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书名</w:t>
      </w:r>
      <w:r>
        <w:rPr>
          <w:rFonts w:hint="default"/>
          <w:lang w:val="en-US" w:eastAsia="zh-CN"/>
        </w:rPr>
        <w:t>:</w:t>
      </w:r>
      <w:r>
        <w:rPr>
          <w:rFonts w:hint="eastAsia"/>
          <w:lang w:val="en-US" w:eastAsia="zh-CN"/>
        </w:rPr>
        <w:t>How</w:t>
      </w:r>
      <w:r>
        <w:rPr>
          <w:rFonts w:hint="default"/>
          <w:lang w:val="en-US" w:eastAsia="zh-CN"/>
        </w:rPr>
        <w:t xml:space="preserve"> to Def</w:t>
      </w:r>
      <w:r>
        <w:rPr>
          <w:rFonts w:hint="eastAsia"/>
          <w:lang w:val="en-US" w:eastAsia="zh-CN"/>
        </w:rPr>
        <w:t>i</w:t>
      </w:r>
    </w:p>
    <w:p>
      <w:pPr>
        <w:rPr>
          <w:rFonts w:hint="default"/>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简介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自2020年3月我们发布《How to DeFi: Beginner》第一版以来，去中心化金融（DeFi）领域已经</w:t>
      </w:r>
      <w:r>
        <w:rPr>
          <w:rFonts w:hint="eastAsia" w:ascii="宋体" w:hAnsi="宋体" w:eastAsia="宋体" w:cs="宋体"/>
          <w:color w:val="000000"/>
          <w:kern w:val="0"/>
          <w:sz w:val="21"/>
          <w:szCs w:val="21"/>
          <w:u w:color="000000"/>
          <w:lang w:val="en-US" w:eastAsia="zh-CN"/>
        </w:rPr>
        <w:t>有了</w:t>
      </w:r>
      <w:r>
        <w:rPr>
          <w:rFonts w:ascii="宋体" w:hAnsi="宋体" w:eastAsia="宋体" w:cs="宋体"/>
          <w:color w:val="000000"/>
          <w:kern w:val="0"/>
          <w:sz w:val="21"/>
          <w:szCs w:val="21"/>
          <w:u w:color="000000"/>
          <w:lang w:val="en-US" w:eastAsia="zh-CN"/>
        </w:rPr>
        <w:t>如此多的发展！DeFi是去中心化金融的缩写</w:t>
      </w:r>
      <w:r>
        <w:rPr>
          <w:rFonts w:hint="eastAsia" w:ascii="宋体" w:hAnsi="宋体" w:eastAsia="宋体" w:cs="宋体"/>
          <w:color w:val="000000"/>
          <w:kern w:val="0"/>
          <w:sz w:val="21"/>
          <w:szCs w:val="21"/>
          <w:u w:color="000000"/>
          <w:lang w:val="en-US" w:eastAsia="zh-CN"/>
        </w:rPr>
        <w:t>，</w:t>
      </w:r>
      <w:r>
        <w:rPr>
          <w:rFonts w:ascii="宋体" w:hAnsi="宋体" w:eastAsia="宋体" w:cs="宋体"/>
          <w:color w:val="000000"/>
          <w:kern w:val="0"/>
          <w:sz w:val="21"/>
          <w:szCs w:val="21"/>
          <w:u w:color="000000"/>
          <w:lang w:val="zh-TW" w:eastAsia="zh-TW"/>
        </w:rPr>
        <w:t>目前是区块链和加密货币领域增长最快的</w:t>
      </w:r>
      <w:r>
        <w:rPr>
          <w:rFonts w:hint="eastAsia" w:ascii="宋体" w:hAnsi="宋体" w:eastAsia="宋体" w:cs="宋体"/>
          <w:color w:val="000000"/>
          <w:kern w:val="0"/>
          <w:sz w:val="21"/>
          <w:szCs w:val="21"/>
          <w:u w:color="000000"/>
          <w:lang w:val="en-US" w:eastAsia="zh-CN"/>
        </w:rPr>
        <w:t>子领域</w:t>
      </w:r>
      <w:r>
        <w:rPr>
          <w:rFonts w:ascii="宋体" w:hAnsi="宋体" w:eastAsia="宋体" w:cs="宋体"/>
          <w:color w:val="000000"/>
          <w:kern w:val="0"/>
          <w:sz w:val="21"/>
          <w:szCs w:val="21"/>
          <w:u w:color="000000"/>
          <w:lang w:val="zh-TW" w:eastAsia="zh-TW"/>
        </w:rPr>
        <w:t>之一。</w:t>
      </w:r>
      <w:r>
        <w:rPr>
          <w:rFonts w:hint="eastAsia" w:ascii="宋体" w:hAnsi="宋体" w:eastAsia="宋体" w:cs="宋体"/>
          <w:color w:val="000000"/>
          <w:kern w:val="0"/>
          <w:sz w:val="21"/>
          <w:szCs w:val="21"/>
          <w:u w:color="000000"/>
          <w:lang w:val="zh-TW" w:eastAsia="zh-TW"/>
        </w:rPr>
        <w:t>随着机构对去中心化金融（DeFi）接受度的提高，未来我们可能会看到DeFi与传统金融体系的整合。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自2017年底从不起眼的起点开始，DeFi在2020年夏天获得了更广泛社区的关注，并从未停下脚步；该领域的协议不断创新。在本</w:t>
      </w:r>
      <w:r>
        <w:rPr>
          <w:rFonts w:hint="eastAsia" w:ascii="宋体" w:hAnsi="宋体" w:eastAsia="宋体" w:cs="宋体"/>
          <w:color w:val="000000"/>
          <w:kern w:val="0"/>
          <w:sz w:val="21"/>
          <w:szCs w:val="21"/>
          <w:u w:color="000000"/>
          <w:lang w:val="en-US" w:eastAsia="zh-CN"/>
        </w:rPr>
        <w:t>书</w:t>
      </w:r>
      <w:r>
        <w:rPr>
          <w:rFonts w:ascii="宋体" w:hAnsi="宋体" w:eastAsia="宋体" w:cs="宋体"/>
          <w:color w:val="000000"/>
          <w:kern w:val="0"/>
          <w:sz w:val="21"/>
          <w:szCs w:val="21"/>
          <w:u w:color="000000"/>
          <w:lang w:val="en-US" w:eastAsia="zh-CN"/>
        </w:rPr>
        <w:t>第二版中，我们将通过简明的章节帮助您深入了解DeFi世界，并已更新该领域的最新发展（如果您阅读过《如何DeFi：初学者指南》第一版，</w:t>
      </w:r>
      <w:r>
        <w:rPr>
          <w:rFonts w:hint="eastAsia" w:ascii="宋体" w:hAnsi="宋体" w:eastAsia="宋体" w:cs="宋体"/>
          <w:color w:val="000000"/>
          <w:kern w:val="0"/>
          <w:sz w:val="21"/>
          <w:szCs w:val="21"/>
          <w:u w:color="000000"/>
          <w:lang w:val="en-US" w:eastAsia="zh-CN"/>
        </w:rPr>
        <w:t>其中</w:t>
      </w:r>
      <w:r>
        <w:rPr>
          <w:rFonts w:ascii="宋体" w:hAnsi="宋体" w:eastAsia="宋体" w:cs="宋体"/>
          <w:color w:val="000000"/>
          <w:kern w:val="0"/>
          <w:sz w:val="21"/>
          <w:szCs w:val="21"/>
          <w:u w:color="000000"/>
          <w:lang w:val="en-US" w:eastAsia="zh-CN"/>
        </w:rPr>
        <w:t>某些内容可能已经过时——DeFi发展的速度就是如此之快！）。</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和之前一样，我们将解释什么是DeFi，它为何对社区至关重要，以及DeFi的各种要素，例如去中心化的稳定币、交易所、借贷、衍生品和保险。在每一章中，我们都会提供分步指南，帮助您与至少一个DeFi协议进行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在整本书中，我们将在每个章节的末尾提供推荐阅读。在这些部分，我们将分享我们认为有用的补充阅读材料，以便你更深入地了解DeFi生态系统。当然，所有的</w:t>
      </w:r>
      <w:r>
        <w:rPr>
          <w:rFonts w:hint="eastAsia" w:ascii="宋体" w:hAnsi="宋体" w:eastAsia="宋体" w:cs="宋体"/>
          <w:color w:val="000000"/>
          <w:kern w:val="0"/>
          <w:sz w:val="21"/>
          <w:szCs w:val="21"/>
          <w:u w:color="000000"/>
          <w:lang w:val="en-US" w:eastAsia="zh-CN"/>
        </w:rPr>
        <w:t>荣誉</w:t>
      </w:r>
      <w:r>
        <w:rPr>
          <w:rFonts w:ascii="宋体" w:hAnsi="宋体" w:eastAsia="宋体" w:cs="宋体"/>
          <w:color w:val="000000"/>
          <w:kern w:val="0"/>
          <w:sz w:val="21"/>
          <w:szCs w:val="21"/>
          <w:u w:color="000000"/>
          <w:lang w:val="en-US" w:eastAsia="zh-CN"/>
        </w:rPr>
        <w:t>都归功于</w:t>
      </w:r>
      <w:r>
        <w:rPr>
          <w:rFonts w:hint="eastAsia" w:ascii="宋体" w:hAnsi="宋体" w:eastAsia="宋体" w:cs="宋体"/>
          <w:color w:val="000000"/>
          <w:kern w:val="0"/>
          <w:sz w:val="21"/>
          <w:szCs w:val="21"/>
          <w:u w:color="000000"/>
          <w:lang w:val="en-US" w:eastAsia="zh-CN"/>
        </w:rPr>
        <w:t>各位</w:t>
      </w:r>
      <w:r>
        <w:rPr>
          <w:rFonts w:ascii="宋体" w:hAnsi="宋体" w:eastAsia="宋体" w:cs="宋体"/>
          <w:color w:val="000000"/>
          <w:kern w:val="0"/>
          <w:sz w:val="21"/>
          <w:szCs w:val="21"/>
          <w:u w:color="000000"/>
          <w:lang w:val="en-US" w:eastAsia="zh-CN"/>
        </w:rPr>
        <w:t>作者。感谢他们使DeFi变得更易于接触！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本书是针对去中心化金融初学者而写。</w:t>
      </w:r>
      <w:r>
        <w:rPr>
          <w:rFonts w:ascii="宋体" w:hAnsi="宋体" w:eastAsia="宋体" w:cs="宋体"/>
          <w:color w:val="000000"/>
          <w:kern w:val="0"/>
          <w:sz w:val="21"/>
          <w:szCs w:val="21"/>
          <w:u w:color="000000"/>
          <w:lang w:val="en-US" w:eastAsia="zh-CN"/>
        </w:rPr>
        <w:t>对于那些想要深入了解去中心化金融的爱好者，我们已经出版了《How to DeFi: Advanced》书籍</w:t>
      </w:r>
      <w:r>
        <w:rPr>
          <w:rFonts w:hint="eastAsia" w:ascii="宋体" w:hAnsi="宋体" w:eastAsia="宋体" w:cs="宋体"/>
          <w:color w:val="000000"/>
          <w:kern w:val="0"/>
          <w:sz w:val="21"/>
          <w:szCs w:val="21"/>
          <w:u w:color="000000"/>
          <w:lang w:val="en-US" w:eastAsia="zh-CN"/>
        </w:rPr>
        <w:t>，</w:t>
      </w:r>
      <w:r>
        <w:rPr>
          <w:rFonts w:ascii="宋体" w:hAnsi="宋体" w:eastAsia="宋体" w:cs="宋体"/>
          <w:color w:val="000000"/>
          <w:kern w:val="0"/>
          <w:sz w:val="21"/>
          <w:szCs w:val="21"/>
          <w:u w:color="000000"/>
          <w:lang w:val="en-US" w:eastAsia="zh-CN"/>
        </w:rPr>
        <w:t>其中包含了更深入的分析。因此，我们建议初学者在阅读高级版之前先从这本书开始。我们希望这本书的内容能帮助你快速了解去中心化金融。我们期待你加入我们的运动！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CoinGecko 研究团队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Darren Lau, Daryl Lau, Teh Sze Jin, Kristian Kho, Erina Azmi, Benjamin Hor, Lucius Fang, Khor Win Win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 2021年5月1日。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第一部分: 中心化&amp; 去中心化金融</w:t>
      </w: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3"/>
        <w:rPr>
          <w:rFonts w:hint="eastAsia" w:ascii="方正大标宋简体" w:hAnsi="方正大标宋简体" w:eastAsia="方正大标宋简体" w:cs="方正大标宋简体"/>
          <w:b w:val="0"/>
          <w:bCs w:val="0"/>
          <w:color w:val="000000"/>
          <w:kern w:val="36"/>
          <w:sz w:val="36"/>
          <w:szCs w:val="36"/>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w:t>
      </w:r>
      <w:r>
        <w:rPr>
          <w:rFonts w:hint="default" w:ascii="方正大标宋简体" w:hAnsi="方正大标宋简体" w:eastAsia="方正大标宋简体" w:cs="方正大标宋简体"/>
          <w:b w:val="0"/>
          <w:bCs w:val="0"/>
          <w:color w:val="000000"/>
          <w:kern w:val="36"/>
          <w:sz w:val="36"/>
          <w:szCs w:val="36"/>
          <w:u w:color="000000"/>
          <w:lang w:val="en-US" w:eastAsia="zh-CN"/>
        </w:rPr>
        <w:t xml:space="preserve"> </w:t>
      </w:r>
      <w:r>
        <w:rPr>
          <w:rFonts w:hint="eastAsia" w:ascii="方正大标宋简体" w:hAnsi="方正大标宋简体" w:eastAsia="方正大标宋简体" w:cs="方正大标宋简体"/>
          <w:b w:val="0"/>
          <w:bCs w:val="0"/>
          <w:color w:val="000000"/>
          <w:kern w:val="36"/>
          <w:sz w:val="36"/>
          <w:szCs w:val="36"/>
          <w:u w:color="000000"/>
          <w:lang w:val="en-US" w:eastAsia="zh-CN"/>
        </w:rPr>
        <w:t>1</w:t>
      </w:r>
      <w:r>
        <w:rPr>
          <w:rFonts w:hint="default" w:ascii="方正大标宋简体" w:hAnsi="方正大标宋简体" w:eastAsia="方正大标宋简体" w:cs="方正大标宋简体"/>
          <w:b w:val="0"/>
          <w:bCs w:val="0"/>
          <w:color w:val="000000"/>
          <w:kern w:val="36"/>
          <w:sz w:val="36"/>
          <w:szCs w:val="36"/>
          <w:u w:color="000000"/>
          <w:lang w:val="en-US" w:eastAsia="zh-CN"/>
        </w:rPr>
        <w:t xml:space="preserve"> </w:t>
      </w:r>
      <w:r>
        <w:rPr>
          <w:rFonts w:hint="eastAsia" w:ascii="方正大标宋简体" w:hAnsi="方正大标宋简体" w:eastAsia="方正大标宋简体" w:cs="方正大标宋简体"/>
          <w:b w:val="0"/>
          <w:bCs w:val="0"/>
          <w:color w:val="000000"/>
          <w:kern w:val="36"/>
          <w:sz w:val="36"/>
          <w:szCs w:val="36"/>
          <w:u w:color="000000"/>
          <w:lang w:val="en-US" w:eastAsia="zh-CN"/>
        </w:rPr>
        <w:t>章</w:t>
      </w:r>
      <w:r>
        <w:rPr>
          <w:rFonts w:hint="default" w:ascii="方正大标宋简体" w:hAnsi="方正大标宋简体" w:eastAsia="方正大标宋简体" w:cs="方正大标宋简体"/>
          <w:b w:val="0"/>
          <w:bCs w:val="0"/>
          <w:color w:val="000000"/>
          <w:kern w:val="36"/>
          <w:sz w:val="36"/>
          <w:szCs w:val="36"/>
          <w:u w:color="000000"/>
          <w:lang w:val="en-US" w:eastAsia="zh-CN"/>
        </w:rPr>
        <w:t xml:space="preserve"> </w:t>
      </w:r>
      <w:r>
        <w:rPr>
          <w:rFonts w:hint="eastAsia" w:ascii="方正大标宋简体" w:hAnsi="方正大标宋简体" w:eastAsia="方正大标宋简体" w:cs="方正大标宋简体"/>
          <w:b w:val="0"/>
          <w:bCs w:val="0"/>
          <w:color w:val="000000"/>
          <w:kern w:val="36"/>
          <w:sz w:val="36"/>
          <w:szCs w:val="36"/>
          <w:u w:color="000000"/>
          <w:lang w:val="en-US" w:eastAsia="zh-CN"/>
        </w:rPr>
        <w:t>传统金融机构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了向新接触去中心化金融（DeFi）的人们提供信息，我们将首先介绍传统金融机构的基础知识。为了简便起见，我们将专注于传统金融系统中杠杆率最高的机构——银行，并讨论其关键领域，以了解潜在的风险。</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1.1 </w:t>
      </w:r>
      <w:r>
        <w:rPr>
          <w:rFonts w:hint="eastAsia" w:ascii="微软雅黑" w:hAnsi="微软雅黑" w:eastAsia="微软雅黑" w:cs="微软雅黑"/>
          <w:i w:val="0"/>
          <w:iCs w:val="0"/>
          <w:color w:val="000000"/>
          <w:kern w:val="0"/>
          <w:sz w:val="32"/>
          <w:szCs w:val="32"/>
          <w:u w:color="000000"/>
          <w:lang w:val="en-US" w:eastAsia="zh-CN"/>
        </w:rPr>
        <w:t>银行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银行是金融行业的巨头，它们促进支付、接受存款，并向个人、企业、其他金融机构甚至政府提供信贷。它们规模如此之大，以至于世界前10大银行的总市值达到2万亿美元。在2021年4月，整个加密货币市场的总市值超过了2万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781425" cy="4772025"/>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81425" cy="47720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银行是金融行业这个运转机器中的重要部分——它们通过提供价值转移服务（存款、取款、转账）、扩大信贷额度（贷款）等，使资金得以在全球范围内流动。然而，银行由人类管理，并受政策的约束，这些政策容易受到与人类相关的风险，如管理不善和腐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2008年的全球金融危机展示了银行过度冒险的行为，政府被迫对银行进行大规模的救助。这场危机暴露了传统金融系统的不足，并强调了需要对其进行改进的必要性。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去中心化金融（DeFi）旨在利用互联网和区块链技术的出现，构建一个更好的金融环境，特别是在银行系统的三个关键</w:t>
      </w:r>
      <w:r>
        <w:rPr>
          <w:rFonts w:hint="eastAsia" w:ascii="宋体" w:hAnsi="宋体" w:eastAsia="宋体" w:cs="宋体"/>
          <w:color w:val="000000"/>
          <w:kern w:val="0"/>
          <w:sz w:val="21"/>
          <w:szCs w:val="21"/>
          <w:u w:color="000000"/>
          <w:lang w:val="en-US" w:eastAsia="zh-CN"/>
        </w:rPr>
        <w:t>部分</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1.支付和清算系统（汇款）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2.可访问性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3.中心化与透明度</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ascii="Arial" w:hAnsi="Arial" w:eastAsia="Calibri" w:cs="Calibri"/>
          <w:color w:val="000000"/>
          <w:kern w:val="0"/>
          <w:sz w:val="26"/>
          <w:szCs w:val="26"/>
          <w:u w:color="000000"/>
          <w:lang w:val="zh-CN" w:eastAsia="zh-CN"/>
        </w:rPr>
      </w:pPr>
      <w:r>
        <w:rPr>
          <w:rFonts w:hint="default" w:ascii="Times New Roman Regular" w:hAnsi="Times New Roman Regular" w:eastAsia="Calibri" w:cs="Times New Roman Regular"/>
          <w:color w:val="000000"/>
          <w:kern w:val="0"/>
          <w:sz w:val="26"/>
          <w:szCs w:val="26"/>
          <w:u w:color="000000"/>
          <w:lang w:val="en-US" w:eastAsia="zh-CN"/>
        </w:rPr>
        <w:t>1.1.1</w:t>
      </w:r>
      <w:r>
        <w:rPr>
          <w:rFonts w:hint="eastAsia" w:ascii="微软雅黑" w:hAnsi="微软雅黑" w:eastAsia="微软雅黑" w:cs="微软雅黑"/>
          <w:color w:val="000000"/>
          <w:kern w:val="0"/>
          <w:sz w:val="26"/>
          <w:szCs w:val="26"/>
          <w:u w:color="000000"/>
          <w:lang w:val="en-US" w:eastAsia="zh-CN"/>
        </w:rPr>
        <w:t xml:space="preserve"> 支付和清算系统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如果你曾经尝试过向另一个国家的人或企业汇款，你就会非常清楚这种痛苦——涉及全球</w:t>
      </w:r>
      <w:r>
        <w:rPr>
          <w:rFonts w:hint="eastAsia" w:ascii="宋体" w:hAnsi="宋体" w:eastAsia="宋体" w:cs="宋体"/>
          <w:color w:val="000000"/>
          <w:kern w:val="0"/>
          <w:sz w:val="21"/>
          <w:szCs w:val="21"/>
          <w:u w:color="000000"/>
          <w:lang w:val="en-US" w:eastAsia="zh-CN"/>
        </w:rPr>
        <w:t>范围</w:t>
      </w:r>
      <w:r>
        <w:rPr>
          <w:rFonts w:hint="default" w:ascii="宋体" w:hAnsi="宋体" w:eastAsia="宋体" w:cs="宋体"/>
          <w:color w:val="000000"/>
          <w:kern w:val="0"/>
          <w:sz w:val="21"/>
          <w:szCs w:val="21"/>
          <w:u w:color="000000"/>
          <w:lang w:val="en-US" w:eastAsia="zh-CN"/>
        </w:rPr>
        <w:t>银行的汇款通常需要几个工作日才能完成，并且涉及各种费用。更糟糕的是，还可能存在文件问题、遵守反洗钱法律的问题、隐私问题等等。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例如，假设你住在美国，</w:t>
      </w:r>
      <w:r>
        <w:rPr>
          <w:rFonts w:hint="eastAsia" w:ascii="宋体" w:hAnsi="宋体" w:eastAsia="宋体" w:cs="宋体"/>
          <w:color w:val="000000"/>
          <w:kern w:val="0"/>
          <w:sz w:val="21"/>
          <w:szCs w:val="21"/>
          <w:u w:color="000000"/>
          <w:lang w:val="en-US" w:eastAsia="zh-CN"/>
        </w:rPr>
        <w:t>你</w:t>
      </w:r>
      <w:r>
        <w:rPr>
          <w:rFonts w:hint="default" w:ascii="宋体" w:hAnsi="宋体" w:eastAsia="宋体" w:cs="宋体"/>
          <w:color w:val="000000"/>
          <w:kern w:val="0"/>
          <w:sz w:val="21"/>
          <w:szCs w:val="21"/>
          <w:u w:color="000000"/>
          <w:lang w:val="en-US" w:eastAsia="zh-CN"/>
        </w:rPr>
        <w:t>想从你在美国的银行账户向澳大利亚朋友的银行账户汇款1000美元。通常涉及三种费用：你银行的汇率、国际电汇出境费和国际电汇入境费。此外，根据收款银行的位置，收款人收到款项还需要几个工作日。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推动去中心化金融（DeFi）运动的加密货币允许你绕过那些拿</w:t>
      </w:r>
      <w:r>
        <w:rPr>
          <w:rFonts w:hint="eastAsia" w:ascii="宋体" w:hAnsi="宋体" w:eastAsia="宋体" w:cs="宋体"/>
          <w:color w:val="000000"/>
          <w:kern w:val="0"/>
          <w:sz w:val="21"/>
          <w:szCs w:val="21"/>
          <w:u w:color="000000"/>
          <w:lang w:val="en-US" w:eastAsia="zh-CN"/>
        </w:rPr>
        <w:t>走这些</w:t>
      </w:r>
      <w:r>
        <w:rPr>
          <w:rFonts w:hint="default" w:ascii="宋体" w:hAnsi="宋体" w:eastAsia="宋体" w:cs="宋体"/>
          <w:color w:val="000000"/>
          <w:kern w:val="0"/>
          <w:sz w:val="21"/>
          <w:szCs w:val="21"/>
          <w:u w:color="000000"/>
          <w:lang w:val="en-US" w:eastAsia="zh-CN"/>
        </w:rPr>
        <w:t>转账大部分利润的中介。这可能也会更快——你的转账将被无条件处理，且费用相对银行更低。例如，将加密货币转账到世界上任何账户的时间可能在15秒到5分钟之间，这取决于几个因素，同时伴随着一小笔费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1.1.2 </w:t>
      </w:r>
      <w:r>
        <w:rPr>
          <w:rFonts w:hint="eastAsia" w:ascii="微软雅黑" w:hAnsi="微软雅黑" w:eastAsia="微软雅黑" w:cs="微软雅黑"/>
          <w:color w:val="000000"/>
          <w:kern w:val="0"/>
          <w:sz w:val="26"/>
          <w:szCs w:val="26"/>
          <w:u w:color="000000"/>
          <w:lang w:val="en-US" w:eastAsia="zh-CN"/>
        </w:rPr>
        <w:t>可访问性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如果你正在阅读这本书，很可能你已经拥有银行账户，并且能够接触到银行提供的金融服务——开设储蓄账户、贷款、投资等等。然而，许多人则没有那么幸运，他们甚至无法接触到最基本的储蓄账户。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91000" cy="2800350"/>
            <wp:effectExtent l="0" t="0" r="0"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191000" cy="28003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世界银行估计，截至2017年，有17亿人没有在金融机构开设账户，其中超过一半的人来自发展中国家。他们主要来自贫困家庭，没有银行账户的主要原因包括贫困、地理位置和信任问题。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世界银行也估计，17亿没有银行账户的人口中有三分之二可以使用手机。因此，有了互联网连接，去中心化金融（DeFi）的去中心化应用程序（Dapps）可以成为数百万未银行化人口接触金融产品和进行金融交易的门户，而无需经历传统银行所要求的漫长验证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去中心化金融（DeFi）代表了一场运动，旨在推动无国界、不受审查、且对所有人开放的金融产品。DeFi协议不进行歧视，为每个人提供平等的竞争环境。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1.1.3</w:t>
      </w:r>
      <w:r>
        <w:rPr>
          <w:rFonts w:hint="default" w:ascii="微软雅黑" w:hAnsi="微软雅黑" w:eastAsia="微软雅黑" w:cs="微软雅黑"/>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中心化和透明度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不可否认，遵守政府法律和法规的传统、受监管的金融机构是存放资金最安全的地方之一。但它们并非没有缺陷——即使是大型银行也可能倒闭。华盛顿互助银行（Washington Mutual），拥有超过1880亿美元的存款，以及雷曼兄弟（Lehman Brothers），拥有6390亿美元的资产，都在2008年倒闭了。仅在美国，就有超过500家银行倒闭的记录。银行是金融系统中的集中故障点之一。雷曼兄弟的倒闭触发了2008年金融危机的开始。银行手中权力和资金的集中是危险的，考虑到过去的事件，这是有道理的。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透明度也与此相关——普通投资者无法知道金融机构究竟在做什么。导致2008年金融危机的一些事件包括信用评级机构将高风险的抵押贷款支持证券评为AAA级（即最佳和最安全的投资）。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金融（DeFi）的情况将有所不同。DeFi协议是建立在公共区块链如以太坊之上的，大多数是开源的，以便于审计和提高透明度。它们通常有去中心化的管理组织，以确保每个人都知道发生了什么，并且没有不良行为者能够单独做出糟糕的决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DeFi协议是以代码行的形式编写的——你不能欺骗代码，因为它无歧视地平等对待每个参与者。代码按照编程的方式运行，任何缺陷很快就会变得明显，因为它是公开接受公众审查的。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这意味着只有能够理解代码的人才能够确定最终产品的实际功能。在实践中，大多数用户无法阅读代码，而是依赖于其他因素，如开发者的声誉、口碑、其他开发者的评论和社区的认可。换句话说，DeFi协议依赖于去中心化的点对点审查。因此，DeFi的最大优势在于其能够在零审查的情况下去除中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1.2 </w:t>
      </w:r>
      <w:r>
        <w:rPr>
          <w:rFonts w:hint="eastAsia" w:ascii="微软雅黑" w:hAnsi="微软雅黑" w:eastAsia="微软雅黑" w:cs="微软雅黑"/>
          <w:i w:val="0"/>
          <w:iCs w:val="0"/>
          <w:color w:val="000000"/>
          <w:kern w:val="0"/>
          <w:sz w:val="32"/>
          <w:szCs w:val="32"/>
          <w:u w:color="000000"/>
          <w:lang w:val="en-US" w:eastAsia="zh-CN"/>
        </w:rPr>
        <w:t xml:space="preserve">去中心化金融 </w:t>
      </w:r>
      <w:r>
        <w:rPr>
          <w:rFonts w:hint="default" w:ascii="Times New Roman Regular" w:hAnsi="Times New Roman Regular" w:eastAsia="微软雅黑" w:cs="Times New Roman Regular"/>
          <w:i w:val="0"/>
          <w:iCs w:val="0"/>
          <w:color w:val="000000"/>
          <w:kern w:val="0"/>
          <w:sz w:val="32"/>
          <w:szCs w:val="32"/>
          <w:u w:color="000000"/>
          <w:lang w:val="en-US" w:eastAsia="zh-CN"/>
        </w:rPr>
        <w:t>VS</w:t>
      </w:r>
      <w:r>
        <w:rPr>
          <w:rFonts w:hint="eastAsia" w:ascii="微软雅黑" w:hAnsi="微软雅黑" w:eastAsia="微软雅黑" w:cs="微软雅黑"/>
          <w:i w:val="0"/>
          <w:iCs w:val="0"/>
          <w:color w:val="000000"/>
          <w:kern w:val="0"/>
          <w:sz w:val="32"/>
          <w:szCs w:val="32"/>
          <w:u w:color="000000"/>
          <w:lang w:val="en-US" w:eastAsia="zh-CN"/>
        </w:rPr>
        <w:t xml:space="preserve"> 传统金融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摩擦、不便获取性和监管不确定性是当前银行系统面临的一些主要问题。不幸的是，并非每个人都有幸在当前金融系统中拥有银行账户，也无法在公平的竞争环境中进行财务竞争。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人们只需要看看GameStop（GME）交易背后的困境，一群小投资者决定购买GME股票，因为大型对冲基金大量做空它。像Robinhood这样的金融应用程序不得不介入并限制GME交易，因为</w:t>
      </w:r>
      <w:r>
        <w:rPr>
          <w:rFonts w:hint="eastAsia" w:ascii="宋体" w:hAnsi="宋体" w:eastAsia="宋体" w:cs="宋体"/>
          <w:color w:val="000000"/>
          <w:kern w:val="0"/>
          <w:sz w:val="21"/>
          <w:szCs w:val="21"/>
          <w:u w:color="000000"/>
          <w:lang w:val="en-US" w:eastAsia="zh-CN"/>
        </w:rPr>
        <w:t>所谓的</w:t>
      </w:r>
      <w:r>
        <w:rPr>
          <w:rFonts w:hint="default" w:ascii="宋体" w:hAnsi="宋体" w:eastAsia="宋体" w:cs="宋体"/>
          <w:color w:val="000000"/>
          <w:kern w:val="0"/>
          <w:sz w:val="21"/>
          <w:szCs w:val="21"/>
          <w:u w:color="000000"/>
          <w:lang w:val="en-US" w:eastAsia="zh-CN"/>
        </w:rPr>
        <w:t>“异常波动”。有些人可能会</w:t>
      </w:r>
      <w:r>
        <w:rPr>
          <w:rFonts w:hint="eastAsia" w:ascii="宋体" w:hAnsi="宋体" w:eastAsia="宋体" w:cs="宋体"/>
          <w:color w:val="000000"/>
          <w:kern w:val="0"/>
          <w:sz w:val="21"/>
          <w:szCs w:val="21"/>
          <w:u w:color="000000"/>
          <w:lang w:val="en-US" w:eastAsia="zh-CN"/>
        </w:rPr>
        <w:t>接受这种表面现象</w:t>
      </w:r>
      <w:r>
        <w:rPr>
          <w:rFonts w:hint="default" w:ascii="宋体" w:hAnsi="宋体" w:eastAsia="宋体" w:cs="宋体"/>
          <w:color w:val="000000"/>
          <w:kern w:val="0"/>
          <w:sz w:val="21"/>
          <w:szCs w:val="21"/>
          <w:u w:color="000000"/>
          <w:lang w:val="en-US" w:eastAsia="zh-CN"/>
        </w:rPr>
        <w:t>，认为Robinhood限制GameStop（GME）股票交易是因为“异常波动”。而其他人会注意到Robinhood的最大客户之一是Citadel LLC。Citadel是一家投资</w:t>
      </w:r>
      <w:r>
        <w:rPr>
          <w:rFonts w:hint="eastAsia" w:ascii="宋体" w:hAnsi="宋体" w:eastAsia="宋体" w:cs="宋体"/>
          <w:color w:val="000000"/>
          <w:kern w:val="0"/>
          <w:sz w:val="21"/>
          <w:szCs w:val="21"/>
          <w:u w:color="000000"/>
          <w:lang w:val="en-US" w:eastAsia="zh-CN"/>
        </w:rPr>
        <w:t>了</w:t>
      </w:r>
      <w:r>
        <w:rPr>
          <w:rFonts w:hint="default" w:ascii="宋体" w:hAnsi="宋体" w:eastAsia="宋体" w:cs="宋体"/>
          <w:color w:val="000000"/>
          <w:kern w:val="0"/>
          <w:sz w:val="21"/>
          <w:szCs w:val="21"/>
          <w:u w:color="000000"/>
          <w:lang w:val="en-US" w:eastAsia="zh-CN"/>
        </w:rPr>
        <w:t>Melvin Capital的公司，后者因做空GME而损失了数十亿美元。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去中心化金融运动旨在</w:t>
      </w:r>
      <w:r>
        <w:rPr>
          <w:rFonts w:hint="eastAsia" w:ascii="宋体" w:hAnsi="宋体" w:eastAsia="宋体" w:cs="宋体"/>
          <w:color w:val="000000"/>
          <w:kern w:val="0"/>
          <w:sz w:val="21"/>
          <w:szCs w:val="21"/>
          <w:u w:color="000000"/>
          <w:lang w:val="en-US" w:eastAsia="zh-CN"/>
        </w:rPr>
        <w:t>解决这些问题</w:t>
      </w:r>
      <w:r>
        <w:rPr>
          <w:rFonts w:hint="default" w:ascii="宋体" w:hAnsi="宋体" w:eastAsia="宋体" w:cs="宋体"/>
          <w:color w:val="000000"/>
          <w:kern w:val="0"/>
          <w:sz w:val="21"/>
          <w:szCs w:val="21"/>
          <w:u w:color="000000"/>
          <w:lang w:val="en-US" w:eastAsia="zh-CN"/>
        </w:rPr>
        <w:t>，使金融对所有人开放，不受任何形式的审查。简而言之，DeFi打开了巨大的机会窗口，允许用户在没有任何种族、宗教、年龄、国籍或地理限制的情况下访问各种金融工具。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在比较传统</w:t>
      </w:r>
      <w:r>
        <w:rPr>
          <w:rFonts w:hint="eastAsia" w:ascii="宋体" w:hAnsi="宋体" w:eastAsia="宋体" w:cs="宋体"/>
          <w:color w:val="000000"/>
          <w:kern w:val="0"/>
          <w:sz w:val="21"/>
          <w:szCs w:val="21"/>
          <w:u w:color="000000"/>
          <w:lang w:val="en-US" w:eastAsia="zh-CN"/>
        </w:rPr>
        <w:t>金融产品</w:t>
      </w:r>
      <w:r>
        <w:rPr>
          <w:rFonts w:hint="default" w:ascii="宋体" w:hAnsi="宋体" w:eastAsia="宋体" w:cs="宋体"/>
          <w:color w:val="000000"/>
          <w:kern w:val="0"/>
          <w:sz w:val="21"/>
          <w:szCs w:val="21"/>
          <w:u w:color="000000"/>
          <w:lang w:val="en-US" w:eastAsia="zh-CN"/>
        </w:rPr>
        <w:t>和去中心化金融产品时，每一方都会有优点和缺点。在这本书中，我们将引导您了解去中心化金融的概念和可能性</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以便您知道如何使用其最佳特性来解决现实世界的问题。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在第2章中，我们将提供DeFi及其一些去中心化应用程序的概述，以帮助捕捉DeFi运作方式的基本概念。</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1.3 </w:t>
      </w:r>
      <w:r>
        <w:rPr>
          <w:rFonts w:hint="eastAsia" w:ascii="微软雅黑" w:hAnsi="微软雅黑" w:eastAsia="微软雅黑" w:cs="微软雅黑"/>
          <w:i w:val="0"/>
          <w:iCs w:val="0"/>
          <w:color w:val="000000"/>
          <w:kern w:val="0"/>
          <w:sz w:val="32"/>
          <w:szCs w:val="32"/>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1.Decentralized Finance vs Traditional Finance: What You Need To Know (Stably)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2.The 7 Major Flaws of the Global Financial System (Jeff Desjardins)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https://www.visualcapitalist.com/7-major-flaws-global-financial-system/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3.Decentralized Finance: An Emerging Alternative to the Global Financial System (Frank Cardona)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https://www.visualcapitalist.com/decentralized-finance/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4.How Decentralized Finance Could Make Investing More Accessible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https://www.visualcapitalist.com/how-decentralized-finance-could-make-investing-more-accessible/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5.What is Decentralized Finance?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https://101blockchains.com/decentralized-finance-defi/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6.参考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散户与对冲基金的对抗：2021年初，一群小投资者在Reddit的WallStreetBets论坛上组织起来，决定购买大量GameStop（GME）股票，以对抗那些做空GME的对冲基金。这些对冲基金包括Melvin Capital，它们通过借入股票并卖出，期望以更低的价格买回股票来获利。然而，由于散户的大量买入，GME的股价飙升，导致对冲基金面临巨大损失。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Robinhood的限制交易：在GME股价剧烈波动期间，Robinhood等交易平台限制了GME股票的交易，只允许用户卖出，不允许买入。这一措施被认为帮助了对冲基金平仓，减少了他们的损失。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Robinhood与Citadel的关系：Robinhood通过“订单流付款”（Payment for Order Flow, PFOF）模式获得收入，即将客户的交易订单发送给做市商执行，如Citadel Securities。Citadel Securities是Robinhood的主要收入来源之一，同时也是Melvin Capital的投资者。这引发了人们的质疑，认为Robinhood可能因为与Citadel的关系而限制了GME的交易。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ascii="方正大标宋简体" w:hAnsi="方正大标宋简体" w:eastAsia="方正大标宋简体" w:cs="方正大标宋简体"/>
          <w:b w:val="0"/>
          <w:bCs w:val="0"/>
          <w:color w:val="000000"/>
          <w:kern w:val="36"/>
          <w:sz w:val="36"/>
          <w:szCs w:val="36"/>
          <w:u w:color="000000"/>
          <w:lang w:val="zh-CN"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 xml:space="preserve">第2章 </w:t>
      </w:r>
      <w:r>
        <w:rPr>
          <w:rFonts w:ascii="方正大标宋简体" w:hAnsi="方正大标宋简体" w:eastAsia="方正大标宋简体" w:cs="方正大标宋简体"/>
          <w:b w:val="0"/>
          <w:bCs w:val="0"/>
          <w:color w:val="000000"/>
          <w:kern w:val="36"/>
          <w:sz w:val="36"/>
          <w:szCs w:val="36"/>
          <w:u w:color="000000"/>
          <w:lang w:val="en-US" w:eastAsia="zh-CN"/>
        </w:rPr>
        <w:t>什么是去中心化金融（DeFi）？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去中心化金融（DeFi）是一场运动，它允许用户利用金融服务，如借贷、放贷和交易，而无需依赖中心化实体。这些金融服务是通过去中心化应用程序（Dapps）提供的，其中大部分部署在以太坊平台上。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虽然了解以太坊的工作原理有助于更好地</w:t>
      </w:r>
      <w:r>
        <w:rPr>
          <w:rFonts w:hint="eastAsia" w:ascii="宋体" w:hAnsi="宋体" w:eastAsia="宋体" w:cs="宋体"/>
          <w:color w:val="000000"/>
          <w:kern w:val="0"/>
          <w:sz w:val="21"/>
          <w:szCs w:val="21"/>
          <w:u w:color="000000"/>
          <w:lang w:val="en-US" w:eastAsia="zh-CN"/>
        </w:rPr>
        <w:t>形象化D</w:t>
      </w:r>
      <w:r>
        <w:rPr>
          <w:rFonts w:hint="default" w:ascii="宋体" w:hAnsi="宋体" w:eastAsia="宋体" w:cs="宋体"/>
          <w:color w:val="000000"/>
          <w:kern w:val="0"/>
          <w:sz w:val="21"/>
          <w:szCs w:val="21"/>
          <w:u w:color="000000"/>
          <w:lang w:val="en-US" w:eastAsia="zh-CN"/>
        </w:rPr>
        <w:t>eFi生态系统，但您不需要成为以太坊专家就能使用DeFi提供的工具。我们将在下一章更多地讨论以太坊。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DeFi不是一个单一的产品或公司，而是一系列模仿传统金融行业的金融服务，包括银行、保险、债券、货币市场等。DeFi Dapps使用户能够结合这些服务来实现</w:t>
      </w:r>
      <w:r>
        <w:rPr>
          <w:rFonts w:hint="eastAsia" w:ascii="宋体" w:hAnsi="宋体" w:eastAsia="宋体" w:cs="宋体"/>
          <w:color w:val="000000"/>
          <w:kern w:val="0"/>
          <w:sz w:val="21"/>
          <w:szCs w:val="21"/>
          <w:u w:color="000000"/>
          <w:lang w:val="en-US" w:eastAsia="zh-CN"/>
        </w:rPr>
        <w:t>预期</w:t>
      </w:r>
      <w:r>
        <w:rPr>
          <w:rFonts w:hint="default" w:ascii="宋体" w:hAnsi="宋体" w:eastAsia="宋体" w:cs="宋体"/>
          <w:color w:val="000000"/>
          <w:kern w:val="0"/>
          <w:sz w:val="21"/>
          <w:szCs w:val="21"/>
          <w:u w:color="000000"/>
          <w:lang w:val="en-US" w:eastAsia="zh-CN"/>
        </w:rPr>
        <w:t>的财务目标。由于其可组合性，它通常被称为金钱乐高。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为了让DeFi Dapps工作，通常需要将抵押品锁定在智能合约中。在DeFi Dapps中锁定的累积抵押品通常被称为总锁定价值（Total Value Locked），它</w:t>
      </w:r>
      <w:r>
        <w:rPr>
          <w:rFonts w:hint="eastAsia" w:ascii="宋体" w:hAnsi="宋体" w:eastAsia="宋体" w:cs="宋体"/>
          <w:color w:val="000000"/>
          <w:kern w:val="0"/>
          <w:sz w:val="21"/>
          <w:szCs w:val="21"/>
          <w:u w:color="000000"/>
          <w:lang w:val="en-US" w:eastAsia="zh-CN"/>
        </w:rPr>
        <w:t>是</w:t>
      </w:r>
      <w:r>
        <w:rPr>
          <w:rFonts w:hint="default" w:ascii="宋体" w:hAnsi="宋体" w:eastAsia="宋体" w:cs="宋体"/>
          <w:color w:val="000000"/>
          <w:kern w:val="0"/>
          <w:sz w:val="21"/>
          <w:szCs w:val="21"/>
          <w:u w:color="000000"/>
          <w:lang w:val="en-US" w:eastAsia="zh-CN"/>
        </w:rPr>
        <w:t>DeFi生态系统增长的指标。在我们之前的版本中，我们强调</w:t>
      </w:r>
      <w:r>
        <w:rPr>
          <w:rFonts w:hint="eastAsia" w:ascii="宋体" w:hAnsi="宋体" w:eastAsia="宋体" w:cs="宋体"/>
          <w:color w:val="000000"/>
          <w:kern w:val="0"/>
          <w:sz w:val="21"/>
          <w:szCs w:val="21"/>
          <w:u w:color="000000"/>
          <w:lang w:val="en-US" w:eastAsia="zh-CN"/>
        </w:rPr>
        <w:t>了</w:t>
      </w:r>
      <w:r>
        <w:rPr>
          <w:rFonts w:hint="default" w:ascii="宋体" w:hAnsi="宋体" w:eastAsia="宋体" w:cs="宋体"/>
          <w:color w:val="000000"/>
          <w:kern w:val="0"/>
          <w:sz w:val="21"/>
          <w:szCs w:val="21"/>
          <w:u w:color="000000"/>
          <w:lang w:val="en-US" w:eastAsia="zh-CN"/>
        </w:rPr>
        <w:t>2019年初的总锁定价值约为2.75亿美元，并在2020年2月达到了12亿美元的高点。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截至2021年4月，仅以太坊的总锁定价值就高达670亿美元，这表明我们已经走了多远。这还不包括其他区块链网络，如Binance、Solana等。所有链的总锁定价值合计为860亿美元。</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2.1 DeFi</w:t>
      </w:r>
      <w:r>
        <w:rPr>
          <w:rFonts w:hint="eastAsia" w:ascii="微软雅黑" w:hAnsi="微软雅黑" w:eastAsia="微软雅黑" w:cs="微软雅黑"/>
          <w:i w:val="0"/>
          <w:iCs w:val="0"/>
          <w:color w:val="000000"/>
          <w:kern w:val="0"/>
          <w:sz w:val="32"/>
          <w:szCs w:val="32"/>
          <w:u w:color="000000"/>
          <w:lang w:val="en-US" w:eastAsia="zh-CN"/>
        </w:rPr>
        <w:t>生态系统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由于去中心化金融（DeFi）领域的快速增长，我们不可能在这本书中涵盖DeFi提供的所有内容。因此，我们选择了一些我们认为对于初学者在进入DeFi生态系统之前需要理解的重要</w:t>
      </w:r>
      <w:r>
        <w:rPr>
          <w:rFonts w:hint="eastAsia" w:ascii="宋体" w:hAnsi="宋体" w:eastAsia="宋体" w:cs="宋体"/>
          <w:color w:val="000000"/>
          <w:kern w:val="0"/>
          <w:sz w:val="21"/>
          <w:szCs w:val="21"/>
          <w:u w:color="000000"/>
          <w:lang w:val="en-US" w:eastAsia="zh-CN"/>
        </w:rPr>
        <w:t>且</w:t>
      </w:r>
      <w:r>
        <w:rPr>
          <w:rFonts w:hint="default" w:ascii="宋体" w:hAnsi="宋体" w:eastAsia="宋体" w:cs="宋体"/>
          <w:color w:val="000000"/>
          <w:kern w:val="0"/>
          <w:sz w:val="21"/>
          <w:szCs w:val="21"/>
          <w:u w:color="000000"/>
          <w:lang w:val="en-US" w:eastAsia="zh-CN"/>
        </w:rPr>
        <w:t>关键的类别和DeFi去中心化应用（Dapps）。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这些DeFi Dapps有望通过</w:t>
      </w:r>
      <w:r>
        <w:rPr>
          <w:rFonts w:hint="eastAsia" w:ascii="宋体" w:hAnsi="宋体" w:eastAsia="宋体" w:cs="宋体"/>
          <w:color w:val="000000"/>
          <w:kern w:val="0"/>
          <w:sz w:val="21"/>
          <w:szCs w:val="21"/>
          <w:u w:color="000000"/>
          <w:lang w:val="en-US" w:eastAsia="zh-CN"/>
        </w:rPr>
        <w:t>移除对任何中间人的需要</w:t>
      </w:r>
      <w:r>
        <w:rPr>
          <w:rFonts w:hint="default" w:ascii="宋体" w:hAnsi="宋体" w:eastAsia="宋体" w:cs="宋体"/>
          <w:color w:val="000000"/>
          <w:kern w:val="0"/>
          <w:sz w:val="21"/>
          <w:szCs w:val="21"/>
          <w:u w:color="000000"/>
          <w:lang w:val="en-US" w:eastAsia="zh-CN"/>
        </w:rPr>
        <w:t>来彻底改变传统金融服务。然而，您应该注意到，DeFi目前的状态仍然非常初级和实验性，许多项目每天都在迅速改进。随着时间的推移，DeFi可能会进一步发展，看起来与今天完全不同。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尽管如此，了解DeFi的早期起源是有帮助的</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只要你具备正确的知识和技能，你今天仍然可以利用DeFi去中心化应用程序（Dapps）所提供的功能。</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2.2 DeFi</w:t>
      </w:r>
      <w:r>
        <w:rPr>
          <w:rFonts w:hint="eastAsia" w:ascii="微软雅黑" w:hAnsi="微软雅黑" w:eastAsia="微软雅黑" w:cs="微软雅黑"/>
          <w:i w:val="0"/>
          <w:iCs w:val="0"/>
          <w:color w:val="000000"/>
          <w:kern w:val="0"/>
          <w:sz w:val="32"/>
          <w:szCs w:val="32"/>
          <w:u w:color="000000"/>
          <w:lang w:val="en-US" w:eastAsia="zh-CN"/>
        </w:rPr>
        <w:t>的去中心化程度如何？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回答DeFi的去中心化程度并非易事。为简便起见，我们将去中心化的程度分为三类：中心化、半去中心化和完全去中心化。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 xml:space="preserve">中心化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特点：托管型，使用中心化价格信息，中心化决定的利率，中心化提供的保证金流动性。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例子：Salt, BlockFi, Nexo 和 Celsius。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 xml:space="preserve">半去中心化（具有以下一个或多个特点，但并非全部）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特点：非托管型，去中心化价格信息，无需许可即可启动保证金，无需许可的保证金流动性，去中心化利率决定，去中心化平台开发/更新。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例子：Compound, MakerDAO, dYdX, 和 bZx。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 xml:space="preserve">完全去中心化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特点：每个组成部分都是去中心化的。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例子：目前还没有完全去中心化的DeFi协议。大多数DeFi应用目前处于半去中心化类别。 你可以在推荐阅读中Kyle Kistner的文章里了解更多关于各种去中心化组成部分的信息。现在你对去中心化的含义有了更好的理解，让我们继续探讨DeFi的主要类别</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2.3 DeFi</w:t>
      </w:r>
      <w:r>
        <w:rPr>
          <w:rFonts w:hint="eastAsia" w:ascii="微软雅黑" w:hAnsi="微软雅黑" w:eastAsia="微软雅黑" w:cs="微软雅黑"/>
          <w:i w:val="0"/>
          <w:iCs w:val="0"/>
          <w:color w:val="000000"/>
          <w:kern w:val="0"/>
          <w:sz w:val="32"/>
          <w:szCs w:val="32"/>
          <w:u w:color="000000"/>
          <w:lang w:val="en-US" w:eastAsia="zh-CN"/>
        </w:rPr>
        <w:t>的主要分类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在本书中，我们将涵盖DeFi的九个主要类别。尽管治理（Governance）并不严格属于DeFi类别，我们认为讨论协议如何自我治理也很重要，因此它值得拥有独立的一章。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1稳定币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众所周知，加密货币的价格极为波动，一天之内波动超过10%是常有的事。为了减轻这种波动性，人们创造了与美元等其他稳定资产挂钩的稳定币。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泰达币（USDT）是最早引入的中心化稳定币之一。每个USDT据说都有发行者银行账户中的1美元作为支撑。然而，USDT的一个主要缺点是，用户需要信任美元储备是完全抵押，并且确实存在的。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去中心化稳定币旨在解决这种信任问题。它们通过过度抵押的方法创建，在完全去中心化的账本上运作，并由去中心化自治组织管理。任何人都可以公开审计它们的储备。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虽然稳定币本身并非金融应用，但它们对于DeFi应用的普及至关重要，因为它们提供了一种稳定的价值储存方式，让每个人都能更容易地使用这些应用。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2借贷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传统金融系统要求用户拥有银行账户才能使用其服务，而目前有17亿人没有这种“奢侈品”。从银行借款还有其他限制，比如需要有良好的信用评分和足够的抵押品来说服银行，自己是有信用的，并且有能力偿还贷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去中心化借贷消除了这一障碍，允许任何人抵押他们的数字资产，并用此来获得贷款。人们还可以通过向借贷池贡献资产并从这些资产上赚取利息，从而在资产上获得收益并参与借贷市场。有了去中心化借贷，就不需要银行账户，也不需要检查信用价值。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3交易所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要将一种加密货币换成另一种，可以使用Coinbase或Binance这样的交易所。这些交易所是中心化交易所，意味着它们既是交易资产的中介，也是托管人。这些交易所的用户并不完全控制他们的资产，如果交易所遭到黑客攻击并且无法偿还债务，他们的资产就会面临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去中心化交易所旨在通过允许用户在不放弃对其币的保管权的情况下交换加密货币来解决这个问题。通过不在中心化交易所上存储任何资金，用户无需信任交易所的偿付能力。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4衍生品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衍生品是一种其价值来自另一种基础资产（如股票、商品、货币、指数、债券或利率）的合约。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交易者可以使用衍生品来对冲他们的头寸，减少任何特定交易的风险。例如，假设你是一位手套制造商，想要对冲橡胶价格意外上涨的风险。你可以从你的供应商那里购买一份期货合约，以今天约定的价格，在特定的未来交货日期交付特定数量的橡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衍生品合约主要在中心化平台交易。去中心化金融（DeFi）平台正在开始构建去中心化的衍生品市场。在本书的第8章中，我们将对这个话题进行更详细的讨论。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5资金管理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资金管理是监督你的资产并管理其现金流以产生投资回报的过程。有两种主要的资金管理类型——主动和被动资金管理。主动资金管理有一个管理团队做出投资决策，以超越某个特定的基准，如标准普尔500指数。被动资金管理没有管理团队，但设计得尽可能接近模仿特定基准的表现。 在DeFi中，一些项目已经开始允许以去中心化的方式进行被动资金管理。DeFi的透明度使用户容易跟踪他们的资金如何被管理，以及理解他们将支付的费用。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6彩票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随着DeFi的不断发展，将会出现更多创新和颠覆性的金融应用，使可访问性民主化并消除中介。在彩票中加入去中心化金融（DeFi）的元素，可以实现将集中管理的资金池转移到以太坊区块链上的智能合约中。这样，就不需要一个中心化的托管机构来管理这些资金，而是通过智能合约自动执行，增加了透明度和安全性。有了DeFi的模块化，可以将一个简单的彩票Dapp链接到另一个DeFi Dapp，并创造更多的价值。本书将探讨的一个DeFi Dapp允许参与者将他们的资本汇集在一起。汇集的资金然后投资到一个DeFi借贷Dapp中，赚取的利息在设定的时间间隔内给一个随机赢家。一旦选定了赢家，彩票购买者就会得到他们的彩票退款，确保所有参与者都没有损失。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7支付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加密货币的一个关键作用是允许双方之间去中心化和无需信任的价值转移。随着DeFi的发展，行业正在创新和尝试更多的创造性支付方式。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本书探索的一个DeFi项目旨在通过将支付重新配置为流式而不是我们熟悉的交易来改变我们处理支付的方式。提供流式支付的可能性为资金的多种潜在应用打开了大门。想象一下“随用随付”，但规模更小，精度更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DeFi的初步发展阶段及其创新速度无疑会引入新的支付理念，从而解决当前金融系统的诸多缺陷。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8保险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保险是一种风险管理策略，个人在不幸事件发生时，可以从保险公司获得财务保护或赔偿以弥补损失。人们通常购买汽车、房屋、健康和人寿保险。但有没有针对DeFi的去中心化保险呢？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锁定在智能合约中的所有代币都可能因智能合约漏洞而面临风险，因为攻击者的潜在收益可能非常巨大。虽然大多数项目都对他们的代码库进行了审计，但我们永远不知道智能合约是否真的安全，总是有可能发生黑客攻击导致损失。这些风险强调了购买保险的必要性，特别是如果一个人在DeFi上处理大量资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我们将在本书中探索几种去中心化保险选项。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9治理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治理本质上是加密货币的商业管理理念。为了管理一个项目，DeFi协议通常会引入治理代币，给予用户投票权并对协议的发展路线图有发言权。自然地，也开发了多个工具包和Dapp来促进有效的治理并补充现有系统。</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pPr>
      <w:r>
        <w:rPr>
          <w:rFonts w:hint="eastAsia" w:ascii="Times New Roman" w:hAnsi="Times New Roman" w:eastAsia="Calibri" w:cs="Calibri"/>
          <w:i w:val="0"/>
          <w:iCs w:val="0"/>
          <w:color w:val="000000"/>
          <w:kern w:val="0"/>
          <w:sz w:val="32"/>
          <w:szCs w:val="32"/>
          <w:u w:color="000000"/>
          <w:lang w:val="en-US" w:eastAsia="zh-CN"/>
        </w:rPr>
        <w:t xml:space="preserve">2.4 </w:t>
      </w:r>
      <w:r>
        <w:rPr>
          <w:rFonts w:hint="eastAsia" w:ascii="微软雅黑" w:hAnsi="微软雅黑" w:eastAsia="微软雅黑" w:cs="微软雅黑"/>
          <w:i w:val="0"/>
          <w:iCs w:val="0"/>
          <w:color w:val="000000"/>
          <w:kern w:val="0"/>
          <w:sz w:val="32"/>
          <w:szCs w:val="32"/>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1. Decentralized Finance Explained (Yos Riady)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https://yos.io/2019/12/08/decentralized-finance-explained/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2. A beginner’s guide to DeFi (Linda J. Xie)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https://nakamoto.com/beginners-guide-to-defi/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3. A Beginner’s Guide to Decentralized Finance (DeFi) (Coinbase)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https://blog.coinbase.com/a-beginners-guide-to-decentralized-financedefi-574c68ff43c4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4. The Complete Beginner’s Guide to Decentralized Finance (DeFi)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(Binance) https://www.binance.vision/blockchain/the-completebeginners-guide-to-decentralized-finance-defi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5. 2019 Was The Year of DeFi (and Why 2020 Will be Too) (Mason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Nystrom) https://consensys.net/blog/news/2019-was-the-year-of-defiand-why-2020-will-be-too/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6. DeFi: What It Is and Isn’t (Part 1) (Justine Humenansky)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https://medium.com/coinmonks/defi-what-it-is-and-isnt-part-1-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f7d7e7afee16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7. How Decentralized is DeFi? A Framework for Classifying Lending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Protocols (Kyle Kistner) https://hackernoon.com/how-decentralized-isdefi-a-framework-for-classifying-lending-protocols-90981f2c007f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8. How Decentralized is “Decentralized Finance”? (Aaron Hay)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https://medium.com/coinmonks/how-decentralized-is-decentralizedfinance-89aea3070e8f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9. Mapping Decentralized Finance https://outlierventures.io/wpcontent/uploads/2019/06/Mapping-Decentralised-Finance-DeFireport.pdf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10. Market Report: 2019 DeFi Year in Review https://defirate.com/marketreport-2019/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11. DeFi #3 – 2020: The Borderless State of 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https://research.binance.com/analysis/2020-borderless-state-of-defi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12. Decentralized Finance with Tom Schmidt (Software Engineering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Daily) https://softwareengineeringdaily.com/2020/02/25/decentralizedfinance-with-tom-schmidt/</w:t>
      </w:r>
    </w:p>
    <w:p>
      <w:pPr>
        <w:pStyle w:val="3"/>
        <w:rPr>
          <w:rFonts w:hint="default"/>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3"/>
        <w:rPr>
          <w:lang w:val="zh-CN" w:eastAsia="zh-CN"/>
        </w:rPr>
      </w:pPr>
      <w:r>
        <w:rPr>
          <w:lang w:val="zh-CN" w:eastAsia="zh-CN"/>
        </w:rPr>
        <w:br w:type="textWrapping"/>
      </w:r>
    </w:p>
    <w:p>
      <w:pPr>
        <w:pStyle w:val="3"/>
        <w:rPr>
          <w:lang w:val="zh-CN" w:eastAsia="zh-CN"/>
        </w:rPr>
      </w:pPr>
    </w:p>
    <w:p>
      <w:pPr>
        <w:pStyle w:val="3"/>
        <w:rPr>
          <w:lang w:val="zh-CN" w:eastAsia="zh-CN"/>
        </w:rPr>
      </w:pPr>
    </w:p>
    <w:p>
      <w:pPr>
        <w:pStyle w:val="3"/>
        <w:rPr>
          <w:lang w:val="zh-CN" w:eastAsia="zh-CN"/>
        </w:rPr>
      </w:pPr>
    </w:p>
    <w:p>
      <w:pPr>
        <w:pStyle w:val="3"/>
        <w:rPr>
          <w:lang w:val="zh-CN" w:eastAsia="zh-CN"/>
        </w:rPr>
      </w:pPr>
    </w:p>
    <w:p>
      <w:pPr>
        <w:pStyle w:val="3"/>
        <w:rPr>
          <w:lang w:val="zh-CN" w:eastAsia="zh-CN"/>
        </w:rPr>
      </w:pPr>
    </w:p>
    <w:p>
      <w:pPr>
        <w:pStyle w:val="3"/>
        <w:rPr>
          <w:lang w:val="zh-CN"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lang w:val="zh-CN" w:eastAsia="zh-CN"/>
        </w:rPr>
      </w:pPr>
      <w:r>
        <w:rPr>
          <w:rFonts w:ascii="方正大标宋简体" w:hAnsi="方正大标宋简体" w:eastAsia="方正大标宋简体" w:cs="方正大标宋简体"/>
          <w:b w:val="0"/>
          <w:bCs w:val="0"/>
          <w:color w:val="000000"/>
          <w:kern w:val="36"/>
          <w:sz w:val="36"/>
          <w:szCs w:val="36"/>
          <w:u w:color="000000"/>
          <w:lang w:val="zh-CN" w:eastAsia="zh-CN"/>
        </w:rPr>
        <w:t>第二部分：进入DeFi世界</w:t>
      </w: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ascii="方正大标宋简体" w:hAnsi="方正大标宋简体" w:eastAsia="方正大标宋简体" w:cs="方正大标宋简体"/>
          <w:b w:val="0"/>
          <w:bCs w:val="0"/>
          <w:color w:val="000000"/>
          <w:kern w:val="36"/>
          <w:sz w:val="36"/>
          <w:szCs w:val="36"/>
          <w:u w:color="000000"/>
          <w:lang w:val="en-US" w:eastAsia="zh-CN"/>
        </w:rPr>
      </w:pPr>
      <w:r>
        <w:rPr>
          <w:rFonts w:ascii="方正大标宋简体" w:hAnsi="方正大标宋简体" w:eastAsia="方正大标宋简体" w:cs="方正大标宋简体"/>
          <w:b w:val="0"/>
          <w:bCs w:val="0"/>
          <w:color w:val="000000"/>
          <w:kern w:val="36"/>
          <w:sz w:val="36"/>
          <w:szCs w:val="36"/>
          <w:u w:color="000000"/>
          <w:lang w:val="en-US" w:eastAsia="zh-CN"/>
        </w:rPr>
        <w:t>去中心化层：以太坊</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3.1 </w:t>
      </w:r>
      <w:r>
        <w:rPr>
          <w:rFonts w:hint="eastAsia" w:ascii="微软雅黑" w:hAnsi="微软雅黑" w:eastAsia="微软雅黑" w:cs="微软雅黑"/>
          <w:i w:val="0"/>
          <w:iCs w:val="0"/>
          <w:color w:val="000000"/>
          <w:kern w:val="0"/>
          <w:sz w:val="32"/>
          <w:szCs w:val="32"/>
          <w:u w:color="000000"/>
          <w:lang w:val="en-US" w:eastAsia="zh-CN"/>
        </w:rPr>
        <w:t>什么是以太坊？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第1章所述，目前大多数DeFi应用都是基于以太坊区块链构建的。但以太坊到底是什么呢？以太坊是一个全球性的、开源的去中心化应用平台。你可以将以太坊想象成一个没有人能够关闭的世界计算机。在以太坊上，软件开发者可以编写智能合约，通过一套标准来控制数字价值，并且这些合约在全球任何地方都可以访问。在本书中，我们将特别探索提供金融服务的去中心化应用（Dapps），即DeFi。软件程序员编写的智能合约是这些Dapps的构建模块。这些智能合约随后被部署到以太坊网络，它们将全天候运行。网络将维护数字价值并跟踪最新状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w:t>
      </w:r>
      <w:r>
        <w:rPr>
          <w:rFonts w:hint="default" w:ascii="Times New Roman" w:hAnsi="Times New Roman" w:eastAsia="Calibri" w:cs="Calibri"/>
          <w:i w:val="0"/>
          <w:iCs w:val="0"/>
          <w:color w:val="000000"/>
          <w:kern w:val="0"/>
          <w:sz w:val="32"/>
          <w:szCs w:val="32"/>
          <w:u w:color="000000"/>
          <w:lang w:val="en-US" w:eastAsia="zh-CN"/>
        </w:rPr>
        <w:t xml:space="preserve"> </w:t>
      </w:r>
      <w:r>
        <w:rPr>
          <w:rFonts w:hint="eastAsia" w:ascii="微软雅黑" w:hAnsi="微软雅黑" w:eastAsia="微软雅黑" w:cs="微软雅黑"/>
          <w:i w:val="0"/>
          <w:iCs w:val="0"/>
          <w:color w:val="000000"/>
          <w:kern w:val="0"/>
          <w:sz w:val="32"/>
          <w:szCs w:val="32"/>
          <w:u w:color="000000"/>
          <w:lang w:val="en-US" w:eastAsia="zh-CN"/>
        </w:rPr>
        <w:t>什么是智能合约？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智能合约是一种可编程的合同，它允许双方在交易中设定条件，而无需信任第三方来执行交易。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例如，如果爱丽丝想设立一个信托基金，每月月初支付给鲍勃100美元，为期12个月，她可以编写一个智能合约来：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检查当前日期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每月月初自动向鲍勃发送100美元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重复此操作，直到智能合约中的基金耗尽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爱丽丝通过使用智能合约，避免了需要依赖一个可信赖的第三方中介（例如律师、托管代理人等）来向Bob发送信托基金。并且使整个过程对所有相关方都是透明的。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智能合约遵循“如果这样，那么那样”的原则。每当满足特定条件时，智能合约就会按照程序执行操作。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多个智能合约组合在一起相互操作，称为去中心化应用（Dapps），以完成更复杂的流程和计算。</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3.3 </w:t>
      </w:r>
      <w:r>
        <w:rPr>
          <w:rFonts w:hint="eastAsia" w:ascii="微软雅黑" w:hAnsi="微软雅黑" w:eastAsia="微软雅黑" w:cs="微软雅黑"/>
          <w:i w:val="0"/>
          <w:iCs w:val="0"/>
          <w:color w:val="000000"/>
          <w:kern w:val="0"/>
          <w:sz w:val="32"/>
          <w:szCs w:val="32"/>
          <w:u w:color="000000"/>
          <w:lang w:val="en-US" w:eastAsia="zh-CN"/>
        </w:rPr>
        <w:t>什么是以太币（ETH）？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以太币是</w:t>
      </w:r>
      <w:r>
        <w:rPr>
          <w:rFonts w:hint="eastAsia" w:ascii="宋体" w:hAnsi="宋体" w:eastAsia="宋体" w:cs="宋体"/>
          <w:color w:val="000000"/>
          <w:kern w:val="0"/>
          <w:sz w:val="21"/>
          <w:szCs w:val="21"/>
          <w:u w:color="000000"/>
          <w:lang w:val="en-US" w:eastAsia="zh-CN"/>
        </w:rPr>
        <w:t>以太坊区块链</w:t>
      </w:r>
      <w:r>
        <w:rPr>
          <w:rFonts w:hint="default" w:ascii="宋体" w:hAnsi="宋体" w:eastAsia="宋体" w:cs="宋体"/>
          <w:color w:val="000000"/>
          <w:kern w:val="0"/>
          <w:sz w:val="21"/>
          <w:szCs w:val="21"/>
          <w:u w:color="000000"/>
          <w:lang w:val="en-US" w:eastAsia="zh-CN"/>
        </w:rPr>
        <w:t>的原生货币。它类似于货币，可以像比特币一样用于日常交易。您可以将以太币发送给另一个人，根据当前市场价值购买商品和服务。以太坊区块链记录了转账，并确保交易的最终性。除此之外，以太币还用于支付允许智能合约和去中心化应用（Dapps）在以太坊网络上运行的费用。您可以将执行以太坊网络上的智能合约比作驾驶汽车。要驾驶汽车，您需要燃料。要在以太坊上执行智能合约，您需要使用以太币支付一种称为Gas的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以太币正逐渐演变成为一种独特的储备货币和价值储存手段。目前，在去中心化金融（DeFi）生态系统中，以太币是作为许多DeFi Dapps底层抵押品的首选资产。它为这个金融系统提供了安全性和透明度。如果这让您感到困惑，不用担心，因为我们将在本书中更深入地探讨这个话题。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3.4 </w:t>
      </w:r>
      <w:r>
        <w:rPr>
          <w:rFonts w:hint="eastAsia" w:ascii="微软雅黑" w:hAnsi="微软雅黑" w:eastAsia="微软雅黑" w:cs="微软雅黑"/>
          <w:i w:val="0"/>
          <w:iCs w:val="0"/>
          <w:color w:val="000000"/>
          <w:kern w:val="0"/>
          <w:sz w:val="32"/>
          <w:szCs w:val="32"/>
          <w:u w:color="000000"/>
          <w:lang w:val="en-US" w:eastAsia="zh-CN"/>
        </w:rPr>
        <w:t>什么是Gas？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以太坊上，所有交易和智能合约执行都需要支付一小笔费用，这笔费用被称为Gas。从技术角度来看，Gas是指执行一个操作或智能合约所需的计算工作量的度量单位。执行操作越复杂，完成该操作所需的Gas就越多。Gas费用完全以ETH支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Gas的价格会根据网络需求不时波动。当更多的人在以太坊区块链上进行互动，如交易ETH或执行智能合约交易时，由于网络上的计算资源有限，Gas价格可能会上升。相反，当网络利用率不高时，Gas价格会下降。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用户可以手动设置Gas费用。当网络因高利用率而拥堵时，矿工会优先处理Gas费用最高的交易。经过验证的交易将被最终确认并添加到区块链上。如果支付的Gas费用过低，交易将被排队，完成时间会更长。因此，低于平均Gas费用的交易可能需要更长的时间来完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86175" cy="2657475"/>
            <wp:effectExtent l="0" t="0" r="222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686175" cy="2657475"/>
                    </a:xfrm>
                    <a:prstGeom prst="rect">
                      <a:avLst/>
                    </a:prstGeom>
                    <a:noFill/>
                    <a:ln>
                      <a:noFill/>
                    </a:ln>
                  </pic:spPr>
                </pic:pic>
              </a:graphicData>
            </a:graphic>
          </wp:inline>
        </w:drawing>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3.5 </w:t>
      </w:r>
      <w:r>
        <w:rPr>
          <w:rFonts w:hint="eastAsia" w:ascii="微软雅黑" w:hAnsi="微软雅黑" w:eastAsia="微软雅黑" w:cs="微软雅黑"/>
          <w:i w:val="0"/>
          <w:iCs w:val="0"/>
          <w:color w:val="000000"/>
          <w:kern w:val="0"/>
          <w:sz w:val="32"/>
          <w:szCs w:val="32"/>
          <w:u w:color="000000"/>
          <w:lang w:val="en-US" w:eastAsia="zh-CN"/>
        </w:rPr>
        <w:t>什么是去中心化应用</w:t>
      </w:r>
      <w:r>
        <w:rPr>
          <w:rFonts w:hint="eastAsia" w:ascii="Times New Roman" w:hAnsi="Times New Roman" w:eastAsia="Calibri" w:cs="Calibri"/>
          <w:i w:val="0"/>
          <w:iCs w:val="0"/>
          <w:color w:val="000000"/>
          <w:kern w:val="0"/>
          <w:sz w:val="32"/>
          <w:szCs w:val="32"/>
          <w:u w:color="000000"/>
          <w:lang w:val="en-US" w:eastAsia="zh-CN"/>
        </w:rPr>
        <w:t>（Dapps）？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以太坊的背景下，Dapps是通过智能合约与区块链交互的界面。Dapps的外观和功能类似于普通的网页和移动应用，但其独特之处在于它们能够与区块链交互。其中一些方式包括需要使用ETH来操作Dapp，将用户数据存储在区块链上以确保数据不可篡改，等等。</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3.6 </w:t>
      </w:r>
      <w:r>
        <w:rPr>
          <w:rFonts w:hint="eastAsia" w:ascii="微软雅黑" w:hAnsi="微软雅黑" w:eastAsia="微软雅黑" w:cs="微软雅黑"/>
          <w:i w:val="0"/>
          <w:iCs w:val="0"/>
          <w:color w:val="000000"/>
          <w:kern w:val="0"/>
          <w:sz w:val="32"/>
          <w:szCs w:val="32"/>
          <w:u w:color="000000"/>
          <w:lang w:val="en-US" w:eastAsia="zh-CN"/>
        </w:rPr>
        <w:t>去中心化应用（</w:t>
      </w:r>
      <w:r>
        <w:rPr>
          <w:rFonts w:hint="eastAsia" w:ascii="Times New Roman" w:hAnsi="Times New Roman" w:eastAsia="Calibri" w:cs="Calibri"/>
          <w:i w:val="0"/>
          <w:iCs w:val="0"/>
          <w:color w:val="000000"/>
          <w:kern w:val="0"/>
          <w:sz w:val="32"/>
          <w:szCs w:val="32"/>
          <w:u w:color="000000"/>
          <w:lang w:val="en-US" w:eastAsia="zh-CN"/>
        </w:rPr>
        <w:t>Dapps</w:t>
      </w:r>
      <w:r>
        <w:rPr>
          <w:rFonts w:hint="eastAsia" w:ascii="微软雅黑" w:hAnsi="微软雅黑" w:eastAsia="微软雅黑" w:cs="微软雅黑"/>
          <w:i w:val="0"/>
          <w:iCs w:val="0"/>
          <w:color w:val="000000"/>
          <w:kern w:val="0"/>
          <w:sz w:val="32"/>
          <w:szCs w:val="32"/>
          <w:u w:color="000000"/>
          <w:lang w:val="en-US" w:eastAsia="zh-CN"/>
        </w:rPr>
        <w:t>）的优势有哪些？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去中心化应用（Dapps）构建在像以太坊这样的去中心化区块链网络之上，通常具有以下优点：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不可篡改性：一旦信息存储在区块链上，任何人都无法修改。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firstLineChars="20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防篡改性：发布在区块链上的智能合约无法被篡改，除非每个参与者都被通知。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firstLineChars="20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透明性：驱动Dapp的智能合约是公开的，任何人都可以审计。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en-US" w:eastAsia="zh-CN"/>
        </w:rPr>
        <w:t>可用性：只要以太坊网络保持活跃，基于其构建的Dapps也将继续保持活跃并可使用。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3.7 </w:t>
      </w:r>
      <w:r>
        <w:rPr>
          <w:rFonts w:hint="eastAsia" w:ascii="微软雅黑" w:hAnsi="微软雅黑" w:eastAsia="微软雅黑" w:cs="微软雅黑"/>
          <w:i w:val="0"/>
          <w:iCs w:val="0"/>
          <w:color w:val="000000"/>
          <w:kern w:val="0"/>
          <w:sz w:val="32"/>
          <w:szCs w:val="32"/>
          <w:u w:color="000000"/>
          <w:lang w:val="en-US" w:eastAsia="zh-CN"/>
        </w:rPr>
        <w:t>去中心化应用</w:t>
      </w:r>
      <w:r>
        <w:rPr>
          <w:rFonts w:hint="eastAsia" w:ascii="Times New Roman" w:hAnsi="Times New Roman" w:eastAsia="Calibri" w:cs="Calibri"/>
          <w:i w:val="0"/>
          <w:iCs w:val="0"/>
          <w:color w:val="000000"/>
          <w:kern w:val="0"/>
          <w:sz w:val="32"/>
          <w:szCs w:val="32"/>
          <w:u w:color="000000"/>
          <w:lang w:val="en-US" w:eastAsia="zh-CN"/>
        </w:rPr>
        <w:t>（D</w:t>
      </w:r>
      <w:r>
        <w:rPr>
          <w:rFonts w:hint="default" w:ascii="Times New Roman" w:hAnsi="Times New Roman" w:eastAsia="Calibri" w:cs="Calibri"/>
          <w:i w:val="0"/>
          <w:iCs w:val="0"/>
          <w:color w:val="000000"/>
          <w:kern w:val="0"/>
          <w:sz w:val="32"/>
          <w:szCs w:val="32"/>
          <w:u w:color="000000"/>
          <w:lang w:val="en-US" w:eastAsia="zh-CN"/>
        </w:rPr>
        <w:t>apps</w:t>
      </w:r>
      <w:r>
        <w:rPr>
          <w:rFonts w:hint="eastAsia" w:ascii="Times New Roman" w:hAnsi="Times New Roman" w:eastAsia="Calibri" w:cs="Calibri"/>
          <w:i w:val="0"/>
          <w:iCs w:val="0"/>
          <w:color w:val="000000"/>
          <w:kern w:val="0"/>
          <w:sz w:val="32"/>
          <w:szCs w:val="32"/>
          <w:u w:color="000000"/>
          <w:lang w:val="en-US" w:eastAsia="zh-CN"/>
        </w:rPr>
        <w:t>）</w:t>
      </w:r>
      <w:r>
        <w:rPr>
          <w:rFonts w:hint="eastAsia" w:ascii="微软雅黑" w:hAnsi="微软雅黑" w:eastAsia="微软雅黑" w:cs="微软雅黑"/>
          <w:i w:val="0"/>
          <w:iCs w:val="0"/>
          <w:color w:val="000000"/>
          <w:kern w:val="0"/>
          <w:sz w:val="32"/>
          <w:szCs w:val="32"/>
          <w:u w:color="000000"/>
          <w:lang w:val="en-US" w:eastAsia="zh-CN"/>
        </w:rPr>
        <w:t>的缺点是什么？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虽然区块链带来了许多好处，但也存在一些缺点：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不可篡改性：智能合约由人编写，其质量取决于编写者的能力。由于人类错误无法避免，不可篡改的智能合约有可能将小错误放大为大问题。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透明性：公开可审计的智能合约也可能成为黑客的攻击途径，因为黑客可以查看代码以寻找漏洞。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可扩展性：在大多数情况下，Dapp的带宽受限于其所在的区块链。</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3.8 </w:t>
      </w:r>
      <w:r>
        <w:rPr>
          <w:rFonts w:hint="eastAsia" w:ascii="微软雅黑" w:hAnsi="微软雅黑" w:eastAsia="微软雅黑" w:cs="微软雅黑"/>
          <w:i w:val="0"/>
          <w:iCs w:val="0"/>
          <w:color w:val="000000"/>
          <w:kern w:val="0"/>
          <w:sz w:val="32"/>
          <w:szCs w:val="32"/>
          <w:u w:color="000000"/>
          <w:lang w:val="en-US" w:eastAsia="zh-CN"/>
        </w:rPr>
        <w:t>以太坊还可以用于什么？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除了创建Dapps外，以太坊还可以用于两种其他功能——创建去中心化自治组织（DAO）或发行其他加密货币。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AO是一种完全自治的组织，不由单个人管理，而是通过代码进行治理。该代码基于智能合约，使DAO能够替代传统组织的管理方式。由于运行在代码之上，它能够避免人为干预，且运行透明，不受外部影响。治理决策或裁决将通过DAO代币投票决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说到代币，以太坊还可以作为创建其他加密货币的平台。目前在以太坊网络上有两种流行的代币协议：ERC-20和ERC-721。ERC-20和ERC-721都是协议标准，定义了在以太坊上发行代币的规则和标准。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ERC-20代币是同质化的，意味着它们可以互换，具有相同的价值。而ERC-721代币是非同质化的，意味着它们是独特的，不能互换。简单的类比是，ERC-20像货币，而ERC-721像收藏品，例如动作玩偶或棒球卡。</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3.9 以太坊的未来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以太坊因其成为去中心化金融（DeFi）增长的中心支柱而越来越受欢迎。凭借先发优势，</w:t>
      </w:r>
      <w:r>
        <w:rPr>
          <w:rFonts w:hint="eastAsia" w:ascii="宋体" w:hAnsi="宋体" w:eastAsia="宋体" w:cs="宋体"/>
          <w:color w:val="000000"/>
          <w:kern w:val="0"/>
          <w:sz w:val="21"/>
          <w:szCs w:val="21"/>
          <w:u w:color="000000"/>
          <w:lang w:val="en-US" w:eastAsia="zh-CN"/>
        </w:rPr>
        <w:t>它的</w:t>
      </w:r>
      <w:r>
        <w:rPr>
          <w:rFonts w:hint="default" w:ascii="宋体" w:hAnsi="宋体" w:eastAsia="宋体" w:cs="宋体"/>
          <w:color w:val="000000"/>
          <w:kern w:val="0"/>
          <w:sz w:val="21"/>
          <w:szCs w:val="21"/>
          <w:u w:color="000000"/>
          <w:lang w:val="en-US" w:eastAsia="zh-CN"/>
        </w:rPr>
        <w:t>用户数量和交易量每天都在增长</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尽管许多人将此视为DeFi的成功，但需求的激增给网络带来了巨大压力。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不断攀升的Gas费用是当前最严重的问题之一，用户在高峰时段需要支付高昂的费用。过高的Gas费用促使了竞争区块链的迅速发展，例如波卡（Polkadot），该网络被认为更加高效（我们在《</w:t>
      </w:r>
      <w:r>
        <w:rPr>
          <w:rFonts w:hint="eastAsia" w:ascii="宋体" w:hAnsi="宋体" w:eastAsia="宋体" w:cs="宋体"/>
          <w:color w:val="000000"/>
          <w:kern w:val="0"/>
          <w:sz w:val="21"/>
          <w:szCs w:val="21"/>
          <w:u w:color="000000"/>
          <w:lang w:val="en-US" w:eastAsia="zh-CN"/>
        </w:rPr>
        <w:t xml:space="preserve">How </w:t>
      </w:r>
      <w:r>
        <w:rPr>
          <w:rFonts w:hint="default" w:ascii="宋体" w:hAnsi="宋体" w:eastAsia="宋体" w:cs="宋体"/>
          <w:color w:val="000000"/>
          <w:kern w:val="0"/>
          <w:sz w:val="21"/>
          <w:szCs w:val="21"/>
          <w:u w:color="000000"/>
          <w:lang w:val="en-US" w:eastAsia="zh-CN"/>
        </w:rPr>
        <w:t xml:space="preserve">to </w:t>
      </w:r>
      <w:r>
        <w:rPr>
          <w:rFonts w:hint="eastAsia" w:ascii="宋体" w:hAnsi="宋体" w:eastAsia="宋体" w:cs="宋体"/>
          <w:color w:val="000000"/>
          <w:kern w:val="0"/>
          <w:sz w:val="21"/>
          <w:szCs w:val="21"/>
          <w:u w:color="000000"/>
          <w:lang w:val="en-US" w:eastAsia="zh-CN"/>
        </w:rPr>
        <w:t>D</w:t>
      </w:r>
      <w:r>
        <w:rPr>
          <w:rFonts w:hint="default" w:ascii="宋体" w:hAnsi="宋体" w:eastAsia="宋体" w:cs="宋体"/>
          <w:color w:val="000000"/>
          <w:kern w:val="0"/>
          <w:sz w:val="21"/>
          <w:szCs w:val="21"/>
          <w:u w:color="000000"/>
          <w:lang w:val="en-US" w:eastAsia="zh-CN"/>
        </w:rPr>
        <w:t>eFi</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高级</w:t>
      </w:r>
      <w:r>
        <w:rPr>
          <w:rFonts w:hint="eastAsia" w:ascii="宋体" w:hAnsi="宋体" w:eastAsia="宋体" w:cs="宋体"/>
          <w:color w:val="000000"/>
          <w:kern w:val="0"/>
          <w:sz w:val="21"/>
          <w:szCs w:val="21"/>
          <w:u w:color="000000"/>
          <w:lang w:val="en-US" w:eastAsia="zh-CN"/>
        </w:rPr>
        <w:t>版本</w:t>
      </w:r>
      <w:r>
        <w:rPr>
          <w:rFonts w:hint="default" w:ascii="宋体" w:hAnsi="宋体" w:eastAsia="宋体" w:cs="宋体"/>
          <w:color w:val="000000"/>
          <w:kern w:val="0"/>
          <w:sz w:val="21"/>
          <w:szCs w:val="21"/>
          <w:u w:color="000000"/>
          <w:lang w:val="en-US" w:eastAsia="zh-CN"/>
        </w:rPr>
        <w:t>》中对这些替代区块链进行了更深入的讨论）。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为确保以太坊网络的持续成功，以太坊社区计划引入一个名为ETH 2.0的升级。ETH 2.0是一项历时三年多的巨大工程，采用了“分片”技术。一旦更新完全融合，网络将变得更具可扩展性，解决了高额Gas费用问题。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以太坊的内容就到这里！如果您渴望拥有您的第一种加密货币或尝试第一个Dapp，我们将在接下来的章节中介绍几个有趣的DeFi协议。我们将提供概述和分步指南。在您开始旅程之前，您首先需要一个以太坊钱包。</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3.10 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1. What is Ethereum? [The Most Updated Step-by-Step-Guide!] (Ameer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Rosic) https://blockgeeks.com/guides/ethereum/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2. Smart Contracts: The Blockchain Technology That Will Replace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Lawyers (Ameer Rosic) https://blockgeeks.com/guides/smart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contracts/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3. What is Ethereum Gas? [The Most Comprehensive Step-By-Step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Guide Ever!] (Ameer Rosic) https://blockgeeks.com/guides/ethereum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gas/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4. The trillion-dollar case for ETH (Lucas Campbell)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https://bankless.substack.com/p/the-trillion-dollar-case-for-eth-eb6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5. Ethereum: The Digital Finance Stack (David Hoffman)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https://medium.com/pov-crypto/ethereum-the-digital-finance-stack-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4ba988c6c14b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6. Ether: A New Model for Money (David Hoffman)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https://medium.com/pov-crypto/ether-a-new-model-for-money-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 xml:space="preserve">17365b5535ba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宋体" w:cs="Times New Roman Regular"/>
          <w:color w:val="000000"/>
          <w:kern w:val="0"/>
          <w:sz w:val="21"/>
          <w:szCs w:val="21"/>
          <w:u w:color="000000"/>
          <w:lang w:val="en-US" w:eastAsia="zh-CN"/>
        </w:rPr>
      </w:pPr>
      <w:r>
        <w:rPr>
          <w:rFonts w:hint="default" w:ascii="Times New Roman Regular" w:hAnsi="Times New Roman Regular" w:eastAsia="宋体" w:cs="Times New Roman Regular"/>
          <w:color w:val="000000"/>
          <w:kern w:val="0"/>
          <w:sz w:val="21"/>
          <w:szCs w:val="21"/>
          <w:u w:color="000000"/>
          <w:lang w:val="en-US" w:eastAsia="zh-CN"/>
        </w:rPr>
        <w:t>7. The Eth2 vision https://ethereum.org/en/eth2/vision/</w:t>
      </w:r>
    </w:p>
    <w:p>
      <w:pPr>
        <w:pStyle w:val="3"/>
        <w:rPr>
          <w:rFonts w:hint="eastAsia"/>
          <w:lang w:val="en-US" w:eastAsia="zh-CN"/>
        </w:rPr>
      </w:pPr>
    </w:p>
    <w:p>
      <w:pPr>
        <w:keepNext w:val="0"/>
        <w:keepLines w:val="0"/>
        <w:widowControl/>
        <w:suppressLineNumbers w:val="0"/>
        <w:jc w:val="left"/>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第4章以太坊钱包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钱包是区块链网络</w:t>
      </w:r>
      <w:r>
        <w:rPr>
          <w:rFonts w:hint="eastAsia" w:ascii="宋体" w:hAnsi="宋体" w:eastAsia="宋体" w:cs="宋体"/>
          <w:color w:val="000000"/>
          <w:kern w:val="0"/>
          <w:sz w:val="21"/>
          <w:szCs w:val="21"/>
          <w:u w:color="000000"/>
          <w:lang w:val="en-US" w:eastAsia="zh-CN"/>
        </w:rPr>
        <w:t>上</w:t>
      </w:r>
      <w:r>
        <w:rPr>
          <w:rFonts w:hint="default" w:ascii="宋体" w:hAnsi="宋体" w:eastAsia="宋体" w:cs="宋体"/>
          <w:color w:val="000000"/>
          <w:kern w:val="0"/>
          <w:sz w:val="21"/>
          <w:szCs w:val="21"/>
          <w:u w:color="000000"/>
          <w:lang w:val="en-US" w:eastAsia="zh-CN"/>
        </w:rPr>
        <w:t>用户友好</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界面。它管理您的私钥，这些私钥基本上是打开您加密货币保险箱的钥匙。钱包允许您接收、存储和发送加密货币。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4.1 </w:t>
      </w:r>
      <w:r>
        <w:rPr>
          <w:rFonts w:hint="eastAsia" w:ascii="微软雅黑" w:hAnsi="微软雅黑" w:eastAsia="微软雅黑" w:cs="微软雅黑"/>
          <w:i w:val="0"/>
          <w:iCs w:val="0"/>
          <w:color w:val="000000"/>
          <w:kern w:val="0"/>
          <w:sz w:val="32"/>
          <w:szCs w:val="32"/>
          <w:u w:color="000000"/>
          <w:lang w:val="en-US" w:eastAsia="zh-CN"/>
        </w:rPr>
        <w:t>托管钱包</w:t>
      </w:r>
      <w:r>
        <w:rPr>
          <w:rFonts w:hint="eastAsia" w:ascii="Times New Roman" w:hAnsi="Times New Roman" w:eastAsia="Calibri" w:cs="Calibri"/>
          <w:i w:val="0"/>
          <w:iCs w:val="0"/>
          <w:color w:val="000000"/>
          <w:kern w:val="0"/>
          <w:sz w:val="32"/>
          <w:szCs w:val="32"/>
          <w:u w:color="000000"/>
          <w:lang w:val="en-US" w:eastAsia="zh-CN"/>
        </w:rPr>
        <w:t xml:space="preserve"> vs </w:t>
      </w:r>
      <w:r>
        <w:rPr>
          <w:rFonts w:hint="eastAsia" w:ascii="微软雅黑" w:hAnsi="微软雅黑" w:eastAsia="微软雅黑" w:cs="微软雅黑"/>
          <w:i w:val="0"/>
          <w:iCs w:val="0"/>
          <w:color w:val="000000"/>
          <w:kern w:val="0"/>
          <w:sz w:val="32"/>
          <w:szCs w:val="32"/>
          <w:u w:color="000000"/>
          <w:lang w:val="en-US" w:eastAsia="zh-CN"/>
        </w:rPr>
        <w:t>非托管钱包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钱包有两种类型——托管钱包和非托管钱包。托管钱包是由第三方代为保管和</w:t>
      </w:r>
      <w:r>
        <w:rPr>
          <w:rFonts w:hint="eastAsia" w:ascii="宋体" w:hAnsi="宋体" w:eastAsia="宋体" w:cs="宋体"/>
          <w:color w:val="000000"/>
          <w:kern w:val="0"/>
          <w:sz w:val="21"/>
          <w:szCs w:val="21"/>
          <w:u w:color="000000"/>
          <w:lang w:val="en-US" w:eastAsia="zh-CN"/>
        </w:rPr>
        <w:t>控制</w:t>
      </w:r>
      <w:r>
        <w:rPr>
          <w:rFonts w:hint="default" w:ascii="宋体" w:hAnsi="宋体" w:eastAsia="宋体" w:cs="宋体"/>
          <w:color w:val="000000"/>
          <w:kern w:val="0"/>
          <w:sz w:val="21"/>
          <w:szCs w:val="21"/>
          <w:u w:color="000000"/>
          <w:lang w:val="en-US" w:eastAsia="zh-CN"/>
        </w:rPr>
        <w:t>你</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加密货币</w:t>
      </w:r>
      <w:r>
        <w:rPr>
          <w:rFonts w:hint="eastAsia" w:ascii="宋体" w:hAnsi="宋体" w:eastAsia="宋体" w:cs="宋体"/>
          <w:color w:val="000000"/>
          <w:kern w:val="0"/>
          <w:sz w:val="21"/>
          <w:szCs w:val="21"/>
          <w:u w:color="000000"/>
          <w:lang w:val="en-US" w:eastAsia="zh-CN"/>
        </w:rPr>
        <w:t>的钱包</w:t>
      </w:r>
      <w:r>
        <w:rPr>
          <w:rFonts w:hint="default" w:ascii="宋体" w:hAnsi="宋体" w:eastAsia="宋体" w:cs="宋体"/>
          <w:color w:val="000000"/>
          <w:kern w:val="0"/>
          <w:sz w:val="21"/>
          <w:szCs w:val="21"/>
          <w:u w:color="000000"/>
          <w:lang w:val="en-US" w:eastAsia="zh-CN"/>
        </w:rPr>
        <w:t>，而非托管钱包则是你完全掌控和拥有你的加密货币。这与区块链行业中常提到的“成为你自己的银行”的理念类似。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使用托管钱包时，你将加密货币的安全托付给第三方。这可能比较方便，因为你无需担心私钥的安全，只需关注账户凭证的安全，就像保护你的电子邮件账户一样。然而，信任第三方保管你的加密货币也伴随着风险，比如托管方因管理不当或黑客攻击导致加密货币丢失。历史上已经发生过多起托管钱包丢失加密货币的事件，最著名的例子是Mt. Gox，在2014年丢失了超过85万枚比特币，当时价值超过4.5亿美元。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使用非托管钱包时，你不需要信任任何外部方，完全依赖自己来确保加密货币的安全。然而，这也意味着安全责任完全由你自己承担，你必须具备妥善保存私钥的能力。如果你丢失了私钥，也就意味着你将失去对加密货币的访问权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在CoinGecko，我们信奉“</w:t>
      </w:r>
      <w:r>
        <w:rPr>
          <w:rFonts w:hint="eastAsia" w:ascii="宋体" w:hAnsi="宋体" w:eastAsia="宋体" w:cs="宋体"/>
          <w:color w:val="000000"/>
          <w:kern w:val="0"/>
          <w:sz w:val="21"/>
          <w:szCs w:val="21"/>
          <w:u w:color="000000"/>
          <w:lang w:val="en-US" w:eastAsia="zh-CN"/>
        </w:rPr>
        <w:t>N</w:t>
      </w:r>
      <w:r>
        <w:rPr>
          <w:rFonts w:hint="default" w:ascii="Times New Roman Regular" w:hAnsi="Times New Roman Regular" w:eastAsia="宋体" w:cs="Times New Roman Regular"/>
          <w:color w:val="000000"/>
          <w:kern w:val="0"/>
          <w:sz w:val="21"/>
          <w:szCs w:val="21"/>
          <w:u w:color="000000"/>
          <w:lang w:val="en-US" w:eastAsia="zh-CN"/>
        </w:rPr>
        <w:t>ot your keys, not your coin.</w:t>
      </w:r>
      <w:r>
        <w:rPr>
          <w:rFonts w:hint="default" w:ascii="宋体" w:hAnsi="宋体" w:eastAsia="宋体" w:cs="宋体"/>
          <w:color w:val="000000"/>
          <w:kern w:val="0"/>
          <w:sz w:val="21"/>
          <w:szCs w:val="21"/>
          <w:u w:color="000000"/>
          <w:lang w:val="en-US" w:eastAsia="zh-CN"/>
        </w:rPr>
        <w:t>”的理念。我们认为你应该学习所有最佳的安全实践，并只信任自己来确保你的加密货币</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安全。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4.2 </w:t>
      </w:r>
      <w:r>
        <w:rPr>
          <w:rFonts w:hint="eastAsia" w:ascii="微软雅黑" w:hAnsi="微软雅黑" w:eastAsia="微软雅黑" w:cs="微软雅黑"/>
          <w:i w:val="0"/>
          <w:iCs w:val="0"/>
          <w:color w:val="000000"/>
          <w:kern w:val="0"/>
          <w:sz w:val="32"/>
          <w:szCs w:val="32"/>
          <w:u w:color="000000"/>
          <w:lang w:val="en-US" w:eastAsia="zh-CN"/>
        </w:rPr>
        <w:t>我应该使用哪种钱包？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市场上有许多加密货币钱包。在本书中，我们将介绍两个适合DeFi的友好钱包，帮助你轻松开始与以太坊网络进行交互。</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4.3 </w:t>
      </w:r>
      <w:r>
        <w:rPr>
          <w:rFonts w:hint="eastAsia" w:ascii="微软雅黑" w:hAnsi="微软雅黑" w:eastAsia="微软雅黑" w:cs="微软雅黑"/>
          <w:i w:val="0"/>
          <w:iCs w:val="0"/>
          <w:color w:val="000000"/>
          <w:kern w:val="0"/>
          <w:sz w:val="32"/>
          <w:szCs w:val="32"/>
          <w:u w:color="000000"/>
          <w:lang w:val="en-US" w:eastAsia="zh-CN"/>
        </w:rPr>
        <w:t>移动用户：</w:t>
      </w:r>
      <w:r>
        <w:rPr>
          <w:rFonts w:hint="default" w:ascii="Times New Roman Regular" w:hAnsi="Times New Roman Regular" w:eastAsia="微软雅黑" w:cs="Times New Roman Regular"/>
          <w:i w:val="0"/>
          <w:iCs w:val="0"/>
          <w:color w:val="000000"/>
          <w:kern w:val="0"/>
          <w:sz w:val="32"/>
          <w:szCs w:val="32"/>
          <w:u w:color="000000"/>
          <w:lang w:val="en-US" w:eastAsia="zh-CN"/>
        </w:rPr>
        <w:t>Argent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移动用户，你可以考虑使用Argent钱包。Argent是一个非托管钱包，兼具易用性和高安全性，这在加密货币钱包中并不常见。Argent通过“Argent守护者”实现这一点，守护者可以是人、设备或第三方服务，用来验证你的身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例如，守护者可以是同样使用Argent的家人和朋友、其他硬件设备或Metamask钱包，或者是双因素认证服务。通过利用这种有限的信任网络，Argent重新审视了传统纸质助记词备份的必要性，简化了账户恢复过程。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如果你认为你的钱包可能被入侵</w:t>
      </w:r>
      <w:r>
        <w:rPr>
          <w:rFonts w:hint="eastAsia" w:ascii="宋体" w:hAnsi="宋体" w:eastAsia="宋体" w:cs="宋体"/>
          <w:color w:val="000000"/>
          <w:kern w:val="0"/>
          <w:sz w:val="21"/>
          <w:szCs w:val="21"/>
          <w:u w:color="000000"/>
          <w:lang w:val="en-US" w:eastAsia="zh-CN"/>
        </w:rPr>
        <w:t>了</w:t>
      </w:r>
      <w:r>
        <w:rPr>
          <w:rFonts w:hint="default" w:ascii="宋体" w:hAnsi="宋体" w:eastAsia="宋体" w:cs="宋体"/>
          <w:color w:val="000000"/>
          <w:kern w:val="0"/>
          <w:sz w:val="21"/>
          <w:szCs w:val="21"/>
          <w:u w:color="000000"/>
          <w:lang w:val="en-US" w:eastAsia="zh-CN"/>
        </w:rPr>
        <w:t>，Argent守护者可以帮助你锁定钱包，瞬间冻结所有资金。钱包会在五天后自动解锁，或者你可以请求Argent守护者提前解锁。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你还可以设置额外的安全措施来提高钱包的安全性，例如每日交易限额。这在防止黑客盗取资金时非常有用，即便他们获得了你的钱包访问权限。当你的每日交易限额被触及时，你将收到通知，且超过限额的交易会延迟超过24小时。当然，你也可以通过Argent守护者的帮助，授权进行合法的大额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创建Argent钱包时，需要支付一次性</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以太坊费用。每笔通过该应用进行的交易也需支付网络费用（Argent不从中获利）。使用Argent钱包，你可以直接在钱包内轻松与DeFi Dapp进行交互，无需借助其他应用或设备。</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eastAsia" w:ascii="Arial" w:hAnsi="Arial" w:eastAsia="Calibri" w:cs="Calibri"/>
          <w:color w:val="000000"/>
          <w:kern w:val="0"/>
          <w:sz w:val="26"/>
          <w:szCs w:val="26"/>
          <w:u w:color="000000"/>
          <w:lang w:val="en-US" w:eastAsia="zh-CN"/>
        </w:rPr>
        <w:t xml:space="preserve">4.3.1 </w:t>
      </w:r>
      <w:r>
        <w:rPr>
          <w:rFonts w:hint="default" w:ascii="Times New Roman Regular" w:hAnsi="Times New Roman Regular" w:eastAsia="微软雅黑" w:cs="Times New Roman Regular"/>
          <w:i w:val="0"/>
          <w:iCs w:val="0"/>
          <w:color w:val="000000"/>
          <w:kern w:val="0"/>
          <w:sz w:val="32"/>
          <w:szCs w:val="32"/>
          <w:u w:color="000000"/>
          <w:lang w:val="en-US" w:eastAsia="zh-CN"/>
        </w:rPr>
        <w:t>Argent</w:t>
      </w:r>
      <w:r>
        <w:rPr>
          <w:rFonts w:hint="eastAsia" w:ascii="Times New Roman Regular" w:hAnsi="Times New Roman Regular" w:eastAsia="微软雅黑" w:cs="Times New Roman Regular"/>
          <w:i w:val="0"/>
          <w:iCs w:val="0"/>
          <w:color w:val="000000"/>
          <w:kern w:val="0"/>
          <w:sz w:val="32"/>
          <w:szCs w:val="32"/>
          <w:u w:color="000000"/>
          <w:lang w:val="en-US" w:eastAsia="zh-CN"/>
        </w:rPr>
        <w:t>：</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pPr>
      <w:r>
        <w:drawing>
          <wp:inline distT="0" distB="0" distL="114300" distR="114300">
            <wp:extent cx="5273040" cy="2435860"/>
            <wp:effectExtent l="0" t="0" r="1016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73040" cy="24358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r>
        <w:rPr>
          <w:rFonts w:hint="default" w:ascii="宋体" w:hAnsi="宋体" w:eastAsia="宋体" w:cs="宋体"/>
          <w:color w:val="000000"/>
          <w:kern w:val="0"/>
          <w:sz w:val="21"/>
          <w:szCs w:val="21"/>
          <w:u w:color="000000"/>
          <w:lang w:val="en-US" w:eastAsia="zh-CN"/>
        </w:rPr>
        <w:t xml:space="preserv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w:t>
      </w:r>
      <w:r>
        <w:rPr>
          <w:rFonts w:hint="default" w:ascii="宋体" w:hAnsi="宋体" w:eastAsia="宋体" w:cs="宋体"/>
          <w:color w:val="000000"/>
          <w:kern w:val="0"/>
          <w:sz w:val="21"/>
          <w:szCs w:val="21"/>
          <w:u w:color="000000"/>
          <w:lang w:val="en-US" w:eastAsia="zh-CN"/>
        </w:rPr>
        <w:t xml:space="preserve"> https://argent.link/coingecko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2在你的手机上下载该app。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drawing>
          <wp:inline distT="0" distB="0" distL="114300" distR="114300">
            <wp:extent cx="5270500" cy="5173345"/>
            <wp:effectExtent l="0" t="0" r="1270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0500" cy="51733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1下载完成后，Argent将通知您稍后将征收的以太坊网络费用。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2为你的argent钱包取一个唯一的名字。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center"/>
      </w:pPr>
      <w:r>
        <w:drawing>
          <wp:inline distT="0" distB="0" distL="114300" distR="114300">
            <wp:extent cx="2638425" cy="5295900"/>
            <wp:effectExtent l="0" t="0" r="3175" b="1270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638425" cy="52959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firstLineChars="20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Argent会询问您是否希望添加电话号码，以增加安全性和验证目的。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firstLineChars="200"/>
        <w:jc w:val="both"/>
      </w:pPr>
      <w:r>
        <w:drawing>
          <wp:inline distT="0" distB="0" distL="114300" distR="114300">
            <wp:extent cx="5273040" cy="3641725"/>
            <wp:effectExtent l="0" t="0" r="10160" b="158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3040" cy="36417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之后，Argent会要求您</w:t>
      </w:r>
      <w:r>
        <w:rPr>
          <w:rFonts w:hint="eastAsia" w:ascii="宋体" w:hAnsi="宋体" w:eastAsia="宋体" w:cs="宋体"/>
          <w:color w:val="000000"/>
          <w:kern w:val="0"/>
          <w:sz w:val="21"/>
          <w:szCs w:val="21"/>
          <w:u w:color="000000"/>
          <w:lang w:val="en-US" w:eastAsia="zh-CN"/>
        </w:rPr>
        <w:t>提供</w:t>
      </w:r>
      <w:r>
        <w:rPr>
          <w:rFonts w:hint="default" w:ascii="宋体" w:hAnsi="宋体" w:eastAsia="宋体" w:cs="宋体"/>
          <w:color w:val="000000"/>
          <w:kern w:val="0"/>
          <w:sz w:val="21"/>
          <w:szCs w:val="21"/>
          <w:u w:color="000000"/>
          <w:lang w:val="en-US" w:eastAsia="zh-CN"/>
        </w:rPr>
        <w:t>电子邮件地址，以进行验证。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center"/>
      </w:pPr>
      <w:r>
        <w:drawing>
          <wp:inline distT="0" distB="0" distL="114300" distR="114300">
            <wp:extent cx="3124200" cy="5448300"/>
            <wp:effectExtent l="0" t="0" r="0"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3124200" cy="54483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一旦</w:t>
      </w:r>
      <w:r>
        <w:rPr>
          <w:rFonts w:hint="default" w:ascii="宋体" w:hAnsi="宋体" w:eastAsia="宋体" w:cs="宋体"/>
          <w:color w:val="000000"/>
          <w:kern w:val="0"/>
          <w:sz w:val="21"/>
          <w:szCs w:val="21"/>
          <w:u w:color="000000"/>
          <w:lang w:val="en-US" w:eastAsia="zh-CN"/>
        </w:rPr>
        <w:t>您的钱包准备</w:t>
      </w:r>
      <w:r>
        <w:rPr>
          <w:rFonts w:hint="eastAsia" w:ascii="宋体" w:hAnsi="宋体" w:eastAsia="宋体" w:cs="宋体"/>
          <w:color w:val="000000"/>
          <w:kern w:val="0"/>
          <w:sz w:val="21"/>
          <w:szCs w:val="21"/>
          <w:u w:color="000000"/>
          <w:lang w:val="en-US" w:eastAsia="zh-CN"/>
        </w:rPr>
        <w:t>就绪</w:t>
      </w:r>
      <w:r>
        <w:rPr>
          <w:rFonts w:hint="default" w:ascii="宋体" w:hAnsi="宋体" w:eastAsia="宋体" w:cs="宋体"/>
          <w:color w:val="000000"/>
          <w:kern w:val="0"/>
          <w:sz w:val="21"/>
          <w:szCs w:val="21"/>
          <w:u w:color="000000"/>
          <w:lang w:val="en-US" w:eastAsia="zh-CN"/>
        </w:rPr>
        <w:t>，您将收到一封电子邮件通知！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center"/>
      </w:pPr>
      <w:r>
        <w:drawing>
          <wp:inline distT="0" distB="0" distL="114300" distR="114300">
            <wp:extent cx="5274310" cy="5302250"/>
            <wp:effectExtent l="0" t="0" r="889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4310" cy="53022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第六步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您开始存入或向其他人发送加密货币时，请考虑添加额外的Argent守护者以提高安全性。</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4.4 </w:t>
      </w:r>
      <w:r>
        <w:rPr>
          <w:rFonts w:hint="eastAsia" w:ascii="微软雅黑" w:hAnsi="微软雅黑" w:eastAsia="微软雅黑" w:cs="微软雅黑"/>
          <w:i w:val="0"/>
          <w:iCs w:val="0"/>
          <w:color w:val="000000"/>
          <w:kern w:val="0"/>
          <w:sz w:val="32"/>
          <w:szCs w:val="32"/>
          <w:u w:color="000000"/>
          <w:lang w:val="en-US" w:eastAsia="zh-CN"/>
        </w:rPr>
        <w:t>桌面用户：</w:t>
      </w:r>
      <w:r>
        <w:rPr>
          <w:rFonts w:hint="eastAsia" w:ascii="Times New Roman" w:hAnsi="Times New Roman" w:eastAsia="Calibri" w:cs="Calibri"/>
          <w:i w:val="0"/>
          <w:iCs w:val="0"/>
          <w:color w:val="000000"/>
          <w:kern w:val="0"/>
          <w:sz w:val="32"/>
          <w:szCs w:val="32"/>
          <w:u w:color="000000"/>
          <w:lang w:val="en-US" w:eastAsia="zh-CN"/>
        </w:rPr>
        <w:t>MetaMask</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对于桌面用户，您可以使用MetaMask，这是一个可在Chrome、Firefox、Opera和Brave浏览器上使用的网络浏览器扩展程序。像Argent一样，MetaMask是一个非托管钱包，既是钱包，也是以太坊网络的交互桥梁。需要注意的是，MetaMask也有适用于移动手机的应用程序。然而，该应用程序在与Dapps交互时可能会遇到困难，因为一些Dapps并未针对移动设备进行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您可以在MetaMask上存储您的</w:t>
      </w:r>
      <w:r>
        <w:rPr>
          <w:rFonts w:hint="eastAsia" w:ascii="宋体" w:hAnsi="宋体" w:eastAsia="宋体" w:cs="宋体"/>
          <w:color w:val="000000"/>
          <w:kern w:val="0"/>
          <w:sz w:val="21"/>
          <w:szCs w:val="21"/>
          <w:u w:color="000000"/>
          <w:lang w:val="en-US" w:eastAsia="zh-CN"/>
        </w:rPr>
        <w:t>以太币</w:t>
      </w:r>
      <w:r>
        <w:rPr>
          <w:rFonts w:hint="default" w:ascii="宋体" w:hAnsi="宋体" w:eastAsia="宋体" w:cs="宋体"/>
          <w:color w:val="000000"/>
          <w:kern w:val="0"/>
          <w:sz w:val="21"/>
          <w:szCs w:val="21"/>
          <w:u w:color="000000"/>
          <w:lang w:val="zh-TW" w:eastAsia="zh-TW"/>
        </w:rPr>
        <w:t>和ERC20代币。作为交互桥梁，MetaMask使您能够使用所有托管在以太坊网络上的去中心化应用（Dapps）。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不使用像MetaMask这样的交互桥梁，您的浏览器将无法访问以太坊区块链，除非您正在运行一个完整的以太坊节点，并且已经在计算机上下载了超过400GB的整个以太坊区块链。在技术层面上，MetaMask通过将核心以太坊开发者编写的名为web3.js的JavaScript库注入到您浏览器的页面中，使您能够轻松地与以太坊网络交互。</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MetaMask使您在笔记本电脑或PC上与以太坊网络上的DeFi Dapps交互变得非常方便。它们在一定程度上是安全的，因为要求您对在网络上执行的每次交互和交易进行签名。MetaMask还有一个内置的代币交换功能，允许您直接从钱包中交换其他代币。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然而，您最好采取预防措施来保护您的MetaMask的安全。任何拥有您</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zh-TW" w:eastAsia="zh-TW"/>
        </w:rPr>
        <w:t>密码或种子助记词（在钱包注册期间给您的秘密短语）的人将完全控制您的钱包。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大多数DeFi Dapps都可以使用MetaMask访问，在后续章节中，您会发现分步指南是使用MetaMask完成的。</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4.4.1</w:t>
      </w:r>
      <w:r>
        <w:rPr>
          <w:rFonts w:hint="eastAsia" w:ascii="Arial" w:hAnsi="Arial" w:eastAsia="Calibri" w:cs="Calibri"/>
          <w:color w:val="000000"/>
          <w:kern w:val="0"/>
          <w:sz w:val="26"/>
          <w:szCs w:val="26"/>
          <w:u w:color="000000"/>
          <w:lang w:val="en-US" w:eastAsia="zh-CN"/>
        </w:rPr>
        <w:t xml:space="preserve"> </w:t>
      </w:r>
      <w:r>
        <w:rPr>
          <w:rFonts w:hint="default" w:ascii="Arial" w:hAnsi="Arial" w:eastAsia="Calibri" w:cs="Calibri"/>
          <w:color w:val="000000"/>
          <w:kern w:val="0"/>
          <w:sz w:val="26"/>
          <w:szCs w:val="26"/>
          <w:u w:color="000000"/>
          <w:lang w:val="en-US" w:eastAsia="zh-CN"/>
        </w:rPr>
        <w:t>Metamask</w:t>
      </w:r>
      <w:r>
        <w:rPr>
          <w:rFonts w:hint="eastAsia" w:ascii="Arial" w:hAnsi="Arial" w:eastAsia="Calibri" w:cs="Calibri"/>
          <w:color w:val="000000"/>
          <w:kern w:val="0"/>
          <w:sz w:val="26"/>
          <w:szCs w:val="26"/>
          <w:u w:color="000000"/>
          <w:lang w:val="en-US" w:eastAsia="zh-CN"/>
        </w:rPr>
        <w:t>：分步指南</w:t>
      </w:r>
    </w:p>
    <w:p>
      <w:pPr>
        <w:pStyle w:val="3"/>
        <w:jc w:val="center"/>
      </w:pPr>
      <w:r>
        <w:drawing>
          <wp:inline distT="0" distB="0" distL="114300" distR="114300">
            <wp:extent cx="5270500" cy="3075940"/>
            <wp:effectExtent l="0" t="0" r="12700" b="2286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70500" cy="30759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w:t>
      </w:r>
      <w:r>
        <w:rPr>
          <w:rFonts w:hint="default" w:ascii="宋体" w:hAnsi="宋体" w:eastAsia="宋体" w:cs="宋体"/>
          <w:color w:val="000000"/>
          <w:kern w:val="0"/>
          <w:sz w:val="21"/>
          <w:szCs w:val="21"/>
          <w:u w:color="000000"/>
          <w:lang w:val="en-US" w:eastAsia="zh-CN"/>
        </w:rPr>
        <w:t>https://metamask.io/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2下载适用于你所选浏览器的扩展程序。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3"/>
        <w:jc w:val="center"/>
      </w:pPr>
      <w:r>
        <w:drawing>
          <wp:inline distT="0" distB="0" distL="114300" distR="114300">
            <wp:extent cx="3657600" cy="3314700"/>
            <wp:effectExtent l="0" t="0" r="0"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3657600" cy="33147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下载好扩展程序后，点击“</w:t>
      </w:r>
      <w:r>
        <w:rPr>
          <w:rFonts w:hint="default" w:ascii="宋体" w:hAnsi="宋体" w:eastAsia="宋体" w:cs="宋体"/>
          <w:color w:val="000000"/>
          <w:kern w:val="0"/>
          <w:sz w:val="21"/>
          <w:szCs w:val="21"/>
          <w:u w:color="000000"/>
          <w:lang w:val="en-US" w:eastAsia="zh-CN"/>
        </w:rPr>
        <w:t>Get Started</w:t>
      </w:r>
      <w:r>
        <w:rPr>
          <w:rFonts w:hint="eastAsia"/>
          <w:lang w:val="en-US" w:eastAsia="zh-CN"/>
        </w:rPr>
        <w:t>”。</w:t>
      </w:r>
    </w:p>
    <w:p>
      <w:pPr>
        <w:pStyle w:val="3"/>
        <w:jc w:val="center"/>
      </w:pPr>
      <w:r>
        <w:drawing>
          <wp:inline distT="0" distB="0" distL="114300" distR="114300">
            <wp:extent cx="5270500" cy="2317115"/>
            <wp:effectExtent l="0" t="0" r="12700" b="196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0500" cy="23171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点击“Create a Wallet”，再点击“Next”。</w:t>
      </w:r>
    </w:p>
    <w:p>
      <w:pPr>
        <w:pStyle w:val="3"/>
        <w:jc w:val="center"/>
      </w:pPr>
      <w:r>
        <w:drawing>
          <wp:inline distT="0" distB="0" distL="114300" distR="114300">
            <wp:extent cx="2981325" cy="3305175"/>
            <wp:effectExtent l="0" t="0" r="15875" b="222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2981325" cy="33051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创建你的密码。</w:t>
      </w:r>
    </w:p>
    <w:p>
      <w:pPr>
        <w:pStyle w:val="3"/>
        <w:jc w:val="center"/>
      </w:pPr>
      <w:r>
        <w:drawing>
          <wp:inline distT="0" distB="0" distL="114300" distR="114300">
            <wp:extent cx="5271770" cy="4030980"/>
            <wp:effectExtent l="0" t="0" r="1143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1770" cy="40309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第五步（重要！请仔细阅读！）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你将获得一组秘密备份短语</w:t>
      </w:r>
      <w:r>
        <w:rPr>
          <w:rFonts w:hint="eastAsia" w:ascii="宋体" w:hAnsi="宋体" w:eastAsia="宋体" w:cs="宋体"/>
          <w:color w:val="000000"/>
          <w:kern w:val="0"/>
          <w:sz w:val="21"/>
          <w:szCs w:val="21"/>
          <w:u w:color="000000"/>
          <w:lang w:val="en-US" w:eastAsia="zh-CN"/>
        </w:rPr>
        <w:t>（Secret Backup Phrase）</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2</w:t>
      </w:r>
      <w:r>
        <w:rPr>
          <w:rFonts w:ascii="宋体" w:hAnsi="宋体" w:eastAsia="宋体" w:cs="宋体"/>
          <w:color w:val="000000"/>
          <w:kern w:val="0"/>
          <w:sz w:val="21"/>
          <w:szCs w:val="21"/>
          <w:u w:color="000000"/>
          <w:lang w:val="en-US" w:eastAsia="zh-CN"/>
        </w:rPr>
        <w:t>切勿丢失它</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3</w:t>
      </w:r>
      <w:r>
        <w:rPr>
          <w:rFonts w:ascii="宋体" w:hAnsi="宋体" w:eastAsia="宋体" w:cs="宋体"/>
          <w:color w:val="000000"/>
          <w:kern w:val="0"/>
          <w:sz w:val="21"/>
          <w:szCs w:val="21"/>
          <w:u w:color="000000"/>
          <w:lang w:val="en-US" w:eastAsia="zh-CN"/>
        </w:rPr>
        <w:t>切勿向任何人展示</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4</w:t>
      </w:r>
      <w:r>
        <w:rPr>
          <w:rFonts w:ascii="宋体" w:hAnsi="宋体" w:eastAsia="宋体" w:cs="宋体"/>
          <w:color w:val="000000"/>
          <w:kern w:val="0"/>
          <w:sz w:val="21"/>
          <w:szCs w:val="21"/>
          <w:u w:color="000000"/>
          <w:lang w:val="en-US" w:eastAsia="zh-CN"/>
        </w:rPr>
        <w:t>如果你丢失了这组短语，将无法找回</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5</w:t>
      </w:r>
      <w:r>
        <w:rPr>
          <w:rFonts w:ascii="宋体" w:hAnsi="宋体" w:eastAsia="宋体" w:cs="宋体"/>
          <w:color w:val="000000"/>
          <w:kern w:val="0"/>
          <w:sz w:val="21"/>
          <w:szCs w:val="21"/>
          <w:u w:color="000000"/>
          <w:lang w:val="en-US" w:eastAsia="zh-CN"/>
        </w:rPr>
        <w:t>如果其他人获得了它，他们就能访问你的钱包，并可以随意操作</w:t>
      </w:r>
    </w:p>
    <w:p>
      <w:pPr>
        <w:pStyle w:val="3"/>
        <w:jc w:val="center"/>
      </w:pPr>
      <w:r>
        <w:drawing>
          <wp:inline distT="0" distB="0" distL="114300" distR="114300">
            <wp:extent cx="5274310" cy="3339465"/>
            <wp:effectExtent l="0" t="0" r="8890" b="1333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5274310" cy="333946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第六步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系统会提示你填写提供的秘密备份短语，以确认你已将其记录下来。</w:t>
      </w:r>
    </w:p>
    <w:p>
      <w:pPr>
        <w:pStyle w:val="3"/>
        <w:jc w:val="center"/>
      </w:pPr>
      <w:r>
        <w:drawing>
          <wp:inline distT="0" distB="0" distL="114300" distR="114300">
            <wp:extent cx="5272405" cy="5085080"/>
            <wp:effectExtent l="0" t="0" r="10795" b="203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5272405" cy="50850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第七步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恭喜！您的钱包现已创建完成！您可以使用它来存储以太坊和ERC20代币。</w:t>
      </w:r>
      <w:r>
        <w:rPr>
          <w:rFonts w:hint="eastAsia"/>
          <w:lang w:val="en-US" w:eastAsia="zh-CN"/>
        </w:rPr>
        <w:t>。</w:t>
      </w:r>
    </w:p>
    <w:p>
      <w:pPr>
        <w:pStyle w:val="3"/>
        <w:jc w:val="center"/>
      </w:pPr>
      <w:r>
        <w:drawing>
          <wp:inline distT="0" distB="0" distL="114300" distR="114300">
            <wp:extent cx="5270500" cy="2545715"/>
            <wp:effectExtent l="0" t="0" r="12700" b="1968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25457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第八步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以下是您的公钥或钱包的以太坊地址</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如果有人想给您发送货币，可以扫描您的二维码。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4.5 </w:t>
      </w:r>
      <w:r>
        <w:rPr>
          <w:rFonts w:hint="eastAsia" w:ascii="微软雅黑" w:hAnsi="微软雅黑" w:eastAsia="微软雅黑" w:cs="微软雅黑"/>
          <w:i w:val="0"/>
          <w:iCs w:val="0"/>
          <w:color w:val="000000"/>
          <w:kern w:val="0"/>
          <w:sz w:val="32"/>
          <w:szCs w:val="32"/>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Argent: The quick start guide (Matthew Wright)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https://medium.com/argenthqargent-the-quick-start-guide-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13541ce2b1fb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A new era for crypto security (Itamar Lesuisse)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https://medium.com/argenthq/a-new-era-for-crypto-security-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57909a095ae3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A Complete Beginner’s Guide to Using MetaMask (Ian Lee)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https://www.coingecko.com/buzz/complete-beginners-guide-to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metamask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MyCrypto’s Security Guide For Dummies And Smart People Too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(Taylor Monahan) https://medium.com/mycrypto/mycryptos-security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guide-for-dummies-and-smart-people-too-ab178299c82e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第三部分：深入探索去中心化金融（DeFi）</w:t>
      </w: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第5章 去中心化稳定币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加密货币的价格</w:t>
      </w:r>
      <w:r>
        <w:rPr>
          <w:rFonts w:hint="eastAsia" w:ascii="宋体" w:hAnsi="宋体" w:eastAsia="宋体" w:cs="宋体"/>
          <w:color w:val="000000"/>
          <w:kern w:val="0"/>
          <w:sz w:val="21"/>
          <w:szCs w:val="21"/>
          <w:u w:color="000000"/>
          <w:lang w:val="en-US" w:eastAsia="zh-CN"/>
        </w:rPr>
        <w:t>波动性极大</w:t>
      </w:r>
      <w:r>
        <w:rPr>
          <w:rFonts w:hint="default" w:ascii="宋体" w:hAnsi="宋体" w:eastAsia="宋体" w:cs="宋体"/>
          <w:color w:val="000000"/>
          <w:kern w:val="0"/>
          <w:sz w:val="21"/>
          <w:szCs w:val="21"/>
          <w:u w:color="000000"/>
          <w:lang w:val="en-US" w:eastAsia="zh-CN"/>
        </w:rPr>
        <w:t>。为了缓解这种波动，锚定美元等稳定资产的稳定币应运而生。稳定币帮助用户对冲价格波动，提供了一种可靠的交换媒介。自此，稳定币迅速发展成为DeFi的重要组成部分，对这个模块化生态系统至关重要。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目前在CoinGecko上列有49种稳定币，排名前五的稳定币市值总计超过598亿美元。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14800" cy="2933700"/>
            <wp:effectExtent l="0" t="0" r="0" b="1270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1"/>
                    <a:stretch>
                      <a:fillRect/>
                    </a:stretch>
                  </pic:blipFill>
                  <pic:spPr>
                    <a:xfrm>
                      <a:off x="0" y="0"/>
                      <a:ext cx="4114800" cy="29337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本章中，我们将探讨锚定美元的稳定币。并非所有稳定币都是一样的，它们采用不同的机制来维持与美元的锚定关系。稳定币有三种类型——法币抵押、加密货币抵押和算法稳定币。大多数稳定币使用法币抵押系统来维持与美元的锚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为了简化说明，我们将通过两个美元稳定币Tether（USDT）和Dai（DAI）来展示它们在锚定管理上的不同。本书中我们不会涉及算法稳定币，它是一种较新的DeFi创新。如果你对算法稳定币感兴趣，可以参考我们的《</w:t>
      </w:r>
      <w:r>
        <w:rPr>
          <w:rFonts w:hint="eastAsia" w:ascii="宋体" w:hAnsi="宋体" w:eastAsia="宋体" w:cs="宋体"/>
          <w:color w:val="000000"/>
          <w:kern w:val="0"/>
          <w:sz w:val="21"/>
          <w:szCs w:val="21"/>
          <w:u w:color="000000"/>
          <w:lang w:val="zh-TW" w:eastAsia="zh-TW"/>
        </w:rPr>
        <w:t>How to DeFi: Advanced</w:t>
      </w:r>
      <w:r>
        <w:rPr>
          <w:rFonts w:ascii="宋体" w:hAnsi="宋体" w:eastAsia="宋体" w:cs="宋体"/>
          <w:color w:val="000000"/>
          <w:kern w:val="0"/>
          <w:sz w:val="21"/>
          <w:szCs w:val="21"/>
          <w:u w:color="000000"/>
          <w:lang w:val="zh-TW" w:eastAsia="zh-TW"/>
        </w:rPr>
        <w:t>》一书。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Tether（USDT）通过每</w:t>
      </w:r>
      <w:r>
        <w:rPr>
          <w:rFonts w:hint="eastAsia" w:ascii="宋体" w:hAnsi="宋体" w:eastAsia="宋体" w:cs="宋体"/>
          <w:color w:val="000000"/>
          <w:kern w:val="0"/>
          <w:sz w:val="21"/>
          <w:szCs w:val="21"/>
          <w:u w:color="000000"/>
          <w:lang w:val="en-US" w:eastAsia="zh-CN"/>
        </w:rPr>
        <w:t>铸造</w:t>
      </w:r>
      <w:r>
        <w:rPr>
          <w:rFonts w:ascii="宋体" w:hAnsi="宋体" w:eastAsia="宋体" w:cs="宋体"/>
          <w:color w:val="000000"/>
          <w:kern w:val="0"/>
          <w:sz w:val="21"/>
          <w:szCs w:val="21"/>
          <w:u w:color="000000"/>
          <w:lang w:val="zh-TW" w:eastAsia="zh-TW"/>
        </w:rPr>
        <w:t>一个Tether代币保留1美元的储备来维持与1美元的锚定。虽然Tether是市值最大、使用最广泛的美元稳定币，2021年3月的日均交易量约为1130亿美元，但其储备金存放在监管较少的金融机构中，因此用户需要信任Tether作为一个实体，确实拥有他们声称的储备金。因此，Tether是一个中心化的法币抵押稳定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另一方面，DAI（DAI）通过以太</w:t>
      </w:r>
      <w:r>
        <w:rPr>
          <w:rFonts w:hint="eastAsia" w:ascii="宋体" w:hAnsi="宋体" w:eastAsia="宋体" w:cs="宋体"/>
          <w:color w:val="000000"/>
          <w:kern w:val="0"/>
          <w:sz w:val="21"/>
          <w:szCs w:val="21"/>
          <w:u w:color="000000"/>
          <w:lang w:val="en-US" w:eastAsia="zh-CN"/>
        </w:rPr>
        <w:t>币</w:t>
      </w:r>
      <w:r>
        <w:rPr>
          <w:rFonts w:ascii="宋体" w:hAnsi="宋体" w:eastAsia="宋体" w:cs="宋体"/>
          <w:color w:val="000000"/>
          <w:kern w:val="0"/>
          <w:sz w:val="21"/>
          <w:szCs w:val="21"/>
          <w:u w:color="000000"/>
          <w:lang w:val="zh-TW" w:eastAsia="zh-TW"/>
        </w:rPr>
        <w:t>（ETH）等加密货币进行抵押，其价值通过去中心化自治组织投票和智能合约来维持在1美元。用户可以随时验证生成DAI所用的抵押品是否存在。因此，DAI是一个去中心化的加密货币抵押稳定币。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根据前五大稳定币的市值，Tether以约68%的市场份额主导稳定币市场。尽管DAI的市场份额仅约为5%，但其交易量的增长速度远远快于Tether。在2021年第一季度，DAI的交易量增长了158%以上，而Tether的增长为95%。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DAI是DeFi生态系统中使用最广泛的本地稳定币，也是DeFi交易、借贷等领域中最受欢迎的美元稳定币之一。为了进一步了解DAI，我们将为你介绍其平台——Maker。</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 Maker</w:t>
      </w:r>
      <w:r>
        <w:rPr>
          <w:rFonts w:hint="eastAsia" w:ascii="微软雅黑" w:hAnsi="微软雅黑" w:eastAsia="微软雅黑" w:cs="微软雅黑"/>
          <w:i w:val="0"/>
          <w:iCs w:val="0"/>
          <w:color w:val="000000"/>
          <w:kern w:val="0"/>
          <w:sz w:val="32"/>
          <w:szCs w:val="32"/>
          <w:u w:color="000000"/>
          <w:lang w:val="en-US" w:eastAsia="zh-CN"/>
        </w:rPr>
        <w:t>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drawing>
          <wp:inline distT="0" distB="0" distL="114300" distR="114300">
            <wp:extent cx="5272405" cy="1196340"/>
            <wp:effectExtent l="0" t="0" r="10795" b="2286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
                    <a:stretch>
                      <a:fillRect/>
                    </a:stretch>
                  </pic:blipFill>
                  <pic:spPr>
                    <a:xfrm>
                      <a:off x="0" y="0"/>
                      <a:ext cx="5272405" cy="119634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5.1.1</w:t>
      </w:r>
      <w:r>
        <w:rPr>
          <w:rFonts w:hint="eastAsia"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Maker</w:t>
      </w:r>
      <w:r>
        <w:rPr>
          <w:rFonts w:hint="default" w:ascii="Arial" w:hAnsi="Arial" w:eastAsia="Calibri" w:cs="Calibri"/>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Maker是一个运行在以太坊区块链上的智能合约平台，拥有两种代币：DAI（通过算法锚定1美元）和治理代币Maker（MKR）。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DAI（DAI）于2019年11月推出，也称为多抵押DAI（Multi-Collateral DAI）。它目前由一篮子第三方资产支持，如以太</w:t>
      </w:r>
      <w:r>
        <w:rPr>
          <w:rFonts w:hint="eastAsia" w:ascii="宋体" w:hAnsi="宋体" w:eastAsia="宋体" w:cs="宋体"/>
          <w:color w:val="000000"/>
          <w:kern w:val="0"/>
          <w:sz w:val="21"/>
          <w:szCs w:val="21"/>
          <w:u w:color="000000"/>
          <w:lang w:val="en-US" w:eastAsia="zh-CN"/>
        </w:rPr>
        <w:t>币</w:t>
      </w:r>
      <w:r>
        <w:rPr>
          <w:rFonts w:ascii="宋体" w:hAnsi="宋体" w:eastAsia="宋体" w:cs="宋体"/>
          <w:color w:val="000000"/>
          <w:kern w:val="0"/>
          <w:sz w:val="21"/>
          <w:szCs w:val="21"/>
          <w:u w:color="000000"/>
          <w:lang w:val="zh-TW" w:eastAsia="zh-TW"/>
        </w:rPr>
        <w:t>（ETH）、Basic Attention Token（BAT）、USDC和包装比特币（wBTC）。根据社区提案，更多的抵押品类型会不断加入。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Maker（MKR）是Maker的治理代币，用户可以使用它通过“Maker改进提案”投票，对Maker平台的改进进行表决。Maker是一种去中心化自治组织（DAO），在治理部分我们会进一步探讨这一点。</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ascii="Arial" w:hAnsi="Arial" w:eastAsia="Calibri" w:cs="Calibri"/>
          <w:color w:val="000000"/>
          <w:kern w:val="0"/>
          <w:sz w:val="26"/>
          <w:szCs w:val="26"/>
          <w:u w:color="000000"/>
          <w:lang w:val="zh-TW" w:eastAsia="zh-TW"/>
        </w:rPr>
      </w:pPr>
      <w:r>
        <w:rPr>
          <w:rFonts w:hint="default" w:ascii="Times New Roman Regular" w:hAnsi="Times New Roman Regular" w:eastAsia="Calibri" w:cs="Times New Roman Regular"/>
          <w:color w:val="000000"/>
          <w:kern w:val="0"/>
          <w:sz w:val="26"/>
          <w:szCs w:val="26"/>
          <w:u w:color="000000"/>
          <w:lang w:val="en-US" w:eastAsia="zh-CN"/>
        </w:rPr>
        <w:t>5.1.2</w:t>
      </w:r>
      <w:r>
        <w:rPr>
          <w:rFonts w:hint="eastAsia" w:ascii="Arial" w:hAnsi="Arial" w:eastAsia="Calibri" w:cs="Calibri"/>
          <w:color w:val="000000"/>
          <w:kern w:val="0"/>
          <w:sz w:val="26"/>
          <w:szCs w:val="26"/>
          <w:u w:color="000000"/>
          <w:lang w:val="en-US" w:eastAsia="zh-CN"/>
        </w:rPr>
        <w:t xml:space="preserve"> </w:t>
      </w:r>
      <w:r>
        <w:rPr>
          <w:rFonts w:hint="default" w:ascii="Times New Roman Regular" w:hAnsi="Times New Roman Regular" w:eastAsia="Calibri" w:cs="Times New Roman Regular"/>
          <w:color w:val="000000"/>
          <w:kern w:val="0"/>
          <w:sz w:val="26"/>
          <w:szCs w:val="26"/>
          <w:u w:color="000000"/>
          <w:lang w:val="zh-TW" w:eastAsia="zh-TW"/>
        </w:rPr>
        <w:t>SAI</w:t>
      </w:r>
      <w:r>
        <w:rPr>
          <w:rFonts w:hint="eastAsia" w:ascii="微软雅黑" w:hAnsi="微软雅黑" w:eastAsia="微软雅黑" w:cs="微软雅黑"/>
          <w:color w:val="000000"/>
          <w:kern w:val="0"/>
          <w:sz w:val="26"/>
          <w:szCs w:val="26"/>
          <w:u w:color="000000"/>
          <w:lang w:val="zh-TW" w:eastAsia="zh-TW"/>
        </w:rPr>
        <w:t>与</w:t>
      </w:r>
      <w:r>
        <w:rPr>
          <w:rFonts w:hint="default" w:ascii="Times New Roman Regular" w:hAnsi="Times New Roman Regular" w:eastAsia="Calibri" w:cs="Times New Roman Regular"/>
          <w:color w:val="000000"/>
          <w:kern w:val="0"/>
          <w:sz w:val="26"/>
          <w:szCs w:val="26"/>
          <w:u w:color="000000"/>
          <w:lang w:val="zh-TW" w:eastAsia="zh-TW"/>
        </w:rPr>
        <w:t>DAI</w:t>
      </w:r>
      <w:r>
        <w:rPr>
          <w:rFonts w:hint="eastAsia" w:ascii="微软雅黑" w:hAnsi="微软雅黑" w:eastAsia="微软雅黑" w:cs="微软雅黑"/>
          <w:color w:val="000000"/>
          <w:kern w:val="0"/>
          <w:sz w:val="26"/>
          <w:szCs w:val="26"/>
          <w:u w:color="000000"/>
          <w:lang w:val="zh-TW" w:eastAsia="zh-TW"/>
        </w:rPr>
        <w:t>的区别是什么？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Maker最初于2017年12月19日推出了单一抵押DAI，当时只使用以太</w:t>
      </w:r>
      <w:r>
        <w:rPr>
          <w:rFonts w:hint="eastAsia" w:ascii="宋体" w:hAnsi="宋体" w:eastAsia="宋体" w:cs="宋体"/>
          <w:color w:val="000000"/>
          <w:kern w:val="0"/>
          <w:sz w:val="21"/>
          <w:szCs w:val="21"/>
          <w:u w:color="000000"/>
          <w:lang w:val="en-US" w:eastAsia="zh-CN"/>
        </w:rPr>
        <w:t>币</w:t>
      </w:r>
      <w:r>
        <w:rPr>
          <w:rFonts w:ascii="宋体" w:hAnsi="宋体" w:eastAsia="宋体" w:cs="宋体"/>
          <w:color w:val="000000"/>
          <w:kern w:val="0"/>
          <w:sz w:val="21"/>
          <w:szCs w:val="21"/>
          <w:u w:color="000000"/>
          <w:lang w:val="zh-TW" w:eastAsia="zh-TW"/>
        </w:rPr>
        <w:t>（ETH）作为唯一抵押品。2019年11月18日，Maker宣布推出新型多抵押DAI（Multi-Collateral DAI），可以使用以太</w:t>
      </w:r>
      <w:r>
        <w:rPr>
          <w:rFonts w:hint="eastAsia" w:ascii="宋体" w:hAnsi="宋体" w:eastAsia="宋体" w:cs="宋体"/>
          <w:color w:val="000000"/>
          <w:kern w:val="0"/>
          <w:sz w:val="21"/>
          <w:szCs w:val="21"/>
          <w:u w:color="000000"/>
          <w:lang w:val="en-US" w:eastAsia="zh-CN"/>
        </w:rPr>
        <w:t>币</w:t>
      </w:r>
      <w:r>
        <w:rPr>
          <w:rFonts w:ascii="宋体" w:hAnsi="宋体" w:eastAsia="宋体" w:cs="宋体"/>
          <w:color w:val="000000"/>
          <w:kern w:val="0"/>
          <w:sz w:val="21"/>
          <w:szCs w:val="21"/>
          <w:u w:color="000000"/>
          <w:lang w:val="zh-TW" w:eastAsia="zh-TW"/>
        </w:rPr>
        <w:t>（ETH）和/或Basic Attention Token（BAT）作为抵押品铸造。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2020年3月，为了应对黑色星期四崩盘期间的流动性危机和DAI价格不稳定，Maker引入了首个中心化抵押品USDC。目前，用户可以在MakerDAO的论坛上提交提案，由社区评估并决定是否引入新的抵押品类型。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重申一遍：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3886200" cy="1038225"/>
            <wp:effectExtent l="0" t="0" r="0" b="317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3"/>
                    <a:stretch>
                      <a:fillRect/>
                    </a:stretch>
                  </pic:blipFill>
                  <pic:spPr>
                    <a:xfrm>
                      <a:off x="0" y="0"/>
                      <a:ext cx="3886200" cy="10382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SAI 已经被逐步淘汰，目前由 Maker 维护的多抵押 DAI 成为了事实上的稳定币标准。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5.1.3 Maker</w:t>
      </w:r>
      <w:r>
        <w:rPr>
          <w:rFonts w:hint="default" w:ascii="微软雅黑" w:hAnsi="微软雅黑" w:eastAsia="微软雅黑" w:cs="微软雅黑"/>
          <w:color w:val="000000"/>
          <w:kern w:val="0"/>
          <w:sz w:val="26"/>
          <w:szCs w:val="26"/>
          <w:u w:color="000000"/>
          <w:lang w:val="en-US" w:eastAsia="zh-CN"/>
        </w:rPr>
        <w:t>是如何治理这个系统的？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还记得我们简要提到的去中心化自治组织（DAO）吗？这就是Maker（MKR）代币的作用所在——MKR持有者在DAO中拥有与他们所持有的MKR代币数量成比例的投票权，并可以对管理Maker协议的参数进行投票。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MKR持有者投票的参数对于维持生态系统的健康至关重要，这反过来也有助于确保DAI保持与1美元的锚定。我们将简要介绍DAI稳定币生态系统中你需要了解的三个关键参数：</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firstLineChars="20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抵押率：可铸造的DAI数量取决于抵押率。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例如：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3933825" cy="1152525"/>
            <wp:effectExtent l="0" t="0" r="3175" b="1587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3933825" cy="11525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因此，150%的抵押率意味着为了铸造100美元的DAI，您需要至少存入价值150美元的wBTC或BAT。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稳定费：相当于你在偿还债务本金的同时需要支付的“利息”。每种Vault</w:t>
      </w:r>
      <w:r>
        <w:rPr>
          <w:rFonts w:hint="eastAsia" w:ascii="宋体" w:hAnsi="宋体" w:eastAsia="宋体" w:cs="宋体"/>
          <w:color w:val="000000"/>
          <w:kern w:val="0"/>
          <w:sz w:val="21"/>
          <w:szCs w:val="21"/>
          <w:u w:color="000000"/>
          <w:lang w:val="en-US" w:eastAsia="zh-CN"/>
        </w:rPr>
        <w:t>（金库）</w:t>
      </w:r>
      <w:r>
        <w:rPr>
          <w:rFonts w:ascii="宋体" w:hAnsi="宋体" w:eastAsia="宋体" w:cs="宋体"/>
          <w:color w:val="000000"/>
          <w:kern w:val="0"/>
          <w:sz w:val="21"/>
          <w:szCs w:val="21"/>
          <w:u w:color="000000"/>
          <w:lang w:val="en-US" w:eastAsia="zh-CN"/>
        </w:rPr>
        <w:t>类型的稳定费由MKR代币持有者通过治理协议投票决定，这些决策基于Maker内部风险团队对系统中使用的抵押品进行的风险评估。例如，截至2021年4月，BAT的稳定费为6.0%。</w:t>
      </w:r>
      <w:r>
        <w:rPr>
          <w:rFonts w:hint="eastAsia" w:ascii="宋体" w:hAnsi="宋体" w:eastAsia="宋体" w:cs="宋体"/>
          <w:color w:val="000000"/>
          <w:kern w:val="0"/>
          <w:sz w:val="21"/>
          <w:szCs w:val="21"/>
          <w:u w:color="000000"/>
          <w:lang w:val="en-US" w:eastAsia="zh-CN"/>
        </w:rPr>
        <w:t xml:space="preserv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3 </w:t>
      </w:r>
      <w:r>
        <w:rPr>
          <w:rFonts w:ascii="宋体" w:hAnsi="宋体" w:eastAsia="宋体" w:cs="宋体"/>
          <w:color w:val="000000"/>
          <w:kern w:val="0"/>
          <w:sz w:val="21"/>
          <w:szCs w:val="21"/>
          <w:u w:color="000000"/>
          <w:lang w:val="en-US" w:eastAsia="zh-CN"/>
        </w:rPr>
        <w:t>DAI</w:t>
      </w:r>
      <w:r>
        <w:rPr>
          <w:rFonts w:ascii="宋体" w:hAnsi="宋体" w:eastAsia="宋体" w:cs="宋体"/>
          <w:color w:val="000000"/>
          <w:kern w:val="0"/>
          <w:sz w:val="21"/>
          <w:szCs w:val="21"/>
          <w:u w:color="000000"/>
          <w:lang w:val="en-US" w:eastAsia="zh-CN"/>
        </w:rPr>
        <w:t>储蓄率（DSR）：DAI储蓄率是持有DAI一段时间所获得的利息收益。它还作为一种货币工具来影响DAI的需求。截至2021年4月，DAI储蓄率设定为0.01%。</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5.1.4 </w:t>
      </w:r>
      <w:r>
        <w:rPr>
          <w:rFonts w:hint="eastAsia" w:ascii="微软雅黑" w:hAnsi="微软雅黑" w:eastAsia="微软雅黑" w:cs="微软雅黑"/>
          <w:color w:val="000000"/>
          <w:kern w:val="0"/>
          <w:sz w:val="26"/>
          <w:szCs w:val="26"/>
          <w:u w:color="000000"/>
          <w:lang w:val="en-US" w:eastAsia="zh-CN"/>
        </w:rPr>
        <w:t>发行</w:t>
      </w:r>
      <w:r>
        <w:rPr>
          <w:rFonts w:hint="default" w:ascii="Times New Roman Regular" w:hAnsi="Times New Roman Regular" w:eastAsia="Calibri" w:cs="Times New Roman Regular"/>
          <w:color w:val="000000"/>
          <w:kern w:val="0"/>
          <w:sz w:val="26"/>
          <w:szCs w:val="26"/>
          <w:u w:color="000000"/>
          <w:lang w:val="en-US" w:eastAsia="zh-CN"/>
        </w:rPr>
        <w:t>DAI</w:t>
      </w:r>
      <w:r>
        <w:rPr>
          <w:rFonts w:hint="eastAsia" w:ascii="微软雅黑" w:hAnsi="微软雅黑" w:eastAsia="微软雅黑" w:cs="微软雅黑"/>
          <w:color w:val="000000"/>
          <w:kern w:val="0"/>
          <w:sz w:val="26"/>
          <w:szCs w:val="26"/>
          <w:u w:color="000000"/>
          <w:lang w:val="en-US" w:eastAsia="zh-CN"/>
        </w:rPr>
        <w:t>的动机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为什么</w:t>
      </w:r>
      <w:r>
        <w:rPr>
          <w:rFonts w:hint="eastAsia" w:ascii="宋体" w:hAnsi="宋体" w:eastAsia="宋体" w:cs="宋体"/>
          <w:color w:val="000000"/>
          <w:kern w:val="0"/>
          <w:sz w:val="21"/>
          <w:szCs w:val="21"/>
          <w:u w:color="000000"/>
          <w:lang w:val="en-US" w:eastAsia="zh-CN"/>
        </w:rPr>
        <w:t>您</w:t>
      </w:r>
      <w:r>
        <w:rPr>
          <w:rFonts w:hint="default" w:ascii="宋体" w:hAnsi="宋体" w:eastAsia="宋体" w:cs="宋体"/>
          <w:color w:val="000000"/>
          <w:kern w:val="0"/>
          <w:sz w:val="21"/>
          <w:szCs w:val="21"/>
          <w:u w:color="000000"/>
          <w:lang w:val="en-US" w:eastAsia="zh-CN"/>
        </w:rPr>
        <w:t>要用价值较高的抵押品，比如以太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（ETH），仅仅为了发行价值较低的DAI呢？您本可以直接将您的资产兑换成美元。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存在三种可能的情况：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您现在需要现金，并且您拥有一项资产，您相信它未来会更有价值。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在这种情况下，您可以将资产存入Maker金库</w:t>
      </w:r>
      <w:r>
        <w:rPr>
          <w:rFonts w:hint="eastAsia" w:ascii="宋体" w:hAnsi="宋体" w:eastAsia="宋体" w:cs="宋体"/>
          <w:color w:val="000000"/>
          <w:kern w:val="0"/>
          <w:sz w:val="21"/>
          <w:szCs w:val="21"/>
          <w:u w:color="000000"/>
          <w:lang w:val="zh-TW" w:eastAsia="zh-CN"/>
        </w:rPr>
        <w:t>（Maker Vault，用户存放抵押品并生成DAI 的地方）</w:t>
      </w:r>
      <w:r>
        <w:rPr>
          <w:rFonts w:hint="default" w:ascii="宋体" w:hAnsi="宋体" w:eastAsia="宋体" w:cs="宋体"/>
          <w:color w:val="000000"/>
          <w:kern w:val="0"/>
          <w:sz w:val="21"/>
          <w:szCs w:val="21"/>
          <w:u w:color="000000"/>
          <w:lang w:val="zh-TW" w:eastAsia="zh-TW"/>
        </w:rPr>
        <w:t>，并通过发行DAI来立即获得资金。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您现在需要现金，但不想冒险在出售资产时触发应税事件。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相反，您将通过发行DAI来提取贷款。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投资杠杆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鉴于您相信您的资产价值会上升，您可以对您的资产进行投资杠杆操作。</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5.1.5 </w:t>
      </w:r>
      <w:r>
        <w:rPr>
          <w:rFonts w:hint="eastAsia" w:ascii="微软雅黑" w:hAnsi="微软雅黑" w:eastAsia="微软雅黑" w:cs="微软雅黑"/>
          <w:color w:val="000000"/>
          <w:kern w:val="0"/>
          <w:sz w:val="26"/>
          <w:szCs w:val="26"/>
          <w:u w:color="000000"/>
          <w:lang w:val="en-US" w:eastAsia="zh-CN"/>
        </w:rPr>
        <w:t>如何获得一些</w:t>
      </w:r>
      <w:r>
        <w:rPr>
          <w:rFonts w:hint="eastAsia" w:ascii="Times New Roman Regular" w:hAnsi="Times New Roman Regular" w:eastAsia="Calibri" w:cs="Times New Roman Regular"/>
          <w:color w:val="000000"/>
          <w:kern w:val="0"/>
          <w:sz w:val="26"/>
          <w:szCs w:val="26"/>
          <w:u w:color="000000"/>
          <w:lang w:val="en-US" w:eastAsia="zh-CN"/>
        </w:rPr>
        <w:t>DAI</w:t>
      </w:r>
      <w:r>
        <w:rPr>
          <w:rFonts w:hint="eastAsia" w:ascii="微软雅黑" w:hAnsi="微软雅黑" w:eastAsia="微软雅黑" w:cs="微软雅黑"/>
          <w:color w:val="000000"/>
          <w:kern w:val="0"/>
          <w:sz w:val="26"/>
          <w:szCs w:val="26"/>
          <w:u w:color="000000"/>
          <w:lang w:val="en-US" w:eastAsia="zh-CN"/>
        </w:rPr>
        <w:t>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您可以通过两种方式获得DAI：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铸造DAI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我们将通过当铺类比来说明如何铸造DAI。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095875" cy="2914650"/>
            <wp:effectExtent l="0" t="0" r="9525"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095875" cy="29146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假设有一天，您急需10,000美元现金，但您手头只有价值15,000美元的金条。您相信金价将来会上涨，所以您决定不出售金条换取现金，而是去当铺用金条作为抵押借10,000美元现金。当铺同意以8%的利息借给您10,000美元。双方签署合同，完成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zh-TW" w:eastAsia="zh-TW"/>
        </w:rPr>
        <w:t>现在，让我们改变术语，来讲述DAI的故事：</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center"/>
      </w:pPr>
      <w:r>
        <w:drawing>
          <wp:inline distT="0" distB="0" distL="114300" distR="114300">
            <wp:extent cx="3895725" cy="4791075"/>
            <wp:effectExtent l="0" t="0" r="15875" b="952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3895725" cy="47910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在Maker平台上，您可以通过抵押以太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zh-TW" w:eastAsia="zh-TW"/>
        </w:rPr>
        <w:t>（ETH）来铸造或“借用”DAI。当您希望在贷款结束时赎回您的ETH时，您需要偿还“贷款”以及“贷款利息”，即稳定性费用。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为了提供一个概述，让我们一步步了解如何铸造您自己的DAI。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在Maker平台（</w:t>
      </w:r>
      <w:r>
        <w:rPr>
          <w:rFonts w:hint="default" w:ascii="宋体" w:hAnsi="宋体" w:eastAsia="宋体" w:cs="宋体"/>
          <w:color w:val="000000"/>
          <w:kern w:val="0"/>
          <w:sz w:val="21"/>
          <w:szCs w:val="21"/>
          <w:u w:color="000000"/>
          <w:lang w:val="zh-TW" w:eastAsia="zh-TW"/>
        </w:rPr>
        <w:fldChar w:fldCharType="begin"/>
      </w:r>
      <w:r>
        <w:rPr>
          <w:rFonts w:hint="default" w:ascii="宋体" w:hAnsi="宋体" w:eastAsia="宋体" w:cs="宋体"/>
          <w:color w:val="000000"/>
          <w:kern w:val="0"/>
          <w:sz w:val="21"/>
          <w:szCs w:val="21"/>
          <w:u w:color="000000"/>
          <w:lang w:val="zh-TW" w:eastAsia="zh-TW"/>
        </w:rPr>
        <w:instrText xml:space="preserve"> HYPERLINK "https://www.oasis.app/" \t "/Users/miyun/Documents\\x/_blank" </w:instrText>
      </w:r>
      <w:r>
        <w:rPr>
          <w:rFonts w:hint="default" w:ascii="宋体" w:hAnsi="宋体" w:eastAsia="宋体" w:cs="宋体"/>
          <w:color w:val="000000"/>
          <w:kern w:val="0"/>
          <w:sz w:val="21"/>
          <w:szCs w:val="21"/>
          <w:u w:color="000000"/>
          <w:lang w:val="zh-TW" w:eastAsia="zh-TW"/>
        </w:rPr>
        <w:fldChar w:fldCharType="separate"/>
      </w:r>
      <w:r>
        <w:rPr>
          <w:rFonts w:hint="default" w:ascii="宋体" w:hAnsi="宋体" w:eastAsia="宋体" w:cs="宋体"/>
          <w:color w:val="000000"/>
          <w:kern w:val="0"/>
          <w:sz w:val="21"/>
          <w:szCs w:val="21"/>
          <w:u w:color="000000"/>
          <w:lang w:val="zh-TW" w:eastAsia="zh-TW"/>
        </w:rPr>
        <w:t>www.oasis.app</w:t>
      </w:r>
      <w:r>
        <w:rPr>
          <w:rFonts w:hint="default" w:ascii="宋体" w:hAnsi="宋体" w:eastAsia="宋体" w:cs="宋体"/>
          <w:color w:val="000000"/>
          <w:kern w:val="0"/>
          <w:sz w:val="21"/>
          <w:szCs w:val="21"/>
          <w:u w:color="000000"/>
          <w:lang w:val="zh-TW" w:eastAsia="zh-TW"/>
        </w:rPr>
        <w:fldChar w:fldCharType="end"/>
      </w:r>
      <w:r>
        <w:rPr>
          <w:rFonts w:hint="default" w:ascii="宋体" w:hAnsi="宋体" w:eastAsia="宋体" w:cs="宋体"/>
          <w:color w:val="000000"/>
          <w:kern w:val="0"/>
          <w:sz w:val="21"/>
          <w:szCs w:val="21"/>
          <w:u w:color="000000"/>
          <w:lang w:val="zh-TW" w:eastAsia="zh-TW"/>
        </w:rPr>
        <w:t>）上，您可以通过将</w:t>
      </w:r>
      <w:r>
        <w:rPr>
          <w:rFonts w:hint="eastAsia" w:ascii="宋体" w:hAnsi="宋体" w:eastAsia="宋体" w:cs="宋体"/>
          <w:color w:val="000000"/>
          <w:kern w:val="0"/>
          <w:sz w:val="21"/>
          <w:szCs w:val="21"/>
          <w:u w:color="000000"/>
          <w:lang w:val="en-US" w:eastAsia="zh-CN"/>
        </w:rPr>
        <w:t>以太币</w:t>
      </w:r>
      <w:r>
        <w:rPr>
          <w:rFonts w:hint="default" w:ascii="宋体" w:hAnsi="宋体" w:eastAsia="宋体" w:cs="宋体"/>
          <w:color w:val="000000"/>
          <w:kern w:val="0"/>
          <w:sz w:val="21"/>
          <w:szCs w:val="21"/>
          <w:u w:color="000000"/>
          <w:lang w:val="zh-TW" w:eastAsia="zh-TW"/>
        </w:rPr>
        <w:t>存入金库</w:t>
      </w:r>
      <w:r>
        <w:rPr>
          <w:rFonts w:hint="eastAsia" w:ascii="宋体" w:hAnsi="宋体" w:eastAsia="宋体" w:cs="宋体"/>
          <w:color w:val="000000"/>
          <w:kern w:val="0"/>
          <w:sz w:val="21"/>
          <w:szCs w:val="21"/>
          <w:u w:color="000000"/>
          <w:lang w:val="zh-TW" w:eastAsia="zh-CN"/>
        </w:rPr>
        <w:t>（vault）</w:t>
      </w:r>
      <w:r>
        <w:rPr>
          <w:rFonts w:hint="default" w:ascii="宋体" w:hAnsi="宋体" w:eastAsia="宋体" w:cs="宋体"/>
          <w:color w:val="000000"/>
          <w:kern w:val="0"/>
          <w:sz w:val="21"/>
          <w:szCs w:val="21"/>
          <w:u w:color="000000"/>
          <w:lang w:val="zh-TW" w:eastAsia="zh-TW"/>
        </w:rPr>
        <w:t>来借DAI。假设目前ETH的价值为150美元，因此您可以将1个</w:t>
      </w:r>
      <w:r>
        <w:rPr>
          <w:rFonts w:hint="eastAsia" w:ascii="宋体" w:hAnsi="宋体" w:eastAsia="宋体" w:cs="宋体"/>
          <w:color w:val="000000"/>
          <w:kern w:val="0"/>
          <w:sz w:val="21"/>
          <w:szCs w:val="21"/>
          <w:u w:color="000000"/>
          <w:lang w:val="en-US" w:eastAsia="zh-CN"/>
        </w:rPr>
        <w:t>以太币</w:t>
      </w:r>
      <w:r>
        <w:rPr>
          <w:rFonts w:hint="default" w:ascii="宋体" w:hAnsi="宋体" w:eastAsia="宋体" w:cs="宋体"/>
          <w:color w:val="000000"/>
          <w:kern w:val="0"/>
          <w:sz w:val="21"/>
          <w:szCs w:val="21"/>
          <w:u w:color="000000"/>
          <w:lang w:val="zh-TW" w:eastAsia="zh-TW"/>
        </w:rPr>
        <w:t>存入金库并获得最多100 DAI（100美元），抵押率为150%。目前有三种不同抵押率的</w:t>
      </w:r>
      <w:r>
        <w:rPr>
          <w:rFonts w:hint="eastAsia" w:ascii="宋体" w:hAnsi="宋体" w:eastAsia="宋体" w:cs="宋体"/>
          <w:color w:val="000000"/>
          <w:kern w:val="0"/>
          <w:sz w:val="21"/>
          <w:szCs w:val="21"/>
          <w:u w:color="000000"/>
          <w:lang w:val="en-US" w:eastAsia="zh-CN"/>
        </w:rPr>
        <w:t>以太币</w:t>
      </w:r>
      <w:r>
        <w:rPr>
          <w:rFonts w:hint="default" w:ascii="宋体" w:hAnsi="宋体" w:eastAsia="宋体" w:cs="宋体"/>
          <w:color w:val="000000"/>
          <w:kern w:val="0"/>
          <w:sz w:val="21"/>
          <w:szCs w:val="21"/>
          <w:u w:color="000000"/>
          <w:lang w:val="zh-TW" w:eastAsia="zh-TW"/>
        </w:rPr>
        <w:t>金库，但为了简单起见，我们将假设抵押率为150%，即ETH-A金库。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您不应提取最大限额的100 DAI，而是应预留一些余地以防</w:t>
      </w:r>
      <w:r>
        <w:rPr>
          <w:rFonts w:hint="eastAsia" w:ascii="宋体" w:hAnsi="宋体" w:eastAsia="宋体" w:cs="宋体"/>
          <w:color w:val="000000"/>
          <w:kern w:val="0"/>
          <w:sz w:val="21"/>
          <w:szCs w:val="21"/>
          <w:u w:color="000000"/>
          <w:lang w:val="en-US" w:eastAsia="zh-CN"/>
        </w:rPr>
        <w:t>以太币</w:t>
      </w:r>
      <w:r>
        <w:rPr>
          <w:rFonts w:hint="default" w:ascii="宋体" w:hAnsi="宋体" w:eastAsia="宋体" w:cs="宋体"/>
          <w:color w:val="000000"/>
          <w:kern w:val="0"/>
          <w:sz w:val="21"/>
          <w:szCs w:val="21"/>
          <w:u w:color="000000"/>
          <w:lang w:val="zh-TW" w:eastAsia="zh-TW"/>
        </w:rPr>
        <w:t>（ETH）价格下跌。建议保持较大的安全边际，确保您的抵押率始终超过150%。这样做可以确保您的金库在ETH价格下跌导致抵押率跌破150%时不会遭到清算，从而避免被征收13%的清算罚款。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TW"/>
        </w:rPr>
        <w:t>(</w:t>
      </w:r>
      <w:r>
        <w:rPr>
          <w:rFonts w:hint="eastAsia" w:ascii="宋体" w:hAnsi="宋体" w:eastAsia="宋体" w:cs="宋体"/>
          <w:color w:val="000000"/>
          <w:kern w:val="0"/>
          <w:sz w:val="21"/>
          <w:szCs w:val="21"/>
          <w:u w:color="000000"/>
          <w:lang w:val="en-US" w:eastAsia="zh-CN"/>
        </w:rPr>
        <w:t>方便理解，举例说明</w:t>
      </w:r>
      <w:r>
        <w:rPr>
          <w:rFonts w:hint="default" w:ascii="宋体" w:hAnsi="宋体" w:eastAsia="宋体" w:cs="宋体"/>
          <w:color w:val="000000"/>
          <w:kern w:val="0"/>
          <w:sz w:val="21"/>
          <w:szCs w:val="21"/>
          <w:u w:color="000000"/>
          <w:lang w:val="zh-TW" w:eastAsia="zh-TW"/>
        </w:rPr>
        <w:t>，如果您使用ETH作为抵押品借入DAI，平台可能会要求最低抵押率为150%。这意味着您需要价值150美元的ETH来借入100美元的DAI。如果您只借入50美元的DAI，那么您的抵押率就会是300%（即150美元的ETH对应50美元的DAI），这为您提供了更大的安全边际来应对ETH价格的波动。</w:t>
      </w:r>
      <w:r>
        <w:rPr>
          <w:rFonts w:hint="default" w:ascii="宋体" w:hAnsi="宋体" w:eastAsia="宋体" w:cs="宋体"/>
          <w:color w:val="000000"/>
          <w:kern w:val="0"/>
          <w:sz w:val="21"/>
          <w:szCs w:val="21"/>
          <w:u w:color="000000"/>
          <w:lang w:val="en-US" w:eastAsia="zh-TW"/>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2交易DAI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上述方法都是创造DAI的方式。一旦DAI被创造出来，你可以将它发送到任何你希望的地方。一些用户可能会将他们的DAI发送到加密货币交易所。你也可以从这些二级市场购买DAI，而无需铸造它们。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以这种方式购买DAI更加方便，因为你不需要锁定抵押品，也不必担心抵押比率和稳定性费用。我们将简要介绍这部分内容——你可以查看CoinGecko，了解交易DAI的交易所列表。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宋体" w:hAnsi="宋体" w:eastAsia="宋体" w:cs="宋体"/>
          <w:color w:val="000000"/>
          <w:kern w:val="0"/>
          <w:sz w:val="21"/>
          <w:szCs w:val="21"/>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5.1.6</w:t>
      </w:r>
      <w:r>
        <w:rPr>
          <w:rFonts w:hint="eastAsia" w:ascii="Arial" w:hAnsi="Arial" w:eastAsia="Calibri" w:cs="Calibri"/>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黑天鹅事件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黑天鹅事件是一种不可预测且极端的事件，可能会造成严重的后果。如果Maker的抵押品价格大幅下跌，就会触发紧急关停。这是一种作为最后手段的过程，通过关闭系统来解决Maker平台的问题。这个过程是为了确保DAI持有者和金库用户得到他们应得的资产净值。 2020年3月（也被称为黑色星期四），由于以太</w:t>
      </w:r>
      <w:r>
        <w:rPr>
          <w:rFonts w:hint="eastAsia" w:ascii="宋体" w:hAnsi="宋体" w:eastAsia="宋体" w:cs="宋体"/>
          <w:color w:val="000000"/>
          <w:kern w:val="0"/>
          <w:sz w:val="21"/>
          <w:szCs w:val="21"/>
          <w:u w:color="000000"/>
          <w:lang w:val="en-US" w:eastAsia="zh-CN"/>
        </w:rPr>
        <w:t>币</w:t>
      </w:r>
      <w:r>
        <w:rPr>
          <w:rFonts w:ascii="宋体" w:hAnsi="宋体" w:eastAsia="宋体" w:cs="宋体"/>
          <w:color w:val="000000"/>
          <w:kern w:val="0"/>
          <w:sz w:val="21"/>
          <w:szCs w:val="21"/>
          <w:u w:color="000000"/>
          <w:lang w:val="en-US" w:eastAsia="zh-CN"/>
        </w:rPr>
        <w:t>价格在24小时内下跌了50%，几乎触发了紧急关停。Maker通过其自动债务拍卖缓解了影响（尽管由于价格急剧下跌而触发较晚），并迅速引入USDC作为新的抵押品类型来支撑系统。</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5.1.7 </w:t>
      </w:r>
      <w:r>
        <w:rPr>
          <w:rFonts w:hint="eastAsia" w:ascii="微软雅黑" w:hAnsi="微软雅黑" w:eastAsia="微软雅黑" w:cs="微软雅黑"/>
          <w:color w:val="000000"/>
          <w:kern w:val="0"/>
          <w:sz w:val="26"/>
          <w:szCs w:val="26"/>
          <w:u w:color="000000"/>
          <w:lang w:val="en-US" w:eastAsia="zh-CN"/>
        </w:rPr>
        <w:t>为什么要使用</w:t>
      </w:r>
      <w:r>
        <w:rPr>
          <w:rFonts w:hint="eastAsia" w:ascii="Times New Roman Regular" w:hAnsi="Times New Roman Regular" w:eastAsia="Calibri" w:cs="Times New Roman Regular"/>
          <w:color w:val="000000"/>
          <w:kern w:val="0"/>
          <w:sz w:val="26"/>
          <w:szCs w:val="26"/>
          <w:u w:color="000000"/>
          <w:lang w:val="en-US" w:eastAsia="zh-CN"/>
        </w:rPr>
        <w:t>Maker</w:t>
      </w:r>
      <w:r>
        <w:rPr>
          <w:rFonts w:hint="eastAsia" w:ascii="微软雅黑" w:hAnsi="微软雅黑" w:eastAsia="微软雅黑" w:cs="微软雅黑"/>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如第2节“稳定币”中所述，存在许多稳定币，这些稳定币的核心区别在于它们的协议。与大多数稳定币平台不同，Maker完全运行在分布式账本上。因此，Maker天生具备了区块链的特性：安全、不可篡改，最重要的是，透明。此外，Maker的基础设施通过实时信息加强了系统的安全性，拥有全面的风险协议和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这就是Maker的稳定币，DAI。如果你渴望开始</w:t>
      </w:r>
      <w:r>
        <w:rPr>
          <w:rFonts w:hint="eastAsia" w:ascii="宋体" w:hAnsi="宋体" w:eastAsia="宋体" w:cs="宋体"/>
          <w:color w:val="000000"/>
          <w:kern w:val="0"/>
          <w:sz w:val="21"/>
          <w:szCs w:val="21"/>
          <w:u w:color="000000"/>
          <w:lang w:val="en-US" w:eastAsia="zh-CN"/>
        </w:rPr>
        <w:t>使用</w:t>
      </w:r>
      <w:r>
        <w:rPr>
          <w:rFonts w:ascii="宋体" w:hAnsi="宋体" w:eastAsia="宋体" w:cs="宋体"/>
          <w:color w:val="000000"/>
          <w:kern w:val="0"/>
          <w:sz w:val="21"/>
          <w:szCs w:val="21"/>
          <w:u w:color="000000"/>
          <w:lang w:val="en-US" w:eastAsia="zh-CN"/>
        </w:rPr>
        <w:t>或测试它，我们</w:t>
      </w:r>
      <w:r>
        <w:rPr>
          <w:rFonts w:hint="eastAsia" w:ascii="宋体" w:hAnsi="宋体" w:eastAsia="宋体" w:cs="宋体"/>
          <w:color w:val="000000"/>
          <w:kern w:val="0"/>
          <w:sz w:val="21"/>
          <w:szCs w:val="21"/>
          <w:u w:color="000000"/>
          <w:lang w:val="en-US" w:eastAsia="zh-CN"/>
        </w:rPr>
        <w:t>给出</w:t>
      </w:r>
      <w:r>
        <w:rPr>
          <w:rFonts w:ascii="宋体" w:hAnsi="宋体" w:eastAsia="宋体" w:cs="宋体"/>
          <w:color w:val="000000"/>
          <w:kern w:val="0"/>
          <w:sz w:val="21"/>
          <w:szCs w:val="21"/>
          <w:u w:color="000000"/>
          <w:lang w:val="en-US" w:eastAsia="zh-CN"/>
        </w:rPr>
        <w:t>了分步指南，教你如何（i）为自己铸造一些DAI，以及（ii）存储DAI以赚取利息。否则，请继续阅读下一节，了解更多关于下一个DeFi应用的信息！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5.1.8 Maker</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铸造你自己的DAI。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610100" cy="4933950"/>
            <wp:effectExtent l="0" t="0" r="12700" b="190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4610100" cy="49339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1前往</w:t>
      </w:r>
      <w:r>
        <w:rPr>
          <w:rFonts w:hint="default" w:ascii="宋体" w:hAnsi="宋体" w:eastAsia="宋体" w:cs="宋体"/>
          <w:color w:val="000000"/>
          <w:kern w:val="0"/>
          <w:sz w:val="21"/>
          <w:szCs w:val="21"/>
          <w:u w:color="000000"/>
          <w:lang w:val="en-US" w:eastAsia="zh-CN"/>
        </w:rPr>
        <w:t xml:space="preserve">https://oasis.app/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 点击“</w:t>
      </w:r>
      <w:r>
        <w:rPr>
          <w:rFonts w:hint="default" w:ascii="宋体" w:hAnsi="宋体" w:eastAsia="宋体" w:cs="宋体"/>
          <w:color w:val="000000"/>
          <w:kern w:val="0"/>
          <w:sz w:val="21"/>
          <w:szCs w:val="21"/>
          <w:u w:color="000000"/>
          <w:lang w:val="en-US" w:eastAsia="zh-CN"/>
        </w:rPr>
        <w:t>Borrow</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 xml:space="preserv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 您将被要求连接您的钱包。连接钱包是免费的，您所需做的就是签署一笔交易。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9865" cy="4420870"/>
            <wp:effectExtent l="0" t="0" r="13335" b="2413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8"/>
                    <a:stretch>
                      <a:fillRect/>
                    </a:stretch>
                  </pic:blipFill>
                  <pic:spPr>
                    <a:xfrm>
                      <a:off x="0" y="0"/>
                      <a:ext cx="5269865" cy="44208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点击借款页面上的“</w:t>
      </w:r>
      <w:r>
        <w:rPr>
          <w:rFonts w:hint="eastAsia" w:ascii="宋体" w:hAnsi="宋体" w:eastAsia="宋体" w:cs="宋体"/>
          <w:color w:val="000000"/>
          <w:kern w:val="0"/>
          <w:sz w:val="21"/>
          <w:szCs w:val="21"/>
          <w:u w:color="000000"/>
          <w:lang w:val="en-US" w:eastAsia="zh-CN"/>
        </w:rPr>
        <w:t>Start Borrow</w:t>
      </w:r>
      <w:r>
        <w:rPr>
          <w:rFonts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"https://oasis.app/borrow/" \t "/Users/miyun/Documents\\x/_blank" </w:instrText>
      </w:r>
      <w:r>
        <w:rPr>
          <w:rFonts w:hint="default" w:ascii="宋体" w:hAnsi="宋体" w:eastAsia="宋体" w:cs="宋体"/>
          <w:color w:val="000000"/>
          <w:kern w:val="0"/>
          <w:sz w:val="21"/>
          <w:szCs w:val="21"/>
          <w:u w:color="000000"/>
          <w:lang w:val="en-US" w:eastAsia="zh-CN"/>
        </w:rPr>
        <w:fldChar w:fldCharType="separate"/>
      </w:r>
      <w:r>
        <w:rPr>
          <w:rFonts w:hint="default" w:ascii="宋体" w:hAnsi="宋体" w:eastAsia="宋体" w:cs="宋体"/>
          <w:color w:val="000000"/>
          <w:kern w:val="0"/>
          <w:sz w:val="21"/>
          <w:szCs w:val="21"/>
          <w:u w:color="000000"/>
          <w:lang w:val="zh-TW" w:eastAsia="zh-TW"/>
        </w:rPr>
        <w:t>https://oasis.app/borrow/</w:t>
      </w:r>
      <w:r>
        <w:rPr>
          <w:rFonts w:hint="default" w:ascii="宋体" w:hAnsi="宋体" w:eastAsia="宋体" w:cs="宋体"/>
          <w:color w:val="000000"/>
          <w:kern w:val="0"/>
          <w:sz w:val="21"/>
          <w:szCs w:val="21"/>
          <w:u w:color="000000"/>
          <w:lang w:val="en-US" w:eastAsia="zh-CN"/>
        </w:rPr>
        <w:fldChar w:fldCharType="end"/>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选择您想要锁定（作为抵押品）的加密资产。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0500" cy="4143375"/>
            <wp:effectExtent l="0" t="0" r="12700" b="2222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9"/>
                    <a:stretch>
                      <a:fillRect/>
                    </a:stretch>
                  </pic:blipFill>
                  <pic:spPr>
                    <a:xfrm>
                      <a:off x="0" y="0"/>
                      <a:ext cx="5270500" cy="41433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在这个例子中，我们选择锁定ETH。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输入您希望锁定的金额。注意：借款的最低金额是20 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“Continue”</w:t>
      </w:r>
      <w:r>
        <w:rPr>
          <w:rFonts w:ascii="宋体" w:hAnsi="宋体" w:eastAsia="宋体" w:cs="宋体"/>
          <w:color w:val="000000"/>
          <w:kern w:val="0"/>
          <w:sz w:val="21"/>
          <w:szCs w:val="21"/>
          <w:u w:color="000000"/>
          <w:lang w:val="en-US" w:eastAsia="zh-CN"/>
        </w:rPr>
        <w:t>并按照提供的指示操作。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2405" cy="3788410"/>
            <wp:effectExtent l="0" t="0" r="10795" b="2159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0"/>
                    <a:stretch>
                      <a:fillRect/>
                    </a:stretch>
                  </pic:blipFill>
                  <pic:spPr>
                    <a:xfrm>
                      <a:off x="0" y="0"/>
                      <a:ext cx="5272405" cy="37884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恭喜！您的ETH金库</w:t>
      </w:r>
      <w:r>
        <w:rPr>
          <w:rFonts w:hint="eastAsia" w:ascii="宋体" w:hAnsi="宋体" w:eastAsia="宋体" w:cs="宋体"/>
          <w:color w:val="000000"/>
          <w:kern w:val="0"/>
          <w:sz w:val="21"/>
          <w:szCs w:val="21"/>
          <w:u w:color="000000"/>
          <w:lang w:val="en-US" w:eastAsia="zh-CN"/>
        </w:rPr>
        <w:t>（vault）</w:t>
      </w:r>
      <w:r>
        <w:rPr>
          <w:rFonts w:hint="default" w:ascii="宋体" w:hAnsi="宋体" w:eastAsia="宋体" w:cs="宋体"/>
          <w:color w:val="000000"/>
          <w:kern w:val="0"/>
          <w:sz w:val="21"/>
          <w:szCs w:val="21"/>
          <w:u w:color="000000"/>
          <w:lang w:val="en-US" w:eastAsia="zh-CN"/>
        </w:rPr>
        <w:t>现已创建成功！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除了铸造DAI，您还可以在Maker平台上储蓄，以赚取资产的利息。我们为您准备了如何储蓄DAI的分步指南：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储蓄您的DAI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8595" cy="2575560"/>
            <wp:effectExtent l="0" t="0" r="14605" b="1524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1"/>
                    <a:stretch>
                      <a:fillRect/>
                    </a:stretch>
                  </pic:blipFill>
                  <pic:spPr>
                    <a:xfrm>
                      <a:off x="0" y="0"/>
                      <a:ext cx="5268595" cy="25755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请访问左侧边栏的储蓄页面（</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"https://oasis.app/save" \t "/Users/miyun/Documents\\x/_blank" </w:instrText>
      </w:r>
      <w:r>
        <w:rPr>
          <w:rFonts w:hint="default" w:ascii="宋体" w:hAnsi="宋体" w:eastAsia="宋体" w:cs="宋体"/>
          <w:color w:val="000000"/>
          <w:kern w:val="0"/>
          <w:sz w:val="21"/>
          <w:szCs w:val="21"/>
          <w:u w:color="000000"/>
          <w:lang w:val="en-US" w:eastAsia="zh-CN"/>
        </w:rPr>
        <w:fldChar w:fldCharType="separate"/>
      </w:r>
      <w:r>
        <w:rPr>
          <w:rFonts w:hint="default" w:ascii="宋体" w:hAnsi="宋体" w:eastAsia="宋体" w:cs="宋体"/>
          <w:color w:val="000000"/>
          <w:kern w:val="0"/>
          <w:sz w:val="21"/>
          <w:szCs w:val="21"/>
          <w:u w:color="000000"/>
          <w:lang w:val="en-US" w:eastAsia="zh-CN"/>
        </w:rPr>
        <w:t>https://oasis.app/save</w:t>
      </w:r>
      <w:r>
        <w:rPr>
          <w:rFonts w:hint="default" w:ascii="宋体" w:hAnsi="宋体" w:eastAsia="宋体" w:cs="宋体"/>
          <w:color w:val="000000"/>
          <w:kern w:val="0"/>
          <w:sz w:val="21"/>
          <w:szCs w:val="21"/>
          <w:u w:color="000000"/>
          <w:lang w:val="en-US" w:eastAsia="zh-CN"/>
        </w:rPr>
        <w:fldChar w:fldCharType="end"/>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838575" cy="6200775"/>
            <wp:effectExtent l="0" t="0" r="22225" b="2222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2"/>
                    <a:stretch>
                      <a:fillRect/>
                    </a:stretch>
                  </pic:blipFill>
                  <pic:spPr>
                    <a:xfrm>
                      <a:off x="0" y="0"/>
                      <a:ext cx="3838575" cy="62007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Deposit</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输入您想要储蓄的DAI金额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Proceed</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在钱包中确认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381500" cy="4914900"/>
            <wp:effectExtent l="0" t="0" r="12700" b="1270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3"/>
                    <a:stretch>
                      <a:fillRect/>
                    </a:stretch>
                  </pic:blipFill>
                  <pic:spPr>
                    <a:xfrm>
                      <a:off x="0" y="0"/>
                      <a:ext cx="4381500" cy="49149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完成了！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注意：您只有一个DSR账户。如果您在首次存款后再次存入更多的DAI，它将被添加到该账户中。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请注意，在撰写本文时（2021年4月），DSR的年化收益率为0%。</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5.1.9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1. Maker Protocol 101 (Maker) https://docs.makerdao.com/makerprotocol-101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2. Maker for Dummies: A Plain English Explanation of the Dai Stablecoin (Gregory DiPrisco) https://medium.com/cryptolinks/makerfor-dummies-a-plain-english-explanation-of-the-dai-stablecoine4481d79b90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3. What’s MakerDAO and what’s going on with it? Explained with pictures. (Kerman Kohli) https://hackernoon.com/whats-makerdaoand-what-s-going-on-with-it-explained-with-pictures-f7ebf774e9c2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4. How to get a DAI saving account (Ryan Sean Adams) https://bankless.substack.com/p/how-to-get-a-dai-saving-account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5. Maker’s Black Swan Event https://tokentuesdays.substack.com/p/makers-black-swan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第6章 去中心化借贷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金融服务业提供的最大服务之一是资金的借贷，这得益于信用和抵押化的概念。截至2021年4月1日，借款量比一年前增加了102倍，达到了97亿美元。可以说，商业规模借贷的发明带来了文艺复兴时代，因为不那么富有的人可以获得启动资金，导致了经济活动的激增。因此，经济开始以前所未有的速度增长。企业家可以通过抵押公司来借入建立企业所需的前期资本。家庭可以通过使用房屋作为抵押，获得按揭贷款，购买原本现金购买成本过高的房屋。另一方面，积累的财富可以作为资本借给借款人。这个系统降低了借款人携款潜逃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这个系统需要某种形式的信任和一个中介。银行历来扮演中介角色，而复杂的信用体系维持信任。在这个信用体系中，借款人必须展示出偿还贷款的能力才有资格借款，除此之外，还需要满足银行列出的一系列其他资格和要求。这导致了当前借贷系统的多种挑战和不足，如限制性的资金标准、获取银行服务的地理或法律限制、高贷款接受门槛，以及只有富人才能享受低风险高回报借贷的好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DeFi领域，这样的障碍并不存在，因为不再需要银行。只要有足够的抵押品，任何人都可以获得资本做他们想做的任何事情。资本借贷也不再只是富人的专利；每个人都可以为去中心化流动性池做出贡献，借款人可以从中借款并按照算法确定的利率偿还。与向银行申请贷款不同，银行有严格的了解你的客户（KYC）和反洗钱（AML）政策，一个人只需要提供抵押品就可以在DeFi中借款。我们将探讨如何通过Compound Finance和Aave这两个领先的DeFi借贷协议，实现这种无银行借贷和借款机制。</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6.1 Compound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Compound Finance是一个基于以太坊的开源货币市场协议，任何人都可以在这里无缝地借贷加密货币。截至2021年4月1日，Compound平台上有九种不同的代币可用：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 </w:t>
      </w:r>
      <w:r>
        <w:rPr>
          <w:rFonts w:ascii="宋体" w:hAnsi="宋体" w:eastAsia="宋体" w:cs="宋体"/>
          <w:color w:val="000000"/>
          <w:kern w:val="0"/>
          <w:sz w:val="21"/>
          <w:szCs w:val="21"/>
          <w:u w:color="000000"/>
          <w:lang w:val="zh-TW" w:eastAsia="zh-TW"/>
        </w:rPr>
        <w:t>0x (ZRX)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基本注意力币 (BAT)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3 </w:t>
      </w:r>
      <w:r>
        <w:rPr>
          <w:rFonts w:hint="default" w:ascii="宋体" w:hAnsi="宋体" w:eastAsia="宋体" w:cs="宋体"/>
          <w:color w:val="000000"/>
          <w:kern w:val="0"/>
          <w:sz w:val="21"/>
          <w:szCs w:val="21"/>
          <w:u w:color="000000"/>
          <w:lang w:val="zh-TW" w:eastAsia="zh-TW"/>
        </w:rPr>
        <w:t>Compound (COMP)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zh-TW" w:eastAsia="zh-TW"/>
        </w:rPr>
        <w:t>稳定币 (DAI)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5</w:t>
      </w:r>
      <w:r>
        <w:rPr>
          <w:rFonts w:hint="default" w:ascii="宋体" w:hAnsi="宋体" w:eastAsia="宋体" w:cs="宋体"/>
          <w:color w:val="000000"/>
          <w:kern w:val="0"/>
          <w:sz w:val="21"/>
          <w:szCs w:val="21"/>
          <w:u w:color="000000"/>
          <w:lang w:val="zh-TW" w:eastAsia="zh-TW"/>
        </w:rPr>
        <w:t>以太币 (ETH)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6</w:t>
      </w:r>
      <w:r>
        <w:rPr>
          <w:rFonts w:hint="default" w:ascii="宋体" w:hAnsi="宋体" w:eastAsia="宋体" w:cs="宋体"/>
          <w:color w:val="000000"/>
          <w:kern w:val="0"/>
          <w:sz w:val="21"/>
          <w:szCs w:val="21"/>
          <w:u w:color="000000"/>
          <w:lang w:val="zh-TW" w:eastAsia="zh-TW"/>
        </w:rPr>
        <w:t>美元币 (USDC)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7</w:t>
      </w:r>
      <w:r>
        <w:rPr>
          <w:rFonts w:hint="default" w:ascii="宋体" w:hAnsi="宋体" w:eastAsia="宋体" w:cs="宋体"/>
          <w:color w:val="000000"/>
          <w:kern w:val="0"/>
          <w:sz w:val="21"/>
          <w:szCs w:val="21"/>
          <w:u w:color="000000"/>
          <w:lang w:val="zh-TW" w:eastAsia="zh-TW"/>
        </w:rPr>
        <w:t>泰达币 (USDT)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8 </w:t>
      </w:r>
      <w:r>
        <w:rPr>
          <w:rFonts w:hint="default" w:ascii="宋体" w:hAnsi="宋体" w:eastAsia="宋体" w:cs="宋体"/>
          <w:color w:val="000000"/>
          <w:kern w:val="0"/>
          <w:sz w:val="21"/>
          <w:szCs w:val="21"/>
          <w:u w:color="000000"/>
          <w:lang w:val="zh-TW" w:eastAsia="zh-TW"/>
        </w:rPr>
        <w:t>Uniswap (UNI)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9包装比特币 (WBTC)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请注意，USDT是唯一不能作</w:t>
      </w:r>
      <w:r>
        <w:rPr>
          <w:rFonts w:hint="eastAsia" w:ascii="宋体" w:hAnsi="宋体" w:eastAsia="宋体" w:cs="宋体"/>
          <w:color w:val="000000"/>
          <w:kern w:val="0"/>
          <w:sz w:val="21"/>
          <w:szCs w:val="21"/>
          <w:u w:color="000000"/>
          <w:lang w:val="en-US" w:eastAsia="zh-CN"/>
        </w:rPr>
        <w:t>为</w:t>
      </w:r>
      <w:r>
        <w:rPr>
          <w:rFonts w:ascii="宋体" w:hAnsi="宋体" w:eastAsia="宋体" w:cs="宋体"/>
          <w:color w:val="000000"/>
          <w:kern w:val="0"/>
          <w:sz w:val="21"/>
          <w:szCs w:val="21"/>
          <w:u w:color="000000"/>
          <w:lang w:val="en-US" w:eastAsia="zh-CN"/>
        </w:rPr>
        <w:t>抵押品的代币，因为它的费用结构可能会影响Compound的流动性机制。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Compound作为一个建立在以太坊区块链上的流动性池运行。供应者向流动性池提供资产以赚取利息，而借款人从流动性池中借款并支付债务利息。本质上，Compound</w:t>
      </w:r>
      <w:r>
        <w:rPr>
          <w:rFonts w:hint="eastAsia" w:ascii="宋体" w:hAnsi="宋体" w:eastAsia="宋体" w:cs="宋体"/>
          <w:color w:val="000000"/>
          <w:kern w:val="0"/>
          <w:sz w:val="21"/>
          <w:szCs w:val="21"/>
          <w:u w:color="000000"/>
          <w:lang w:val="en-US" w:eastAsia="zh-CN"/>
        </w:rPr>
        <w:t>弥合</w:t>
      </w:r>
      <w:r>
        <w:rPr>
          <w:rFonts w:ascii="宋体" w:hAnsi="宋体" w:eastAsia="宋体" w:cs="宋体"/>
          <w:color w:val="000000"/>
          <w:kern w:val="0"/>
          <w:sz w:val="21"/>
          <w:szCs w:val="21"/>
          <w:u w:color="000000"/>
          <w:lang w:val="en-US" w:eastAsia="zh-CN"/>
        </w:rPr>
        <w:t>了希望从闲置资金中获得利息的贷款人和希望为生产性或投资用途借款的借款人之间的差距。在Compound中，利率以年化百分比收益率（APY）表示，不同资产的利率不同。Compound通过算法确定利率，算法会考虑资产的供需情况。本质上，Compound通过允许供应者/借款人直接与协议互动以获得利率，无需协商贷款条款（例如，到期日、利率、对手方、抵押品），从而降低了借贷的摩擦，从而创建了一个更高效的货币市场。</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6.1.1</w:t>
      </w:r>
      <w:r>
        <w:rPr>
          <w:rFonts w:hint="eastAsia" w:ascii="微软雅黑" w:hAnsi="微软雅黑" w:eastAsia="微软雅黑" w:cs="微软雅黑"/>
          <w:color w:val="000000"/>
          <w:kern w:val="0"/>
          <w:sz w:val="26"/>
          <w:szCs w:val="26"/>
          <w:u w:color="000000"/>
          <w:lang w:val="en-US" w:eastAsia="zh-CN"/>
        </w:rPr>
        <w:t>您将获得或支付多少利息？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年化百分比收益率（APY）因资产而异，因为它是根据各种资产的供需情况通过算法设定的。通常，借款需求越高，利率（APY）也就越高，反之亦然。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0500" cy="4562475"/>
            <wp:effectExtent l="0" t="0" r="12700" b="952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4"/>
                    <a:stretch>
                      <a:fillRect/>
                    </a:stretch>
                  </pic:blipFill>
                  <pic:spPr>
                    <a:xfrm>
                      <a:off x="0" y="0"/>
                      <a:ext cx="5270500" cy="45624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以DAI稳定币为例，一个贷款人在一年内（截至2021年1月）将获得4.45%的年化百分比收益率（APY），而借款人在一年后将支付6.44%的APY利息。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6.1.2 </w:t>
      </w:r>
      <w:r>
        <w:rPr>
          <w:rFonts w:hint="eastAsia" w:ascii="微软雅黑" w:hAnsi="微软雅黑" w:eastAsia="微软雅黑" w:cs="微软雅黑"/>
          <w:color w:val="000000"/>
          <w:kern w:val="0"/>
          <w:sz w:val="26"/>
          <w:szCs w:val="26"/>
          <w:u w:color="000000"/>
          <w:lang w:val="en-US" w:eastAsia="zh-CN"/>
        </w:rPr>
        <w:t>我需要注册账户才能开始使用</w:t>
      </w:r>
      <w:r>
        <w:rPr>
          <w:rFonts w:hint="eastAsia" w:ascii="Times New Roman Regular" w:hAnsi="Times New Roman Regular" w:eastAsia="Calibri" w:cs="Times New Roman Regular"/>
          <w:color w:val="000000"/>
          <w:kern w:val="0"/>
          <w:sz w:val="26"/>
          <w:szCs w:val="26"/>
          <w:u w:color="000000"/>
          <w:lang w:val="en-US" w:eastAsia="zh-CN"/>
        </w:rPr>
        <w:t>Compound</w:t>
      </w:r>
      <w:r>
        <w:rPr>
          <w:rFonts w:hint="eastAsia" w:ascii="微软雅黑" w:hAnsi="微软雅黑" w:eastAsia="微软雅黑" w:cs="微软雅黑"/>
          <w:color w:val="000000"/>
          <w:kern w:val="0"/>
          <w:sz w:val="26"/>
          <w:szCs w:val="26"/>
          <w:u w:color="000000"/>
          <w:lang w:val="en-US" w:eastAsia="zh-CN"/>
        </w:rPr>
        <w:t>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不，您无需注册账户，这就是去中心化金融应用的魅力所在！与传统金融应用不同，用户不必经历漫长的流程才能开始使用，Compound用户无需注册任何账户。</w:t>
      </w:r>
      <w:r>
        <w:rPr>
          <w:rFonts w:hint="eastAsia" w:ascii="宋体" w:hAnsi="宋体" w:eastAsia="宋体" w:cs="宋体"/>
          <w:color w:val="000000"/>
          <w:kern w:val="0"/>
          <w:sz w:val="21"/>
          <w:szCs w:val="21"/>
          <w:u w:color="000000"/>
          <w:lang w:val="en-US" w:eastAsia="zh-CN"/>
        </w:rPr>
        <w:t>如果您拥有一个支持Compound平台的加密货币钱包，比如Argent或MetaMask，你就可以立即开始使用Compound服务。</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6.1.3 Compound</w:t>
      </w:r>
      <w:r>
        <w:rPr>
          <w:rFonts w:hint="eastAsia" w:ascii="微软雅黑" w:hAnsi="微软雅黑" w:eastAsia="微软雅黑" w:cs="微软雅黑"/>
          <w:color w:val="000000"/>
          <w:kern w:val="0"/>
          <w:sz w:val="26"/>
          <w:szCs w:val="26"/>
          <w:u w:color="000000"/>
          <w:lang w:val="en-US" w:eastAsia="zh-CN"/>
        </w:rPr>
        <w:t>治理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 xml:space="preserve">Compound自创立以来逐步去中心化，并在2020年6月引入COMP治理代币后，转变为一个完全由社区驱动的协议。COMP持有者可以通过Compound的投票dApp对Compound进行提案、讨论和实施变更，并通过投票来实现。有关治理代币的更多信息，请参见第13章。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治理可以对Compound协议进行的变更示例包括新增资产或调整系统参数，如抵押因子或利率算法</w:t>
      </w:r>
      <w:r>
        <w:rPr>
          <w:rFonts w:hint="eastAsia" w:ascii="宋体" w:hAnsi="宋体" w:eastAsia="宋体" w:cs="宋体"/>
          <w:color w:val="000000"/>
          <w:kern w:val="0"/>
          <w:sz w:val="21"/>
          <w:szCs w:val="21"/>
          <w:u w:color="000000"/>
          <w:lang w:val="en-US" w:eastAsia="zh-CN"/>
        </w:rPr>
        <w:t>。</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6.1.4 Compound</w:t>
      </w:r>
      <w:r>
        <w:rPr>
          <w:rFonts w:hint="eastAsia" w:ascii="微软雅黑" w:hAnsi="微软雅黑" w:eastAsia="微软雅黑" w:cs="微软雅黑"/>
          <w:color w:val="000000"/>
          <w:kern w:val="0"/>
          <w:sz w:val="26"/>
          <w:szCs w:val="26"/>
          <w:u w:color="000000"/>
          <w:lang w:val="en-US" w:eastAsia="zh-CN"/>
        </w:rPr>
        <w:t>治理如何运作？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230" cy="3067050"/>
            <wp:effectExtent l="0" t="0" r="13970" b="635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5269230" cy="30670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治理Compound协议有三个核心组成部分：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 </w:t>
      </w:r>
      <w:r>
        <w:rPr>
          <w:rFonts w:hint="default" w:ascii="宋体" w:hAnsi="宋体" w:eastAsia="宋体" w:cs="宋体"/>
          <w:color w:val="000000"/>
          <w:kern w:val="0"/>
          <w:sz w:val="21"/>
          <w:szCs w:val="21"/>
          <w:u w:color="000000"/>
          <w:lang w:val="zh-TW" w:eastAsia="zh-TW"/>
        </w:rPr>
        <w:t>COMP代币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治理模块（治理Alpha）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时间锁定机制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要提交一项治理提案，一个地址（称为代表）必须拥有超过COMP总供应量1%的委托，即至少10万COMP（总供应量为1000万COMP）。</w:t>
      </w:r>
      <w:r>
        <w:rPr>
          <w:rFonts w:hint="default" w:ascii="宋体" w:hAnsi="宋体" w:eastAsia="宋体" w:cs="宋体"/>
          <w:color w:val="000000"/>
          <w:kern w:val="0"/>
          <w:sz w:val="21"/>
          <w:szCs w:val="21"/>
          <w:u w:color="000000"/>
          <w:lang w:val="zh-TW" w:eastAsia="zh-TW"/>
        </w:rPr>
        <w:t>这个阶段被称为治理Alpha。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一旦</w:t>
      </w:r>
      <w:r>
        <w:rPr>
          <w:rFonts w:hint="eastAsia" w:ascii="宋体" w:hAnsi="宋体" w:eastAsia="宋体" w:cs="宋体"/>
          <w:color w:val="000000"/>
          <w:kern w:val="0"/>
          <w:sz w:val="21"/>
          <w:szCs w:val="21"/>
          <w:u w:color="000000"/>
          <w:lang w:val="en-US" w:eastAsia="zh-CN"/>
        </w:rPr>
        <w:t>提案</w:t>
      </w:r>
      <w:r>
        <w:rPr>
          <w:rFonts w:hint="default" w:ascii="宋体" w:hAnsi="宋体" w:eastAsia="宋体" w:cs="宋体"/>
          <w:color w:val="000000"/>
          <w:kern w:val="0"/>
          <w:sz w:val="21"/>
          <w:szCs w:val="21"/>
          <w:u w:color="000000"/>
          <w:lang w:val="zh-TW" w:eastAsia="zh-TW"/>
        </w:rPr>
        <w:t>提交，将有3天的投票期，在此期间，COMP代币持有者必须至少投出400,000票。（法定人数是总COMP供应量的4%）。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一旦收到最低门槛的票数，通过的提案将被放入时间锁定队列。在通过的提案被实施到Compound协议之前，将有2天的宽限期。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用户可以通过在二级市场购买或通过在Compound协议上借贷来获得COMP代币。COMP代币根据Compound上的借贷利率按比例分配。</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6.1.5 </w:t>
      </w:r>
      <w:r>
        <w:rPr>
          <w:rFonts w:hint="eastAsia" w:ascii="微软雅黑" w:hAnsi="微软雅黑" w:eastAsia="微软雅黑" w:cs="微软雅黑"/>
          <w:color w:val="000000"/>
          <w:kern w:val="0"/>
          <w:sz w:val="26"/>
          <w:szCs w:val="26"/>
          <w:u w:color="000000"/>
          <w:lang w:val="en-US" w:eastAsia="zh-CN"/>
        </w:rPr>
        <w:t>开始在</w:t>
      </w:r>
      <w:r>
        <w:rPr>
          <w:rFonts w:hint="eastAsia" w:ascii="Times New Roman Regular" w:hAnsi="Times New Roman Regular" w:eastAsia="Calibri" w:cs="Times New Roman Regular"/>
          <w:color w:val="000000"/>
          <w:kern w:val="0"/>
          <w:sz w:val="26"/>
          <w:szCs w:val="26"/>
          <w:u w:color="000000"/>
          <w:lang w:val="en-US" w:eastAsia="zh-CN"/>
        </w:rPr>
        <w:t>Compound</w:t>
      </w:r>
      <w:r>
        <w:rPr>
          <w:rFonts w:hint="eastAsia" w:ascii="微软雅黑" w:hAnsi="微软雅黑" w:eastAsia="微软雅黑" w:cs="微软雅黑"/>
          <w:color w:val="000000"/>
          <w:kern w:val="0"/>
          <w:sz w:val="26"/>
          <w:szCs w:val="26"/>
          <w:u w:color="000000"/>
          <w:lang w:val="en-US" w:eastAsia="zh-CN"/>
        </w:rPr>
        <w:t>上赚取利息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为了赚取利息，您需要向协议提供资产。截至2021年1月，Compound接受九种类型的代币。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一旦您将资产存入Compound，您将立即开始从存款中赚取利息。</w:t>
      </w:r>
      <w:r>
        <w:rPr>
          <w:rFonts w:hint="eastAsia" w:ascii="宋体" w:hAnsi="宋体" w:eastAsia="宋体" w:cs="宋体"/>
          <w:color w:val="000000"/>
          <w:kern w:val="0"/>
          <w:sz w:val="21"/>
          <w:szCs w:val="21"/>
          <w:u w:color="000000"/>
          <w:lang w:val="en-US" w:eastAsia="zh-CN"/>
        </w:rPr>
        <w:t>利息是根据供应的金额累积的，并在每个以太坊区块之后计算（平均约15秒）。</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存款后，您将收到相应数量的c代币。如果您提供DAI，您将收到cDAI；如果您提供以太币，您将收到cETH，依此类推。</w:t>
      </w:r>
      <w:r>
        <w:rPr>
          <w:rFonts w:hint="eastAsia" w:ascii="宋体" w:hAnsi="宋体" w:eastAsia="宋体" w:cs="宋体"/>
          <w:color w:val="000000"/>
          <w:kern w:val="0"/>
          <w:sz w:val="21"/>
          <w:szCs w:val="21"/>
          <w:u w:color="000000"/>
          <w:lang w:val="en-US" w:eastAsia="zh-CN"/>
        </w:rPr>
        <w:t>利息不会立即分配，而是累积在c代币上，并且可以兑换为其代表的基础资产和利息。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注意：USDT是唯一不能用作抵押品的资产，因为存在对手方风险。如第2章所述，用户需要信任每个USDT都完全有1:1的美元支持，并且储备确实存在。</w:t>
      </w:r>
      <w:r>
        <w:rPr>
          <w:rFonts w:hint="eastAsia" w:ascii="宋体" w:hAnsi="宋体" w:eastAsia="宋体" w:cs="宋体"/>
          <w:color w:val="000000"/>
          <w:kern w:val="0"/>
          <w:sz w:val="21"/>
          <w:szCs w:val="21"/>
          <w:u w:color="000000"/>
          <w:lang w:val="en-US" w:eastAsia="zh-CN"/>
        </w:rPr>
        <w:t>Compound担心无限量的USDT可能会被铸造，从而从协议中抽走资产。</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TW"/>
        </w:rPr>
      </w:pPr>
      <w:r>
        <w:rPr>
          <w:rFonts w:hint="eastAsia" w:ascii="Times New Roman Regular" w:hAnsi="Times New Roman Regular" w:eastAsia="Calibri" w:cs="Times New Roman Regular"/>
          <w:color w:val="000000"/>
          <w:kern w:val="0"/>
          <w:sz w:val="26"/>
          <w:szCs w:val="26"/>
          <w:u w:color="000000"/>
          <w:lang w:val="en-US" w:eastAsia="zh-CN"/>
        </w:rPr>
        <w:t>6.1.6 cTokens</w:t>
      </w:r>
      <w:r>
        <w:rPr>
          <w:rFonts w:hint="eastAsia" w:ascii="微软雅黑" w:hAnsi="微软雅黑" w:eastAsia="微软雅黑" w:cs="微软雅黑"/>
          <w:color w:val="000000"/>
          <w:kern w:val="0"/>
          <w:sz w:val="26"/>
          <w:szCs w:val="26"/>
          <w:u w:color="000000"/>
          <w:lang w:val="en-US" w:eastAsia="zh-CN"/>
        </w:rPr>
        <w:t>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c代币代表您在协议中的余额，并随时间累积利息。在Compound中，所赚取的利息不会立即分配，而是累积在c代币中。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让我们通过一个例子来说明这一点。假设您在2020年1月1日提供了1,000 DAI，而2020年全年的年化百分比收益率（APY）一直保持在10%。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在2020年1月1日，您存入1,000 DAI后，将获得1,000 cDAI。在这种情况下，DAI和cDAI之间的兑换率是1:1。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到了2021年1月1日，一年后，您的1,000 cDAI现在的价值将增加10%。DAI和cDAI之间的新兑换率是1:1.1。您的1,000 cDAI现在可以兑换成1,100 DAI。</w:t>
      </w:r>
    </w:p>
    <w:p>
      <w:pPr>
        <w:pStyle w:val="3"/>
        <w:jc w:val="center"/>
      </w:pPr>
      <w:r>
        <w:drawing>
          <wp:inline distT="0" distB="0" distL="114300" distR="114300">
            <wp:extent cx="3771900" cy="3533775"/>
            <wp:effectExtent l="0" t="0" r="12700" b="222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6"/>
                    <a:stretch>
                      <a:fillRect/>
                    </a:stretch>
                  </pic:blipFill>
                  <pic:spPr>
                    <a:xfrm>
                      <a:off x="0" y="0"/>
                      <a:ext cx="3771900" cy="35337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为了计算累积的利息，c代币</w:t>
      </w:r>
      <w:r>
        <w:rPr>
          <w:rFonts w:hint="eastAsia" w:ascii="宋体" w:hAnsi="宋体" w:eastAsia="宋体" w:cs="宋体"/>
          <w:color w:val="000000"/>
          <w:kern w:val="0"/>
          <w:sz w:val="21"/>
          <w:szCs w:val="21"/>
          <w:u w:color="000000"/>
          <w:lang w:val="en-US" w:eastAsia="zh-CN"/>
        </w:rPr>
        <w:t>随着时间的流逝</w:t>
      </w:r>
      <w:r>
        <w:rPr>
          <w:rFonts w:ascii="宋体" w:hAnsi="宋体" w:eastAsia="宋体" w:cs="宋体"/>
          <w:color w:val="000000"/>
          <w:kern w:val="0"/>
          <w:sz w:val="21"/>
          <w:szCs w:val="21"/>
          <w:u w:color="000000"/>
          <w:lang w:val="zh-TW" w:eastAsia="zh-TW"/>
        </w:rPr>
        <w:t>可以兑换成越来越多的它所代表的底层资产。c代币也是ERC-20代币，这意味着如果有人想接管您作为供应者的位置，您可以轻松地转移所提供资产的“所有权”。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6.1.7 </w:t>
      </w:r>
      <w:r>
        <w:rPr>
          <w:rFonts w:hint="eastAsia" w:ascii="微软雅黑" w:hAnsi="微软雅黑" w:eastAsia="微软雅黑" w:cs="微软雅黑"/>
          <w:color w:val="000000"/>
          <w:kern w:val="0"/>
          <w:sz w:val="26"/>
          <w:szCs w:val="26"/>
          <w:u w:color="000000"/>
          <w:lang w:val="en-US" w:eastAsia="zh-CN"/>
        </w:rPr>
        <w:t>开始在</w:t>
      </w:r>
      <w:r>
        <w:rPr>
          <w:rFonts w:hint="eastAsia" w:ascii="Times New Roman Regular" w:hAnsi="Times New Roman Regular" w:eastAsia="Calibri" w:cs="Times New Roman Regular"/>
          <w:color w:val="000000"/>
          <w:kern w:val="0"/>
          <w:sz w:val="26"/>
          <w:szCs w:val="26"/>
          <w:u w:color="000000"/>
          <w:lang w:val="en-US" w:eastAsia="zh-CN"/>
        </w:rPr>
        <w:t>Compound</w:t>
      </w:r>
      <w:r>
        <w:rPr>
          <w:rFonts w:hint="eastAsia" w:ascii="微软雅黑" w:hAnsi="微软雅黑" w:eastAsia="微软雅黑" w:cs="微软雅黑"/>
          <w:color w:val="000000"/>
          <w:kern w:val="0"/>
          <w:sz w:val="26"/>
          <w:szCs w:val="26"/>
          <w:u w:color="000000"/>
          <w:lang w:val="en-US" w:eastAsia="zh-CN"/>
        </w:rPr>
        <w:t>上借款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在借款之前，您必须向系统提供资产作为您贷款的抵押品。您向Compound提供的资产越多，您可以借入的金额就越大。此外，每种提供的资产都有一个不同的抵押因子，</w:t>
      </w:r>
      <w:r>
        <w:rPr>
          <w:rFonts w:hint="eastAsia" w:ascii="宋体" w:hAnsi="宋体" w:eastAsia="宋体" w:cs="宋体"/>
          <w:color w:val="000000"/>
          <w:kern w:val="0"/>
          <w:sz w:val="21"/>
          <w:szCs w:val="21"/>
          <w:u w:color="000000"/>
          <w:lang w:val="en-US" w:eastAsia="zh-CN"/>
        </w:rPr>
        <w:t>它</w:t>
      </w:r>
      <w:r>
        <w:rPr>
          <w:rFonts w:ascii="宋体" w:hAnsi="宋体" w:eastAsia="宋体" w:cs="宋体"/>
          <w:color w:val="000000"/>
          <w:kern w:val="0"/>
          <w:sz w:val="21"/>
          <w:szCs w:val="21"/>
          <w:u w:color="000000"/>
          <w:lang w:val="en-US" w:eastAsia="zh-CN"/>
        </w:rPr>
        <w:t>决定了您可以借入的金额。借入的资产会直接发送到您的以太坊钱包，从那里，您可以像使用任何加密资产一样使用它们——满足您的财务策略所需的任何用途！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请注意，借款人支付的一部分利息将进入其准备金</w:t>
      </w:r>
      <w:r>
        <w:rPr>
          <w:rFonts w:hint="eastAsia" w:ascii="宋体" w:hAnsi="宋体" w:eastAsia="宋体" w:cs="宋体"/>
          <w:color w:val="000000"/>
          <w:kern w:val="0"/>
          <w:sz w:val="21"/>
          <w:szCs w:val="21"/>
          <w:u w:color="000000"/>
          <w:lang w:val="en-US" w:eastAsia="zh-CN"/>
        </w:rPr>
        <w:t>（reserve）</w:t>
      </w:r>
      <w:r>
        <w:rPr>
          <w:rFonts w:ascii="宋体" w:hAnsi="宋体" w:eastAsia="宋体" w:cs="宋体"/>
          <w:color w:val="000000"/>
          <w:kern w:val="0"/>
          <w:sz w:val="21"/>
          <w:szCs w:val="21"/>
          <w:u w:color="000000"/>
          <w:lang w:val="en-US" w:eastAsia="zh-CN"/>
        </w:rPr>
        <w:t>——它充当保险，并由Compound代币（COMP）持有者控制。每种支持的资产都有一个准备金因子，决定了有多少会进入准备金。</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6.1.8 </w:t>
      </w:r>
      <w:r>
        <w:rPr>
          <w:rFonts w:hint="eastAsia" w:ascii="微软雅黑" w:hAnsi="微软雅黑" w:eastAsia="微软雅黑" w:cs="微软雅黑"/>
          <w:color w:val="000000"/>
          <w:kern w:val="0"/>
          <w:sz w:val="26"/>
          <w:szCs w:val="26"/>
          <w:u w:color="000000"/>
          <w:lang w:val="en-US" w:eastAsia="zh-CN"/>
        </w:rPr>
        <w:t>抵押资产的价格波动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如果您考虑将资产作为抵押品来借款，您可能会想知道，如果抵押品的价值发生变化会发生什么？让我们来看以下情况：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 xml:space="preserve">抵押品价值上升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如果您用作抵押的资产价值上升，您的抵押比率也会上升，这是好事——什么也不会发生，如果您愿意，您可以借入更多的贷款。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 xml:space="preserve">抵押品价值下降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另一方面，如果抵押品价值下降，以至于您的抵押比率现在低于所需的抵押比率，您的抵押品将被部分出售，并收取8%的清算费用。出售您的抵押品以实现最低抵押比率的过程被称为清算。</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6.1.9 </w:t>
      </w:r>
      <w:r>
        <w:rPr>
          <w:rFonts w:hint="eastAsia" w:ascii="微软雅黑" w:hAnsi="微软雅黑" w:eastAsia="微软雅黑" w:cs="微软雅黑"/>
          <w:color w:val="000000"/>
          <w:kern w:val="0"/>
          <w:sz w:val="26"/>
          <w:szCs w:val="26"/>
          <w:u w:color="000000"/>
          <w:lang w:val="en-US" w:eastAsia="zh-CN"/>
        </w:rPr>
        <w:t>清算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当提供的抵押品价值低于借款金额时，就会发生清算。清算的目的是为了确保总会有额外的流动性用于提款和借款，以保护</w:t>
      </w:r>
      <w:r>
        <w:rPr>
          <w:rFonts w:hint="eastAsia" w:ascii="宋体" w:hAnsi="宋体" w:eastAsia="宋体" w:cs="宋体"/>
          <w:color w:val="000000"/>
          <w:kern w:val="0"/>
          <w:sz w:val="21"/>
          <w:szCs w:val="21"/>
          <w:u w:color="000000"/>
          <w:lang w:val="en-US" w:eastAsia="zh-CN"/>
        </w:rPr>
        <w:t>出借人</w:t>
      </w:r>
      <w:r>
        <w:rPr>
          <w:rFonts w:ascii="宋体" w:hAnsi="宋体" w:eastAsia="宋体" w:cs="宋体"/>
          <w:color w:val="000000"/>
          <w:kern w:val="0"/>
          <w:sz w:val="21"/>
          <w:szCs w:val="21"/>
          <w:u w:color="000000"/>
          <w:lang w:val="en-US" w:eastAsia="zh-CN"/>
        </w:rPr>
        <w:t>免受违约风险。当前的清算费用是8%。 Compound的介绍就到这里——如果您渴望开始或尝试使用，我们已经包含了如何（i）向资金池提供资金和（ii）从资金池借款的分步指南。否则，请继续阅读下一节，以了解更多关于下一个DeFi Dapp的信息！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6.1.</w:t>
      </w:r>
      <w:r>
        <w:rPr>
          <w:rFonts w:hint="default" w:ascii="Times New Roman Regular" w:hAnsi="Times New Roman Regular" w:eastAsia="Calibri" w:cs="Times New Roman Regular"/>
          <w:color w:val="000000"/>
          <w:kern w:val="0"/>
          <w:sz w:val="26"/>
          <w:szCs w:val="26"/>
          <w:u w:color="000000"/>
          <w:lang w:val="en-US" w:eastAsia="zh-CN"/>
        </w:rPr>
        <w:t xml:space="preserve">10 Compound.Finance: </w:t>
      </w:r>
      <w:r>
        <w:rPr>
          <w:rFonts w:hint="default"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向资金池提供资金：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9230" cy="5751830"/>
            <wp:effectExtent l="0" t="0" r="1397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69230" cy="57518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1前往</w:t>
      </w:r>
      <w:r>
        <w:rPr>
          <w:rFonts w:ascii="宋体" w:hAnsi="宋体" w:eastAsia="宋体" w:cs="宋体"/>
          <w:color w:val="000000"/>
          <w:kern w:val="0"/>
          <w:sz w:val="21"/>
          <w:szCs w:val="21"/>
          <w:u w:color="000000"/>
          <w:lang w:val="en-US" w:eastAsia="zh-CN"/>
        </w:rPr>
        <w:t>https://app.compound.finance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2连接您的钱包。按照您的钱包指示操作。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3将加密货币存入流动性池（9种代币中的任何一种）。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4310" cy="2745105"/>
            <wp:effectExtent l="0" t="0" r="8890" b="234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74310" cy="274510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接收c代币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当您签约定期存款时，银行会发放定期存款单作为存款凭证。类似地，供应资产后，您将获得c代币，它们代表了您存入的资产类型和数量。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3 </w:t>
      </w:r>
      <w:r>
        <w:rPr>
          <w:rFonts w:ascii="宋体" w:hAnsi="宋体" w:eastAsia="宋体" w:cs="宋体"/>
          <w:color w:val="000000"/>
          <w:kern w:val="0"/>
          <w:sz w:val="21"/>
          <w:szCs w:val="21"/>
          <w:u w:color="000000"/>
          <w:lang w:val="en-US" w:eastAsia="zh-CN"/>
        </w:rPr>
        <w:t>c代币作为存款的凭证，并记录您所赚取的利息。同样，您必须使用它来兑换或提取您的资产。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1135" cy="2635885"/>
            <wp:effectExtent l="0" t="0" r="12065" b="571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5271135" cy="26358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赚取利息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您在存入资产并收到c代币作为回报的那一刻就开始赚取利息。持有c代币，利息将在您的账户上累积。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兑换c代币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随着时间的推移，利息会累积，每个c代币可以兑换成更多价值的底层资产。您可以随时兑换c代币，并将资产立即收回到您的钱包。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从资金池借款：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注意：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在开始借款之前，您需要向Compound提供一些资产作为抵押品。USDT不能用作借款的抵押品。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每种代币都有自己的抵押因子。抵押因子是您为了借款必须提供多少资产的比率。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您不能同时供应和借用相同的代币。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9230" cy="3655060"/>
            <wp:effectExtent l="0" t="0" r="13970" b="254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69230" cy="36550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1前往Compound的主页https://app.compound.finance/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2在右侧栏选择您希望借用的代币。我们选择了USDC。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8595" cy="3973830"/>
            <wp:effectExtent l="0" t="0" r="14605" b="1397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1"/>
                    <a:stretch>
                      <a:fillRect/>
                    </a:stretch>
                  </pic:blipFill>
                  <pic:spPr>
                    <a:xfrm>
                      <a:off x="0" y="0"/>
                      <a:ext cx="5268595" cy="39738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1 </w:t>
      </w:r>
      <w:r>
        <w:rPr>
          <w:rFonts w:ascii="宋体" w:hAnsi="宋体" w:eastAsia="宋体" w:cs="宋体"/>
          <w:color w:val="000000"/>
          <w:kern w:val="0"/>
          <w:sz w:val="21"/>
          <w:szCs w:val="21"/>
          <w:u w:color="000000"/>
          <w:lang w:val="en-US" w:eastAsia="zh-CN"/>
        </w:rPr>
        <w:t>USDC的弹出窗口将会出现 每种代币都需要单独启用</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每种代币您只需要操作一次。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3675" cy="3061970"/>
            <wp:effectExtent l="0" t="0" r="9525" b="1143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2"/>
                    <a:stretch>
                      <a:fillRect/>
                    </a:stretch>
                  </pic:blipFill>
                  <pic:spPr>
                    <a:xfrm>
                      <a:off x="0" y="0"/>
                      <a:ext cx="5273675" cy="30619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1我们输入了我们希望借入的金额。在这个例子中，我们借入了2 USDC。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2用您的钱包确认交易。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2072640"/>
            <wp:effectExtent l="0" t="0" r="13335" b="1016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3"/>
                    <a:stretch>
                      <a:fillRect/>
                    </a:stretch>
                  </pic:blipFill>
                  <pic:spPr>
                    <a:xfrm>
                      <a:off x="0" y="0"/>
                      <a:ext cx="5269865" cy="20726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1完成！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2您可以在Compound的主页面看到您供应了多少以及借入了多少。</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6.1.11</w:t>
      </w:r>
      <w:r>
        <w:rPr>
          <w:rFonts w:hint="eastAsia" w:ascii="Arial" w:hAnsi="Arial" w:eastAsia="Calibri" w:cs="Calibri"/>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The DeFi Series – An overview of the ecosystem and major protocols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(Alethio) https://medium.com/alethio/the-defi-series-an-overview-of</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the-ecosystem-and-major-protocols-da27d7b11191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2. Compound FAQ (Robert Leshner) https://medium.com/compound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finance/faq-1a2636713b69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DeFi Series #1 - Decentralized Cryptoasset Lending &amp; Borrowing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(Binance Research)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https://research.binance.com/analysis/decentralized-finance-lending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borrowing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Zero to DeFi – A beginner’s guide to earning passive income via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Compound Finance (Defi Pulse) https://defipulse.com/blog/zero-to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defi-cdai/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 I took out a loan with cryptocurrency and didn’t sign a thing (Stan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Schroeder) https://mashable.com/article/defi-guide-ethereum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decentralized-finance.amp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6. Earn passive income with Compound. (DefiZap)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https://defitutorials.substack.com/p/earn-passive-income-with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compound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6.2 Aa</w:t>
      </w:r>
      <w:r>
        <w:rPr>
          <w:rFonts w:hint="default" w:ascii="Times New Roman" w:hAnsi="Times New Roman" w:eastAsia="Calibri" w:cs="Calibri"/>
          <w:i w:val="0"/>
          <w:iCs w:val="0"/>
          <w:color w:val="000000"/>
          <w:kern w:val="0"/>
          <w:sz w:val="32"/>
          <w:szCs w:val="32"/>
          <w:u w:color="000000"/>
          <w:lang w:val="en-US" w:eastAsia="zh-CN"/>
        </w:rPr>
        <w:t>ve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drawing>
          <wp:inline distT="0" distB="0" distL="114300" distR="114300">
            <wp:extent cx="5010150" cy="1304925"/>
            <wp:effectExtent l="0" t="0" r="19050" b="1587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5010150" cy="13049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Aave 是另一个著名的去中心化货币市场协议。截至 2021 年 4 月，用户可以在 Aave 上借贷 24 种不同的资产。值得注意的是，与 Compound 相比，Aave 提供了更多的资产供用户借贷。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Compound 和 Aave 的运作方式相似，贷方可以通过将加密货币存入可用的借贷池中提供流动性并赚取利息。借款人可以通过利用这些流动性池获得贷款并支付利息。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与 Compound 相比，Aave 更为复杂，因为它提供了更多的灵活性和功能。如果你想深入了解这两个协议之间的关键区别，可以参考我们的《How to DeFi: Advanced book》一书。 以下是 Aave 的八个关键特点：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支持更多资产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截至 2021 年 4 月，Aave 提供了 24 种资产用于借贷。Aave在历史上一直迅速地在其平台上增加更多的资产。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贷款的稳定和可变利率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借款人有灵活性，可以选择固定利率或变动利率。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利率切换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借款人还可以在稳定和可变利率之间进行切换。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zh-TW" w:eastAsia="zh-TW"/>
        </w:rPr>
        <w:t>抵押品互换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借款人可以将其抵押品换成另一种资产。这有助于防止贷款低于最低抵押率并面临清算。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5</w:t>
      </w:r>
      <w:r>
        <w:rPr>
          <w:rFonts w:hint="default" w:ascii="宋体" w:hAnsi="宋体" w:eastAsia="宋体" w:cs="宋体"/>
          <w:color w:val="000000"/>
          <w:kern w:val="0"/>
          <w:sz w:val="21"/>
          <w:szCs w:val="21"/>
          <w:u w:color="000000"/>
          <w:lang w:val="zh-TW" w:eastAsia="zh-TW"/>
        </w:rPr>
        <w:t>使用抵押品还款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借款人可以通过一笔交易直接使用其抵押品支付来关闭他们的贷款头寸。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6</w:t>
      </w:r>
      <w:r>
        <w:rPr>
          <w:rFonts w:hint="default" w:ascii="宋体" w:hAnsi="宋体" w:eastAsia="宋体" w:cs="宋体"/>
          <w:color w:val="000000"/>
          <w:kern w:val="0"/>
          <w:sz w:val="21"/>
          <w:szCs w:val="21"/>
          <w:u w:color="000000"/>
          <w:lang w:val="zh-TW" w:eastAsia="zh-TW"/>
        </w:rPr>
        <w:t>闪电贷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借款人可以在零抵押的情况下获得贷款，如果借款人在同一笔交易中偿还贷款以及任何额外的利息和闪电贷费用。闪电贷对套利交易者很有用，因为它们在进行各种 DeFi Dapp 之间的套利交易时资本效率高。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7</w:t>
      </w:r>
      <w:r>
        <w:rPr>
          <w:rFonts w:hint="default" w:ascii="宋体" w:hAnsi="宋体" w:eastAsia="宋体" w:cs="宋体"/>
          <w:color w:val="000000"/>
          <w:kern w:val="0"/>
          <w:sz w:val="21"/>
          <w:szCs w:val="21"/>
          <w:u w:color="000000"/>
          <w:lang w:val="zh-TW" w:eastAsia="zh-TW"/>
        </w:rPr>
        <w:t>闪电清算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清算者可以利用闪电贷作为他们清算债券的一部分借入资本，并在不使用自己的资本的情况下获得清算奖金。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8</w:t>
      </w:r>
      <w:r>
        <w:rPr>
          <w:rFonts w:hint="default" w:ascii="宋体" w:hAnsi="宋体" w:eastAsia="宋体" w:cs="宋体"/>
          <w:color w:val="000000"/>
          <w:kern w:val="0"/>
          <w:sz w:val="21"/>
          <w:szCs w:val="21"/>
          <w:u w:color="000000"/>
          <w:lang w:val="zh-TW" w:eastAsia="zh-TW"/>
        </w:rPr>
        <w:t>本地信用委托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借款人可以将他们的信用额度扩展给其他希望在更高利率下无抵押借贷的用户。</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6.2.1</w:t>
      </w:r>
      <w:r>
        <w:rPr>
          <w:rFonts w:hint="eastAsia" w:ascii="Arial" w:hAnsi="Arial" w:eastAsia="Calibri" w:cs="Calibri"/>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您将获得或支付多少利息？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与 Compound 类似，借贷双方的利率都是通过算法确定的，受每种资产的供需影响。 本质上，借款需求越高，由于池中可用流动性减少，利率也就越高。在这种情况下，贷方将获得更多收益。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6690" cy="3409950"/>
            <wp:effectExtent l="0" t="0" r="16510" b="190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5"/>
                    <a:stretch>
                      <a:fillRect/>
                    </a:stretch>
                  </pic:blipFill>
                  <pic:spPr>
                    <a:xfrm>
                      <a:off x="0" y="0"/>
                      <a:ext cx="5266690" cy="34099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截至撰写本文时（2021年4月），以USDT为例，存入USDT的贷方将获得5.99%的年化收益率（APY）。与此同时，借款人可以选择具有可变或稳定利率的贷款。USDT的可变利率为3.97%的年利率（APR），而稳定利率为11.99%的年利率（APR）。</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6.2.2 </w:t>
      </w:r>
      <w:r>
        <w:rPr>
          <w:rFonts w:hint="eastAsia" w:ascii="微软雅黑" w:hAnsi="微软雅黑" w:eastAsia="微软雅黑" w:cs="微软雅黑"/>
          <w:color w:val="000000"/>
          <w:kern w:val="0"/>
          <w:sz w:val="26"/>
          <w:szCs w:val="26"/>
          <w:u w:color="000000"/>
          <w:lang w:val="en-US" w:eastAsia="zh-CN"/>
        </w:rPr>
        <w:t>我应该选择哪种利率？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稳定年百分比利率（APR）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稳定利率类似于固定利率，但如果市场条件变得严峻，它可能会随时间变化。选择稳定利率的借款人希望确切知道要偿还的利息金额，并且不太可能受到相应流动性池中流动性波动的影响。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可变年百分比利率（APR）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可变利率是基于Aave协议中资产的供需情况算法确定的。可变利率的波动与储备中可用的流动性数量相对应。</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6.2.3 </w:t>
      </w:r>
      <w:r>
        <w:rPr>
          <w:rFonts w:hint="eastAsia" w:ascii="微软雅黑" w:hAnsi="微软雅黑" w:eastAsia="微软雅黑" w:cs="微软雅黑"/>
          <w:color w:val="000000"/>
          <w:kern w:val="0"/>
          <w:sz w:val="26"/>
          <w:szCs w:val="26"/>
          <w:u w:color="000000"/>
          <w:lang w:val="en-US" w:eastAsia="zh-CN"/>
        </w:rPr>
        <w:t>使用</w:t>
      </w:r>
      <w:r>
        <w:rPr>
          <w:rFonts w:hint="eastAsia" w:ascii="Times New Roman Regular" w:hAnsi="Times New Roman Regular" w:eastAsia="Calibri" w:cs="Times New Roman Regular"/>
          <w:color w:val="000000"/>
          <w:kern w:val="0"/>
          <w:sz w:val="26"/>
          <w:szCs w:val="26"/>
          <w:u w:color="000000"/>
          <w:lang w:val="en-US" w:eastAsia="zh-CN"/>
        </w:rPr>
        <w:t>Aave</w:t>
      </w:r>
      <w:r>
        <w:rPr>
          <w:rFonts w:hint="eastAsia" w:ascii="微软雅黑" w:hAnsi="微软雅黑" w:eastAsia="微软雅黑" w:cs="微软雅黑"/>
          <w:color w:val="000000"/>
          <w:kern w:val="0"/>
          <w:sz w:val="26"/>
          <w:szCs w:val="26"/>
          <w:u w:color="000000"/>
          <w:lang w:val="en-US" w:eastAsia="zh-CN"/>
        </w:rPr>
        <w:t>需要注册账户吗？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无需如此！Aave 是一个去中心化的借贷协议，您可以直接连接您的钱包，开始借贷可用的资产。</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6.2.4</w:t>
      </w:r>
      <w:r>
        <w:rPr>
          <w:rFonts w:hint="eastAsia" w:ascii="微软雅黑" w:hAnsi="微软雅黑" w:eastAsia="微软雅黑" w:cs="微软雅黑"/>
          <w:color w:val="000000"/>
          <w:kern w:val="0"/>
          <w:sz w:val="26"/>
          <w:szCs w:val="26"/>
          <w:u w:color="000000"/>
          <w:lang w:val="en-US" w:eastAsia="zh-CN"/>
        </w:rPr>
        <w:t xml:space="preserve"> 在</w:t>
      </w:r>
      <w:r>
        <w:rPr>
          <w:rFonts w:hint="eastAsia" w:ascii="Times New Roman Regular" w:hAnsi="Times New Roman Regular" w:eastAsia="Calibri" w:cs="Times New Roman Regular"/>
          <w:color w:val="000000"/>
          <w:kern w:val="0"/>
          <w:sz w:val="26"/>
          <w:szCs w:val="26"/>
          <w:u w:color="000000"/>
          <w:lang w:val="en-US" w:eastAsia="zh-CN"/>
        </w:rPr>
        <w:t xml:space="preserve">Aave </w:t>
      </w:r>
      <w:r>
        <w:rPr>
          <w:rFonts w:hint="eastAsia" w:ascii="微软雅黑" w:hAnsi="微软雅黑" w:eastAsia="微软雅黑" w:cs="微软雅黑"/>
          <w:color w:val="000000"/>
          <w:kern w:val="0"/>
          <w:sz w:val="26"/>
          <w:szCs w:val="26"/>
          <w:u w:color="000000"/>
          <w:lang w:val="en-US" w:eastAsia="zh-CN"/>
        </w:rPr>
        <w:t>上开始赚取利息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其运作机制与 Compound 类似。首先，您需要向 Aave 协议提供资产。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存入资产后，您将收到相应比例的 aToken，代表您的底层资产。如果您存入 USDT，您将收到 aUSDT。如果您存入 YFI，您将收到 aYFI，以此类推。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利息将立即在每个以太坊区块上（大约每 15 秒）累积到您的 aToken 上。然而，您不会立即收到利息，</w:t>
      </w:r>
      <w:r>
        <w:rPr>
          <w:rFonts w:hint="eastAsia" w:ascii="宋体" w:hAnsi="宋体" w:eastAsia="宋体" w:cs="宋体"/>
          <w:color w:val="000000"/>
          <w:kern w:val="0"/>
          <w:sz w:val="21"/>
          <w:szCs w:val="21"/>
          <w:u w:color="000000"/>
          <w:lang w:val="en-US" w:eastAsia="zh-CN"/>
        </w:rPr>
        <w:t>你需要兑换你的aToken以取回您的本金加上累积的利息。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6.2.5 </w:t>
      </w:r>
      <w:r>
        <w:rPr>
          <w:rFonts w:hint="eastAsia" w:ascii="微软雅黑" w:hAnsi="微软雅黑" w:eastAsia="微软雅黑" w:cs="微软雅黑"/>
          <w:color w:val="000000"/>
          <w:kern w:val="0"/>
          <w:sz w:val="26"/>
          <w:szCs w:val="26"/>
          <w:u w:color="000000"/>
          <w:lang w:val="en-US" w:eastAsia="zh-CN"/>
        </w:rPr>
        <w:t xml:space="preserve">在 </w:t>
      </w:r>
      <w:r>
        <w:rPr>
          <w:rFonts w:hint="eastAsia" w:ascii="Times New Roman Regular" w:hAnsi="Times New Roman Regular" w:eastAsia="Calibri" w:cs="Times New Roman Regular"/>
          <w:color w:val="000000"/>
          <w:kern w:val="0"/>
          <w:sz w:val="26"/>
          <w:szCs w:val="26"/>
          <w:u w:color="000000"/>
          <w:lang w:val="en-US" w:eastAsia="zh-CN"/>
        </w:rPr>
        <w:t xml:space="preserve">Aave </w:t>
      </w:r>
      <w:r>
        <w:rPr>
          <w:rFonts w:hint="eastAsia" w:ascii="微软雅黑" w:hAnsi="微软雅黑" w:eastAsia="微软雅黑" w:cs="微软雅黑"/>
          <w:color w:val="000000"/>
          <w:kern w:val="0"/>
          <w:sz w:val="26"/>
          <w:szCs w:val="26"/>
          <w:u w:color="000000"/>
          <w:lang w:val="en-US" w:eastAsia="zh-CN"/>
        </w:rPr>
        <w:t>上开始借款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在开始借款之前，您必须存入资产作为抵押，且存入的金额必须高于借款金额。与 Compound 不同，Aave 通过预设的贷款价值比（LTV）来决定用户可以借入的金额，每种资产的 LTV 不同，范围从 15% 到 80%。 如果 LTV 达到资产的清算阈值，清算者可以清算您高达 50% 的头寸，并根据资产的不同，额外收取高达 15% 的清算罚金。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请注意，并非所有资产都可用作抵押。与 Compound 一样，存在单一交易对手风险敞口的代币不能用作抵押，因为它们可能被用来耗尽协议的所有流动性。截至撰写本文时（2021年4月），有四种资产不能用作抵押，即 USDT、GUSD、BUSD 和 sUSD。</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TW"/>
        </w:rPr>
      </w:pPr>
      <w:r>
        <w:rPr>
          <w:rFonts w:hint="eastAsia" w:ascii="Times New Roman Regular" w:hAnsi="Times New Roman Regular" w:eastAsia="Calibri" w:cs="Times New Roman Regular"/>
          <w:color w:val="000000"/>
          <w:kern w:val="0"/>
          <w:sz w:val="26"/>
          <w:szCs w:val="26"/>
          <w:u w:color="000000"/>
          <w:lang w:val="en-US" w:eastAsia="zh-CN"/>
        </w:rPr>
        <w:t xml:space="preserve">6.2.6 Aave </w:t>
      </w:r>
      <w:r>
        <w:rPr>
          <w:rFonts w:hint="eastAsia" w:ascii="微软雅黑" w:hAnsi="微软雅黑" w:eastAsia="微软雅黑" w:cs="微软雅黑"/>
          <w:color w:val="000000"/>
          <w:kern w:val="0"/>
          <w:sz w:val="26"/>
          <w:szCs w:val="26"/>
          <w:u w:color="000000"/>
          <w:lang w:val="en-US" w:eastAsia="zh-CN"/>
        </w:rPr>
        <w:t>治理及其运作方式？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Aave 于 2020 年 12 月重新启动了其协议的第二次迭代（Aave V2）。其原生治理代币被称为 AAVE。任何人都可以自由提出改进和调整 Aave 的想法。以下是如何提出提案的概述。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在 Aave 治理论坛上准备一份 Aave 请求评论（ARC）提案。社区将对此提供反馈。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如果 ARC 没有争议，可以提交一份 Aave 改进提案（AIP）。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将 AIP 提交至协议进行投票。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目前，有两种类型的提案。每种类型的初始参数各不相同：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短期时间锁定执行器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初始法定人数为 2%（“</w:t>
      </w:r>
      <w:r>
        <w:rPr>
          <w:rFonts w:hint="eastAsia" w:ascii="宋体" w:hAnsi="宋体" w:eastAsia="宋体" w:cs="宋体"/>
          <w:color w:val="000000"/>
          <w:kern w:val="0"/>
          <w:sz w:val="21"/>
          <w:szCs w:val="21"/>
          <w:u w:color="000000"/>
          <w:lang w:val="en-US" w:eastAsia="zh-CN"/>
        </w:rPr>
        <w:t>Yes</w:t>
      </w:r>
      <w:r>
        <w:rPr>
          <w:rFonts w:hint="default" w:ascii="宋体" w:hAnsi="宋体" w:eastAsia="宋体" w:cs="宋体"/>
          <w:color w:val="000000"/>
          <w:kern w:val="0"/>
          <w:sz w:val="21"/>
          <w:szCs w:val="21"/>
          <w:u w:color="000000"/>
          <w:lang w:val="zh-TW" w:eastAsia="zh-TW"/>
        </w:rPr>
        <w:t>”票数 ⩾ 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w:t>
      </w:r>
      <w:r>
        <w:rPr>
          <w:rFonts w:hint="default" w:ascii="宋体" w:hAnsi="宋体" w:eastAsia="宋体" w:cs="宋体"/>
          <w:color w:val="000000"/>
          <w:kern w:val="0"/>
          <w:sz w:val="21"/>
          <w:szCs w:val="21"/>
          <w:u w:color="000000"/>
          <w:lang w:val="en-US" w:eastAsia="zh-TW"/>
        </w:rPr>
        <w:t>Yes</w:t>
      </w:r>
      <w:r>
        <w:rPr>
          <w:rFonts w:hint="default" w:ascii="宋体" w:hAnsi="宋体" w:eastAsia="宋体" w:cs="宋体"/>
          <w:color w:val="000000"/>
          <w:kern w:val="0"/>
          <w:sz w:val="21"/>
          <w:szCs w:val="21"/>
          <w:u w:color="000000"/>
          <w:lang w:val="zh-TW" w:eastAsia="zh-TW"/>
        </w:rPr>
        <w:t>”票数占总投票权的百分比（即从最大供应量 1600 万 AAVE 中得出）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2</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投票差额为 0.5%。（“</w:t>
      </w:r>
      <w:r>
        <w:rPr>
          <w:rFonts w:hint="eastAsia" w:ascii="宋体" w:hAnsi="宋体" w:eastAsia="宋体" w:cs="宋体"/>
          <w:color w:val="000000"/>
          <w:kern w:val="0"/>
          <w:sz w:val="21"/>
          <w:szCs w:val="21"/>
          <w:u w:color="000000"/>
          <w:lang w:val="en-US" w:eastAsia="zh-CN"/>
        </w:rPr>
        <w:t>Y</w:t>
      </w:r>
      <w:r>
        <w:rPr>
          <w:rFonts w:hint="default" w:ascii="宋体" w:hAnsi="宋体" w:eastAsia="宋体" w:cs="宋体"/>
          <w:color w:val="000000"/>
          <w:kern w:val="0"/>
          <w:sz w:val="21"/>
          <w:szCs w:val="21"/>
          <w:u w:color="000000"/>
          <w:lang w:val="en-US" w:eastAsia="zh-CN"/>
        </w:rPr>
        <w:t>es</w:t>
      </w:r>
      <w:r>
        <w:rPr>
          <w:rFonts w:hint="default" w:ascii="宋体" w:hAnsi="宋体" w:eastAsia="宋体" w:cs="宋体"/>
          <w:color w:val="000000"/>
          <w:kern w:val="0"/>
          <w:sz w:val="21"/>
          <w:szCs w:val="21"/>
          <w:u w:color="000000"/>
          <w:lang w:val="zh-TW" w:eastAsia="zh-TW"/>
        </w:rPr>
        <w:t>”票数 - “</w:t>
      </w:r>
      <w:r>
        <w:rPr>
          <w:rFonts w:hint="default" w:ascii="宋体" w:hAnsi="宋体" w:eastAsia="宋体" w:cs="宋体"/>
          <w:color w:val="000000"/>
          <w:kern w:val="0"/>
          <w:sz w:val="21"/>
          <w:szCs w:val="21"/>
          <w:u w:color="000000"/>
          <w:lang w:val="en-US" w:eastAsia="zh-TW"/>
        </w:rPr>
        <w:t>No</w:t>
      </w:r>
      <w:r>
        <w:rPr>
          <w:rFonts w:hint="default" w:ascii="宋体" w:hAnsi="宋体" w:eastAsia="宋体" w:cs="宋体"/>
          <w:color w:val="000000"/>
          <w:kern w:val="0"/>
          <w:sz w:val="21"/>
          <w:szCs w:val="21"/>
          <w:u w:color="000000"/>
          <w:lang w:val="zh-TW" w:eastAsia="zh-TW"/>
        </w:rPr>
        <w:t>”票数 ⩾ 0.5%）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w:t>
      </w:r>
      <w:r>
        <w:rPr>
          <w:rFonts w:hint="eastAsia" w:ascii="宋体" w:hAnsi="宋体" w:eastAsia="宋体" w:cs="宋体"/>
          <w:color w:val="000000"/>
          <w:kern w:val="0"/>
          <w:sz w:val="21"/>
          <w:szCs w:val="21"/>
          <w:u w:color="000000"/>
          <w:lang w:val="en-US" w:eastAsia="zh-CN"/>
        </w:rPr>
        <w:t>Yes</w:t>
      </w:r>
      <w:r>
        <w:rPr>
          <w:rFonts w:hint="default" w:ascii="宋体" w:hAnsi="宋体" w:eastAsia="宋体" w:cs="宋体"/>
          <w:color w:val="000000"/>
          <w:kern w:val="0"/>
          <w:sz w:val="21"/>
          <w:szCs w:val="21"/>
          <w:u w:color="000000"/>
          <w:lang w:val="zh-TW" w:eastAsia="zh-TW"/>
        </w:rPr>
        <w:t>”与“</w:t>
      </w:r>
      <w:r>
        <w:rPr>
          <w:rFonts w:hint="default" w:ascii="宋体" w:hAnsi="宋体" w:eastAsia="宋体" w:cs="宋体"/>
          <w:color w:val="000000"/>
          <w:kern w:val="0"/>
          <w:sz w:val="21"/>
          <w:szCs w:val="21"/>
          <w:u w:color="000000"/>
          <w:lang w:val="en-US" w:eastAsia="zh-TW"/>
        </w:rPr>
        <w:t>No</w:t>
      </w:r>
      <w:r>
        <w:rPr>
          <w:rFonts w:hint="default" w:ascii="宋体" w:hAnsi="宋体" w:eastAsia="宋体" w:cs="宋体"/>
          <w:color w:val="000000"/>
          <w:kern w:val="0"/>
          <w:sz w:val="21"/>
          <w:szCs w:val="21"/>
          <w:u w:color="000000"/>
          <w:lang w:val="zh-TW" w:eastAsia="zh-TW"/>
        </w:rPr>
        <w:t>”票数之差占总投票权的最小差额。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长期时间锁定执行器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初始法定人数为 20%（“</w:t>
      </w:r>
      <w:r>
        <w:rPr>
          <w:rFonts w:hint="eastAsia" w:ascii="宋体" w:hAnsi="宋体" w:eastAsia="宋体" w:cs="宋体"/>
          <w:color w:val="000000"/>
          <w:kern w:val="0"/>
          <w:sz w:val="21"/>
          <w:szCs w:val="21"/>
          <w:u w:color="000000"/>
          <w:lang w:val="en-US" w:eastAsia="zh-CN"/>
        </w:rPr>
        <w:t>Yes</w:t>
      </w:r>
      <w:r>
        <w:rPr>
          <w:rFonts w:hint="default" w:ascii="宋体" w:hAnsi="宋体" w:eastAsia="宋体" w:cs="宋体"/>
          <w:color w:val="000000"/>
          <w:kern w:val="0"/>
          <w:sz w:val="21"/>
          <w:szCs w:val="21"/>
          <w:u w:color="000000"/>
          <w:lang w:val="zh-TW" w:eastAsia="zh-TW"/>
        </w:rPr>
        <w:t>”票数 ⩾ 20%）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2</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投票差额为 15%。（“</w:t>
      </w:r>
      <w:r>
        <w:rPr>
          <w:rFonts w:hint="default" w:ascii="宋体" w:hAnsi="宋体" w:eastAsia="宋体" w:cs="宋体"/>
          <w:color w:val="000000"/>
          <w:kern w:val="0"/>
          <w:sz w:val="21"/>
          <w:szCs w:val="21"/>
          <w:u w:color="000000"/>
          <w:lang w:val="en-US" w:eastAsia="zh-TW"/>
        </w:rPr>
        <w:t>Yes</w:t>
      </w:r>
      <w:r>
        <w:rPr>
          <w:rFonts w:hint="default" w:ascii="宋体" w:hAnsi="宋体" w:eastAsia="宋体" w:cs="宋体"/>
          <w:color w:val="000000"/>
          <w:kern w:val="0"/>
          <w:sz w:val="21"/>
          <w:szCs w:val="21"/>
          <w:u w:color="000000"/>
          <w:lang w:val="zh-TW" w:eastAsia="zh-TW"/>
        </w:rPr>
        <w:t>”票数 - “</w:t>
      </w:r>
      <w:r>
        <w:rPr>
          <w:rFonts w:hint="default" w:ascii="宋体" w:hAnsi="宋体" w:eastAsia="宋体" w:cs="宋体"/>
          <w:color w:val="000000"/>
          <w:kern w:val="0"/>
          <w:sz w:val="21"/>
          <w:szCs w:val="21"/>
          <w:u w:color="000000"/>
          <w:lang w:val="en-US" w:eastAsia="zh-TW"/>
        </w:rPr>
        <w:t>No</w:t>
      </w:r>
      <w:r>
        <w:rPr>
          <w:rFonts w:hint="default" w:ascii="宋体" w:hAnsi="宋体" w:eastAsia="宋体" w:cs="宋体"/>
          <w:color w:val="000000"/>
          <w:kern w:val="0"/>
          <w:sz w:val="21"/>
          <w:szCs w:val="21"/>
          <w:u w:color="000000"/>
          <w:lang w:val="zh-TW" w:eastAsia="zh-TW"/>
        </w:rPr>
        <w:t>”票数 ⩾ 15%）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让我们来看一个在 Aave 上投票的提案：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68595" cy="544195"/>
            <wp:effectExtent l="0" t="0" r="14605" b="146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6"/>
                    <a:stretch>
                      <a:fillRect/>
                    </a:stretch>
                  </pic:blipFill>
                  <pic:spPr>
                    <a:xfrm>
                      <a:off x="0" y="0"/>
                      <a:ext cx="5268595" cy="54419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343275" cy="5467350"/>
            <wp:effectExtent l="0" t="0" r="9525" b="1905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3343275" cy="54673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这里我们可以看到：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1</w:t>
      </w:r>
      <w:r>
        <w:rPr>
          <w:rFonts w:ascii="宋体" w:hAnsi="宋体" w:eastAsia="宋体" w:cs="宋体"/>
          <w:color w:val="000000"/>
          <w:kern w:val="0"/>
          <w:sz w:val="21"/>
          <w:szCs w:val="21"/>
          <w:u w:color="000000"/>
          <w:lang w:val="zh-TW" w:eastAsia="zh-TW"/>
        </w:rPr>
        <w:t>该提案为一种短时间锁定的执行者类型，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2</w:t>
      </w:r>
      <w:r>
        <w:rPr>
          <w:rFonts w:ascii="宋体" w:hAnsi="宋体" w:eastAsia="宋体" w:cs="宋体"/>
          <w:color w:val="000000"/>
          <w:kern w:val="0"/>
          <w:sz w:val="21"/>
          <w:szCs w:val="21"/>
          <w:u w:color="000000"/>
          <w:lang w:val="zh-TW" w:eastAsia="zh-TW"/>
        </w:rPr>
        <w:t>因此所需的投票差额为0.5%，而所需的法定人数为2%。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3</w:t>
      </w:r>
      <w:r>
        <w:rPr>
          <w:rFonts w:ascii="宋体" w:hAnsi="宋体" w:eastAsia="宋体" w:cs="宋体"/>
          <w:color w:val="000000"/>
          <w:kern w:val="0"/>
          <w:sz w:val="21"/>
          <w:szCs w:val="21"/>
          <w:u w:color="000000"/>
          <w:lang w:val="zh-TW" w:eastAsia="zh-TW"/>
        </w:rPr>
        <w:t>“</w:t>
      </w:r>
      <w:r>
        <w:rPr>
          <w:rFonts w:hint="eastAsia" w:ascii="宋体" w:hAnsi="宋体" w:eastAsia="宋体" w:cs="宋体"/>
          <w:color w:val="000000"/>
          <w:kern w:val="0"/>
          <w:sz w:val="21"/>
          <w:szCs w:val="21"/>
          <w:u w:color="000000"/>
          <w:lang w:val="en-US" w:eastAsia="zh-CN"/>
        </w:rPr>
        <w:t>Yes</w:t>
      </w:r>
      <w:r>
        <w:rPr>
          <w:rFonts w:ascii="宋体" w:hAnsi="宋体" w:eastAsia="宋体" w:cs="宋体"/>
          <w:color w:val="000000"/>
          <w:kern w:val="0"/>
          <w:sz w:val="21"/>
          <w:szCs w:val="21"/>
          <w:u w:color="000000"/>
          <w:lang w:val="zh-TW" w:eastAsia="zh-TW"/>
        </w:rPr>
        <w:t>”票为334,597票，占投票权的2.1%，达到了法定人数标准。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4</w:t>
      </w:r>
      <w:r>
        <w:rPr>
          <w:rFonts w:ascii="宋体" w:hAnsi="宋体" w:eastAsia="宋体" w:cs="宋体"/>
          <w:color w:val="000000"/>
          <w:kern w:val="0"/>
          <w:sz w:val="21"/>
          <w:szCs w:val="21"/>
          <w:u w:color="000000"/>
          <w:lang w:val="zh-TW" w:eastAsia="zh-TW"/>
        </w:rPr>
        <w:t>“</w:t>
      </w:r>
      <w:r>
        <w:rPr>
          <w:rFonts w:hint="default" w:ascii="宋体" w:hAnsi="宋体" w:eastAsia="宋体" w:cs="宋体"/>
          <w:color w:val="000000"/>
          <w:kern w:val="0"/>
          <w:sz w:val="21"/>
          <w:szCs w:val="21"/>
          <w:u w:color="000000"/>
          <w:lang w:val="en-US" w:eastAsia="zh-TW"/>
        </w:rPr>
        <w:t>No</w:t>
      </w:r>
      <w:r>
        <w:rPr>
          <w:rFonts w:ascii="宋体" w:hAnsi="宋体" w:eastAsia="宋体" w:cs="宋体"/>
          <w:color w:val="000000"/>
          <w:kern w:val="0"/>
          <w:sz w:val="21"/>
          <w:szCs w:val="21"/>
          <w:u w:color="000000"/>
          <w:lang w:val="zh-TW" w:eastAsia="zh-TW"/>
        </w:rPr>
        <w:t>”票为20,337票，占0.127%。</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5</w:t>
      </w:r>
      <w:r>
        <w:rPr>
          <w:rFonts w:ascii="宋体" w:hAnsi="宋体" w:eastAsia="宋体" w:cs="宋体"/>
          <w:color w:val="000000"/>
          <w:kern w:val="0"/>
          <w:sz w:val="21"/>
          <w:szCs w:val="21"/>
          <w:u w:color="000000"/>
          <w:lang w:val="zh-TW" w:eastAsia="zh-TW"/>
        </w:rPr>
        <w:t>这意味着当前的投票差额为1.96%（2.1% - 0.127%）。</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6</w:t>
      </w:r>
      <w:r>
        <w:rPr>
          <w:rFonts w:ascii="宋体" w:hAnsi="宋体" w:eastAsia="宋体" w:cs="宋体"/>
          <w:color w:val="000000"/>
          <w:kern w:val="0"/>
          <w:sz w:val="21"/>
          <w:szCs w:val="21"/>
          <w:u w:color="000000"/>
          <w:lang w:val="zh-TW" w:eastAsia="zh-TW"/>
        </w:rPr>
        <w:t>提案通过了。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ascii="宋体" w:hAnsi="宋体" w:eastAsia="宋体" w:cs="宋体"/>
          <w:color w:val="000000"/>
          <w:kern w:val="0"/>
          <w:sz w:val="21"/>
          <w:szCs w:val="21"/>
          <w:u w:color="000000"/>
          <w:lang w:val="zh-TW" w:eastAsia="zh-TW"/>
        </w:rPr>
        <w:t>然而，需要注意的是，法定人数是动态的，可能会根据赞成或反对某个AIP的法定人数和投票差额发生变化。</w:t>
      </w:r>
      <w:r>
        <w:rPr>
          <w:rFonts w:hint="eastAsia" w:ascii="宋体" w:hAnsi="宋体" w:eastAsia="宋体" w:cs="宋体"/>
          <w:color w:val="000000"/>
          <w:kern w:val="0"/>
          <w:sz w:val="21"/>
          <w:szCs w:val="21"/>
          <w:u w:color="000000"/>
          <w:lang w:val="en-US" w:eastAsia="zh-CN"/>
        </w:rPr>
        <w:t>以上述</w:t>
      </w:r>
      <w:r>
        <w:rPr>
          <w:rFonts w:ascii="宋体" w:hAnsi="宋体" w:eastAsia="宋体" w:cs="宋体"/>
          <w:color w:val="000000"/>
          <w:kern w:val="0"/>
          <w:sz w:val="21"/>
          <w:szCs w:val="21"/>
          <w:u w:color="000000"/>
          <w:lang w:val="zh-TW" w:eastAsia="zh-TW"/>
        </w:rPr>
        <w:t>提案为例</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default" w:ascii="宋体" w:hAnsi="宋体" w:eastAsia="宋体" w:cs="宋体"/>
          <w:color w:val="000000"/>
          <w:kern w:val="0"/>
          <w:sz w:val="21"/>
          <w:szCs w:val="21"/>
          <w:u w:color="000000"/>
          <w:lang w:val="en-US" w:eastAsia="zh-TW"/>
        </w:rPr>
        <w:t>1</w:t>
      </w:r>
      <w:r>
        <w:rPr>
          <w:rFonts w:ascii="宋体" w:hAnsi="宋体" w:eastAsia="宋体" w:cs="宋体"/>
          <w:color w:val="000000"/>
          <w:kern w:val="0"/>
          <w:sz w:val="21"/>
          <w:szCs w:val="21"/>
          <w:u w:color="000000"/>
          <w:lang w:val="zh-TW" w:eastAsia="zh-TW"/>
        </w:rPr>
        <w:t>假设“赞成”票保持不变，仍为2.1%</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zh-TW" w:eastAsia="zh-TW"/>
        </w:rPr>
        <w:t>但“反对”票增加到1.8%</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zh-TW" w:eastAsia="zh-TW"/>
        </w:rPr>
        <w:t>那么当前的投票差额将变为0.3%，低于所需的0.5%。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zh-TW" w:eastAsia="zh-TW"/>
        </w:rPr>
        <w:t>为了使投票通过，赞成票必须从2.1%增加到2.3%（1.8% + 0.5%）。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5</w:t>
      </w:r>
      <w:r>
        <w:rPr>
          <w:rFonts w:ascii="宋体" w:hAnsi="宋体" w:eastAsia="宋体" w:cs="宋体"/>
          <w:color w:val="000000"/>
          <w:kern w:val="0"/>
          <w:sz w:val="21"/>
          <w:szCs w:val="21"/>
          <w:u w:color="000000"/>
          <w:lang w:val="zh-TW" w:eastAsia="zh-TW"/>
        </w:rPr>
        <w:t>因此，这意味着法定人数的门槛将上升至2.3%。</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6.2.7 </w:t>
      </w:r>
      <w:r>
        <w:rPr>
          <w:rFonts w:hint="eastAsia" w:ascii="Times New Roman Regular" w:hAnsi="Times New Roman Regular" w:eastAsia="Calibri" w:cs="Times New Roman Regular"/>
          <w:color w:val="000000"/>
          <w:kern w:val="0"/>
          <w:sz w:val="26"/>
          <w:szCs w:val="26"/>
          <w:u w:color="000000"/>
          <w:lang w:val="en-US" w:eastAsia="zh-CN"/>
        </w:rPr>
        <w:t>Aa</w:t>
      </w:r>
      <w:r>
        <w:rPr>
          <w:rFonts w:hint="default" w:ascii="Times New Roman Regular" w:hAnsi="Times New Roman Regular" w:eastAsia="Calibri" w:cs="Times New Roman Regular"/>
          <w:color w:val="000000"/>
          <w:kern w:val="0"/>
          <w:sz w:val="26"/>
          <w:szCs w:val="26"/>
          <w:u w:color="000000"/>
          <w:lang w:val="en-US" w:eastAsia="zh-CN"/>
        </w:rPr>
        <w:t>ve</w:t>
      </w:r>
      <w:r>
        <w:rPr>
          <w:rFonts w:hint="eastAsia" w:ascii="Times New Roman Regular" w:hAnsi="Times New Roman Regular" w:eastAsia="Calibri" w:cs="Times New Roman Regular"/>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向</w:t>
      </w:r>
      <w:r>
        <w:rPr>
          <w:rFonts w:hint="default" w:ascii="宋体" w:hAnsi="宋体" w:eastAsia="宋体" w:cs="宋体"/>
          <w:color w:val="000000"/>
          <w:kern w:val="0"/>
          <w:sz w:val="21"/>
          <w:szCs w:val="21"/>
          <w:u w:color="000000"/>
          <w:lang w:val="en-US" w:eastAsia="zh-CN"/>
        </w:rPr>
        <w:t>资金池中提供资金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7960" cy="2678430"/>
            <wp:effectExtent l="0" t="0" r="15240" b="139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67960" cy="26784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 xml:space="preserve">访问 </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"https://app.aave.com/" \t "/Users/miyun/Documents\\x/_blank" </w:instrText>
      </w:r>
      <w:r>
        <w:rPr>
          <w:rFonts w:hint="default" w:ascii="宋体" w:hAnsi="宋体" w:eastAsia="宋体" w:cs="宋体"/>
          <w:color w:val="000000"/>
          <w:kern w:val="0"/>
          <w:sz w:val="21"/>
          <w:szCs w:val="21"/>
          <w:u w:color="000000"/>
          <w:lang w:val="en-US" w:eastAsia="zh-CN"/>
        </w:rPr>
        <w:fldChar w:fldCharType="separate"/>
      </w:r>
      <w:r>
        <w:rPr>
          <w:rFonts w:hint="default" w:ascii="宋体" w:hAnsi="宋体" w:eastAsia="宋体" w:cs="宋体"/>
          <w:color w:val="000000"/>
          <w:kern w:val="0"/>
          <w:sz w:val="21"/>
          <w:szCs w:val="21"/>
          <w:u w:color="000000"/>
          <w:lang w:val="zh-TW" w:eastAsia="zh-TW"/>
        </w:rPr>
        <w:t>https://app.aave.com/</w:t>
      </w:r>
      <w:r>
        <w:rPr>
          <w:rFonts w:hint="default" w:ascii="宋体" w:hAnsi="宋体" w:eastAsia="宋体" w:cs="宋体"/>
          <w:color w:val="000000"/>
          <w:kern w:val="0"/>
          <w:sz w:val="21"/>
          <w:szCs w:val="21"/>
          <w:u w:color="000000"/>
          <w:lang w:val="en-US" w:eastAsia="zh-CN"/>
        </w:rPr>
        <w:fldChar w:fldCharType="end"/>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连接您选择的钱包。在这个示例中，我们使用了 Metamask（浏览器钱包）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9865" cy="2626995"/>
            <wp:effectExtent l="0" t="0" r="13335" b="1460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9"/>
                    <a:stretch>
                      <a:fillRect/>
                    </a:stretch>
                  </pic:blipFill>
                  <pic:spPr>
                    <a:xfrm>
                      <a:off x="0" y="0"/>
                      <a:ext cx="5269865" cy="262699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在顶部导航栏选择“存款”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2你将看到可存入的资产列表，以及它们各自的年收益率（APY）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8595" cy="4372610"/>
            <wp:effectExtent l="0" t="0" r="14605" b="2159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0"/>
                    <a:stretch>
                      <a:fillRect/>
                    </a:stretch>
                  </pic:blipFill>
                  <pic:spPr>
                    <a:xfrm>
                      <a:off x="0" y="0"/>
                      <a:ext cx="5268595" cy="43726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1</w:t>
      </w:r>
      <w:r>
        <w:rPr>
          <w:rFonts w:ascii="宋体" w:hAnsi="宋体" w:eastAsia="宋体" w:cs="宋体"/>
          <w:color w:val="000000"/>
          <w:kern w:val="0"/>
          <w:sz w:val="21"/>
          <w:szCs w:val="21"/>
          <w:u w:color="000000"/>
          <w:lang w:val="zh-TW" w:eastAsia="zh-TW"/>
        </w:rPr>
        <w:t>我们选择向协议提供100 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2</w:t>
      </w:r>
      <w:r>
        <w:rPr>
          <w:rFonts w:ascii="宋体" w:hAnsi="宋体" w:eastAsia="宋体" w:cs="宋体"/>
          <w:color w:val="000000"/>
          <w:kern w:val="0"/>
          <w:sz w:val="21"/>
          <w:szCs w:val="21"/>
          <w:u w:color="000000"/>
          <w:lang w:val="zh-TW" w:eastAsia="zh-TW"/>
        </w:rPr>
        <w:t>在存款之前，你需要签署授权协议，允许协议使用你的DAI（这将产生Gas费用）。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TW"/>
        </w:rPr>
        <w:t>3</w:t>
      </w:r>
      <w:r>
        <w:rPr>
          <w:rFonts w:ascii="宋体" w:hAnsi="宋体" w:eastAsia="宋体" w:cs="宋体"/>
          <w:color w:val="000000"/>
          <w:kern w:val="0"/>
          <w:sz w:val="21"/>
          <w:szCs w:val="21"/>
          <w:u w:color="000000"/>
          <w:lang w:val="zh-TW" w:eastAsia="zh-TW"/>
        </w:rPr>
        <w:t>确认后，你就可以存入你的100 DAI。你需要再签署一次交易以完成存款转移。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default" w:ascii="宋体" w:hAnsi="宋体" w:eastAsia="宋体" w:cs="宋体"/>
          <w:color w:val="000000"/>
          <w:kern w:val="0"/>
          <w:sz w:val="21"/>
          <w:szCs w:val="21"/>
          <w:u w:color="000000"/>
          <w:lang w:val="en-US" w:eastAsia="zh-TW"/>
        </w:rPr>
        <w:t>4</w:t>
      </w:r>
      <w:r>
        <w:rPr>
          <w:rFonts w:ascii="宋体" w:hAnsi="宋体" w:eastAsia="宋体" w:cs="宋体"/>
          <w:color w:val="000000"/>
          <w:kern w:val="0"/>
          <w:sz w:val="21"/>
          <w:szCs w:val="21"/>
          <w:u w:color="000000"/>
          <w:lang w:val="zh-TW" w:eastAsia="zh-TW"/>
        </w:rPr>
        <w:t>完成！你的资产已成功存入。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7960" cy="1783080"/>
            <wp:effectExtent l="0" t="0" r="15240" b="203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1"/>
                    <a:stretch>
                      <a:fillRect/>
                    </a:stretch>
                  </pic:blipFill>
                  <pic:spPr>
                    <a:xfrm>
                      <a:off x="0" y="0"/>
                      <a:ext cx="5267960" cy="17830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1您可以在“</w:t>
      </w:r>
      <w:r>
        <w:rPr>
          <w:rFonts w:hint="default" w:ascii="Times New Roman Regular" w:hAnsi="Times New Roman Regular" w:cs="Times New Roman Regular"/>
          <w:lang w:val="en-US" w:eastAsia="zh-CN"/>
        </w:rPr>
        <w:t>Dashboard</w:t>
      </w:r>
      <w:r>
        <w:rPr>
          <w:rFonts w:hint="eastAsia"/>
          <w:lang w:val="en-US" w:eastAsia="zh-CN"/>
        </w:rPr>
        <w:t>”标签下查看您已存入的资金。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lang w:val="en-US" w:eastAsia="zh-CN"/>
        </w:rPr>
        <w:t>从资金池借款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lang w:val="en-US" w:eastAsia="zh-CN"/>
        </w:rPr>
      </w:pPr>
      <w:r>
        <w:drawing>
          <wp:inline distT="0" distB="0" distL="114300" distR="114300">
            <wp:extent cx="5271135" cy="2934335"/>
            <wp:effectExtent l="0" t="0" r="12065" b="1206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2"/>
                    <a:stretch>
                      <a:fillRect/>
                    </a:stretch>
                  </pic:blipFill>
                  <pic:spPr>
                    <a:xfrm>
                      <a:off x="0" y="0"/>
                      <a:ext cx="5271135" cy="293433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1在顶部导航栏选择“</w:t>
      </w:r>
      <w:r>
        <w:rPr>
          <w:rFonts w:hint="default" w:ascii="宋体" w:hAnsi="宋体" w:eastAsia="宋体" w:cs="宋体"/>
          <w:color w:val="000000"/>
          <w:kern w:val="0"/>
          <w:sz w:val="21"/>
          <w:szCs w:val="21"/>
          <w:u w:color="000000"/>
          <w:lang w:val="en-US" w:eastAsia="zh-CN"/>
        </w:rPr>
        <w:t>Borrow</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2您将看到一份可借入的可用资产列表，以及它们各自的年化利率（APR）。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4714875" cy="3895725"/>
            <wp:effectExtent l="0" t="0" r="9525" b="1587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3"/>
                    <a:stretch>
                      <a:fillRect/>
                    </a:stretch>
                  </pic:blipFill>
                  <pic:spPr>
                    <a:xfrm>
                      <a:off x="0" y="0"/>
                      <a:ext cx="4714875" cy="38957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1您可以选择您希望借入的资产。我们选择借入35个ENJ。</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lang w:val="en-US" w:eastAsia="zh-CN"/>
        </w:rPr>
        <w:t>2点击“Continue”</w:t>
      </w:r>
      <w:r>
        <w:rPr>
          <w:rFonts w:hint="default"/>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9865" cy="2715895"/>
            <wp:effectExtent l="0" t="0" r="1333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4"/>
                    <a:stretch>
                      <a:fillRect/>
                    </a:stretch>
                  </pic:blipFill>
                  <pic:spPr>
                    <a:xfrm>
                      <a:off x="0" y="0"/>
                      <a:ext cx="5269865" cy="271589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您可以选择固定年化利率（Stable APR）或变动年化利率（Variable APR）。我们选择了变动年化利率，因为它较低，但最终决定权在您。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9230" cy="3826510"/>
            <wp:effectExtent l="0" t="0" r="13970" b="889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5"/>
                    <a:stretch>
                      <a:fillRect/>
                    </a:stretch>
                  </pic:blipFill>
                  <pic:spPr>
                    <a:xfrm>
                      <a:off x="0" y="0"/>
                      <a:ext cx="5269230" cy="38265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1确认您的交易。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lang w:val="en-US" w:eastAsia="zh-CN"/>
        </w:rPr>
        <w:t>2成功！您已成功借入一项资产（在这个例子中，我们借入了35个ENJ）。</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drawing>
          <wp:inline distT="0" distB="0" distL="114300" distR="114300">
            <wp:extent cx="5269230" cy="2371725"/>
            <wp:effectExtent l="0" t="0" r="13970" b="1587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6"/>
                    <a:stretch>
                      <a:fillRect/>
                    </a:stretch>
                  </pic:blipFill>
                  <pic:spPr>
                    <a:xfrm>
                      <a:off x="0" y="0"/>
                      <a:ext cx="5269230" cy="23717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您可以在“Dashboard”标签页查看您借入的资产。</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6.2.8 </w:t>
      </w:r>
      <w:r>
        <w:rPr>
          <w:rFonts w:hint="eastAsia" w:ascii="微软雅黑" w:hAnsi="微软雅黑" w:eastAsia="微软雅黑" w:cs="微软雅黑"/>
          <w:i w:val="0"/>
          <w:iCs w:val="0"/>
          <w:color w:val="000000"/>
          <w:kern w:val="0"/>
          <w:sz w:val="32"/>
          <w:szCs w:val="32"/>
          <w:u w:color="000000"/>
          <w:lang w:val="en-US" w:eastAsia="zh-CN" w:bidi="ar-SA"/>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Aave FAQ </w:t>
      </w:r>
      <w:r>
        <w:rPr>
          <w:rFonts w:hint="default" w:ascii="宋体" w:hAnsi="宋体" w:eastAsia="宋体" w:cs="宋体"/>
          <w:color w:val="000000"/>
          <w:kern w:val="0"/>
          <w:sz w:val="21"/>
          <w:szCs w:val="21"/>
          <w:u w:color="000000"/>
          <w:lang w:val="en-US" w:eastAsia="zh-CN"/>
        </w:rPr>
        <w:t xml:space="preserve">https://docs.aave.com/faq/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2. The Aave Protocol V2 (Stani Kulechov) https://medium.com/aave/the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aave-protocol-v2-f06f299cee04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Aave’s aTokens are Latest DeFi Lego Heading to Layer 2 (The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Defiant) https://thedefiant.io/aaves-atokens-are-latest-defi-lego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heading-to-layer-2/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Earning passive income from cryptocurrency in 2020: Market Review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(Aave in the list) https://hackernoon.com/earning-passive-income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from-cryptocurrency-in-2020-market-review-kzt3xom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第7章 去中心化交易所（DEX）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虽然中心化交易所（CEXs）拥有充足的流动性并允许大额交易发生，但由于用户在交易所中并不持有资产的保管权，因此仍然存在许多风险。例如，2020年9月，KuCoin在一次安全漏洞后遭受了价值2.81亿美元的黑客攻击。越来越多的人意识到这些风险，并开始转向去中心化交易所（DEXs）。DEXs通过使用智能合约和链上交易来减少或消除</w:t>
      </w:r>
      <w:r>
        <w:rPr>
          <w:rFonts w:hint="eastAsia" w:ascii="宋体" w:hAnsi="宋体" w:eastAsia="宋体" w:cs="宋体"/>
          <w:color w:val="000000"/>
          <w:kern w:val="0"/>
          <w:sz w:val="21"/>
          <w:szCs w:val="21"/>
          <w:u w:color="000000"/>
          <w:lang w:val="en-US" w:eastAsia="zh-CN"/>
        </w:rPr>
        <w:t>对</w:t>
      </w:r>
      <w:r>
        <w:rPr>
          <w:rFonts w:ascii="宋体" w:hAnsi="宋体" w:eastAsia="宋体" w:cs="宋体"/>
          <w:color w:val="000000"/>
          <w:kern w:val="0"/>
          <w:sz w:val="21"/>
          <w:szCs w:val="21"/>
          <w:u w:color="000000"/>
          <w:lang w:val="en-US" w:eastAsia="zh-CN"/>
        </w:rPr>
        <w:t>中介的需求。</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TW"/>
        </w:rPr>
      </w:pPr>
      <w:r>
        <w:rPr>
          <w:rFonts w:hint="eastAsia" w:ascii="Times New Roman" w:hAnsi="Times New Roman" w:eastAsia="Calibri" w:cs="Calibri"/>
          <w:i w:val="0"/>
          <w:iCs w:val="0"/>
          <w:color w:val="000000"/>
          <w:kern w:val="0"/>
          <w:sz w:val="32"/>
          <w:szCs w:val="32"/>
          <w:u w:color="000000"/>
          <w:lang w:val="en-US" w:eastAsia="zh-CN"/>
        </w:rPr>
        <w:t xml:space="preserve">7.1 </w:t>
      </w:r>
      <w:r>
        <w:rPr>
          <w:rFonts w:hint="eastAsia" w:ascii="微软雅黑" w:hAnsi="微软雅黑" w:eastAsia="微软雅黑" w:cs="微软雅黑"/>
          <w:i w:val="0"/>
          <w:iCs w:val="0"/>
          <w:color w:val="000000"/>
          <w:kern w:val="0"/>
          <w:sz w:val="32"/>
          <w:szCs w:val="32"/>
          <w:u w:color="000000"/>
          <w:lang w:val="en-US" w:eastAsia="zh-CN"/>
        </w:rPr>
        <w:t>去中心化交易所类型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default" w:ascii="宋体" w:hAnsi="宋体" w:eastAsia="宋体" w:cs="宋体"/>
          <w:color w:val="000000"/>
          <w:kern w:val="0"/>
          <w:sz w:val="21"/>
          <w:szCs w:val="21"/>
          <w:u w:color="000000"/>
          <w:lang w:val="zh-TW" w:eastAsia="zh-TW"/>
        </w:rPr>
        <w:t>去中心化交易所（DEXs）主要分为两种类型</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基于订单簿的DEXs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基于流动性池的DEXs。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一些流行的去中心化交易所包括Uniswap、Kyber Network、Curve Finance、dYdX和SushiSwap。像dYdX和Deversifi这样的基于订单簿的DEXs，其运作方式与中心化交易所（CEXs）相似，用户可以设置买入和卖出订单，价格可以是他们选择的限价或市场价格。两者之间的主要区别在于，对于CEXs，交易的资产将被保管在交易所的钱包中，而对于DEXs，交易的资产将被保管在用户的钱包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另一方面，像Uniswap和Balancer这样的基于流动性池的DEXs，允许用户通过为一对或一组资产提供流动性来成为做市商。用户存入资产，充当流动性提供者，并从特定池中进行的每次兑换交易中获得一小笔费用。然而，这些类型的DEXs背后的机制，主要使用自动做市商(AMM)机制，也有其自身的缺陷，即作为流动性提供者的用户可能会遭受无常损失</w:t>
      </w:r>
      <w:r>
        <w:rPr>
          <w:rFonts w:hint="eastAsia" w:ascii="宋体" w:hAnsi="宋体" w:eastAsia="宋体" w:cs="宋体"/>
          <w:color w:val="000000"/>
          <w:kern w:val="0"/>
          <w:sz w:val="21"/>
          <w:szCs w:val="21"/>
          <w:u w:color="000000"/>
          <w:lang w:val="zh-TW" w:eastAsia="zh-CN"/>
        </w:rPr>
        <w:t>（Impermanent Loss）</w:t>
      </w:r>
      <w:r>
        <w:rPr>
          <w:rFonts w:hint="default" w:ascii="宋体" w:hAnsi="宋体" w:eastAsia="宋体" w:cs="宋体"/>
          <w:color w:val="000000"/>
          <w:kern w:val="0"/>
          <w:sz w:val="21"/>
          <w:szCs w:val="21"/>
          <w:u w:color="000000"/>
          <w:lang w:val="zh-TW" w:eastAsia="zh-TW"/>
        </w:rPr>
        <w:t>。</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微软雅黑" w:hAnsi="微软雅黑" w:eastAsia="微软雅黑" w:cs="微软雅黑"/>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7.2 DEX</w:t>
      </w:r>
      <w:r>
        <w:rPr>
          <w:rFonts w:hint="eastAsia" w:ascii="微软雅黑" w:hAnsi="微软雅黑" w:eastAsia="微软雅黑" w:cs="微软雅黑"/>
          <w:i w:val="0"/>
          <w:iCs w:val="0"/>
          <w:color w:val="000000"/>
          <w:kern w:val="0"/>
          <w:sz w:val="32"/>
          <w:szCs w:val="32"/>
          <w:u w:color="000000"/>
          <w:lang w:val="en-US" w:eastAsia="zh-CN"/>
        </w:rPr>
        <w:t>的限制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去中心化交易所（DEXs）也有一些局限性。以下是一些限制：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流动性较低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大多数加密货币交易仍然在中心化交易所进行。从历史上看，与DEXs相比，CEXs的订单簿更深，因此交易者在CEXs上进行交易时可以获得更好的价格。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流动性较低的情况下，DEXs上的交易可能会遭受更高的滑点</w:t>
      </w:r>
      <w:r>
        <w:rPr>
          <w:rFonts w:hint="eastAsia" w:ascii="宋体" w:hAnsi="宋体" w:eastAsia="宋体" w:cs="宋体"/>
          <w:color w:val="000000"/>
          <w:kern w:val="0"/>
          <w:sz w:val="21"/>
          <w:szCs w:val="21"/>
          <w:u w:color="000000"/>
          <w:lang w:val="zh-TW" w:eastAsia="zh-CN"/>
        </w:rPr>
        <w:t>（slippage）</w:t>
      </w:r>
      <w:r>
        <w:rPr>
          <w:rFonts w:hint="default" w:ascii="宋体" w:hAnsi="宋体" w:eastAsia="宋体" w:cs="宋体"/>
          <w:color w:val="000000"/>
          <w:kern w:val="0"/>
          <w:sz w:val="21"/>
          <w:szCs w:val="21"/>
          <w:u w:color="000000"/>
          <w:lang w:val="zh-TW" w:eastAsia="zh-TW"/>
        </w:rPr>
        <w:t>和较差的执行价格，与CEXs相比。然而，随着DEXs的日益流行，许多热门交易对在DEXs上的流动性已显著增加，有时DEXs上的交易执行与CEXs一样具有竞争力。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功能有限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中心化交易所包括许多高级交易功能，如限价单、止损单、跟踪止损等。这些交易功能在大多数DEXs上并不可用。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一些DEXs现在提供限价单，</w:t>
      </w:r>
      <w:r>
        <w:rPr>
          <w:rFonts w:hint="eastAsia" w:ascii="宋体" w:hAnsi="宋体" w:eastAsia="宋体" w:cs="宋体"/>
          <w:color w:val="000000"/>
          <w:kern w:val="0"/>
          <w:sz w:val="21"/>
          <w:szCs w:val="21"/>
          <w:u w:color="000000"/>
          <w:lang w:val="en-US" w:eastAsia="zh-CN"/>
        </w:rPr>
        <w:t>提供了</w:t>
      </w:r>
      <w:r>
        <w:rPr>
          <w:rFonts w:hint="default" w:ascii="宋体" w:hAnsi="宋体" w:eastAsia="宋体" w:cs="宋体"/>
          <w:color w:val="000000"/>
          <w:kern w:val="0"/>
          <w:sz w:val="21"/>
          <w:szCs w:val="21"/>
          <w:u w:color="000000"/>
          <w:lang w:val="zh-TW" w:eastAsia="zh-TW"/>
        </w:rPr>
        <w:t>更好的交易体验。然而，越来越多的DEXs正寻求引入这些高级交易功能，以更有效地与CEXs竞争。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区块链互操作性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当今大多数DEXs只允许交易者在同一区块链生态系统内交换代币。例如，基于以太坊的DEXs只允许用户交易以太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zh-TW" w:eastAsia="zh-TW"/>
        </w:rPr>
        <w:t>和ERC-20代币。它不允许交易者交易在其他区块链上发行的代币，如Polkadot或Cosmos。CEXs允许用户轻松交易各种区块链上的代币。</w:t>
      </w:r>
      <w:r>
        <w:rPr>
          <w:rFonts w:hint="eastAsia" w:ascii="宋体" w:hAnsi="宋体" w:eastAsia="宋体" w:cs="宋体"/>
          <w:color w:val="000000"/>
          <w:kern w:val="0"/>
          <w:sz w:val="21"/>
          <w:szCs w:val="21"/>
          <w:u w:color="000000"/>
          <w:lang w:val="en-US" w:eastAsia="zh-CN"/>
        </w:rPr>
        <w:t>行业</w:t>
      </w:r>
      <w:r>
        <w:rPr>
          <w:rFonts w:hint="default" w:ascii="宋体" w:hAnsi="宋体" w:eastAsia="宋体" w:cs="宋体"/>
          <w:color w:val="000000"/>
          <w:kern w:val="0"/>
          <w:sz w:val="21"/>
          <w:szCs w:val="21"/>
          <w:u w:color="000000"/>
          <w:lang w:val="zh-TW" w:eastAsia="zh-TW"/>
        </w:rPr>
        <w:t>目前正在努力构建跨链DEXs，未来在DEXs上跨多个区块链交易代币将成为可能。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zh-TW" w:eastAsia="zh-TW"/>
        </w:rPr>
        <w:t>成本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DeFi现在变得流行，这导致了以太坊网络的拥堵。以太坊的拥堵使得</w:t>
      </w:r>
      <w:r>
        <w:rPr>
          <w:rFonts w:hint="eastAsia" w:ascii="宋体" w:hAnsi="宋体" w:eastAsia="宋体" w:cs="宋体"/>
          <w:color w:val="000000"/>
          <w:kern w:val="0"/>
          <w:sz w:val="21"/>
          <w:szCs w:val="21"/>
          <w:u w:color="000000"/>
          <w:lang w:val="en-US" w:eastAsia="zh-CN"/>
        </w:rPr>
        <w:t>Gas</w:t>
      </w:r>
      <w:r>
        <w:rPr>
          <w:rFonts w:hint="default" w:ascii="宋体" w:hAnsi="宋体" w:eastAsia="宋体" w:cs="宋体"/>
          <w:color w:val="000000"/>
          <w:kern w:val="0"/>
          <w:sz w:val="21"/>
          <w:szCs w:val="21"/>
          <w:u w:color="000000"/>
          <w:lang w:val="zh-TW" w:eastAsia="zh-TW"/>
        </w:rPr>
        <w:t>费显著增加。在DEXs上进行交易可能是一笔昂贵的交易，特别是在高峰时段。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尽管有这些限制，对DEXs的需求仍在增长，DEXs仍处于起步阶段。我们将把DEXs分解成易于理解的部分，比如其背后的工作原理、您可以执行的交易类型，以及如何开始</w:t>
      </w:r>
      <w:r>
        <w:rPr>
          <w:rFonts w:hint="eastAsia" w:ascii="宋体" w:hAnsi="宋体" w:eastAsia="宋体" w:cs="宋体"/>
          <w:color w:val="000000"/>
          <w:kern w:val="0"/>
          <w:sz w:val="21"/>
          <w:szCs w:val="21"/>
          <w:u w:color="000000"/>
          <w:lang w:val="en-US" w:eastAsia="zh-CN"/>
        </w:rPr>
        <w:t>使用它</w:t>
      </w:r>
      <w:r>
        <w:rPr>
          <w:rFonts w:hint="default" w:ascii="宋体" w:hAnsi="宋体" w:eastAsia="宋体" w:cs="宋体"/>
          <w:color w:val="000000"/>
          <w:kern w:val="0"/>
          <w:sz w:val="21"/>
          <w:szCs w:val="21"/>
          <w:u w:color="000000"/>
          <w:lang w:val="zh-TW" w:eastAsia="zh-TW"/>
        </w:rPr>
        <w:t>的分步指南。</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7.3 Uniswap</w:t>
      </w:r>
    </w:p>
    <w:p>
      <w:pPr>
        <w:pStyle w:val="3"/>
        <w:jc w:val="center"/>
      </w:pPr>
      <w:r>
        <w:drawing>
          <wp:inline distT="0" distB="0" distL="114300" distR="114300">
            <wp:extent cx="4619625" cy="1257300"/>
            <wp:effectExtent l="0" t="0" r="3175"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4619625" cy="12573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Uniswap 是建立在以太坊上的去中心化代币交换协议，它允许在不需要使用中心化交易所的情况下直接交换代币。当使用中心化交易所时，您需要将代币存入交易所，然后在订单簿上下单，最后再提取交换后的代币。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 Uniswap 上，您可以直接从您的钱包交换代币，无需经过上述三个步骤。您只需将代币从您的钱包发送到 Uniswap 的智能合约地址，作为回报，您将在钱包中收到您想要的代币。这里没有订单簿，代币交换率是通过算法确定的。所有这些都通过流动性池和自动做市商机制实现。</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7.3.1 </w:t>
      </w:r>
      <w:r>
        <w:rPr>
          <w:rFonts w:hint="eastAsia" w:ascii="微软雅黑" w:hAnsi="微软雅黑" w:eastAsia="微软雅黑" w:cs="微软雅黑"/>
          <w:color w:val="000000"/>
          <w:kern w:val="0"/>
          <w:sz w:val="26"/>
          <w:szCs w:val="26"/>
          <w:u w:color="000000"/>
          <w:lang w:val="en-US" w:eastAsia="zh-CN"/>
        </w:rPr>
        <w:t>流动性池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流动性池是存放在Uniswap智能合约中的代币储备，供用户交换代币使用。例如，在ETH-DAI交易对中，假设流动性储备中有100个ETH和20,000个DAI，一个想要用DAI购买ETH的用户可以向Uniswap智能合约发送202.02 DAI，以换取1个ETH。一旦交换完成，流动性池将剩下99个ETH和20,202.02个DAI。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流动性池的储备由流动性提供者提供，他们因提供流动性而获得Uniswap</w:t>
      </w:r>
      <w:r>
        <w:rPr>
          <w:rFonts w:hint="eastAsia" w:ascii="宋体" w:hAnsi="宋体" w:eastAsia="宋体" w:cs="宋体"/>
          <w:color w:val="000000"/>
          <w:kern w:val="0"/>
          <w:sz w:val="21"/>
          <w:szCs w:val="21"/>
          <w:u w:color="000000"/>
          <w:lang w:val="en-US" w:eastAsia="zh-CN"/>
        </w:rPr>
        <w:t>的</w:t>
      </w:r>
      <w:r>
        <w:rPr>
          <w:rFonts w:ascii="宋体" w:hAnsi="宋体" w:eastAsia="宋体" w:cs="宋体"/>
          <w:color w:val="000000"/>
          <w:kern w:val="0"/>
          <w:sz w:val="21"/>
          <w:szCs w:val="21"/>
          <w:u w:color="000000"/>
          <w:lang w:val="en-US" w:eastAsia="zh-CN"/>
        </w:rPr>
        <w:t>0.3%交易费的相应比例作为激励。每次在Uniswap上进行代币交换时都会收取这一费用。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任何人都可以成为流动性提供者——唯一的要求是必须提供ETH和所引用的交易代币。截至2021年1月，已有超过230万ETH被锁定在Uniswap中。</w:t>
      </w:r>
      <w:r>
        <w:rPr>
          <w:rFonts w:hint="eastAsia" w:ascii="宋体" w:hAnsi="宋体" w:eastAsia="宋体" w:cs="宋体"/>
          <w:color w:val="000000"/>
          <w:kern w:val="0"/>
          <w:sz w:val="21"/>
          <w:szCs w:val="21"/>
          <w:u w:color="000000"/>
          <w:lang w:val="en-US" w:eastAsia="zh-CN"/>
        </w:rPr>
        <w:t>池中持有的储备量在确定自动做市商机制如何设定价格方面起着巨大作用。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7.3.2 </w:t>
      </w:r>
      <w:r>
        <w:rPr>
          <w:rFonts w:hint="eastAsia" w:ascii="微软雅黑" w:hAnsi="微软雅黑" w:eastAsia="微软雅黑" w:cs="微软雅黑"/>
          <w:color w:val="000000"/>
          <w:kern w:val="0"/>
          <w:sz w:val="26"/>
          <w:szCs w:val="26"/>
          <w:u w:color="000000"/>
          <w:lang w:val="en-US" w:eastAsia="zh-CN"/>
        </w:rPr>
        <w:t>自动做市商机制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池中资产的价格是通过自动做市商（Automated Market Maker，简称AMM）算法确定的。AMM的工作原理是维持池两边流动性的恒定乘积。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让我们继续使用ETH-DAI流动性池的例子，假设有100个ETH和20,000个DAI。为了计算恒定乘积，Uniswap会将这两个数额相乘。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en-US" w:eastAsia="zh-CN"/>
        </w:rPr>
      </w:pPr>
      <w:r>
        <w:drawing>
          <wp:inline distT="0" distB="0" distL="114300" distR="114300">
            <wp:extent cx="4124325" cy="1038225"/>
            <wp:effectExtent l="0" t="0" r="15875" b="317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4124325" cy="10382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 xml:space="preserve">使用自动做市商（AMM）机制，在任何给定时刻，恒定乘积（k）必须始终保持在2,000,000。如果有人使用DAI购买ETH，ETH将从流动性池中移除，而DAI将被添加到流动性池中。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这种ETH的价格将通过渐近方式确定。因此，订单越大，收取的溢价就越高。溢价指的是购买1个ETH相比原来每ETH 200 DAI的价格需要额外支付的DAI数量。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下一页的表格进一步详细说明了当下单购买ETH时，渐近定价和流动性的变动情况。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3675" cy="2842260"/>
            <wp:effectExtent l="0" t="0" r="9525" b="254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73675" cy="28422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如表所示，用户希望购买的ETH数量越大，将收取的溢价也就越高。这确保了流动性池永远不会枯竭。</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7.3.3 </w:t>
      </w:r>
      <w:r>
        <w:rPr>
          <w:rFonts w:hint="eastAsia" w:ascii="微软雅黑" w:hAnsi="微软雅黑" w:eastAsia="微软雅黑" w:cs="微软雅黑"/>
          <w:color w:val="000000"/>
          <w:kern w:val="0"/>
          <w:sz w:val="26"/>
          <w:szCs w:val="26"/>
          <w:u w:color="000000"/>
          <w:lang w:val="en-US" w:eastAsia="zh-CN"/>
        </w:rPr>
        <w:t>如何在</w:t>
      </w:r>
      <w:r>
        <w:rPr>
          <w:rFonts w:hint="default" w:ascii="Times New Roman Regular" w:hAnsi="Times New Roman Regular" w:eastAsia="Calibri" w:cs="Times New Roman Regular"/>
          <w:color w:val="000000"/>
          <w:kern w:val="0"/>
          <w:sz w:val="26"/>
          <w:szCs w:val="26"/>
          <w:u w:color="000000"/>
          <w:lang w:val="en-US" w:eastAsia="zh-CN"/>
        </w:rPr>
        <w:t>Uniswap</w:t>
      </w:r>
      <w:r>
        <w:rPr>
          <w:rFonts w:hint="eastAsia" w:ascii="微软雅黑" w:hAnsi="微软雅黑" w:eastAsia="微软雅黑" w:cs="微软雅黑"/>
          <w:color w:val="000000"/>
          <w:kern w:val="0"/>
          <w:sz w:val="26"/>
          <w:szCs w:val="26"/>
          <w:u w:color="000000"/>
          <w:lang w:val="en-US" w:eastAsia="zh-CN"/>
        </w:rPr>
        <w:t>上添加代币？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与中心化交易所不同，Uniswap作为一个去中心化交易所，没有专门的团队或守门人来评估和决定哪些代币可以上架。相反，任何人都可以将任何ERC-20代币在Uniswap上架，并且只要存在给定交易对的流动性，就可以进行交易。用户所需做的就是与平台互动，注册新代币，随后将为该代币启动一个新的交易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关于Uniswap的介绍就到这里——如果您渴望开始使用或尝试体验它，我们已经包含了如何（i）交换代币，（ii）提供流动性，以及（iii）停止提供流动性的分步指南。否则，请继续阅读下一节，了解更多关于下一个DeFi应用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7.3.4 Uniswap：</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交换代币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952875" cy="3771900"/>
            <wp:effectExtent l="0" t="0" r="9525" b="1270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3952875" cy="37719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 https://app.uniswap.org/ 并点击交换代币。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2要开始使用Uniswap，您需要连接到一个钱包。您可以连接您的Metamask钱包。连接您的钱包是免费的，您所要做的就是签署一笔交易。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71950" cy="4248150"/>
            <wp:effectExtent l="0" t="0" r="19050" b="1905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4171950" cy="42481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lang w:val="en-US" w:eastAsia="zh-CN"/>
        </w:rPr>
        <w:t>连接钱包之后，选择您要交易的代币。在本例中，我们使用DAI购买ETH。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69865" cy="5439410"/>
            <wp:effectExtent l="0" t="0" r="13335" b="2159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9865" cy="54394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1如果这是您第一次交易这个代币，您需要支付一小笔费用来解锁它。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2您将被提示进行另一笔交易。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3一旦您的交易被确认，您就会拥有ETH！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提供流动性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3675" cy="530225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73675" cy="53022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前往Pool页面并点击“Add Liquidity”，然后填写您希望提供的流动性金额。在这个例子中，我们提供价值50 DAI的流动性加上0.0380 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注意：您必须拥有相当于该代币的ETH数量来提供流动性。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点击添加流动性后，您将看到您将收到的池代币数量以及提示您签署另一笔交易。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一旦完成，您就已确认成为流动性提供者，并有权获得相应比例的交易所费用。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撤回流动性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1135" cy="3913505"/>
            <wp:effectExtent l="0" t="0" r="12065" b="2349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71135" cy="391350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eastAsiaTheme="minorEastAsia"/>
          <w:lang w:val="en-US" w:eastAsia="zh-CN"/>
        </w:rPr>
      </w:pPr>
      <w:r>
        <w:rPr>
          <w:rFonts w:hint="eastAsia"/>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1如果您不想再提供流动性怎么办？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可以返回到流动性池页面，查看您正在提供流动性的交易对，并选择移除流动性。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如您所见，我们将收回的DAI数量会少0.13，但会收到略多一些的ETH。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请注意，我们持有的ETH与DAI的比例现在已经不同，这就是流动性池的一个需要注意的地方。如果我们稍后撤回流动性，可能会得到一个完全不同的DAI与ETH的比例。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5</w:t>
      </w:r>
      <w:r>
        <w:rPr>
          <w:rFonts w:ascii="宋体" w:hAnsi="宋体" w:eastAsia="宋体" w:cs="宋体"/>
          <w:color w:val="000000"/>
          <w:kern w:val="0"/>
          <w:sz w:val="21"/>
          <w:szCs w:val="21"/>
          <w:u w:color="000000"/>
          <w:lang w:val="en-US" w:eastAsia="zh-CN"/>
        </w:rPr>
        <w:t>池代币代表了您在流动性池中的份额。当您撤回流动性时，您将销毁池代币以取回您的DAI和ETH。</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7.3.5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Getting Started (Uniswap) </w:t>
      </w:r>
      <w:r>
        <w:rPr>
          <w:rFonts w:hint="default" w:ascii="宋体" w:hAnsi="宋体" w:eastAsia="宋体" w:cs="宋体"/>
          <w:color w:val="000000"/>
          <w:kern w:val="0"/>
          <w:sz w:val="21"/>
          <w:szCs w:val="21"/>
          <w:u w:color="000000"/>
          <w:lang w:val="en-US" w:eastAsia="zh-CN"/>
        </w:rPr>
        <w:t xml:space="preserve">https://docs.uniswap.io/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2. The Ultimate Guide to Uniswap. (DefiZap) https://defitutorials.substack.com/p/the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ultimate-guide-to-uniswap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A Graphical Guide for Understanding Uniswap (EthHub)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https://docs.ethhub.io/guides/graphical-guide-for-understanding-uniswap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4. Uniswap — A Unique Exchange (Cyrus Younessi) https://medium.com/scalar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capital/uniswap-a-unique-exchange-f4ef44f807bf5. What is Uniswap? A Detailed Beginner’s Guide (Bisade Asolo)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https://www.mycryptopedia.com/what-is-uniswap-a-detailed-beginners-guide/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6. Are Uniswap’s Liquidity Pools Right for You? (Chris Blec)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https://defiprime.com/uniswap-liquidity-pools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7. Understanding Uniswap Returns (Pintail)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https://medium.com/@pintail/understanding-uniswap-returns-cc593f3499ef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8. UniSwap Traction Analysis (Ganesh)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https://www.covalenthq.com/blog/understanding-uniswap-data-analysis/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9. A Deep Dive into Liquidity Pools (Rebecca Mqamelo)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https://blog.zerion.io/liquidity-pools-8ac8cf8cf230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7.4 DEX </w:t>
      </w:r>
      <w:r>
        <w:rPr>
          <w:rFonts w:hint="eastAsia" w:ascii="微软雅黑" w:hAnsi="微软雅黑" w:eastAsia="微软雅黑" w:cs="微软雅黑"/>
          <w:i w:val="0"/>
          <w:iCs w:val="0"/>
          <w:color w:val="000000"/>
          <w:kern w:val="0"/>
          <w:sz w:val="32"/>
          <w:szCs w:val="32"/>
          <w:u w:color="000000"/>
          <w:lang w:val="en-US" w:eastAsia="zh-CN"/>
        </w:rPr>
        <w:t>聚合器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当前市场上存在多个去中心化交易所（DEXs），每个交易所都有其独立的流动性池。希望进行大规模代币交换的交易者可能会遇到较高的滑点和价格溢价。交易者所遭受的滑点取决于每个DEX中可用的流动性大小。为了最小化滑点，交易者可能会将大额交易拆分成较小的部分，并将其路由至不同的DEX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手动将大额交易拆分并路由至多个DEXs是一个非常繁琐的过程。幸运的是，交易者可以利用DEX聚合器来简化操作并节省交易费用。正如其名，DEX聚合器汇集市场上各种DEX的流动性，帮助交易者以最优价格执行大额交易。通过DEX聚合器，交易者可以自动将大额交易拆分成较小的部分，并将其路由至相关DEXs以获得最佳执行价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DEX聚合器的例子包括1inch、Paraswap和Matcha。我们将更仔细地研究1inch，这是最广泛使用的DEX聚合器之一。</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ascii="Arial" w:hAnsi="Arial" w:eastAsia="Calibri" w:cs="Calibri"/>
          <w:color w:val="000000"/>
          <w:kern w:val="0"/>
          <w:sz w:val="26"/>
          <w:szCs w:val="26"/>
          <w:u w:color="000000"/>
          <w:lang w:val="zh-CN" w:eastAsia="zh-CN"/>
        </w:rPr>
      </w:pPr>
      <w:r>
        <w:rPr>
          <w:rFonts w:hint="default" w:ascii="Times New Roman Regular" w:hAnsi="Times New Roman Regular" w:eastAsia="Calibri" w:cs="Times New Roman Regular"/>
          <w:color w:val="000000"/>
          <w:kern w:val="0"/>
          <w:sz w:val="26"/>
          <w:szCs w:val="26"/>
          <w:u w:color="000000"/>
          <w:lang w:val="en-US" w:eastAsia="zh-CN"/>
        </w:rPr>
        <w:t>7.4.1 1inch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0500" cy="2223135"/>
            <wp:effectExtent l="0" t="0" r="12700" b="1206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0500" cy="222313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1inch 是一个去中心化交易所（DEX）聚合器，帮助用户发现代币的最佳交易价格。截至本文撰写之时（2021年4月），1inch 上有超过40个流动性来源。与传统的仅从一个DEX的流动性池中交换代币不同，1inch会跨多个流动性池聚合流动性，并推荐最有效的代币交易路径。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通过将单一交易路由至多个流动性池而非仅一个流动性池，进行大额交易的交易者可以确保通过最小化价格滑点来获得最佳价格。交易者还可以通过将多个交易打包成1inch上的单一交易，从而节省交易费用。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为了实现最佳的价格执行和最低成本的最优交易路径，1inch 利用其专有的路由算法 Pathfinder。Pathfinder 在各种DEXs中搜索，如Uniswap、Balancer，以及1inch自己的流动性协议（原名Mooniswap），然后提供最佳交易价格的推荐路径。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使用1inch的费用取决于底层DEX收取的费用。例如，Uniswap收取0.3%的交易费，费用流向Uniswap的流动性提供者。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1inch在2020年12月25日推出了其治理代币1INCH。持有1INCH治理代币的用户可以参与1inch的治理，并对影响1inch未来的决策进行投票。例如，代币持有者可以对1inch流动性池上收取的交易费、治理奖励、推荐奖励等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关于1inch的介绍就到这里！如果您想尝试使用1inch，我们已经包含了如何在1inch上执行交易的分步指南。否则，请继续阅读下一节，了解更多关于下一个DeFi应用的信息。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7.4.2 1inch</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2404745"/>
            <wp:effectExtent l="0" t="0" r="12700" b="825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6"/>
                    <a:stretch>
                      <a:fillRect/>
                    </a:stretch>
                  </pic:blipFill>
                  <pic:spPr>
                    <a:xfrm>
                      <a:off x="0" y="0"/>
                      <a:ext cx="5270500" cy="24047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1前往https://1inch.exchange/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2点击右上角“Connect Wallet”。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3239135"/>
            <wp:effectExtent l="0" t="0" r="13335" b="1206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7"/>
                    <a:stretch>
                      <a:fillRect/>
                    </a:stretch>
                  </pic:blipFill>
                  <pic:spPr>
                    <a:xfrm>
                      <a:off x="0" y="0"/>
                      <a:ext cx="5269865" cy="323913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1点击勾选框以接受《条款与条件》。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2选择您要连接的钱包。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4380230"/>
            <wp:effectExtent l="0" t="0" r="12700" b="1397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8"/>
                    <a:stretch>
                      <a:fillRect/>
                    </a:stretch>
                  </pic:blipFill>
                  <pic:spPr>
                    <a:xfrm>
                      <a:off x="0" y="0"/>
                      <a:ext cx="5270500" cy="43802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选择要交易的资产对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在这个例子中，我们选择将以太币兑换为包装以太币</w:t>
      </w:r>
      <w:r>
        <w:rPr>
          <w:rFonts w:hint="eastAsia" w:ascii="宋体" w:hAnsi="宋体" w:eastAsia="宋体" w:cs="宋体"/>
          <w:color w:val="000000"/>
          <w:kern w:val="0"/>
          <w:sz w:val="21"/>
          <w:szCs w:val="21"/>
          <w:u w:color="000000"/>
          <w:lang w:val="en-US" w:eastAsia="zh-CN"/>
        </w:rPr>
        <w:t>（WETH）</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3521710"/>
            <wp:effectExtent l="0" t="0" r="13335"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9"/>
                    <a:stretch>
                      <a:fillRect/>
                    </a:stretch>
                  </pic:blipFill>
                  <pic:spPr>
                    <a:xfrm>
                      <a:off x="0" y="0"/>
                      <a:ext cx="5269865" cy="35217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请输入您想要交换的代币数量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2 </w:t>
      </w:r>
      <w:r>
        <w:rPr>
          <w:rFonts w:ascii="宋体" w:hAnsi="宋体" w:eastAsia="宋体" w:cs="宋体"/>
          <w:color w:val="000000"/>
          <w:kern w:val="0"/>
          <w:sz w:val="21"/>
          <w:szCs w:val="21"/>
          <w:u w:color="000000"/>
          <w:lang w:val="en-US" w:eastAsia="zh-CN"/>
        </w:rPr>
        <w:t>1inch将显示您将收到的代币数量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请注意，您可以选择基于最大回报或最低</w:t>
      </w:r>
      <w:r>
        <w:rPr>
          <w:rFonts w:hint="eastAsia" w:ascii="宋体" w:hAnsi="宋体" w:eastAsia="宋体" w:cs="宋体"/>
          <w:color w:val="000000"/>
          <w:kern w:val="0"/>
          <w:sz w:val="21"/>
          <w:szCs w:val="21"/>
          <w:u w:color="000000"/>
          <w:lang w:val="en-US" w:eastAsia="zh-CN"/>
        </w:rPr>
        <w:t>Gas费</w:t>
      </w:r>
      <w:r>
        <w:rPr>
          <w:rFonts w:ascii="宋体" w:hAnsi="宋体" w:eastAsia="宋体" w:cs="宋体"/>
          <w:color w:val="000000"/>
          <w:kern w:val="0"/>
          <w:sz w:val="21"/>
          <w:szCs w:val="21"/>
          <w:u w:color="000000"/>
          <w:lang w:val="en-US" w:eastAsia="zh-CN"/>
        </w:rPr>
        <w:t>来交换代币。要选定一个选项，只需点击相应的方框。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如果您对价格满意，点击“</w:t>
      </w:r>
      <w:r>
        <w:rPr>
          <w:rFonts w:hint="eastAsia" w:ascii="宋体" w:hAnsi="宋体" w:eastAsia="宋体" w:cs="宋体"/>
          <w:color w:val="000000"/>
          <w:kern w:val="0"/>
          <w:sz w:val="21"/>
          <w:szCs w:val="21"/>
          <w:u w:color="000000"/>
          <w:lang w:val="en-US" w:eastAsia="zh-CN"/>
        </w:rPr>
        <w:t>SWAP Token</w:t>
      </w:r>
      <w:r>
        <w:rPr>
          <w:rFonts w:ascii="宋体" w:hAnsi="宋体" w:eastAsia="宋体" w:cs="宋体"/>
          <w:color w:val="000000"/>
          <w:kern w:val="0"/>
          <w:sz w:val="21"/>
          <w:szCs w:val="21"/>
          <w:u w:color="000000"/>
          <w:lang w:val="en-US" w:eastAsia="zh-CN"/>
        </w:rPr>
        <w:t>”提交您的交易。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w:t>
      </w:r>
      <w:r>
        <w:rPr>
          <w:rFonts w:ascii="宋体" w:hAnsi="宋体" w:eastAsia="宋体" w:cs="宋体"/>
          <w:color w:val="000000"/>
          <w:kern w:val="0"/>
          <w:sz w:val="21"/>
          <w:szCs w:val="21"/>
          <w:u w:color="000000"/>
          <w:lang w:val="en-US" w:eastAsia="zh-CN"/>
        </w:rPr>
        <w:t>对于限价单，您还需要输入您期望的价格和到期日期以执行交易。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230" cy="3648710"/>
            <wp:effectExtent l="0" t="0" r="13970" b="889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0"/>
                    <a:stretch>
                      <a:fillRect/>
                    </a:stretch>
                  </pic:blipFill>
                  <pic:spPr>
                    <a:xfrm>
                      <a:off x="0" y="0"/>
                      <a:ext cx="5269230" cy="36487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zh-TW" w:eastAsia="zh-TW"/>
        </w:rPr>
        <w:t>您将看到汇率、可能收到的最少代币数量以及交易成本。点击“</w:t>
      </w:r>
      <w:r>
        <w:rPr>
          <w:rFonts w:hint="eastAsia" w:ascii="宋体" w:hAnsi="宋体" w:eastAsia="宋体" w:cs="宋体"/>
          <w:color w:val="000000"/>
          <w:kern w:val="0"/>
          <w:sz w:val="21"/>
          <w:szCs w:val="21"/>
          <w:u w:color="000000"/>
          <w:lang w:val="zh-TW" w:eastAsia="zh-TW"/>
        </w:rPr>
        <w:t>Confirm Swap</w:t>
      </w:r>
      <w:r>
        <w:rPr>
          <w:rFonts w:ascii="宋体" w:hAnsi="宋体" w:eastAsia="宋体" w:cs="宋体"/>
          <w:color w:val="000000"/>
          <w:kern w:val="0"/>
          <w:sz w:val="21"/>
          <w:szCs w:val="21"/>
          <w:u w:color="000000"/>
          <w:lang w:val="zh-TW" w:eastAsia="zh-TW"/>
        </w:rPr>
        <w:t>”以继续交易。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zh-TW" w:eastAsia="zh-TW"/>
        </w:rPr>
        <w:t>通过您的钱包确认交易</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zh-TW" w:eastAsia="zh-TW"/>
        </w:rPr>
        <w:t>一旦交易成功确认，您就完成了！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7.4.3</w:t>
      </w:r>
      <w:r>
        <w:rPr>
          <w:rFonts w:hint="default" w:ascii="微软雅黑" w:hAnsi="微软雅黑" w:eastAsia="微软雅黑" w:cs="微软雅黑"/>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1inch Exchange Review </w:t>
      </w:r>
      <w:r>
        <w:rPr>
          <w:rFonts w:hint="default" w:ascii="宋体" w:hAnsi="宋体" w:eastAsia="宋体" w:cs="宋体"/>
          <w:color w:val="000000"/>
          <w:kern w:val="0"/>
          <w:sz w:val="21"/>
          <w:szCs w:val="21"/>
          <w:u w:color="000000"/>
          <w:lang w:val="en-US" w:eastAsia="zh-CN"/>
        </w:rPr>
        <w:t xml:space="preserve">https://defirate.com/1inch/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1inch Exchange, Mooniswap and Chi GasToken: The ultimate review and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guide (Angela Wang) https://boxmining.com/1inch-mooniswap-chi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gastoken/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3. A beginner’s guide to trading on 1inch https://1inch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exchange.medium.com/a-beginners-guide-to-trading-on-1inch-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693d9f801a51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去中心化衍生品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衍生品是一种其价值来源于另一种基础资产的合同，这些基础资产可能是股票、商品、货币、指数、债券或利率。无论是期货、期权还是掉期，每种类型的衍生品都服务于不同的目的，投资者出于各种原因买卖它们。投资者交易衍生品的一些原因包括对冲基础资产波动的风险、对基础资产的方向性变动</w:t>
      </w:r>
      <w:r>
        <w:rPr>
          <w:rFonts w:hint="eastAsia" w:ascii="宋体" w:hAnsi="宋体" w:eastAsia="宋体" w:cs="宋体"/>
          <w:color w:val="000000"/>
          <w:kern w:val="0"/>
          <w:sz w:val="21"/>
          <w:szCs w:val="21"/>
          <w:u w:color="000000"/>
          <w:lang w:val="zh-TW" w:eastAsia="zh-CN"/>
        </w:rPr>
        <w:t>（directional</w:t>
      </w:r>
      <w:r>
        <w:rPr>
          <w:rFonts w:hint="eastAsia" w:ascii="宋体" w:hAnsi="宋体" w:eastAsia="宋体" w:cs="宋体"/>
          <w:color w:val="000000"/>
          <w:kern w:val="0"/>
          <w:sz w:val="21"/>
          <w:szCs w:val="21"/>
          <w:u w:color="000000"/>
          <w:lang w:val="en-US" w:eastAsia="zh-CN"/>
        </w:rPr>
        <w:t xml:space="preserve"> </w:t>
      </w:r>
      <w:r>
        <w:rPr>
          <w:rFonts w:hint="eastAsia" w:ascii="宋体" w:hAnsi="宋体" w:eastAsia="宋体" w:cs="宋体"/>
          <w:color w:val="000000"/>
          <w:kern w:val="0"/>
          <w:sz w:val="21"/>
          <w:szCs w:val="21"/>
          <w:u w:color="000000"/>
          <w:lang w:val="zh-TW" w:eastAsia="zh-CN"/>
        </w:rPr>
        <w:t>movement）</w:t>
      </w:r>
      <w:r>
        <w:rPr>
          <w:rFonts w:hint="default" w:ascii="宋体" w:hAnsi="宋体" w:eastAsia="宋体" w:cs="宋体"/>
          <w:color w:val="000000"/>
          <w:kern w:val="0"/>
          <w:sz w:val="21"/>
          <w:szCs w:val="21"/>
          <w:u w:color="000000"/>
          <w:lang w:val="zh-TW" w:eastAsia="zh-TW"/>
        </w:rPr>
        <w:t>进行投机，或利用杠杆放大其持有量。衍生品</w:t>
      </w:r>
      <w:r>
        <w:rPr>
          <w:rFonts w:hint="eastAsia" w:ascii="宋体" w:hAnsi="宋体" w:eastAsia="宋体" w:cs="宋体"/>
          <w:color w:val="000000"/>
          <w:kern w:val="0"/>
          <w:sz w:val="21"/>
          <w:szCs w:val="21"/>
          <w:u w:color="000000"/>
          <w:lang w:val="en-US" w:eastAsia="zh-CN"/>
        </w:rPr>
        <w:t>具有极高的风险</w:t>
      </w:r>
      <w:r>
        <w:rPr>
          <w:rFonts w:hint="default" w:ascii="宋体" w:hAnsi="宋体" w:eastAsia="宋体" w:cs="宋体"/>
          <w:color w:val="000000"/>
          <w:kern w:val="0"/>
          <w:sz w:val="21"/>
          <w:szCs w:val="21"/>
          <w:u w:color="000000"/>
          <w:lang w:val="zh-TW" w:eastAsia="zh-TW"/>
        </w:rPr>
        <w:t>，交易它们时必须具备强大的</w:t>
      </w:r>
      <w:r>
        <w:rPr>
          <w:rFonts w:hint="eastAsia" w:ascii="宋体" w:hAnsi="宋体" w:eastAsia="宋体" w:cs="宋体"/>
          <w:color w:val="000000"/>
          <w:kern w:val="0"/>
          <w:sz w:val="21"/>
          <w:szCs w:val="21"/>
          <w:u w:color="000000"/>
          <w:lang w:val="en-US" w:eastAsia="zh-CN"/>
        </w:rPr>
        <w:t>金融</w:t>
      </w:r>
      <w:r>
        <w:rPr>
          <w:rFonts w:hint="default" w:ascii="宋体" w:hAnsi="宋体" w:eastAsia="宋体" w:cs="宋体"/>
          <w:color w:val="000000"/>
          <w:kern w:val="0"/>
          <w:sz w:val="21"/>
          <w:szCs w:val="21"/>
          <w:u w:color="000000"/>
          <w:lang w:val="zh-TW" w:eastAsia="zh-TW"/>
        </w:rPr>
        <w:t>知识和策略。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去中心化金融衍生品应用（Dapps）的</w:t>
      </w:r>
      <w:r>
        <w:rPr>
          <w:rFonts w:hint="eastAsia" w:ascii="宋体" w:hAnsi="宋体" w:eastAsia="宋体" w:cs="宋体"/>
          <w:color w:val="000000"/>
          <w:kern w:val="0"/>
          <w:sz w:val="21"/>
          <w:szCs w:val="21"/>
          <w:u w:color="000000"/>
          <w:lang w:val="en-US" w:eastAsia="zh-CN"/>
        </w:rPr>
        <w:t>市值</w:t>
      </w:r>
      <w:r>
        <w:rPr>
          <w:rFonts w:hint="default" w:ascii="宋体" w:hAnsi="宋体" w:eastAsia="宋体" w:cs="宋体"/>
          <w:color w:val="000000"/>
          <w:kern w:val="0"/>
          <w:sz w:val="21"/>
          <w:szCs w:val="21"/>
          <w:u w:color="000000"/>
          <w:lang w:val="zh-TW" w:eastAsia="zh-TW"/>
        </w:rPr>
        <w:t>为58.2亿美元，占整个去中心化金融生态系统的8.2%。由于以太坊上的高额交易费用，去中心化衍生品的发展一直较为缓慢。因此，与DeFi的其他领域相比，如借贷市场（106.8亿美元），其</w:t>
      </w:r>
      <w:r>
        <w:rPr>
          <w:rFonts w:hint="eastAsia" w:ascii="宋体" w:hAnsi="宋体" w:eastAsia="宋体" w:cs="宋体"/>
          <w:color w:val="000000"/>
          <w:kern w:val="0"/>
          <w:sz w:val="21"/>
          <w:szCs w:val="21"/>
          <w:u w:color="000000"/>
          <w:lang w:val="en-US" w:eastAsia="zh-CN"/>
        </w:rPr>
        <w:t>市值</w:t>
      </w:r>
      <w:r>
        <w:rPr>
          <w:rFonts w:hint="default" w:ascii="宋体" w:hAnsi="宋体" w:eastAsia="宋体" w:cs="宋体"/>
          <w:color w:val="000000"/>
          <w:kern w:val="0"/>
          <w:sz w:val="21"/>
          <w:szCs w:val="21"/>
          <w:u w:color="000000"/>
          <w:lang w:val="zh-TW" w:eastAsia="zh-TW"/>
        </w:rPr>
        <w:t>规模相对较小。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尽管存在众多的DeFi衍生品协议，我们将重点考察其中的两个主要协议：Synthetix和Opyn。</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8.1 Synthetix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3040" cy="1885315"/>
            <wp:effectExtent l="0" t="0" r="10160" b="1968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1"/>
                    <a:stretch>
                      <a:fillRect/>
                    </a:stretch>
                  </pic:blipFill>
                  <pic:spPr>
                    <a:xfrm>
                      <a:off x="0" y="0"/>
                      <a:ext cx="5273040" cy="18853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Synthetix正如其名，是一个在以太坊上用于合成资产（称为Synths）的协议。Synthetix包含两个部分——合成资产（Synths）及其交易平台Synthetix.Exchange。Synthetix允许发行和交易Synths。</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zh-TW" w:eastAsia="zh-TW"/>
        </w:rPr>
      </w:pPr>
      <w:r>
        <w:rPr>
          <w:rFonts w:hint="default" w:ascii="Times New Roman Regular" w:hAnsi="Times New Roman Regular" w:eastAsia="Calibri" w:cs="Times New Roman Regular"/>
          <w:color w:val="000000"/>
          <w:kern w:val="0"/>
          <w:sz w:val="26"/>
          <w:szCs w:val="26"/>
          <w:u w:color="000000"/>
          <w:lang w:val="en-US" w:eastAsia="zh-CN"/>
        </w:rPr>
        <w:t>8.1.1</w:t>
      </w:r>
      <w:r>
        <w:rPr>
          <w:rFonts w:hint="default" w:ascii="微软雅黑" w:hAnsi="微软雅黑" w:eastAsia="微软雅黑" w:cs="微软雅黑"/>
          <w:color w:val="000000"/>
          <w:kern w:val="0"/>
          <w:sz w:val="26"/>
          <w:szCs w:val="26"/>
          <w:u w:color="000000"/>
          <w:lang w:val="zh-TW" w:eastAsia="zh-TW"/>
        </w:rPr>
        <w:t>合成资产</w:t>
      </w:r>
      <w:r>
        <w:rPr>
          <w:rFonts w:hint="default" w:ascii="Arial" w:hAnsi="Arial" w:eastAsia="Calibri" w:cs="Calibri"/>
          <w:color w:val="000000"/>
          <w:kern w:val="0"/>
          <w:sz w:val="26"/>
          <w:szCs w:val="26"/>
          <w:u w:color="000000"/>
          <w:lang w:val="zh-TW" w:eastAsia="zh-TW"/>
        </w:rPr>
        <w:t>（</w:t>
      </w:r>
      <w:r>
        <w:rPr>
          <w:rFonts w:hint="default" w:ascii="Times New Roman Regular" w:hAnsi="Times New Roman Regular" w:eastAsia="Calibri" w:cs="Times New Roman Regular"/>
          <w:color w:val="000000"/>
          <w:kern w:val="0"/>
          <w:sz w:val="26"/>
          <w:szCs w:val="26"/>
          <w:u w:color="000000"/>
          <w:lang w:val="zh-TW" w:eastAsia="zh-TW"/>
        </w:rPr>
        <w:t>Synths</w:t>
      </w:r>
      <w:r>
        <w:rPr>
          <w:rFonts w:hint="default" w:ascii="Arial" w:hAnsi="Arial" w:eastAsia="Calibri" w:cs="Calibri"/>
          <w:color w:val="000000"/>
          <w:kern w:val="0"/>
          <w:sz w:val="26"/>
          <w:szCs w:val="26"/>
          <w:u w:color="000000"/>
          <w:lang w:val="zh-TW" w:eastAsia="zh-TW"/>
        </w:rPr>
        <w:t>）</w:t>
      </w:r>
      <w:r>
        <w:rPr>
          <w:rFonts w:hint="default" w:ascii="微软雅黑" w:hAnsi="微软雅黑" w:eastAsia="微软雅黑" w:cs="微软雅黑"/>
          <w:color w:val="000000"/>
          <w:kern w:val="0"/>
          <w:sz w:val="26"/>
          <w:szCs w:val="26"/>
          <w:u w:color="000000"/>
          <w:lang w:val="zh-TW" w:eastAsia="zh-TW"/>
        </w:rPr>
        <w:t>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Synths是具有与另一种资产相同价值或效果的资产或资产组合。Synths跟踪底层资产的价值，并允许在无需持有实际资产的情况下接触这些资产。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目前有两种不同类型的Synths——普通Synths</w:t>
      </w:r>
      <w:r>
        <w:rPr>
          <w:rFonts w:hint="eastAsia" w:ascii="宋体" w:hAnsi="宋体" w:eastAsia="宋体" w:cs="宋体"/>
          <w:color w:val="000000"/>
          <w:kern w:val="0"/>
          <w:sz w:val="21"/>
          <w:szCs w:val="21"/>
          <w:u w:color="000000"/>
          <w:lang w:val="zh-TW" w:eastAsia="zh-CN"/>
        </w:rPr>
        <w:t>（Normal Synths）</w:t>
      </w:r>
      <w:r>
        <w:rPr>
          <w:rFonts w:hint="default" w:ascii="宋体" w:hAnsi="宋体" w:eastAsia="宋体" w:cs="宋体"/>
          <w:color w:val="000000"/>
          <w:kern w:val="0"/>
          <w:sz w:val="21"/>
          <w:szCs w:val="21"/>
          <w:u w:color="000000"/>
          <w:lang w:val="zh-TW" w:eastAsia="zh-TW"/>
        </w:rPr>
        <w:t>和反向Synths</w:t>
      </w:r>
      <w:r>
        <w:rPr>
          <w:rFonts w:hint="eastAsia" w:ascii="宋体" w:hAnsi="宋体" w:eastAsia="宋体" w:cs="宋体"/>
          <w:color w:val="000000"/>
          <w:kern w:val="0"/>
          <w:sz w:val="21"/>
          <w:szCs w:val="21"/>
          <w:u w:color="000000"/>
          <w:lang w:val="zh-TW" w:eastAsia="zh-CN"/>
        </w:rPr>
        <w:t>（Inverse Synths）</w:t>
      </w:r>
      <w:r>
        <w:rPr>
          <w:rFonts w:hint="default" w:ascii="宋体" w:hAnsi="宋体" w:eastAsia="宋体" w:cs="宋体"/>
          <w:color w:val="000000"/>
          <w:kern w:val="0"/>
          <w:sz w:val="21"/>
          <w:szCs w:val="21"/>
          <w:u w:color="000000"/>
          <w:lang w:val="zh-TW" w:eastAsia="zh-TW"/>
        </w:rPr>
        <w:t>。普通Synths与底层资产呈正相关，而反向Synths与底层资产呈负相关。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合成资产的一个例子是合成黄金（sXAU），它跟踪黄金的价格表现。Synthetix通过使用Chainlink服务来跟踪现实世界资产的价格，Chainlink是一个智能合约预言机，它从几个可信的第三方来源获取价格信息以防止篡改。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反向合成资产的一个例子是反向比特币（iBTC），它跟踪比特币的反向价格表现。每个反向Synths都与三个关键值相关——入场价格、下界和上界。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以反向合成比特币（iBTC）为例。假设在创建时，比特币（BTC）的价格为10,600美元——这将是入场价格。如果比特币下跌400美元至10,200美元，iBTC Synth的价值将增加400美元，价格为11,000美元。反之亦然。如果比特币上涨至11,000美元，iBTC Synth现在的价值将是10,200美元。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反向Synths的交易范围有一个从入场价格起50%的上界和下界。这限制了在反向Synths上可以获得的最大利润或损失。一旦达到任一界限，代币的汇率将被冻结，头寸将被清算。一旦被禁用和清算，这些反向Synths只能在Synthetix.Exchange以</w:t>
      </w:r>
      <w:r>
        <w:rPr>
          <w:rFonts w:hint="eastAsia" w:ascii="宋体" w:hAnsi="宋体" w:eastAsia="宋体" w:cs="宋体"/>
          <w:color w:val="000000"/>
          <w:kern w:val="0"/>
          <w:sz w:val="21"/>
          <w:szCs w:val="21"/>
          <w:u w:color="000000"/>
          <w:lang w:val="en-US" w:eastAsia="zh-CN"/>
        </w:rPr>
        <w:t>那些</w:t>
      </w:r>
      <w:r>
        <w:rPr>
          <w:rFonts w:hint="default" w:ascii="宋体" w:hAnsi="宋体" w:eastAsia="宋体" w:cs="宋体"/>
          <w:color w:val="000000"/>
          <w:kern w:val="0"/>
          <w:sz w:val="21"/>
          <w:szCs w:val="21"/>
          <w:u w:color="000000"/>
          <w:lang w:val="zh-TW" w:eastAsia="zh-TW"/>
        </w:rPr>
        <w:t>固定价值进行交换。然后它们将用不同的界限重新设置。</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zh-TW" w:eastAsia="zh-TW"/>
        </w:rPr>
      </w:pPr>
      <w:r>
        <w:rPr>
          <w:rFonts w:hint="eastAsia" w:ascii="Times New Roman Regular" w:hAnsi="Times New Roman Regular" w:eastAsia="Calibri" w:cs="Times New Roman Regular"/>
          <w:color w:val="000000"/>
          <w:kern w:val="0"/>
          <w:sz w:val="26"/>
          <w:szCs w:val="26"/>
          <w:u w:color="000000"/>
          <w:lang w:val="en-US" w:eastAsia="zh-CN"/>
        </w:rPr>
        <w:t>8.1.2</w:t>
      </w:r>
      <w:r>
        <w:rPr>
          <w:rFonts w:hint="default" w:ascii="微软雅黑" w:hAnsi="微软雅黑" w:eastAsia="微软雅黑" w:cs="微软雅黑"/>
          <w:color w:val="000000"/>
          <w:kern w:val="0"/>
          <w:sz w:val="26"/>
          <w:szCs w:val="26"/>
          <w:u w:color="000000"/>
          <w:lang w:val="zh-TW" w:eastAsia="zh-TW"/>
        </w:rPr>
        <w:t>为什么选择合成资产？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如上所述，Synths使交易者能够在无需持有底层资产的情况下获得资产的价格曝光。与传统的黄金经纪商相比，合成黄金（sXAU）允许交易者以更少的麻烦参与市场（无需注册、无需旅行、无需中间人等）。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Synths还有另一个用途——它们可以在彼此之间</w:t>
      </w:r>
      <w:r>
        <w:rPr>
          <w:rFonts w:hint="eastAsia" w:ascii="宋体" w:hAnsi="宋体" w:eastAsia="宋体" w:cs="宋体"/>
          <w:color w:val="000000"/>
          <w:kern w:val="0"/>
          <w:sz w:val="21"/>
          <w:szCs w:val="21"/>
          <w:u w:color="000000"/>
          <w:lang w:val="en-US" w:eastAsia="zh-CN"/>
        </w:rPr>
        <w:t>无缝</w:t>
      </w:r>
      <w:r>
        <w:rPr>
          <w:rFonts w:hint="default" w:ascii="宋体" w:hAnsi="宋体" w:eastAsia="宋体" w:cs="宋体"/>
          <w:color w:val="000000"/>
          <w:kern w:val="0"/>
          <w:sz w:val="21"/>
          <w:szCs w:val="21"/>
          <w:u w:color="000000"/>
          <w:lang w:val="zh-TW" w:eastAsia="zh-TW"/>
        </w:rPr>
        <w:t>交易，这意味着合成黄金可以轻松地在Synthetix.Exchange上换成合成日元、合成白银或合成比特币。这也意味着任何拥有以太坊钱包的人都现在可以自由访问任何现实世界的资产！</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zh-TW" w:eastAsia="zh-TW"/>
        </w:rPr>
      </w:pPr>
      <w:r>
        <w:rPr>
          <w:rFonts w:hint="eastAsia" w:ascii="Times New Roman Regular" w:hAnsi="Times New Roman Regular" w:eastAsia="Calibri" w:cs="Times New Roman Regular"/>
          <w:color w:val="000000"/>
          <w:kern w:val="0"/>
          <w:sz w:val="26"/>
          <w:szCs w:val="26"/>
          <w:u w:color="000000"/>
          <w:lang w:val="en-US" w:eastAsia="zh-CN"/>
        </w:rPr>
        <w:t xml:space="preserve">8.1.3 </w:t>
      </w:r>
      <w:r>
        <w:rPr>
          <w:rFonts w:hint="default" w:ascii="Times New Roman Regular" w:hAnsi="Times New Roman Regular" w:eastAsia="Calibri" w:cs="Times New Roman Regular"/>
          <w:color w:val="000000"/>
          <w:kern w:val="0"/>
          <w:sz w:val="26"/>
          <w:szCs w:val="26"/>
          <w:u w:color="000000"/>
          <w:lang w:val="zh-TW" w:eastAsia="zh-TW"/>
        </w:rPr>
        <w:t>Synths</w:t>
      </w:r>
      <w:r>
        <w:rPr>
          <w:rFonts w:hint="default" w:ascii="微软雅黑" w:hAnsi="微软雅黑" w:eastAsia="微软雅黑" w:cs="微软雅黑"/>
          <w:color w:val="000000"/>
          <w:kern w:val="0"/>
          <w:sz w:val="26"/>
          <w:szCs w:val="26"/>
          <w:u w:color="000000"/>
          <w:lang w:val="zh-TW" w:eastAsia="zh-TW"/>
        </w:rPr>
        <w:t>是如何创建的？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创建Synths的理念与在Maker上创建DAI类似。首先，您需要在Maker的智能合约上质押ETH作为抵押品，然后才能被允许根据所提供的抵押品创建DAI。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对于Synths，您首先需要质押Synthetix网络代币（SNX），SNX</w:t>
      </w:r>
      <w:r>
        <w:rPr>
          <w:rFonts w:ascii="宋体" w:hAnsi="宋体" w:eastAsia="宋体" w:cs="宋体"/>
          <w:color w:val="000000"/>
          <w:kern w:val="0"/>
          <w:sz w:val="21"/>
          <w:szCs w:val="21"/>
          <w:u w:color="000000"/>
          <w:lang w:val="en-US" w:eastAsia="zh-CN"/>
        </w:rPr>
        <w:t>充当支撑整个系统的抵押品</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zh-TW" w:eastAsia="zh-TW"/>
        </w:rPr>
        <w:t>与ETH相比，SNX的流动性较差，其价格波动性更大。为了</w:t>
      </w:r>
      <w:r>
        <w:rPr>
          <w:rFonts w:hint="eastAsia" w:ascii="宋体" w:hAnsi="宋体" w:eastAsia="宋体" w:cs="宋体"/>
          <w:color w:val="000000"/>
          <w:kern w:val="0"/>
          <w:sz w:val="21"/>
          <w:szCs w:val="21"/>
          <w:u w:color="000000"/>
          <w:lang w:val="en-US" w:eastAsia="zh-CN"/>
        </w:rPr>
        <w:t>应对这个问题</w:t>
      </w:r>
      <w:r>
        <w:rPr>
          <w:rFonts w:hint="default" w:ascii="宋体" w:hAnsi="宋体" w:eastAsia="宋体" w:cs="宋体"/>
          <w:color w:val="000000"/>
          <w:kern w:val="0"/>
          <w:sz w:val="21"/>
          <w:szCs w:val="21"/>
          <w:u w:color="000000"/>
          <w:lang w:val="zh-TW" w:eastAsia="zh-TW"/>
        </w:rPr>
        <w:t>，与Maker上所需的最低150%初始抵押品相比，合成资产需要较大的500%</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zh-TW" w:eastAsia="zh-TW"/>
        </w:rPr>
        <w:t>最低初始抵押品。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这意味着，要铸造价值100美元的合成美元（sUSD），您至少需要价值500美元的SNX作为抵押品。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注意：截至2021年1月，用户只能铸造sUSD。 铸造Synths是一个相当复杂的系统。</w:t>
      </w:r>
      <w:r>
        <w:rPr>
          <w:rFonts w:ascii="宋体" w:hAnsi="宋体" w:eastAsia="宋体" w:cs="宋体"/>
          <w:color w:val="000000"/>
          <w:kern w:val="0"/>
          <w:sz w:val="21"/>
          <w:szCs w:val="21"/>
          <w:u w:color="000000"/>
          <w:lang w:val="en-US" w:eastAsia="zh-CN"/>
        </w:rPr>
        <w:t>它涉及到质押者承担债务，这些债务的水平会根据全球债务池中Synths的总价值动态波动</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zh-TW" w:eastAsia="zh-TW"/>
        </w:rPr>
        <w:t>例如，如果系统中100%的Synths是合成以太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zh-TW" w:eastAsia="zh-TW"/>
        </w:rPr>
        <w:t>（sETH），并且ETH的价格翻倍，每个人的债务都会翻倍，包括质押者的债务。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一旦铸造，这些Synths代币可以在Synthetix.Exchange或去中心化交易所如Uniswap上交易。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如果您想交易Synths但不想承担债务或铸造自己的Synths，您也可以从去中心化交易所购买它们。</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zh-TW" w:eastAsia="zh-TW"/>
        </w:rPr>
      </w:pPr>
      <w:r>
        <w:rPr>
          <w:rFonts w:hint="eastAsia" w:ascii="Times New Roman Regular" w:hAnsi="Times New Roman Regular" w:eastAsia="Calibri" w:cs="Times New Roman Regular"/>
          <w:color w:val="000000"/>
          <w:kern w:val="0"/>
          <w:sz w:val="26"/>
          <w:szCs w:val="26"/>
          <w:u w:color="000000"/>
          <w:lang w:val="en-US" w:eastAsia="zh-CN"/>
        </w:rPr>
        <w:t xml:space="preserve">8.1.4 </w:t>
      </w:r>
      <w:r>
        <w:rPr>
          <w:rFonts w:hint="default" w:ascii="Times New Roman Regular" w:hAnsi="Times New Roman Regular" w:eastAsia="Calibri" w:cs="Times New Roman Regular"/>
          <w:color w:val="000000"/>
          <w:kern w:val="0"/>
          <w:sz w:val="26"/>
          <w:szCs w:val="26"/>
          <w:u w:color="000000"/>
          <w:lang w:val="zh-TW" w:eastAsia="zh-TW"/>
        </w:rPr>
        <w:t>Synths</w:t>
      </w:r>
      <w:r>
        <w:rPr>
          <w:rFonts w:hint="default" w:ascii="微软雅黑" w:hAnsi="微软雅黑" w:eastAsia="微软雅黑" w:cs="微软雅黑"/>
          <w:color w:val="000000"/>
          <w:kern w:val="0"/>
          <w:sz w:val="26"/>
          <w:szCs w:val="26"/>
          <w:u w:color="000000"/>
          <w:lang w:val="zh-TW" w:eastAsia="zh-TW"/>
        </w:rPr>
        <w:t>支持哪些资产？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在撰写本文时（2021年4月），Synths支持以下五大类资产（完整列表）：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 xml:space="preserve">加密货币：以太坊（ETH）、比特币（BTC）、达世币（DASH）、卡尔达诺（ADA）、EOS（EOS）、以太坊经典（ETC）、门罗币（XMR）、币安币（BNB）、Tezos（XTZ）、波场（TRX）、莱特币（LTC）、Chainlink（LINK）、瑞波币（XRP）、Ren（REN）、Aave（AAVE）、Compound（COMP）、Uniswap（UNI）、Yearn Finance（YFI）和Polkadot（DOT）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2</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商品：黄金（XAU）、白银（XAG）和石油（OIL）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3</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法定货币：美元、澳元、瑞士法郎、日元、欧元和英镑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4</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指数：</w:t>
      </w:r>
      <w:r>
        <w:rPr>
          <w:rFonts w:hint="eastAsia" w:ascii="宋体" w:hAnsi="宋体" w:eastAsia="宋体" w:cs="宋体"/>
          <w:color w:val="000000"/>
          <w:kern w:val="0"/>
          <w:sz w:val="21"/>
          <w:szCs w:val="21"/>
          <w:u w:color="000000"/>
          <w:lang w:val="en-US" w:eastAsia="zh-CN"/>
        </w:rPr>
        <w:t>中心化</w:t>
      </w:r>
      <w:r>
        <w:rPr>
          <w:rFonts w:hint="default" w:ascii="宋体" w:hAnsi="宋体" w:eastAsia="宋体" w:cs="宋体"/>
          <w:color w:val="000000"/>
          <w:kern w:val="0"/>
          <w:sz w:val="21"/>
          <w:szCs w:val="21"/>
          <w:u w:color="000000"/>
          <w:lang w:val="zh-TW" w:eastAsia="zh-TW"/>
        </w:rPr>
        <w:t>交易所指数（CEX）、富时100指数（FTSE）、日经225指数（NIKKEI）和去中心化金融指数（DEFI）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5</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股票：特斯拉（TSLA）</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zh-TW" w:eastAsia="zh-TW"/>
        </w:rPr>
      </w:pPr>
      <w:r>
        <w:rPr>
          <w:rFonts w:hint="eastAsia" w:ascii="Times New Roman Regular" w:hAnsi="Times New Roman Regular" w:eastAsia="Calibri" w:cs="Times New Roman Regular"/>
          <w:color w:val="000000"/>
          <w:kern w:val="0"/>
          <w:sz w:val="26"/>
          <w:szCs w:val="26"/>
          <w:u w:color="000000"/>
          <w:lang w:val="en-US" w:eastAsia="zh-CN"/>
        </w:rPr>
        <w:t xml:space="preserve">8.1.5 </w:t>
      </w:r>
      <w:r>
        <w:rPr>
          <w:rFonts w:hint="default" w:ascii="微软雅黑" w:hAnsi="微软雅黑" w:eastAsia="微软雅黑" w:cs="微软雅黑"/>
          <w:color w:val="000000"/>
          <w:kern w:val="0"/>
          <w:sz w:val="26"/>
          <w:szCs w:val="26"/>
          <w:u w:color="000000"/>
          <w:lang w:val="zh-TW" w:eastAsia="zh-TW"/>
        </w:rPr>
        <w:t>指数</w:t>
      </w:r>
      <w:r>
        <w:rPr>
          <w:rFonts w:hint="default" w:ascii="Times New Roman Regular" w:hAnsi="Times New Roman Regular" w:eastAsia="Calibri" w:cs="Times New Roman Regular"/>
          <w:color w:val="000000"/>
          <w:kern w:val="0"/>
          <w:sz w:val="26"/>
          <w:szCs w:val="26"/>
          <w:u w:color="000000"/>
          <w:lang w:val="zh-TW" w:eastAsia="zh-TW"/>
        </w:rPr>
        <w:t>Synths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Synthetix上可用的一种有趣的Synths是指数Synths。在撰写本文时（2021年4月），有四种不同的指数Synths，即sCEX、sDEFI、sFTSE和sNIKKEI。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指数合成资产（Index Synths）为交易者提供了对一系列代币的敞口，而无需购买所有底层代币。该指数将反映底层代币的整体表现。指数合成资产（Index Synths）允许投资者在不持有和管理各种代币的情况下，对特定行业细分领域进行投资并分散风险。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 </w:t>
      </w:r>
      <w:r>
        <w:rPr>
          <w:rFonts w:hint="default" w:ascii="宋体" w:hAnsi="宋体" w:eastAsia="宋体" w:cs="宋体"/>
          <w:color w:val="000000"/>
          <w:kern w:val="0"/>
          <w:sz w:val="21"/>
          <w:szCs w:val="21"/>
          <w:u w:color="000000"/>
          <w:lang w:val="zh-TW" w:eastAsia="zh-TW"/>
        </w:rPr>
        <w:t>sCEX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sCEX是一种指数合成资产，旨在为交易者提供对一</w:t>
      </w:r>
      <w:r>
        <w:rPr>
          <w:rFonts w:hint="eastAsia" w:ascii="宋体" w:hAnsi="宋体" w:eastAsia="宋体" w:cs="宋体"/>
          <w:color w:val="000000"/>
          <w:kern w:val="0"/>
          <w:sz w:val="21"/>
          <w:szCs w:val="21"/>
          <w:u w:color="000000"/>
          <w:lang w:val="en-US" w:eastAsia="zh-CN"/>
        </w:rPr>
        <w:t>系列中心化</w:t>
      </w:r>
      <w:r>
        <w:rPr>
          <w:rFonts w:ascii="宋体" w:hAnsi="宋体" w:eastAsia="宋体" w:cs="宋体"/>
          <w:color w:val="000000"/>
          <w:kern w:val="0"/>
          <w:sz w:val="21"/>
          <w:szCs w:val="21"/>
          <w:u w:color="000000"/>
          <w:lang w:val="en-US" w:eastAsia="zh-CN"/>
        </w:rPr>
        <w:t>交易所（CEX）代币的接触，这些代币大致按照其加权市值进行配置。当前的sCEX指数包括币安币（BNB）、Crypto.com代币（CRO）、Bitfinex的LEO代币（LEO）、火币代币（HT）、OKEx代币（OKB）、FTX代币（FTT）和库币股份（KC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此外，还有一种名为iCEX的反向合成资产，它是sCEX指数合成资产的反向版本，运作方式与其他反向合成资产相似。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2 </w:t>
      </w:r>
      <w:r>
        <w:rPr>
          <w:rFonts w:hint="default" w:ascii="宋体" w:hAnsi="宋体" w:eastAsia="宋体" w:cs="宋体"/>
          <w:color w:val="000000"/>
          <w:kern w:val="0"/>
          <w:sz w:val="21"/>
          <w:szCs w:val="21"/>
          <w:u w:color="000000"/>
          <w:lang w:val="zh-TW" w:eastAsia="zh-TW"/>
        </w:rPr>
        <w:t>sDEFI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随着对去中心化金融(DeFi)兴趣的日益增长，sDEFI指数合成资产被引入，旨在为交易者提供一个对生态系统中一篮子DeFi实用代币的指数曝光。当前的sDEFI指数由以下代币组成：Aave（AAVE）、Synthetix网络代币（SNX）、Uniswap（UNI）、Maker（MKR）、Balancer（BAL）、Compound（COMP）、Curve（CRV）、Kyber Network（KNC）、Ren（REN）、Sushiswap（SUSHI）、UMA（UMA）、Yearn Finance（YFI）、1inch（1INCH）和Bancor（BNT）。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该指数合成资产的反向版本称为iDEFI。 与此同时，sFTSE和sNIKKEI通过Chainlink预言机提供的价格信息追踪富时100指数（FTSE 100）和日经225指数（NIKKEI 225）的价格。</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宋体" w:hAnsi="宋体" w:eastAsia="宋体" w:cs="宋体"/>
          <w:color w:val="000000"/>
          <w:kern w:val="0"/>
          <w:sz w:val="21"/>
          <w:szCs w:val="21"/>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8.1.6 Synthetix</w:t>
      </w:r>
      <w:r>
        <w:rPr>
          <w:rFonts w:hint="eastAsia" w:ascii="微软雅黑" w:hAnsi="微软雅黑" w:eastAsia="微软雅黑" w:cs="微软雅黑"/>
          <w:color w:val="000000"/>
          <w:kern w:val="0"/>
          <w:sz w:val="26"/>
          <w:szCs w:val="26"/>
          <w:u w:color="000000"/>
          <w:lang w:val="en-US" w:eastAsia="zh-CN"/>
        </w:rPr>
        <w:t>交易所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Synthetix交易所是一个为SNX和Synths交易设计的去中心化交易平台。与传统的订单簿和流动性池（如Uniswap）不同，Synthetix交易所没有这些机制。它允许用户直接与一个智能合约进行交易，该合约始终保持充足的流动性，从而在理论上减少了滑点或流动性不足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由于用户购买的是合成合约而非交易底层资产，用户可以购买高达系统中总抵押品金额的合约，而不影响合约的价格。例如，在传统交易所中，一个价值1000万美元的BTC买卖订单可能会导致相当大的滑点，但在Synthetix交易所中则不会，因为用户是直接与Synthetix合约进行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有关Synthetix协议的统计数据，请参阅：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"https://dashboard.synthetix.io/#synths" </w:instrText>
      </w:r>
      <w:r>
        <w:rPr>
          <w:rFonts w:hint="default" w:ascii="宋体" w:hAnsi="宋体" w:eastAsia="宋体" w:cs="宋体"/>
          <w:color w:val="000000"/>
          <w:kern w:val="0"/>
          <w:sz w:val="21"/>
          <w:szCs w:val="21"/>
          <w:u w:color="000000"/>
          <w:lang w:val="en-US" w:eastAsia="zh-CN"/>
        </w:rPr>
        <w:fldChar w:fldCharType="separate"/>
      </w:r>
      <w:r>
        <w:rPr>
          <w:rFonts w:hint="default" w:ascii="宋体" w:hAnsi="宋体" w:eastAsia="宋体" w:cs="宋体"/>
          <w:color w:val="000000"/>
          <w:kern w:val="0"/>
          <w:sz w:val="21"/>
          <w:szCs w:val="21"/>
          <w:u w:color="000000"/>
          <w:lang w:val="en-US" w:eastAsia="zh-CN"/>
        </w:rPr>
        <w:t>https://dashboard.synthetix.io/#synths</w:t>
      </w:r>
      <w:r>
        <w:rPr>
          <w:rFonts w:hint="default" w:ascii="宋体" w:hAnsi="宋体" w:eastAsia="宋体" w:cs="宋体"/>
          <w:color w:val="000000"/>
          <w:kern w:val="0"/>
          <w:sz w:val="21"/>
          <w:szCs w:val="21"/>
          <w:u w:color="000000"/>
          <w:lang w:val="en-US" w:eastAsia="zh-CN"/>
        </w:rPr>
        <w:fldChar w:fldCharType="end"/>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关于Synthetix的介绍就到这里了——如果您跃跃欲试或想要亲自体验，我们提供了一份详尽的步骤指南，教您如何铸造一个Synth。否则，您可以继续阅读下一节，以了解更多关于下一个DeFi Dapp的信息！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8.1.7 Synthetix：</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3838575" cy="3543300"/>
            <wp:effectExtent l="0" t="0" r="22225" b="1270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3838575" cy="35433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1在您铸造任何合成资产之前，您需要使用SNX代币作为抵押品。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2若您尚未拥有，不妨浏览我们的SNX页面 ，查看可交易获取它的交易所列表。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3在这个教程中，我们在Uniswap上将我们的ETH兑换成SNX。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(https://uniswap.exchange/swap)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4连接您的钱包，并输入您希望兑换成SNX的ETH数量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3696970"/>
            <wp:effectExtent l="0" t="0" r="10795" b="1143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5272405" cy="36969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1要铸造您的合成资产，请前往https://staking.synthetix.io/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2连接您的钱包。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3点击“MINT sUSD”。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2798445"/>
            <wp:effectExtent l="0" t="0" r="12700" b="2095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5270500" cy="27984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1选择“MINT MAX”或者“MINT CUSTOM”。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2本例中选择“MINT MAX”。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8595" cy="2872105"/>
            <wp:effectExtent l="0" t="0" r="14605" b="2349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5268595" cy="287210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要铸造您的合成资产，可铸造的数量取决于SNX与合成资产之间的抵押比率。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截至2021年4月，当前的抵押比率为500%，正如右侧的C-RATIO所示。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因此，$275.55除以500%大约等于55.06 sUSD。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MINT sUSD</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zh-TW" w:eastAsia="zh-TW"/>
        </w:rPr>
        <w:drawing>
          <wp:inline distT="0" distB="0" distL="114300" distR="114300">
            <wp:extent cx="5273675" cy="2713990"/>
            <wp:effectExtent l="0" t="0" r="9525" b="381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5273675" cy="271399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1 </w:t>
      </w:r>
      <w:r>
        <w:rPr>
          <w:rFonts w:hint="default" w:ascii="宋体" w:hAnsi="宋体" w:eastAsia="宋体" w:cs="宋体"/>
          <w:color w:val="000000"/>
          <w:kern w:val="0"/>
          <w:sz w:val="21"/>
          <w:szCs w:val="21"/>
          <w:u w:color="000000"/>
          <w:lang w:val="en-US" w:eastAsia="zh-CN"/>
        </w:rPr>
        <w:t>Metamask 弹出窗口将出现，随后请点击“Confirm”</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2在我们等待交易完成的同时，网站将显示铸造正在进行中。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4010025" cy="3914775"/>
            <wp:effectExtent l="0" t="0" r="3175" b="2222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7"/>
                    <a:stretch>
                      <a:fillRect/>
                    </a:stretch>
                  </pic:blipFill>
                  <pic:spPr>
                    <a:xfrm>
                      <a:off x="0" y="0"/>
                      <a:ext cx="4010025" cy="39147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第六步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确认后，您将能在您的钱包余额中看到sUSD。</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8.1.8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Crypto Derivatives, Lending, and a touch of Stablecoin (Gary Basin)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https://blockgeeks.com/guides/defi-use-cases-the-best-examples-of</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decentralised-finance/#_Tool_2_DeFi_Derivatives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DeFi Use cases: The Best Examples of Decentralised Finance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(Rajarshi Mitra) https://hackernoon.com/crypto-derivatives-lending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and-a-touch-of-stablecoin-59e727510024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The Ultimate Guide To Synthetix. (DefiZap and @DegenSpartan)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https://defitutorials.substack.com/p/the-ultimate-guide-to-synthetix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Synthetix (Cooper Turley and Lucas Campbell)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https://fitznerblockchain.consulting/synthetix/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 Synthetix for dummies (TwiceCrypto)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https://medium.com/@TwiceCrypto/synthetix-for-dummies-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477a0760d3356. Synthetic Instruments In DeFi : Synthetix (Joel John)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https://www.decentralised.co/understanding-synthetix/amp/?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7. Synthetic Assets in DeFi: Use Cases &amp; Opportunities (Dmitriy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Berenzon) https://medium.com/zenith-ventures/synthetic-assets-in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defi-use-cases-opportunities-19b11f57a776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8. The Value and Risk of Synthetix (Gavin Low)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https://medium.com/the-spartan-group/the-value-and-risk-of-synthetix-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45204346ce</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8.2 </w:t>
      </w:r>
      <w:r>
        <w:rPr>
          <w:rFonts w:hint="default" w:ascii="Times New Roman" w:hAnsi="Times New Roman" w:eastAsia="Calibri" w:cs="Calibri"/>
          <w:i w:val="0"/>
          <w:iCs w:val="0"/>
          <w:color w:val="000000"/>
          <w:kern w:val="0"/>
          <w:sz w:val="32"/>
          <w:szCs w:val="32"/>
          <w:u w:color="000000"/>
          <w:lang w:val="en-US" w:eastAsia="zh-CN"/>
        </w:rPr>
        <w:t>Opyn</w:t>
      </w:r>
    </w:p>
    <w:p>
      <w:pPr>
        <w:pStyle w:val="3"/>
        <w:jc w:val="center"/>
      </w:pPr>
      <w:r>
        <w:drawing>
          <wp:inline distT="0" distB="0" distL="114300" distR="114300">
            <wp:extent cx="5271135" cy="1573530"/>
            <wp:effectExtent l="0" t="0" r="12065" b="127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8"/>
                    <a:stretch>
                      <a:fillRect/>
                    </a:stretch>
                  </pic:blipFill>
                  <pic:spPr>
                    <a:xfrm>
                      <a:off x="0" y="0"/>
                      <a:ext cx="5271135" cy="157353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8.2.1 </w:t>
      </w:r>
      <w:r>
        <w:rPr>
          <w:rFonts w:hint="default" w:ascii="Times New Roman Regular" w:hAnsi="Times New Roman Regular" w:eastAsia="微软雅黑" w:cs="Times New Roman Regular"/>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Opyn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Opyn为你的资产提供价格波动的保护，同时也为智能合约提供保险。用户可以为以太币（ETH）、包装比特币（WBTC）、Yearn Finance（YFI）、Uniswap（UNI）、DeFiPulseIndex（DPI）、以及在Compound（COMP）上存入的USDC和DAI获得保护。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zh-TW" w:eastAsia="zh-TW"/>
        </w:rPr>
        <w:t>除了智能合约故障，Opyn还保护用户免受其他风险，如金融风险和管理风险。Opyn通过使用金融衍生品，尤其是期权</w:t>
      </w:r>
      <w:r>
        <w:rPr>
          <w:rFonts w:hint="eastAsia" w:ascii="宋体" w:hAnsi="宋体" w:eastAsia="宋体" w:cs="宋体"/>
          <w:color w:val="000000"/>
          <w:kern w:val="0"/>
          <w:sz w:val="21"/>
          <w:szCs w:val="21"/>
          <w:u w:color="000000"/>
          <w:lang w:val="zh-TW" w:eastAsia="zh-CN"/>
        </w:rPr>
        <w:t>（options）</w:t>
      </w:r>
      <w:r>
        <w:rPr>
          <w:rFonts w:ascii="宋体" w:hAnsi="宋体" w:eastAsia="宋体" w:cs="宋体"/>
          <w:color w:val="000000"/>
          <w:kern w:val="0"/>
          <w:sz w:val="21"/>
          <w:szCs w:val="21"/>
          <w:u w:color="000000"/>
          <w:lang w:val="zh-TW" w:eastAsia="zh-TW"/>
        </w:rPr>
        <w:t>，来实现这一点。</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8.2.2 </w:t>
      </w:r>
      <w:r>
        <w:rPr>
          <w:rFonts w:hint="default" w:ascii="微软雅黑" w:hAnsi="微软雅黑" w:eastAsia="微软雅黑" w:cs="微软雅黑"/>
          <w:color w:val="000000"/>
          <w:kern w:val="0"/>
          <w:sz w:val="26"/>
          <w:szCs w:val="26"/>
          <w:u w:color="000000"/>
          <w:lang w:val="en-US" w:eastAsia="zh-CN"/>
        </w:rPr>
        <w:t>什么是</w:t>
      </w:r>
      <w:r>
        <w:rPr>
          <w:rFonts w:hint="eastAsia" w:ascii="Times New Roman Regular" w:hAnsi="Times New Roman Regular" w:eastAsia="Calibri" w:cs="Times New Roman Regular"/>
          <w:color w:val="000000"/>
          <w:kern w:val="0"/>
          <w:sz w:val="26"/>
          <w:szCs w:val="26"/>
          <w:u w:color="000000"/>
          <w:lang w:val="en-US" w:eastAsia="zh-CN"/>
        </w:rPr>
        <w:t>期权（</w:t>
      </w:r>
      <w:r>
        <w:rPr>
          <w:rFonts w:hint="default" w:ascii="Times New Roman Regular" w:hAnsi="Times New Roman Regular" w:eastAsia="Calibri" w:cs="Times New Roman Regular"/>
          <w:color w:val="000000"/>
          <w:kern w:val="0"/>
          <w:sz w:val="26"/>
          <w:szCs w:val="26"/>
          <w:u w:color="000000"/>
          <w:lang w:val="en-US" w:eastAsia="zh-CN"/>
        </w:rPr>
        <w:t>Options</w:t>
      </w:r>
      <w:r>
        <w:rPr>
          <w:rFonts w:hint="eastAsia" w:ascii="Times New Roman Regular" w:hAnsi="Times New Roman Regular" w:eastAsia="Calibri" w:cs="Times New Roman Regular"/>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期权有两种类型：看涨期权（Call）和看跌期权（Put）。看涨期权赋予持有者在特定时间内以特定执行价格购买某种资产的权利，而非义务。相反，看跌期权赋予持有者在特定时间内以特定执行价格出售某种资产的权利，而非义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对于每一个期权购买者，必定有一个期权卖方。期权的购买者会支付一笔溢价给卖方，以获得这一权利。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为了更好地帮助你理解期权，下面是一个关于看涨期权的万圣节类比：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drawing>
          <wp:inline distT="0" distB="0" distL="114300" distR="114300">
            <wp:extent cx="5271770" cy="2985135"/>
            <wp:effectExtent l="0" t="0" r="11430" b="1206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9"/>
                    <a:stretch>
                      <a:fillRect/>
                    </a:stretch>
                  </pic:blipFill>
                  <pic:spPr>
                    <a:xfrm>
                      <a:off x="0" y="0"/>
                      <a:ext cx="5271770" cy="298513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期权主要分为两大类：美式期权和欧式期权。两者的区别在于，美式期权的买方可以在到期日之前任何时间行使期权，而欧式期权的买方只能在行权日当天行使期权。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8.2.3 Opyn</w:t>
      </w:r>
      <w:r>
        <w:rPr>
          <w:rFonts w:hint="default" w:ascii="微软雅黑" w:hAnsi="微软雅黑" w:eastAsia="微软雅黑" w:cs="微软雅黑"/>
          <w:color w:val="000000"/>
          <w:kern w:val="0"/>
          <w:sz w:val="26"/>
          <w:szCs w:val="26"/>
          <w:u w:color="000000"/>
          <w:lang w:val="en-US" w:eastAsia="zh-CN"/>
        </w:rPr>
        <w:t>是怎样运作的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Opyn 允许用户对冲价格波动、智能合约漏洞、</w:t>
      </w:r>
      <w:r>
        <w:rPr>
          <w:rFonts w:hint="eastAsia" w:ascii="宋体" w:hAnsi="宋体" w:eastAsia="宋体" w:cs="宋体"/>
          <w:color w:val="000000"/>
          <w:kern w:val="0"/>
          <w:sz w:val="21"/>
          <w:szCs w:val="21"/>
          <w:u w:color="000000"/>
          <w:lang w:val="en-US" w:eastAsia="zh-CN"/>
        </w:rPr>
        <w:t>管理</w:t>
      </w:r>
      <w:r>
        <w:rPr>
          <w:rFonts w:hint="default" w:ascii="宋体" w:hAnsi="宋体" w:eastAsia="宋体" w:cs="宋体"/>
          <w:color w:val="000000"/>
          <w:kern w:val="0"/>
          <w:sz w:val="21"/>
          <w:szCs w:val="21"/>
          <w:u w:color="000000"/>
          <w:lang w:val="en-US" w:eastAsia="zh-CN"/>
        </w:rPr>
        <w:t>/治理风险以及黑天鹅事件的风险。</w:t>
      </w:r>
      <w:r>
        <w:rPr>
          <w:rFonts w:hint="default" w:ascii="宋体" w:hAnsi="宋体" w:eastAsia="宋体" w:cs="宋体"/>
          <w:color w:val="000000"/>
          <w:kern w:val="0"/>
          <w:sz w:val="21"/>
          <w:szCs w:val="21"/>
          <w:u w:color="000000"/>
          <w:lang w:val="zh-TW" w:eastAsia="zh-TW"/>
        </w:rPr>
        <w:t>例如，Opyn 允许用户购买以太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zh-TW" w:eastAsia="zh-TW"/>
        </w:rPr>
        <w:t>（ETH）和包装比特币（WBTC）的看跌期权。通过使用 Opyn，交易者可以购买 oToken，这可以作为在大规模价格暴跌时出售 ETH 并换回 USDC 的权利，从而获得对下行风险的保护。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例如，假设用户以 2,400 美元的行权价格购买了一份 ETH 的看跌期权。如果 ETH 的价格暴跌至行权价格以下，比如说跌至 2,000 美元。有了 Opyn 的 oToken 看跌期权，期权持有者可以就价格差额进行现金结算，即 400 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尽管购买期权会收取一定的溢价，这可能根据市场参与者的不同而有所变化，但在极端事件中，通过限制持有人遭受的损失金额，收益将远远超过成本。行使期权不需要任何中心化实体作为对手方，这使得 Opyn 成为一个真正的去中心化保险平台。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8.2.4 </w:t>
      </w:r>
      <w:r>
        <w:rPr>
          <w:rFonts w:hint="default" w:ascii="微软雅黑" w:hAnsi="微软雅黑" w:eastAsia="微软雅黑" w:cs="微软雅黑"/>
          <w:color w:val="000000"/>
          <w:kern w:val="0"/>
          <w:sz w:val="26"/>
          <w:szCs w:val="26"/>
          <w:u w:color="000000"/>
          <w:lang w:val="en-US" w:eastAsia="zh-CN"/>
        </w:rPr>
        <w:t>期权的费用是多少？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Opyn上，期权和保险的价格会根据协议、期权类型、保障期限和保障金额的不同而有所变化。在Opyn的版本1中，通过Opyn铸造的oToken可以在Uniswap等去中心化交易所进行交易，但在Opyn的版本2中，期权交易采用订单簿模式，买卖双方可以放置限价订单。无论如何，oToken的价值将根据特定协议的期权供需关系而波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通常报价反映的是期权的内在价值。例如，如果一份看跌期权的行权价格是2,000美元，而资产的当前价格是1,000美元，你会预期这份看跌期权的价格至少是资产价格和行权价格之间的差额。在这个例子中，这份期权至少价值1,000美元。然而，其他因素，如时间衰减或资产价值的根本性负面变化，也会作为期权溢价的折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需要注意的是，由于oToken的定价是由供需关系决定的，人们可以利用这一点作为信号机制，来检查期权是否被高估或低估。如果人们认为期权被低估，他们将开始购买更多的oToken，从而推高oToken的价格。</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8.2.5 </w:t>
      </w:r>
      <w:r>
        <w:rPr>
          <w:rFonts w:hint="default" w:ascii="微软雅黑" w:hAnsi="微软雅黑" w:eastAsia="微软雅黑" w:cs="微软雅黑"/>
          <w:color w:val="000000"/>
          <w:kern w:val="0"/>
          <w:sz w:val="26"/>
          <w:szCs w:val="26"/>
          <w:u w:color="000000"/>
          <w:lang w:val="en-US" w:eastAsia="zh-CN"/>
        </w:rPr>
        <w:t>为什么有人会在</w:t>
      </w:r>
      <w:r>
        <w:rPr>
          <w:rFonts w:hint="default" w:ascii="Times New Roman Regular" w:hAnsi="Times New Roman Regular" w:eastAsia="Calibri" w:cs="Times New Roman Regular"/>
          <w:color w:val="000000"/>
          <w:kern w:val="0"/>
          <w:sz w:val="26"/>
          <w:szCs w:val="26"/>
          <w:u w:color="000000"/>
          <w:lang w:val="en-US" w:eastAsia="zh-CN"/>
        </w:rPr>
        <w:t>Opyn</w:t>
      </w:r>
      <w:r>
        <w:rPr>
          <w:rFonts w:hint="default" w:ascii="微软雅黑" w:hAnsi="微软雅黑" w:eastAsia="微软雅黑" w:cs="微软雅黑"/>
          <w:color w:val="000000"/>
          <w:kern w:val="0"/>
          <w:sz w:val="26"/>
          <w:szCs w:val="26"/>
          <w:u w:color="000000"/>
          <w:lang w:val="en-US" w:eastAsia="zh-CN"/>
        </w:rPr>
        <w:t>上提供保险服务？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在Opyn上，每位购买保险（购买看跌期权）的人，都必须有相应的提供保险（出售看跌期权）的人。通过在Opyn上成为保险提供者，个人可以在持有ETH、YFI、UNI、WBTC或DPI的同时获得收益。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要成为保险提供者，首先需要将这些资产中的任何一种作为抵押品提供给Opyn的智能合约。根据所售保险的不同，需要不同的抵押比率。Compound存款需要140%的比率，而所有其他看跌和看涨期权需要100%。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一旦提供了抵押品，就可以铸造oToken。从那里开始，可以通过两种方式赚取溢价：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成为Uniswap的流动性提供者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作为Uniswap的流动性提供者，可以从在Opyn平台上使用Uniswap买卖资产的个人那里赚取交易费用。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流动性提供者有机会从提供Uniswap流动性中获得丰厚但不稳定的回报。流动性提供者可以随时提取资金。我们在Uniswap部分展示了如何在Uniswap上提供流动性的步骤。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在Uniswap上出售oToken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铸造出的oToken可以在Uniswap上出售。要计算在Uniswap上出售oToken的回报，可以查看Opyn的“sell protection”标签。Compound存款的保险回报是未保险收益和保险收益之间的差额。其他资产的看涨和看跌期权的回报可以从“Earn Premiums”和“Earn (Annualized ROI)”列中查看。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在所提供的抵押品上可以赚取的溢价相当可观。然而，赚取这种收益并非没有风险。通过出售看跌期权以换取收益，期权卖方承担了不利事件不会发生的风险（例如，技术风险如黑客攻击，财务风险如Dai脱钩，或Compound的挤兑）。个人还必须维持各自的抵押比率，以避免清算。</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ind w:left="260" w:hanging="260" w:hangingChars="100"/>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8.2.6 Opyn</w:t>
      </w:r>
      <w:r>
        <w:rPr>
          <w:rFonts w:hint="default" w:ascii="微软雅黑" w:hAnsi="微软雅黑" w:eastAsia="微软雅黑" w:cs="微软雅黑"/>
          <w:color w:val="000000"/>
          <w:kern w:val="0"/>
          <w:sz w:val="26"/>
          <w:szCs w:val="26"/>
          <w:u w:color="000000"/>
          <w:lang w:val="en-US" w:eastAsia="zh-CN"/>
        </w:rPr>
        <w:t>安全吗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Opyn 拥有一个公开可验证的智能合约，并且已经通过了智能合约审计公司 OpenZeppelin 的审计。完整报告可以在此链接查看：</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"https://blog.openzeppelin.com/opyn-contracts-audit/" \t "/Users/miyun/Documents\\x/_blank" </w:instrText>
      </w:r>
      <w:r>
        <w:rPr>
          <w:rFonts w:hint="default" w:ascii="宋体" w:hAnsi="宋体" w:eastAsia="宋体" w:cs="宋体"/>
          <w:color w:val="000000"/>
          <w:kern w:val="0"/>
          <w:sz w:val="21"/>
          <w:szCs w:val="21"/>
          <w:u w:color="000000"/>
          <w:lang w:val="en-US" w:eastAsia="zh-CN"/>
        </w:rPr>
        <w:fldChar w:fldCharType="separate"/>
      </w:r>
      <w:r>
        <w:rPr>
          <w:rFonts w:hint="default" w:ascii="宋体" w:hAnsi="宋体" w:eastAsia="宋体" w:cs="宋体"/>
          <w:color w:val="000000"/>
          <w:kern w:val="0"/>
          <w:sz w:val="21"/>
          <w:szCs w:val="21"/>
          <w:u w:color="000000"/>
          <w:lang w:val="zh-TW" w:eastAsia="zh-TW"/>
        </w:rPr>
        <w:t>https://blog.openzeppelin.com/opyn-contracts-audit/</w:t>
      </w:r>
      <w:r>
        <w:rPr>
          <w:rFonts w:hint="default" w:ascii="宋体" w:hAnsi="宋体" w:eastAsia="宋体" w:cs="宋体"/>
          <w:color w:val="000000"/>
          <w:kern w:val="0"/>
          <w:sz w:val="21"/>
          <w:szCs w:val="21"/>
          <w:u w:color="000000"/>
          <w:lang w:val="en-US" w:eastAsia="zh-CN"/>
        </w:rPr>
        <w:fldChar w:fldCharType="end"/>
      </w:r>
      <w:r>
        <w:rPr>
          <w:rFonts w:hint="default"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w:t>
      </w:r>
      <w:r>
        <w:rPr>
          <w:rFonts w:hint="default" w:ascii="宋体" w:hAnsi="宋体" w:eastAsia="宋体" w:cs="宋体"/>
          <w:color w:val="000000"/>
          <w:kern w:val="0"/>
          <w:sz w:val="21"/>
          <w:szCs w:val="21"/>
          <w:u w:color="000000"/>
          <w:lang w:val="en-US" w:eastAsia="zh-CN"/>
        </w:rPr>
        <w:t>Opyn 也是一个非托管和无需信任的系统，其运作依赖于激励机制。</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8.2.7 Opyn </w:t>
      </w:r>
      <w:r>
        <w:rPr>
          <w:rFonts w:hint="default" w:ascii="微软雅黑" w:hAnsi="微软雅黑" w:eastAsia="微软雅黑" w:cs="微软雅黑"/>
          <w:color w:val="000000"/>
          <w:kern w:val="0"/>
          <w:sz w:val="26"/>
          <w:szCs w:val="26"/>
          <w:u w:color="000000"/>
          <w:lang w:val="en-US" w:eastAsia="zh-CN"/>
        </w:rPr>
        <w:t>版本</w:t>
      </w:r>
      <w:r>
        <w:rPr>
          <w:rFonts w:hint="default" w:ascii="Times New Roman Regular" w:hAnsi="Times New Roman Regular" w:eastAsia="Calibri" w:cs="Times New Roman Regular"/>
          <w:color w:val="000000"/>
          <w:kern w:val="0"/>
          <w:sz w:val="26"/>
          <w:szCs w:val="26"/>
          <w:u w:color="000000"/>
          <w:lang w:val="en-US" w:eastAsia="zh-CN"/>
        </w:rPr>
        <w:t xml:space="preserve"> 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Opyn的第二个版本，即Gamma协议（第一个版本称为Convexity协议），于2020年12月30日发布。与第一版提供的实物交割的美式期权不同，第二版提供欧式现金结算期权。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除了产品上的变化，最新版本还带来了一系列额外的功能：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保证金优化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用户被允许创建看跌信用价差和看跌借债价差，这显著提高了资本效率。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drawing>
          <wp:inline distT="0" distB="0" distL="114300" distR="114300">
            <wp:extent cx="5268595" cy="2838450"/>
            <wp:effectExtent l="0" t="0" r="14605" b="635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0"/>
                    <a:stretch>
                      <a:fillRect/>
                    </a:stretch>
                  </pic:blipFill>
                  <pic:spPr>
                    <a:xfrm>
                      <a:off x="0" y="0"/>
                      <a:ext cx="5268595" cy="28384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drawing>
          <wp:inline distT="0" distB="0" distL="114300" distR="114300">
            <wp:extent cx="5273040" cy="3170555"/>
            <wp:effectExtent l="0" t="0" r="10160" b="444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1"/>
                    <a:stretch>
                      <a:fillRect/>
                    </a:stretch>
                  </pic:blipFill>
                  <pic:spPr>
                    <a:xfrm>
                      <a:off x="0" y="0"/>
                      <a:ext cx="5273040" cy="317055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zh-TW" w:eastAsia="zh-TW"/>
        </w:rPr>
        <w:t>实值期权（价内期权）到期时将自动行权。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zh-TW" w:eastAsia="zh-TW"/>
        </w:rPr>
        <w:t>如果资产已经被加入白名单，任何人都可以创建新的期权。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zh-TW" w:eastAsia="zh-TW"/>
        </w:rPr>
        <w:t>生息资产（例如，cToken、aToken、yToken）可以被用作抵押品。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版本2的期权在0x交易所进行交易。尽管Opyn的版本2已经发布，但版本1仍在运行。截至2021年4月撰写本文时，第2版本仅支持包装以太币的期权。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zh-TW" w:eastAsia="zh-TW"/>
        </w:rPr>
        <w:t>现在，让我们看看你如何能够通过Opyn的两个版本为自己购买一些看跌期权。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8.2.8 Opyn</w:t>
      </w:r>
      <w:r>
        <w:rPr>
          <w:rFonts w:hint="default" w:ascii="微软雅黑" w:hAnsi="微软雅黑" w:eastAsia="微软雅黑" w:cs="微软雅黑"/>
          <w:color w:val="000000"/>
          <w:kern w:val="0"/>
          <w:sz w:val="26"/>
          <w:szCs w:val="26"/>
          <w:u w:color="000000"/>
          <w:lang w:val="en-US" w:eastAsia="zh-CN"/>
        </w:rPr>
        <w:t>版本</w:t>
      </w:r>
      <w:r>
        <w:rPr>
          <w:rFonts w:hint="default" w:ascii="Times New Roman Regular" w:hAnsi="Times New Roman Regular" w:eastAsia="Calibri" w:cs="Times New Roman Regular"/>
          <w:color w:val="000000"/>
          <w:kern w:val="0"/>
          <w:sz w:val="26"/>
          <w:szCs w:val="26"/>
          <w:u w:color="000000"/>
          <w:lang w:val="en-US" w:eastAsia="zh-CN"/>
        </w:rPr>
        <w:t>1：</w:t>
      </w:r>
      <w:r>
        <w:rPr>
          <w:rFonts w:hint="default" w:ascii="微软雅黑" w:hAnsi="微软雅黑" w:eastAsia="微软雅黑" w:cs="微软雅黑"/>
          <w:color w:val="000000"/>
          <w:kern w:val="0"/>
          <w:sz w:val="26"/>
          <w:szCs w:val="26"/>
          <w:u w:color="000000"/>
          <w:lang w:val="en-US" w:eastAsia="zh-CN"/>
        </w:rPr>
        <w:t>分步指南</w:t>
      </w:r>
    </w:p>
    <w:p>
      <w:pPr>
        <w:pStyle w:val="3"/>
        <w:jc w:val="center"/>
      </w:pPr>
      <w:r>
        <w:drawing>
          <wp:inline distT="0" distB="0" distL="114300" distR="114300">
            <wp:extent cx="5274310" cy="3206115"/>
            <wp:effectExtent l="0" t="0" r="8890" b="1968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2"/>
                    <a:stretch>
                      <a:fillRect/>
                    </a:stretch>
                  </pic:blipFill>
                  <pic:spPr>
                    <a:xfrm>
                      <a:off x="0" y="0"/>
                      <a:ext cx="5274310" cy="32061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前往</w:t>
      </w:r>
      <w:r>
        <w:rPr>
          <w:rFonts w:ascii="宋体" w:hAnsi="宋体" w:eastAsia="宋体" w:cs="宋体"/>
          <w:color w:val="000000"/>
          <w:kern w:val="0"/>
          <w:sz w:val="21"/>
          <w:szCs w:val="21"/>
          <w:u w:color="000000"/>
          <w:lang w:val="en-US" w:eastAsia="zh-CN"/>
        </w:rPr>
        <w:t xml:space="preserve">https://v1.opyn.co/#/ </w:t>
      </w:r>
      <w:r>
        <w:rPr>
          <w:rFonts w:hint="eastAsia" w:ascii="宋体" w:hAnsi="宋体" w:eastAsia="宋体" w:cs="宋体"/>
          <w:color w:val="000000"/>
          <w:kern w:val="0"/>
          <w:sz w:val="21"/>
          <w:szCs w:val="21"/>
          <w:u w:color="000000"/>
          <w:lang w:val="en-US" w:eastAsia="zh-CN"/>
        </w:rPr>
        <w:t>，点击“</w:t>
      </w:r>
      <w:r>
        <w:rPr>
          <w:rFonts w:ascii="宋体" w:hAnsi="宋体" w:eastAsia="宋体" w:cs="宋体"/>
          <w:color w:val="000000"/>
          <w:kern w:val="0"/>
          <w:sz w:val="21"/>
          <w:szCs w:val="21"/>
          <w:u w:color="000000"/>
          <w:lang w:val="en-US" w:eastAsia="zh-CN"/>
        </w:rPr>
        <w:t>Buy Protection</w:t>
      </w:r>
      <w:r>
        <w:rPr>
          <w:rFonts w:hint="eastAsia" w:ascii="宋体" w:hAnsi="宋体" w:eastAsia="宋体" w:cs="宋体"/>
          <w:color w:val="000000"/>
          <w:kern w:val="0"/>
          <w:sz w:val="21"/>
          <w:szCs w:val="21"/>
          <w:u w:color="000000"/>
          <w:lang w:val="en-US" w:eastAsia="zh-CN"/>
        </w:rPr>
        <w:t>”，我们将为一些WETH提供保险。</w:t>
      </w:r>
    </w:p>
    <w:p>
      <w:pPr>
        <w:pStyle w:val="3"/>
        <w:jc w:val="center"/>
      </w:pPr>
      <w:r>
        <w:drawing>
          <wp:inline distT="0" distB="0" distL="114300" distR="114300">
            <wp:extent cx="5273040" cy="2585085"/>
            <wp:effectExtent l="0" t="0" r="10160" b="571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3"/>
                    <a:stretch>
                      <a:fillRect/>
                    </a:stretch>
                  </pic:blipFill>
                  <pic:spPr>
                    <a:xfrm>
                      <a:off x="0" y="0"/>
                      <a:ext cx="5273040" cy="25850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1‘Buy Protection’页面列出了Opyn提供期权的所有资产。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2滚动至ETH看跌期权列表，点击您所选择的看跌期权的“Bu</w:t>
      </w:r>
      <w:r>
        <w:rPr>
          <w:rFonts w:hint="default" w:ascii="宋体" w:hAnsi="宋体" w:eastAsia="宋体" w:cs="宋体"/>
          <w:color w:val="000000"/>
          <w:kern w:val="0"/>
          <w:sz w:val="21"/>
          <w:szCs w:val="21"/>
          <w:u w:color="000000"/>
          <w:lang w:val="en-US" w:eastAsia="zh-CN"/>
        </w:rPr>
        <w:t>y</w:t>
      </w:r>
      <w:r>
        <w:rPr>
          <w:rFonts w:hint="eastAsia" w:ascii="宋体" w:hAnsi="宋体" w:eastAsia="宋体" w:cs="宋体"/>
          <w:color w:val="000000"/>
          <w:kern w:val="0"/>
          <w:sz w:val="21"/>
          <w:szCs w:val="21"/>
          <w:u w:color="000000"/>
          <w:lang w:val="en-US" w:eastAsia="zh-CN"/>
        </w:rPr>
        <w:t>”按钮。</w:t>
      </w:r>
    </w:p>
    <w:p>
      <w:pPr>
        <w:pStyle w:val="3"/>
        <w:jc w:val="center"/>
      </w:pPr>
      <w:r>
        <w:drawing>
          <wp:inline distT="0" distB="0" distL="114300" distR="114300">
            <wp:extent cx="5269865" cy="2948940"/>
            <wp:effectExtent l="0" t="0" r="13335" b="2286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4"/>
                    <a:stretch>
                      <a:fillRect/>
                    </a:stretch>
                  </pic:blipFill>
                  <pic:spPr>
                    <a:xfrm>
                      <a:off x="0" y="0"/>
                      <a:ext cx="5269865" cy="29489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1选择任意一项看跌期权的“Buy”将显示更多详细信息。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如果“Continue Purchase”按钮呈灰色，您可能需要使用去中心化交易所（DEX）将您的ETH进行包装。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3</w:t>
      </w:r>
      <w:r>
        <w:rPr>
          <w:rFonts w:hint="eastAsia" w:ascii="宋体" w:hAnsi="宋体" w:eastAsia="宋体" w:cs="宋体"/>
          <w:color w:val="000000"/>
          <w:kern w:val="0"/>
          <w:sz w:val="21"/>
          <w:szCs w:val="21"/>
          <w:u w:color="000000"/>
          <w:lang w:val="en-US" w:eastAsia="zh-CN"/>
        </w:rPr>
        <w:t>点击“</w:t>
      </w:r>
      <w:r>
        <w:rPr>
          <w:rFonts w:ascii="宋体" w:hAnsi="宋体" w:eastAsia="宋体" w:cs="宋体"/>
          <w:color w:val="000000"/>
          <w:kern w:val="0"/>
          <w:sz w:val="21"/>
          <w:szCs w:val="21"/>
          <w:u w:color="000000"/>
          <w:lang w:val="en-US" w:eastAsia="zh-CN"/>
        </w:rPr>
        <w:t>Continue Purchase</w:t>
      </w:r>
      <w:r>
        <w:rPr>
          <w:rFonts w:hint="eastAsia" w:ascii="宋体" w:hAnsi="宋体" w:eastAsia="宋体" w:cs="宋体"/>
          <w:color w:val="000000"/>
          <w:kern w:val="0"/>
          <w:sz w:val="21"/>
          <w:szCs w:val="21"/>
          <w:u w:color="000000"/>
          <w:lang w:val="en-US" w:eastAsia="zh-CN"/>
        </w:rPr>
        <w:t>”以进行下一步操作。</w:t>
      </w:r>
    </w:p>
    <w:p>
      <w:pPr>
        <w:pStyle w:val="3"/>
        <w:jc w:val="center"/>
      </w:pPr>
      <w:r>
        <w:drawing>
          <wp:inline distT="0" distB="0" distL="114300" distR="114300">
            <wp:extent cx="5269230" cy="3411220"/>
            <wp:effectExtent l="0" t="0" r="13970" b="177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5"/>
                    <a:stretch>
                      <a:fillRect/>
                    </a:stretch>
                  </pic:blipFill>
                  <pic:spPr>
                    <a:xfrm>
                      <a:off x="0" y="0"/>
                      <a:ext cx="5269230" cy="341122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对话框将会弹出。设定您希望WETH覆盖的金额，以及您希望费用以哪种资产计价。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再次检查细节，然后点击“Confirm”以批准交易。</w:t>
      </w:r>
    </w:p>
    <w:p>
      <w:pPr>
        <w:pStyle w:val="3"/>
        <w:jc w:val="center"/>
      </w:pPr>
      <w:r>
        <w:drawing>
          <wp:inline distT="0" distB="0" distL="114300" distR="114300">
            <wp:extent cx="5269865" cy="3831590"/>
            <wp:effectExtent l="0" t="0" r="13335" b="381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6"/>
                    <a:stretch>
                      <a:fillRect/>
                    </a:stretch>
                  </pic:blipFill>
                  <pic:spPr>
                    <a:xfrm>
                      <a:off x="0" y="0"/>
                      <a:ext cx="5269865" cy="383159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1一</w:t>
      </w:r>
      <w:r>
        <w:rPr>
          <w:rFonts w:hint="default" w:ascii="宋体" w:hAnsi="宋体" w:eastAsia="宋体" w:cs="宋体"/>
          <w:color w:val="000000"/>
          <w:kern w:val="0"/>
          <w:sz w:val="21"/>
          <w:szCs w:val="21"/>
          <w:u w:color="000000"/>
          <w:lang w:val="en-US" w:eastAsia="zh-CN"/>
        </w:rPr>
        <w:t>旦交易被处理，Opyn将会展示这笔交易。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你现在对以太坊（ETH）价格下跌有保险了！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8.2.9 Opyn</w:t>
      </w:r>
      <w:r>
        <w:rPr>
          <w:rFonts w:hint="default" w:ascii="微软雅黑" w:hAnsi="微软雅黑" w:eastAsia="微软雅黑" w:cs="微软雅黑"/>
          <w:color w:val="000000"/>
          <w:kern w:val="0"/>
          <w:sz w:val="26"/>
          <w:szCs w:val="26"/>
          <w:u w:color="000000"/>
          <w:lang w:val="en-US" w:eastAsia="zh-CN"/>
        </w:rPr>
        <w:t>版本</w:t>
      </w:r>
      <w:r>
        <w:rPr>
          <w:rFonts w:hint="default" w:ascii="Times New Roman Regular" w:hAnsi="Times New Roman Regular" w:eastAsia="Calibri" w:cs="Times New Roman Regular"/>
          <w:color w:val="000000"/>
          <w:kern w:val="0"/>
          <w:sz w:val="26"/>
          <w:szCs w:val="26"/>
          <w:u w:color="000000"/>
          <w:lang w:val="en-US" w:eastAsia="zh-CN"/>
        </w:rPr>
        <w:t>2：</w:t>
      </w:r>
      <w:r>
        <w:rPr>
          <w:rFonts w:hint="default" w:ascii="微软雅黑" w:hAnsi="微软雅黑" w:eastAsia="微软雅黑" w:cs="微软雅黑"/>
          <w:color w:val="000000"/>
          <w:kern w:val="0"/>
          <w:sz w:val="26"/>
          <w:szCs w:val="26"/>
          <w:u w:color="000000"/>
          <w:lang w:val="en-US" w:eastAsia="zh-CN"/>
        </w:rPr>
        <w:t>分步指南</w:t>
      </w:r>
    </w:p>
    <w:p>
      <w:pPr>
        <w:pStyle w:val="3"/>
        <w:jc w:val="center"/>
      </w:pPr>
      <w:r>
        <w:drawing>
          <wp:inline distT="0" distB="0" distL="114300" distR="114300">
            <wp:extent cx="5269230" cy="1776730"/>
            <wp:effectExtent l="0" t="0" r="13970" b="127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87"/>
                    <a:stretch>
                      <a:fillRect/>
                    </a:stretch>
                  </pic:blipFill>
                  <pic:spPr>
                    <a:xfrm>
                      <a:off x="0" y="0"/>
                      <a:ext cx="5269230" cy="17767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前往</w:t>
      </w:r>
      <w:r>
        <w:rPr>
          <w:rFonts w:ascii="宋体" w:hAnsi="宋体" w:eastAsia="宋体" w:cs="宋体"/>
          <w:color w:val="000000"/>
          <w:kern w:val="0"/>
          <w:sz w:val="21"/>
          <w:szCs w:val="21"/>
          <w:u w:color="000000"/>
          <w:lang w:val="en-US" w:eastAsia="zh-CN"/>
        </w:rPr>
        <w:t>https://opyn.co/#/</w:t>
      </w:r>
      <w:r>
        <w:rPr>
          <w:rFonts w:hint="eastAsia" w:ascii="宋体" w:hAnsi="宋体" w:eastAsia="宋体" w:cs="宋体"/>
          <w:color w:val="000000"/>
          <w:kern w:val="0"/>
          <w:sz w:val="21"/>
          <w:szCs w:val="21"/>
          <w:u w:color="000000"/>
          <w:lang w:val="en-US" w:eastAsia="zh-CN"/>
        </w:rPr>
        <w:t>，然后点击“START  TRADING”，我们将为一些WETH提供保险。</w:t>
      </w:r>
    </w:p>
    <w:p>
      <w:pPr>
        <w:pStyle w:val="3"/>
        <w:jc w:val="center"/>
      </w:pPr>
      <w:r>
        <w:drawing>
          <wp:inline distT="0" distB="0" distL="114300" distR="114300">
            <wp:extent cx="5271135" cy="3814445"/>
            <wp:effectExtent l="0" t="0" r="12065" b="2095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88"/>
                    <a:stretch>
                      <a:fillRect/>
                    </a:stretch>
                  </pic:blipFill>
                  <pic:spPr>
                    <a:xfrm>
                      <a:off x="0" y="0"/>
                      <a:ext cx="5271135" cy="38144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1选择预期的到期日（expiry date）。在这个例子中，我们选择了2021年4月30日。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2选择预期的行权价格（strike price）。我们选择了1,280美元。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3点击价格。</w:t>
      </w:r>
    </w:p>
    <w:p>
      <w:pPr>
        <w:pStyle w:val="3"/>
        <w:jc w:val="center"/>
      </w:pPr>
      <w:r>
        <w:drawing>
          <wp:inline distT="0" distB="0" distL="114300" distR="114300">
            <wp:extent cx="5010150" cy="4867275"/>
            <wp:effectExtent l="0" t="0" r="19050" b="952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89"/>
                    <a:stretch>
                      <a:fillRect/>
                    </a:stretch>
                  </pic:blipFill>
                  <pic:spPr>
                    <a:xfrm>
                      <a:off x="0" y="0"/>
                      <a:ext cx="5010150" cy="48672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将显示一个新窗口，提供更多详细信息，例如总成本和费用分解。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输入您想要购买的oToken的数量。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点击按钮以批准花费您的USDC并支付交易费用。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1点击“Buy oToken”。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2您现在已经得到了针对以太币价格下跌的保险！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3如果2021年4月30日以太坊的价格低于1,280美元，我们可以选择行使我们的oTokens。</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8.2.10 </w:t>
      </w:r>
      <w:r>
        <w:rPr>
          <w:rFonts w:hint="default"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Convexity Protocol Announcement (Zubin Koticha)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https://twitter.com/snarkyzk/status/1194442219530280960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Options Protocol Brings ‘Insurance’ to DeFi Deposits on Compound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(Brady Dale) https://www.coindesk.com/options-protocol-brings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insurance-to-defi-deposits-on-compound3. Getting Started (Opyn) https://opyn.gitbook.io/opyn/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Opyn launches insurance platform to protect DeFi users (Zubin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Koticha) https://medium.com/opyn/opyn-launches-insurance-platform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to-protect-defi-users-fdcabaca7d97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 Exploring the Decentralized Insurance Arena That’s Rising 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Ethereum (William Peaster) https://blockonomi.com/decentralized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insurance-ethereum/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3"/>
        <w:rPr>
          <w:rFonts w:hint="default" w:ascii="微软雅黑" w:hAnsi="微软雅黑" w:eastAsia="微软雅黑" w:cs="微软雅黑"/>
          <w:color w:val="000000"/>
          <w:kern w:val="0"/>
          <w:sz w:val="26"/>
          <w:szCs w:val="26"/>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第9章 去中心化基金管理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基金管理是指监督您的资产并管理其现金流，以实现投资回报的过程。</w:t>
      </w:r>
      <w:r>
        <w:rPr>
          <w:rFonts w:hint="eastAsia" w:ascii="宋体" w:hAnsi="宋体" w:eastAsia="宋体" w:cs="宋体"/>
          <w:color w:val="000000"/>
          <w:kern w:val="0"/>
          <w:sz w:val="21"/>
          <w:szCs w:val="21"/>
          <w:u w:color="000000"/>
          <w:lang w:val="en-US" w:eastAsia="zh-CN"/>
        </w:rPr>
        <w:t>我们已开始见证创新的去中心化金融（DeFi）团队构建出能让用户以去中心化方式更有效管理资金的方法。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去中心化基金管理不涉及投资经理。相反，算法帮助您自动执行交易。这使您能够选择最符合您财务目标的资产管理策略，并减少支付的费用。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为了理解基金管理如何在去中心化账本中运作，我们将向您介绍Token Sets。</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9.1 </w:t>
      </w:r>
      <w:r>
        <w:rPr>
          <w:rFonts w:ascii="Times New Roman" w:hAnsi="Times New Roman" w:eastAsia="Calibri" w:cs="Calibri"/>
          <w:i w:val="0"/>
          <w:iCs w:val="0"/>
          <w:color w:val="000000"/>
          <w:kern w:val="0"/>
          <w:sz w:val="32"/>
          <w:szCs w:val="32"/>
          <w:u w:color="000000"/>
          <w:lang w:val="en-US" w:eastAsia="zh-CN"/>
        </w:rPr>
        <w:t>TokenSets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3040" cy="1610360"/>
            <wp:effectExtent l="0" t="0" r="10160" b="1524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0"/>
                    <a:stretch>
                      <a:fillRect/>
                    </a:stretch>
                  </pic:blipFill>
                  <pic:spPr>
                    <a:xfrm>
                      <a:off x="0" y="0"/>
                      <a:ext cx="5273040" cy="16103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TokenSets 是一个平台，允许加密货币用户购买策略型代币（SET）。这些代币拥有自动化的资产管理策略，使您能够轻松管理自己的加密货币投资组合，而无需手动执行交易策略。有了自动化交易策略，您就无需手动全天候监控市场，从而减少错失的机会和情绪化交易带来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zh-CN" w:eastAsia="zh-CN"/>
        </w:rPr>
      </w:pPr>
      <w:r>
        <w:rPr>
          <w:rFonts w:ascii="宋体" w:hAnsi="宋体" w:eastAsia="宋体" w:cs="宋体"/>
          <w:color w:val="000000"/>
          <w:kern w:val="0"/>
          <w:sz w:val="21"/>
          <w:szCs w:val="21"/>
          <w:u w:color="000000"/>
          <w:lang w:val="en-US" w:eastAsia="zh-CN"/>
        </w:rPr>
        <w:t>每个Set是一个由多种加密货币组成的ERC20代币，它会根据您选择的策略自动重新平衡其持有量。换句话说，SET本质上是以代币形式实现加密货币交易策略。</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9.1.1 </w:t>
      </w:r>
      <w:r>
        <w:rPr>
          <w:rFonts w:hint="eastAsia" w:ascii="Times New Roman Regular" w:hAnsi="Times New Roman Regular" w:eastAsia="Calibri" w:cs="Times New Roman Regular"/>
          <w:color w:val="000000"/>
          <w:kern w:val="0"/>
          <w:sz w:val="26"/>
          <w:szCs w:val="26"/>
          <w:u w:color="000000"/>
          <w:lang w:val="en-US" w:eastAsia="zh-CN"/>
        </w:rPr>
        <w:t>有哪些Set</w:t>
      </w:r>
      <w:r>
        <w:rPr>
          <w:rFonts w:hint="default" w:ascii="Times New Roman Regular" w:hAnsi="Times New Roman Regular" w:eastAsia="Calibri" w:cs="Times New Roman Regular"/>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在我们首版中，曾经推出了社交和机器人策略型代币（Social and Robo Sets）。然而，它们在2021年第一季度已经被淘汰。现在有两种类型的策略型代币</w:t>
      </w:r>
    </w:p>
    <w:p>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指数型策略型代币（Index Sets），以及</w:t>
      </w:r>
      <w:r>
        <w:rPr>
          <w:rFonts w:hint="eastAsia" w:ascii="宋体" w:hAnsi="宋体" w:eastAsia="宋体" w:cs="宋体"/>
          <w:color w:val="000000"/>
          <w:kern w:val="0"/>
          <w:sz w:val="21"/>
          <w:szCs w:val="21"/>
          <w:u w:color="000000"/>
          <w:lang w:val="en-US" w:eastAsia="zh-CN"/>
        </w:rPr>
        <w:t>。</w:t>
      </w:r>
    </w:p>
    <w:p>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收益农场策略型代币（Yield Farming Sets）。</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9.1.2 Index Sets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指数型策略型代币（Index Sets）使用户能够通过购买单一代币而非分别购买多个资产来接触更多资产，并减少</w:t>
      </w:r>
      <w:r>
        <w:rPr>
          <w:rFonts w:hint="eastAsia" w:ascii="宋体" w:hAnsi="宋体" w:eastAsia="宋体" w:cs="宋体"/>
          <w:color w:val="000000"/>
          <w:kern w:val="0"/>
          <w:sz w:val="21"/>
          <w:szCs w:val="21"/>
          <w:u w:color="000000"/>
          <w:lang w:val="en-US" w:eastAsia="zh-CN"/>
        </w:rPr>
        <w:t>Gas</w:t>
      </w:r>
      <w:r>
        <w:rPr>
          <w:rFonts w:ascii="宋体" w:hAnsi="宋体" w:eastAsia="宋体" w:cs="宋体"/>
          <w:color w:val="000000"/>
          <w:kern w:val="0"/>
          <w:sz w:val="21"/>
          <w:szCs w:val="21"/>
          <w:u w:color="000000"/>
          <w:lang w:val="en-US" w:eastAsia="zh-CN"/>
        </w:rPr>
        <w:t>费。最受欢迎的指数型策略型代币是DeFiPulse指数（DPI），这是一个基于市值加权的指数，追踪DeFi代币的表现。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69865" cy="3551555"/>
            <wp:effectExtent l="0" t="0" r="13335"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1"/>
                    <a:stretch>
                      <a:fillRect/>
                    </a:stretch>
                  </pic:blipFill>
                  <pic:spPr>
                    <a:xfrm>
                      <a:off x="0" y="0"/>
                      <a:ext cx="5269865" cy="355155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截至撰写本文时（2021年4月），DeFiPulse指数（DPI）涵盖了14种DeFi资产：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 </w:t>
      </w:r>
      <w:r>
        <w:rPr>
          <w:rFonts w:hint="default" w:ascii="宋体" w:hAnsi="宋体" w:eastAsia="宋体" w:cs="宋体"/>
          <w:color w:val="000000"/>
          <w:kern w:val="0"/>
          <w:sz w:val="21"/>
          <w:szCs w:val="21"/>
          <w:u w:color="000000"/>
          <w:lang w:val="zh-TW" w:eastAsia="zh-TW"/>
        </w:rPr>
        <w:t>Uniswap (UNI)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2 </w:t>
      </w:r>
      <w:r>
        <w:rPr>
          <w:rFonts w:hint="default" w:ascii="宋体" w:hAnsi="宋体" w:eastAsia="宋体" w:cs="宋体"/>
          <w:color w:val="000000"/>
          <w:kern w:val="0"/>
          <w:sz w:val="21"/>
          <w:szCs w:val="21"/>
          <w:u w:color="000000"/>
          <w:lang w:val="zh-TW" w:eastAsia="zh-TW"/>
        </w:rPr>
        <w:t>Aave (AAVE)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3 </w:t>
      </w:r>
      <w:r>
        <w:rPr>
          <w:rFonts w:hint="default" w:ascii="宋体" w:hAnsi="宋体" w:eastAsia="宋体" w:cs="宋体"/>
          <w:color w:val="000000"/>
          <w:kern w:val="0"/>
          <w:sz w:val="21"/>
          <w:szCs w:val="21"/>
          <w:u w:color="000000"/>
          <w:lang w:val="zh-TW" w:eastAsia="zh-TW"/>
        </w:rPr>
        <w:t>Synthetix网络代币 (SNX)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4 </w:t>
      </w:r>
      <w:r>
        <w:rPr>
          <w:rFonts w:hint="default" w:ascii="宋体" w:hAnsi="宋体" w:eastAsia="宋体" w:cs="宋体"/>
          <w:color w:val="000000"/>
          <w:kern w:val="0"/>
          <w:sz w:val="21"/>
          <w:szCs w:val="21"/>
          <w:u w:color="000000"/>
          <w:lang w:val="zh-TW" w:eastAsia="zh-TW"/>
        </w:rPr>
        <w:t>Sushiswap (SUSHI)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5 </w:t>
      </w:r>
      <w:r>
        <w:rPr>
          <w:rFonts w:hint="default" w:ascii="宋体" w:hAnsi="宋体" w:eastAsia="宋体" w:cs="宋体"/>
          <w:color w:val="000000"/>
          <w:kern w:val="0"/>
          <w:sz w:val="21"/>
          <w:szCs w:val="21"/>
          <w:u w:color="000000"/>
          <w:lang w:val="zh-TW" w:eastAsia="zh-TW"/>
        </w:rPr>
        <w:t>Maker (MKR)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6 </w:t>
      </w:r>
      <w:r>
        <w:rPr>
          <w:rFonts w:hint="default" w:ascii="宋体" w:hAnsi="宋体" w:eastAsia="宋体" w:cs="宋体"/>
          <w:color w:val="000000"/>
          <w:kern w:val="0"/>
          <w:sz w:val="21"/>
          <w:szCs w:val="21"/>
          <w:u w:color="000000"/>
          <w:lang w:val="zh-TW" w:eastAsia="zh-TW"/>
        </w:rPr>
        <w:t>Compound (COMP)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7 </w:t>
      </w:r>
      <w:r>
        <w:rPr>
          <w:rFonts w:hint="default" w:ascii="宋体" w:hAnsi="宋体" w:eastAsia="宋体" w:cs="宋体"/>
          <w:color w:val="000000"/>
          <w:kern w:val="0"/>
          <w:sz w:val="21"/>
          <w:szCs w:val="21"/>
          <w:u w:color="000000"/>
          <w:lang w:val="zh-TW" w:eastAsia="zh-TW"/>
        </w:rPr>
        <w:t>Yearn.Finance (YFI)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8 </w:t>
      </w:r>
      <w:r>
        <w:rPr>
          <w:rFonts w:hint="default" w:ascii="宋体" w:hAnsi="宋体" w:eastAsia="宋体" w:cs="宋体"/>
          <w:color w:val="000000"/>
          <w:kern w:val="0"/>
          <w:sz w:val="21"/>
          <w:szCs w:val="21"/>
          <w:u w:color="000000"/>
          <w:lang w:val="zh-TW" w:eastAsia="zh-TW"/>
        </w:rPr>
        <w:t>REN (REN)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9 </w:t>
      </w:r>
      <w:r>
        <w:rPr>
          <w:rFonts w:hint="default" w:ascii="宋体" w:hAnsi="宋体" w:eastAsia="宋体" w:cs="宋体"/>
          <w:color w:val="000000"/>
          <w:kern w:val="0"/>
          <w:sz w:val="21"/>
          <w:szCs w:val="21"/>
          <w:u w:color="000000"/>
          <w:lang w:val="zh-TW" w:eastAsia="zh-TW"/>
        </w:rPr>
        <w:t>Loopring (LRC)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10 </w:t>
      </w:r>
      <w:r>
        <w:rPr>
          <w:rFonts w:hint="default" w:ascii="宋体" w:hAnsi="宋体" w:eastAsia="宋体" w:cs="宋体"/>
          <w:color w:val="000000"/>
          <w:kern w:val="0"/>
          <w:sz w:val="21"/>
          <w:szCs w:val="21"/>
          <w:u w:color="000000"/>
          <w:lang w:val="zh-TW" w:eastAsia="zh-TW"/>
        </w:rPr>
        <w:t>Balancer (BAL)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11 </w:t>
      </w:r>
      <w:r>
        <w:rPr>
          <w:rFonts w:hint="default" w:ascii="宋体" w:hAnsi="宋体" w:eastAsia="宋体" w:cs="宋体"/>
          <w:color w:val="000000"/>
          <w:kern w:val="0"/>
          <w:sz w:val="21"/>
          <w:szCs w:val="21"/>
          <w:u w:color="000000"/>
          <w:lang w:val="zh-TW" w:eastAsia="zh-TW"/>
        </w:rPr>
        <w:t>Kyber Network (KNC)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12 </w:t>
      </w:r>
      <w:r>
        <w:rPr>
          <w:rFonts w:hint="default" w:ascii="宋体" w:hAnsi="宋体" w:eastAsia="宋体" w:cs="宋体"/>
          <w:color w:val="000000"/>
          <w:kern w:val="0"/>
          <w:sz w:val="21"/>
          <w:szCs w:val="21"/>
          <w:u w:color="000000"/>
          <w:lang w:val="zh-TW" w:eastAsia="zh-TW"/>
        </w:rPr>
        <w:t>Harvest Finance (FARM)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13 </w:t>
      </w:r>
      <w:r>
        <w:rPr>
          <w:rFonts w:hint="default" w:ascii="宋体" w:hAnsi="宋体" w:eastAsia="宋体" w:cs="宋体"/>
          <w:color w:val="000000"/>
          <w:kern w:val="0"/>
          <w:sz w:val="21"/>
          <w:szCs w:val="21"/>
          <w:u w:color="000000"/>
          <w:lang w:val="zh-TW" w:eastAsia="zh-TW"/>
        </w:rPr>
        <w:t>Cream Finance (CREAM)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 xml:space="preserve">14 </w:t>
      </w:r>
      <w:r>
        <w:rPr>
          <w:rFonts w:hint="default" w:ascii="宋体" w:hAnsi="宋体" w:eastAsia="宋体" w:cs="宋体"/>
          <w:color w:val="000000"/>
          <w:kern w:val="0"/>
          <w:sz w:val="21"/>
          <w:szCs w:val="21"/>
          <w:u w:color="000000"/>
          <w:lang w:val="zh-TW" w:eastAsia="zh-TW"/>
        </w:rPr>
        <w:t>Meta (MTA)</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9.1.3 Yield Farming Sets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收益农场策略型代币（Yield Farming Sets）</w:t>
      </w:r>
      <w:r>
        <w:rPr>
          <w:rFonts w:hint="eastAsia" w:ascii="宋体" w:hAnsi="宋体" w:eastAsia="宋体" w:cs="宋体"/>
          <w:color w:val="000000"/>
          <w:kern w:val="0"/>
          <w:sz w:val="21"/>
          <w:szCs w:val="21"/>
          <w:u w:color="000000"/>
          <w:lang w:val="en-US" w:eastAsia="zh-CN"/>
        </w:rPr>
        <w:t>让用户无需频繁执行多个智能合约交易来在收益农场协议上产生收益，从而节省了Gas费用。</w:t>
      </w:r>
      <w:r>
        <w:rPr>
          <w:rFonts w:ascii="宋体" w:hAnsi="宋体" w:eastAsia="宋体" w:cs="宋体"/>
          <w:color w:val="000000"/>
          <w:kern w:val="0"/>
          <w:sz w:val="21"/>
          <w:szCs w:val="21"/>
          <w:u w:color="000000"/>
          <w:lang w:val="en-US" w:eastAsia="zh-CN"/>
        </w:rPr>
        <w:t>这些代币</w:t>
      </w:r>
      <w:r>
        <w:rPr>
          <w:rFonts w:hint="eastAsia" w:ascii="宋体" w:hAnsi="宋体" w:eastAsia="宋体" w:cs="宋体"/>
          <w:color w:val="000000"/>
          <w:kern w:val="0"/>
          <w:sz w:val="21"/>
          <w:szCs w:val="21"/>
          <w:u w:color="000000"/>
          <w:lang w:val="en-US" w:eastAsia="zh-CN"/>
        </w:rPr>
        <w:t>的</w:t>
      </w:r>
      <w:r>
        <w:rPr>
          <w:rFonts w:ascii="宋体" w:hAnsi="宋体" w:eastAsia="宋体" w:cs="宋体"/>
          <w:color w:val="000000"/>
          <w:kern w:val="0"/>
          <w:sz w:val="21"/>
          <w:szCs w:val="21"/>
          <w:u w:color="000000"/>
          <w:lang w:val="en-US" w:eastAsia="zh-CN"/>
        </w:rPr>
        <w:t>策略会定期领取流动性提供者（LP）奖励，将其兑换为精选资产，并将这些资产质押以获取更多的LP奖励。这实际上就是DeFi中的</w:t>
      </w:r>
      <w:r>
        <w:rPr>
          <w:rFonts w:hint="eastAsia" w:ascii="宋体" w:hAnsi="宋体" w:eastAsia="宋体" w:cs="宋体"/>
          <w:color w:val="000000"/>
          <w:kern w:val="0"/>
          <w:sz w:val="21"/>
          <w:szCs w:val="21"/>
          <w:u w:color="000000"/>
          <w:lang w:val="en-US" w:eastAsia="zh-CN"/>
        </w:rPr>
        <w:t>“</w:t>
      </w:r>
      <w:r>
        <w:rPr>
          <w:rFonts w:ascii="宋体" w:hAnsi="宋体" w:eastAsia="宋体" w:cs="宋体"/>
          <w:color w:val="000000"/>
          <w:kern w:val="0"/>
          <w:sz w:val="21"/>
          <w:szCs w:val="21"/>
          <w:u w:color="000000"/>
          <w:lang w:val="en-US" w:eastAsia="zh-CN"/>
        </w:rPr>
        <w:t>复利</w:t>
      </w:r>
      <w:r>
        <w:rPr>
          <w:rFonts w:hint="eastAsia" w:ascii="宋体" w:hAnsi="宋体" w:eastAsia="宋体" w:cs="宋体"/>
          <w:color w:val="000000"/>
          <w:kern w:val="0"/>
          <w:sz w:val="21"/>
          <w:szCs w:val="21"/>
          <w:u w:color="000000"/>
          <w:lang w:val="en-US" w:eastAsia="zh-CN"/>
        </w:rPr>
        <w:t>”</w:t>
      </w:r>
      <w:r>
        <w:rPr>
          <w:rFonts w:ascii="宋体" w:hAnsi="宋体" w:eastAsia="宋体" w:cs="宋体"/>
          <w:color w:val="000000"/>
          <w:kern w:val="0"/>
          <w:sz w:val="21"/>
          <w:szCs w:val="21"/>
          <w:u w:color="000000"/>
          <w:lang w:val="en-US" w:eastAsia="zh-CN"/>
        </w:rPr>
        <w:t>概念！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drawing>
          <wp:inline distT="0" distB="0" distL="114300" distR="114300">
            <wp:extent cx="5269230" cy="2543810"/>
            <wp:effectExtent l="0" t="0" r="13970" b="2159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92"/>
                    <a:stretch>
                      <a:fillRect/>
                    </a:stretch>
                  </pic:blipFill>
                  <pic:spPr>
                    <a:xfrm>
                      <a:off x="0" y="0"/>
                      <a:ext cx="5269230" cy="254381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9.1.4 </w:t>
      </w:r>
      <w:r>
        <w:rPr>
          <w:rFonts w:hint="default" w:ascii="微软雅黑" w:hAnsi="微软雅黑" w:eastAsia="微软雅黑" w:cs="微软雅黑"/>
          <w:color w:val="000000"/>
          <w:kern w:val="0"/>
          <w:sz w:val="26"/>
          <w:szCs w:val="26"/>
          <w:u w:color="000000"/>
          <w:lang w:val="en-US" w:eastAsia="zh-CN"/>
        </w:rPr>
        <w:t>策略型代币</w:t>
      </w:r>
      <w:r>
        <w:rPr>
          <w:rFonts w:hint="default" w:ascii="Times New Roman Regular" w:hAnsi="Times New Roman Regular" w:eastAsia="Calibri" w:cs="Times New Roman Regular"/>
          <w:color w:val="000000"/>
          <w:kern w:val="0"/>
          <w:sz w:val="26"/>
          <w:szCs w:val="26"/>
          <w:u w:color="000000"/>
          <w:lang w:val="en-US" w:eastAsia="zh-CN"/>
        </w:rPr>
        <w:t>（Sets）</w:t>
      </w:r>
      <w:r>
        <w:rPr>
          <w:rFonts w:hint="default" w:ascii="微软雅黑" w:hAnsi="微软雅黑" w:eastAsia="微软雅黑" w:cs="微软雅黑"/>
          <w:color w:val="000000"/>
          <w:kern w:val="0"/>
          <w:sz w:val="26"/>
          <w:szCs w:val="26"/>
          <w:u w:color="000000"/>
          <w:lang w:val="en-US" w:eastAsia="zh-CN"/>
        </w:rPr>
        <w:t>有何帮助？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策略型代币（Sets）本质上是将交易策略代币化。假设您渴望尝试一些精选的交易策略，比如购买一篮子多样化的资产，那么Set可能是实现这一目标的最简便方式。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话虽如此，您始终需要做好尽职调查。仅仅因为一个Set历史上表现良好，并不意味着它会继续如此。加密货币市场极其动荡，那句老话“过去的业绩不代表未来结果”在这里尤其适用。相反，您应该研究并比较可用的策略，看看哪一种对您最有意义，然后使用TokenSets迅速开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我们将以一个流行的指数型策略型代币（Index Sets）为例——DeFi Pulse指数策略型代币。在这种情况下，指数型策略型代币遵循市值加权策略，根据底层资产的市值重新平衡Set。自2020年9月10日成立以来至2021年4月1日，这一交易策略的价值增长了252%。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可以说，这个指数型策略型代币的表现可能不如它的一些底层资产单独表现那么好。然而，它的表现却远远超过了大多数底层资产（14个中的11个）。除非用户在积极投资方面拥有可持续的竞争优势，否则通过指数型策略型代币进行被动投资是实现多样化</w:t>
      </w:r>
      <w:r>
        <w:rPr>
          <w:rFonts w:hint="eastAsia" w:ascii="宋体" w:hAnsi="宋体" w:eastAsia="宋体" w:cs="宋体"/>
          <w:color w:val="000000"/>
          <w:kern w:val="0"/>
          <w:sz w:val="21"/>
          <w:szCs w:val="21"/>
          <w:u w:color="000000"/>
          <w:lang w:val="en-US" w:eastAsia="zh-CN"/>
        </w:rPr>
        <w:t>投资</w:t>
      </w:r>
      <w:r>
        <w:rPr>
          <w:rFonts w:hint="default" w:ascii="宋体" w:hAnsi="宋体" w:eastAsia="宋体" w:cs="宋体"/>
          <w:color w:val="000000"/>
          <w:kern w:val="0"/>
          <w:sz w:val="21"/>
          <w:szCs w:val="21"/>
          <w:u w:color="000000"/>
          <w:lang w:val="zh-TW" w:eastAsia="zh-TW"/>
        </w:rPr>
        <w:t>的最佳选择。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zh-TW" w:eastAsia="zh-TW"/>
        </w:rPr>
        <w:t>关于TokenSets的介绍就到这里——如果您渴望开始或尝试，我们已经包含了一个分步指南，教您如何开始使用Sets。否则，请继续阅读下一节，了解更多关于下一个DeFi Dapp的信息！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9.1.5 TokenSets</w:t>
      </w:r>
      <w:r>
        <w:rPr>
          <w:rFonts w:hint="default"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2689225"/>
            <wp:effectExtent l="0" t="0" r="12700" b="317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93"/>
                    <a:stretch>
                      <a:fillRect/>
                    </a:stretch>
                  </pic:blipFill>
                  <pic:spPr>
                    <a:xfrm>
                      <a:off x="0" y="0"/>
                      <a:ext cx="5270500" cy="26892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1前往</w:t>
      </w:r>
      <w:r>
        <w:rPr>
          <w:rFonts w:ascii="宋体" w:hAnsi="宋体" w:eastAsia="宋体" w:cs="宋体"/>
          <w:color w:val="000000"/>
          <w:kern w:val="0"/>
          <w:sz w:val="21"/>
          <w:szCs w:val="21"/>
          <w:u w:color="000000"/>
          <w:lang w:val="en-US" w:eastAsia="zh-CN"/>
        </w:rPr>
        <w:t>https://www.tokensets.com/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2点击右上角的“Sign In”。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3选择通过Metamask登陆或者其他钱包登陆。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2407285"/>
            <wp:effectExtent l="0" t="0" r="10795" b="571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94"/>
                    <a:stretch>
                      <a:fillRect/>
                    </a:stretch>
                  </pic:blipFill>
                  <pic:spPr>
                    <a:xfrm>
                      <a:off x="0" y="0"/>
                      <a:ext cx="5272405" cy="24072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它将重定向您到一个新的界面。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一个弹出窗口会要求您提供电子邮件地址。您可以选择忽略它，因为它是可选的。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4710430"/>
            <wp:effectExtent l="0" t="0" r="10795" b="1397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95"/>
                    <a:stretch>
                      <a:fillRect/>
                    </a:stretch>
                  </pic:blipFill>
                  <pic:spPr>
                    <a:xfrm>
                      <a:off x="0" y="0"/>
                      <a:ext cx="5272405" cy="47104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最终，您将到达“</w:t>
      </w:r>
      <w:r>
        <w:rPr>
          <w:rFonts w:hint="eastAsia" w:ascii="宋体" w:hAnsi="宋体" w:eastAsia="宋体" w:cs="宋体"/>
          <w:color w:val="000000"/>
          <w:kern w:val="0"/>
          <w:sz w:val="21"/>
          <w:szCs w:val="21"/>
          <w:u w:color="000000"/>
          <w:lang w:val="en-US" w:eastAsia="zh-CN"/>
        </w:rPr>
        <w:t>E</w:t>
      </w:r>
      <w:r>
        <w:rPr>
          <w:rFonts w:hint="default" w:ascii="宋体" w:hAnsi="宋体" w:eastAsia="宋体" w:cs="宋体"/>
          <w:color w:val="000000"/>
          <w:kern w:val="0"/>
          <w:sz w:val="21"/>
          <w:szCs w:val="21"/>
          <w:u w:color="000000"/>
          <w:lang w:val="en-US" w:eastAsia="zh-CN"/>
        </w:rPr>
        <w:t>xplore</w:t>
      </w:r>
      <w:r>
        <w:rPr>
          <w:rFonts w:ascii="宋体" w:hAnsi="宋体" w:eastAsia="宋体" w:cs="宋体"/>
          <w:color w:val="000000"/>
          <w:kern w:val="0"/>
          <w:sz w:val="21"/>
          <w:szCs w:val="21"/>
          <w:u w:color="000000"/>
          <w:lang w:val="en-US" w:eastAsia="zh-CN"/>
        </w:rPr>
        <w:t>”页面。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您可以在这里看到一系列可用的策略型代币（Sets）。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指数型策略型代币通常会包含“Index”这个词，而收益农场策略型代币则会包含“Farm”这个词。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例如：“DeFi Pulse Index”和“ETH-USD Yield Farm”。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135" cy="4169410"/>
            <wp:effectExtent l="0" t="0" r="12065" b="2159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96"/>
                    <a:stretch>
                      <a:fillRect/>
                    </a:stretch>
                  </pic:blipFill>
                  <pic:spPr>
                    <a:xfrm>
                      <a:off x="0" y="0"/>
                      <a:ext cx="5271135" cy="41694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让我们来看一下如何购买这些策略型代币之一。我们以DeFi Pulse指数为例。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在“</w:t>
      </w:r>
      <w:r>
        <w:rPr>
          <w:rFonts w:hint="eastAsia" w:ascii="宋体" w:hAnsi="宋体" w:eastAsia="宋体" w:cs="宋体"/>
          <w:color w:val="000000"/>
          <w:kern w:val="0"/>
          <w:sz w:val="21"/>
          <w:szCs w:val="21"/>
          <w:u w:color="000000"/>
          <w:lang w:val="en-US" w:eastAsia="zh-CN"/>
        </w:rPr>
        <w:t>Explorer</w:t>
      </w:r>
      <w:r>
        <w:rPr>
          <w:rFonts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部分</w:t>
      </w:r>
      <w:r>
        <w:rPr>
          <w:rFonts w:ascii="宋体" w:hAnsi="宋体" w:eastAsia="宋体" w:cs="宋体"/>
          <w:color w:val="000000"/>
          <w:kern w:val="0"/>
          <w:sz w:val="21"/>
          <w:szCs w:val="21"/>
          <w:u w:color="000000"/>
          <w:lang w:val="en-US" w:eastAsia="zh-CN"/>
        </w:rPr>
        <w:t>点击DeFi Pulse</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然后，点击“</w:t>
      </w:r>
      <w:r>
        <w:rPr>
          <w:rFonts w:hint="eastAsia" w:ascii="宋体" w:hAnsi="宋体" w:eastAsia="宋体" w:cs="宋体"/>
          <w:color w:val="000000"/>
          <w:kern w:val="0"/>
          <w:sz w:val="21"/>
          <w:szCs w:val="21"/>
          <w:u w:color="000000"/>
          <w:lang w:val="en-US" w:eastAsia="zh-CN"/>
        </w:rPr>
        <w:t>Buy</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一个弹出窗口将会显示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5您可以选择使用TokenSets支持的四种货币中的一种来购买。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w:t>
      </w:r>
      <w:r>
        <w:rPr>
          <w:rFonts w:ascii="宋体" w:hAnsi="宋体" w:eastAsia="宋体" w:cs="宋体"/>
          <w:color w:val="000000"/>
          <w:kern w:val="0"/>
          <w:sz w:val="21"/>
          <w:szCs w:val="21"/>
          <w:u w:color="000000"/>
          <w:lang w:val="en-US" w:eastAsia="zh-CN"/>
        </w:rPr>
        <w:t>我们选择用价值80美元的USDC来购买DPI</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7</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Submit</w:t>
      </w:r>
      <w:r>
        <w:rPr>
          <w:rFonts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770" cy="3397885"/>
            <wp:effectExtent l="0" t="0" r="11430" b="571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97"/>
                    <a:stretch>
                      <a:fillRect/>
                    </a:stretch>
                  </pic:blipFill>
                  <pic:spPr>
                    <a:xfrm>
                      <a:off x="0" y="0"/>
                      <a:ext cx="5271770" cy="33978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您需要授权TokenSets使用您的USDC。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在您的MetaMask上点击“</w:t>
      </w:r>
      <w:r>
        <w:rPr>
          <w:rFonts w:hint="eastAsia" w:ascii="宋体" w:hAnsi="宋体" w:eastAsia="宋体" w:cs="宋体"/>
          <w:color w:val="000000"/>
          <w:kern w:val="0"/>
          <w:sz w:val="21"/>
          <w:szCs w:val="21"/>
          <w:u w:color="000000"/>
          <w:lang w:val="en-US" w:eastAsia="zh-CN"/>
        </w:rPr>
        <w:t>Confirm</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3040" cy="3350895"/>
            <wp:effectExtent l="0" t="0" r="10160" b="1905"/>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98"/>
                    <a:stretch>
                      <a:fillRect/>
                    </a:stretch>
                  </pic:blipFill>
                  <pic:spPr>
                    <a:xfrm>
                      <a:off x="0" y="0"/>
                      <a:ext cx="5273040" cy="335089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第六步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一旦授权确认，您现在可以提交购买。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需要另一笔交易授权。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在您的MetaMask上点击“</w:t>
      </w:r>
      <w:r>
        <w:rPr>
          <w:rFonts w:hint="eastAsia" w:ascii="宋体" w:hAnsi="宋体" w:eastAsia="宋体" w:cs="宋体"/>
          <w:color w:val="000000"/>
          <w:kern w:val="0"/>
          <w:sz w:val="21"/>
          <w:szCs w:val="21"/>
          <w:u w:color="000000"/>
          <w:lang w:val="en-US" w:eastAsia="zh-CN"/>
        </w:rPr>
        <w:t>Confirm</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完成！</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9.1.6 </w:t>
      </w:r>
      <w:r>
        <w:rPr>
          <w:rFonts w:hint="default"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Automated Asset Management with Set Protocol. (Zerion)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https://blog.zerion.io/tokensets-explained-af5771208860?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gi=3beb1e590e6f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DeFi10 Part 1: Lessons in Building a DeFi Portfolio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https://thedefiant.substack.com/p/defi10-part-1-lessons-in-building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DeFi10 Part2: Becoming a Programmable Money Fund Manager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https://thedefiant.substack.com/p/defi10-part2-becoming-a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programmable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Returns of Hodling versus DeFi-ing (Evgeny Yurtaev)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"https://blog.zerion.io/returns-of-holding-vs-defi-ing-c6f050e89c8e" </w:instrText>
      </w:r>
      <w:r>
        <w:rPr>
          <w:rFonts w:hint="default" w:ascii="宋体" w:hAnsi="宋体" w:eastAsia="宋体" w:cs="宋体"/>
          <w:color w:val="000000"/>
          <w:kern w:val="0"/>
          <w:sz w:val="21"/>
          <w:szCs w:val="21"/>
          <w:u w:color="000000"/>
          <w:lang w:val="en-US" w:eastAsia="zh-CN"/>
        </w:rPr>
        <w:fldChar w:fldCharType="separate"/>
      </w:r>
      <w:r>
        <w:rPr>
          <w:rStyle w:val="10"/>
          <w:rFonts w:hint="default" w:ascii="宋体" w:hAnsi="宋体" w:eastAsia="宋体" w:cs="宋体"/>
          <w:color w:val="000000"/>
          <w:kern w:val="0"/>
          <w:sz w:val="21"/>
          <w:szCs w:val="21"/>
          <w:lang w:val="en-US" w:eastAsia="zh-CN"/>
        </w:rPr>
        <w:t>https://blog.zerion.io/returns-of-holding-vs-defi-ing-c6f050e89c8e</w:t>
      </w:r>
      <w:r>
        <w:rPr>
          <w:rFonts w:hint="default" w:ascii="宋体" w:hAnsi="宋体" w:eastAsia="宋体" w:cs="宋体"/>
          <w:color w:val="000000"/>
          <w:kern w:val="0"/>
          <w:sz w:val="21"/>
          <w:szCs w:val="21"/>
          <w:u w:color="000000"/>
          <w:lang w:val="en-US" w:eastAsia="zh-CN"/>
        </w:rPr>
        <w:fldChar w:fldCharType="end"/>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第10章 中心化彩票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到目前为止</w:t>
      </w:r>
      <w:r>
        <w:rPr>
          <w:rFonts w:ascii="宋体" w:hAnsi="宋体" w:eastAsia="宋体" w:cs="宋体"/>
          <w:color w:val="000000"/>
          <w:kern w:val="0"/>
          <w:sz w:val="21"/>
          <w:szCs w:val="21"/>
          <w:u w:color="000000"/>
          <w:lang w:val="en-US" w:eastAsia="zh-CN"/>
        </w:rPr>
        <w:t>，我们已经探讨了各种稳定币、去中心化交易所、交易对和衍生品的协议——这些都是严肃的话题。</w:t>
      </w:r>
      <w:r>
        <w:rPr>
          <w:rFonts w:hint="eastAsia" w:ascii="宋体" w:hAnsi="宋体" w:eastAsia="宋体" w:cs="宋体"/>
          <w:color w:val="000000"/>
          <w:kern w:val="0"/>
          <w:sz w:val="21"/>
          <w:szCs w:val="21"/>
          <w:u w:color="000000"/>
          <w:lang w:val="en-US" w:eastAsia="zh-CN"/>
        </w:rPr>
        <w:t>在这一节中，我们将介绍一些轻松有趣的内容——一种去中心化的无损失彩票。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在2020年2月，一位仅存入10美元的用户在PoolTogether的每周DAI奖池中赢得了1648美元，中奖几率为1/69,738。</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PoolTogether彩票最吸引人的部分是，如果参与者没有中奖，他们可以取回10美元的存款。在这个游戏中没有输家，只有机会成本的考量。继续阅读以了解更多信息。</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10.1 PoolTogether</w:t>
      </w:r>
    </w:p>
    <w:p>
      <w:pPr>
        <w:pStyle w:val="3"/>
        <w:jc w:val="center"/>
        <w:rPr>
          <w:rFonts w:hint="default"/>
          <w:lang w:val="en-US" w:eastAsia="zh-CN"/>
        </w:rPr>
      </w:pPr>
      <w:r>
        <w:drawing>
          <wp:inline distT="0" distB="0" distL="114300" distR="114300">
            <wp:extent cx="5269865" cy="2149475"/>
            <wp:effectExtent l="0" t="0" r="13335" b="952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9"/>
                    <a:stretch>
                      <a:fillRect/>
                    </a:stretch>
                  </pic:blipFill>
                  <pic:spPr>
                    <a:xfrm>
                      <a:off x="0" y="0"/>
                      <a:ext cx="5269865" cy="2149475"/>
                    </a:xfrm>
                    <a:prstGeom prst="rect">
                      <a:avLst/>
                    </a:prstGeom>
                    <a:noFill/>
                    <a:ln>
                      <a:noFill/>
                    </a:ln>
                  </pic:spPr>
                </pic:pic>
              </a:graphicData>
            </a:graphic>
          </wp:inline>
        </w:drawing>
      </w:r>
    </w:p>
    <w:p>
      <w:pPr>
        <w:pStyle w:val="3"/>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10.1.1 </w:t>
      </w:r>
      <w:r>
        <w:rPr>
          <w:rFonts w:hint="eastAsia" w:ascii="微软雅黑" w:hAnsi="微软雅黑" w:eastAsia="微软雅黑" w:cs="微软雅黑"/>
          <w:color w:val="000000"/>
          <w:kern w:val="0"/>
          <w:sz w:val="26"/>
          <w:szCs w:val="26"/>
          <w:u w:color="000000"/>
          <w:lang w:val="en-US" w:eastAsia="zh-CN" w:bidi="ar-SA"/>
        </w:rPr>
        <w:t>什么是</w:t>
      </w:r>
      <w:r>
        <w:rPr>
          <w:rFonts w:hint="eastAsia" w:ascii="Times New Roman Regular" w:hAnsi="Times New Roman Regular" w:eastAsia="Calibri" w:cs="Times New Roman Regular"/>
          <w:color w:val="000000"/>
          <w:kern w:val="0"/>
          <w:sz w:val="26"/>
          <w:szCs w:val="26"/>
          <w:u w:color="000000"/>
          <w:lang w:val="en-US" w:eastAsia="zh-CN"/>
        </w:rPr>
        <w:t>PoolTogether?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PoolTogether 是一种去中心化的无损失彩票或去中心化奖金储蓄应用，用户在彩票抽奖后可以保留他们的初始存款金额。奖金资金并非来自购买的彩票，而是来自用户存款在Compound协议上产生的利息。在PoolTogether的每一轮中，所有用户存款都会被发送到Compound以赚取利息。在每个时间间隔结束时，将随机选择一名幸运获奖者，赢得累积的全部利息作为奖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参与PoolTogether相对简单——只需使用DAI、USDC、UNI或COMP代币“购买”PoolTogether彩票。每张彩票代表一次入场机会，购买的彩票数量越多，中奖几率相应增加。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PoolTogether目前支持四种不同的彩票——每周的DAI、USDC、UNI和COMP奖池。赞助商可以以任何代币的形式向奖池提供额外奖励，这被称为战利品箱</w:t>
      </w:r>
      <w:r>
        <w:rPr>
          <w:rFonts w:hint="eastAsia" w:ascii="宋体" w:hAnsi="宋体" w:eastAsia="宋体" w:cs="宋体"/>
          <w:color w:val="000000"/>
          <w:kern w:val="0"/>
          <w:sz w:val="21"/>
          <w:szCs w:val="21"/>
          <w:u w:color="000000"/>
          <w:lang w:val="en-US" w:eastAsia="zh-CN"/>
        </w:rPr>
        <w:t>（Loot Box）</w:t>
      </w:r>
      <w:r>
        <w:rPr>
          <w:rFonts w:ascii="宋体" w:hAnsi="宋体" w:eastAsia="宋体" w:cs="宋体"/>
          <w:color w:val="000000"/>
          <w:kern w:val="0"/>
          <w:sz w:val="21"/>
          <w:szCs w:val="21"/>
          <w:u w:color="000000"/>
          <w:lang w:val="en-US" w:eastAsia="zh-CN"/>
        </w:rPr>
        <w:t>。在安全性方面，PoolTogether已经经历了几次安全审计以审查他们的代码。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Calibri" w:cs="Times New Roman Regular"/>
          <w:color w:val="000000"/>
          <w:kern w:val="0"/>
          <w:sz w:val="26"/>
          <w:szCs w:val="26"/>
          <w:u w:color="000000"/>
          <w:lang w:val="en-US" w:eastAsia="zh-CN"/>
        </w:rPr>
      </w:pPr>
      <w:r>
        <w:rPr>
          <w:rFonts w:ascii="宋体" w:hAnsi="宋体" w:eastAsia="宋体" w:cs="宋体"/>
          <w:color w:val="000000"/>
          <w:kern w:val="0"/>
          <w:sz w:val="21"/>
          <w:szCs w:val="21"/>
          <w:u w:color="000000"/>
          <w:lang w:val="en-US" w:eastAsia="zh-CN"/>
        </w:rPr>
        <w:t>这一概念并不新颖，它类似于奖金关联储蓄账户（PLSA），通过为幸运获奖者提供抽奖活动，激励人们在银行的储蓄账户中存入更多资金。PLSA是一个流行的概念，全球的银行和信用合作社都提供此类计划。其中最著名的PLSA计划之一是密歇根信用合作社联盟</w:t>
      </w:r>
      <w:r>
        <w:rPr>
          <w:rFonts w:hint="eastAsia" w:ascii="宋体" w:hAnsi="宋体" w:eastAsia="宋体" w:cs="宋体"/>
          <w:color w:val="000000"/>
          <w:kern w:val="0"/>
          <w:sz w:val="21"/>
          <w:szCs w:val="21"/>
          <w:u w:color="000000"/>
          <w:lang w:val="en-US" w:eastAsia="zh-CN"/>
        </w:rPr>
        <w:t>（Michigan Credit Union League）</w:t>
      </w:r>
      <w:r>
        <w:rPr>
          <w:rFonts w:ascii="宋体" w:hAnsi="宋体" w:eastAsia="宋体" w:cs="宋体"/>
          <w:color w:val="000000"/>
          <w:kern w:val="0"/>
          <w:sz w:val="21"/>
          <w:szCs w:val="21"/>
          <w:u w:color="000000"/>
          <w:lang w:val="en-US" w:eastAsia="zh-CN"/>
        </w:rPr>
        <w:t>的“Save to Win”计划。</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10.1.2 </w:t>
      </w:r>
      <w:r>
        <w:rPr>
          <w:rFonts w:hint="eastAsia" w:ascii="微软雅黑" w:hAnsi="微软雅黑" w:eastAsia="微软雅黑" w:cs="微软雅黑"/>
          <w:color w:val="000000"/>
          <w:kern w:val="0"/>
          <w:sz w:val="26"/>
          <w:szCs w:val="26"/>
          <w:u w:color="000000"/>
          <w:lang w:val="en-US" w:eastAsia="zh-CN"/>
        </w:rPr>
        <w:t>为何要参与去中心化彩票？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去中心化彩票的一个吸引</w:t>
      </w:r>
      <w:r>
        <w:rPr>
          <w:rFonts w:hint="eastAsia" w:ascii="宋体" w:hAnsi="宋体" w:eastAsia="宋体" w:cs="宋体"/>
          <w:color w:val="000000"/>
          <w:kern w:val="0"/>
          <w:sz w:val="21"/>
          <w:szCs w:val="21"/>
          <w:u w:color="000000"/>
          <w:lang w:val="en-US" w:eastAsia="zh-CN"/>
        </w:rPr>
        <w:t>人之处</w:t>
      </w:r>
      <w:r>
        <w:rPr>
          <w:rFonts w:ascii="宋体" w:hAnsi="宋体" w:eastAsia="宋体" w:cs="宋体"/>
          <w:color w:val="000000"/>
          <w:kern w:val="0"/>
          <w:sz w:val="21"/>
          <w:szCs w:val="21"/>
          <w:u w:color="000000"/>
          <w:lang w:val="en-US" w:eastAsia="zh-CN"/>
        </w:rPr>
        <w:t>在于，资金不通过中介或经纪人，而是由经过审计的智能合约持有。此外，资金没有锁定期，这意味着用户可以随时</w:t>
      </w:r>
      <w:r>
        <w:rPr>
          <w:rFonts w:hint="eastAsia" w:ascii="宋体" w:hAnsi="宋体" w:eastAsia="宋体" w:cs="宋体"/>
          <w:color w:val="000000"/>
          <w:kern w:val="0"/>
          <w:sz w:val="21"/>
          <w:szCs w:val="21"/>
          <w:u w:color="000000"/>
          <w:lang w:val="en-US" w:eastAsia="zh-CN"/>
        </w:rPr>
        <w:t>取出</w:t>
      </w:r>
      <w:r>
        <w:rPr>
          <w:rFonts w:ascii="宋体" w:hAnsi="宋体" w:eastAsia="宋体" w:cs="宋体"/>
          <w:color w:val="000000"/>
          <w:kern w:val="0"/>
          <w:sz w:val="21"/>
          <w:szCs w:val="21"/>
          <w:u w:color="000000"/>
          <w:lang w:val="en-US" w:eastAsia="zh-CN"/>
        </w:rPr>
        <w:t>他们的资金。而且，抽奖过程可以在以太坊链上进行验证，以确保没有操纵行为。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传统上，赌博行业的保护法使得现实世界的无损失彩票，如PLSA计划，对某些地理区域的用户限制颇多。这正是去中心化应用真正闪耀的地方——任何有资金的人都可以参与，无论他们身在何处。</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10.1.3</w:t>
      </w:r>
      <w:r>
        <w:rPr>
          <w:rFonts w:hint="eastAsia" w:ascii="Times New Roman Regular" w:hAnsi="Times New Roman Regular" w:eastAsia="Calibri" w:cs="Times New Roman Regular"/>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有何陷阱？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当然，天下没有免费的午餐，对吧？一点没错！这里有个小小的陷阱——将资金投入PoolTogether的机会成本。如果你将资金放入Compound以提供流动性，你将从中获得利息。然而，如果你将资金投入PoolTogether，你将失去在Compound上获得的利息。相反，你现在有机会赢得彩票。实际上，你参加彩票的“费用”就是你在Compound上借贷所获得的利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10.1.4 </w:t>
      </w:r>
      <w:r>
        <w:rPr>
          <w:rFonts w:hint="eastAsia" w:ascii="微软雅黑" w:hAnsi="微软雅黑" w:eastAsia="微软雅黑" w:cs="微软雅黑"/>
          <w:color w:val="000000"/>
          <w:kern w:val="0"/>
          <w:sz w:val="26"/>
          <w:szCs w:val="26"/>
          <w:u w:color="000000"/>
          <w:lang w:val="en-US" w:eastAsia="zh-CN"/>
        </w:rPr>
        <w:t>获胜的几率是多少？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获胜的几率取决于购买的彩票数量。例如，如果奖池中有1,000张彩票，你购买了一张彩票，你的获胜几率将是1/1,000。你可以在PoolTogether账户页面上随时查看你的获胜几率。</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10.1.5 PoolTogether </w:t>
      </w:r>
      <w:r>
        <w:rPr>
          <w:rFonts w:hint="default" w:ascii="微软雅黑" w:hAnsi="微软雅黑" w:eastAsia="微软雅黑" w:cs="微软雅黑"/>
          <w:color w:val="000000"/>
          <w:kern w:val="0"/>
          <w:sz w:val="26"/>
          <w:szCs w:val="26"/>
          <w:u w:color="000000"/>
          <w:lang w:val="en-US" w:eastAsia="zh-CN"/>
        </w:rPr>
        <w:t>版本3有哪些新变化？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现在任何人都可以使用PoolTogether创建自己的无损失奖池，支持任何ERC 20代币。</w:t>
      </w:r>
      <w:r>
        <w:rPr>
          <w:rFonts w:hint="eastAsia" w:ascii="宋体" w:hAnsi="宋体" w:eastAsia="宋体" w:cs="宋体"/>
          <w:color w:val="000000"/>
          <w:kern w:val="0"/>
          <w:sz w:val="21"/>
          <w:szCs w:val="21"/>
          <w:u w:color="000000"/>
          <w:lang w:val="en-US" w:eastAsia="zh-CN"/>
        </w:rPr>
        <w:t>此外，除了</w:t>
      </w:r>
      <w:r>
        <w:rPr>
          <w:rFonts w:hint="eastAsia" w:ascii="宋体" w:hAnsi="宋体" w:eastAsia="宋体" w:cs="宋体"/>
          <w:color w:val="000000"/>
          <w:kern w:val="0"/>
          <w:sz w:val="21"/>
          <w:szCs w:val="21"/>
          <w:u w:color="000000"/>
          <w:lang w:val="en-US" w:eastAsia="zh-CN"/>
        </w:rPr>
        <w:t>Compound借贷之外，</w:t>
      </w:r>
      <w:r>
        <w:rPr>
          <w:rFonts w:hint="eastAsia" w:ascii="宋体" w:hAnsi="宋体" w:eastAsia="宋体" w:cs="宋体"/>
          <w:color w:val="000000"/>
          <w:kern w:val="0"/>
          <w:sz w:val="21"/>
          <w:szCs w:val="21"/>
          <w:u w:color="000000"/>
          <w:lang w:val="en-US" w:eastAsia="zh-CN"/>
        </w:rPr>
        <w:t>该协议还选择支持其他收益来源，比如Yearn Finance和Aave。</w:t>
      </w:r>
      <w:r>
        <w:rPr>
          <w:rFonts w:ascii="宋体" w:hAnsi="宋体" w:eastAsia="宋体" w:cs="宋体"/>
          <w:color w:val="000000"/>
          <w:kern w:val="0"/>
          <w:sz w:val="21"/>
          <w:szCs w:val="21"/>
          <w:u w:color="000000"/>
          <w:lang w:val="en-US" w:eastAsia="zh-CN"/>
        </w:rPr>
        <w:t>因此，奖金现在可以利用不同的收益来源进行</w:t>
      </w:r>
      <w:r>
        <w:rPr>
          <w:rFonts w:hint="eastAsia" w:ascii="宋体" w:hAnsi="宋体" w:eastAsia="宋体" w:cs="宋体"/>
          <w:color w:val="000000"/>
          <w:kern w:val="0"/>
          <w:sz w:val="21"/>
          <w:szCs w:val="21"/>
          <w:u w:color="000000"/>
          <w:lang w:val="en-US" w:eastAsia="zh-CN"/>
        </w:rPr>
        <w:t>筹集。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10.1.6 PoolTogether</w:t>
      </w:r>
      <w:r>
        <w:rPr>
          <w:rFonts w:hint="default" w:ascii="微软雅黑" w:hAnsi="微软雅黑" w:eastAsia="微软雅黑" w:cs="微软雅黑"/>
          <w:color w:val="000000"/>
          <w:kern w:val="0"/>
          <w:sz w:val="26"/>
          <w:szCs w:val="26"/>
          <w:u w:color="000000"/>
          <w:lang w:val="en-US" w:eastAsia="zh-CN"/>
        </w:rPr>
        <w:t>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PoolTogether协议的治理代币——POOL于2021年2月18日发布。在2021年1月14日之前，所有存款人共获得了总供应量的14%</w:t>
      </w:r>
      <w:r>
        <w:rPr>
          <w:rFonts w:hint="eastAsia" w:ascii="宋体" w:hAnsi="宋体" w:eastAsia="宋体" w:cs="宋体"/>
          <w:color w:val="000000"/>
          <w:kern w:val="0"/>
          <w:sz w:val="21"/>
          <w:szCs w:val="21"/>
          <w:u w:color="000000"/>
          <w:lang w:val="en-US" w:eastAsia="zh-CN"/>
        </w:rPr>
        <w:t>，对于那些成功使用该平台的我们书籍的读者来说，这是一个巨大的惊喜。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空投的分配是基于存款金额以及在奖池中存放的时间。例如，我们的一位同事仅存入了5 DAI，存放了两个月，就获得了300 POOL。按照大约20美元的初始交易价格计算，这次空投的价值大约为6000美元。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作为流动性挖矿计划的一部分，从2021年2月17日开始的14周内，总供应量的5%将分配给所有存款人。这意味着每天有5100 POOL的奖池，即每天102000美元！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72405" cy="3192780"/>
            <wp:effectExtent l="0" t="0" r="1079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0"/>
                    <a:stretch>
                      <a:fillRect/>
                    </a:stretch>
                  </pic:blipFill>
                  <pic:spPr>
                    <a:xfrm>
                      <a:off x="0" y="0"/>
                      <a:ext cx="5272405" cy="31927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供应总量的57.54%被存放在协议金库中，其用途将由治理决定。例如，POOL代币持有者可以对以下事项进行投票：</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w:t>
      </w:r>
      <w:r>
        <w:rPr>
          <w:rFonts w:ascii="宋体" w:hAnsi="宋体" w:eastAsia="宋体" w:cs="宋体"/>
          <w:color w:val="000000"/>
          <w:kern w:val="0"/>
          <w:sz w:val="21"/>
          <w:szCs w:val="21"/>
          <w:u w:color="000000"/>
          <w:lang w:val="en-US" w:eastAsia="zh-CN"/>
        </w:rPr>
        <w:t>1创建推荐计划</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w:t>
      </w:r>
      <w:r>
        <w:rPr>
          <w:rFonts w:ascii="宋体" w:hAnsi="宋体" w:eastAsia="宋体" w:cs="宋体"/>
          <w:color w:val="000000"/>
          <w:kern w:val="0"/>
          <w:sz w:val="21"/>
          <w:szCs w:val="21"/>
          <w:u w:color="000000"/>
          <w:lang w:val="en-US" w:eastAsia="zh-CN"/>
        </w:rPr>
        <w:t>2设定未来的流动性挖矿计划</w:t>
      </w:r>
      <w:r>
        <w:rPr>
          <w:rFonts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w:t>
      </w:r>
      <w:r>
        <w:rPr>
          <w:rFonts w:ascii="宋体" w:hAnsi="宋体" w:eastAsia="宋体" w:cs="宋体"/>
          <w:color w:val="000000"/>
          <w:kern w:val="0"/>
          <w:sz w:val="21"/>
          <w:szCs w:val="21"/>
          <w:u w:color="000000"/>
          <w:lang w:val="en-US" w:eastAsia="zh-CN"/>
        </w:rPr>
        <w:t>3设立资助项目</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10.1.7 PoolTogether</w:t>
      </w:r>
      <w:r>
        <w:rPr>
          <w:rFonts w:hint="eastAsia" w:ascii="Times New Roman Regular" w:hAnsi="Times New Roman Regular" w:eastAsia="Calibri" w:cs="Times New Roman Regular"/>
          <w:color w:val="000000"/>
          <w:kern w:val="0"/>
          <w:sz w:val="26"/>
          <w:szCs w:val="26"/>
          <w:u w:color="000000"/>
          <w:lang w:val="en-US" w:eastAsia="zh-CN"/>
        </w:rPr>
        <w:t>治理（</w:t>
      </w:r>
      <w:r>
        <w:rPr>
          <w:rFonts w:hint="default" w:ascii="Times New Roman Regular" w:hAnsi="Times New Roman Regular" w:eastAsia="Calibri" w:cs="Times New Roman Regular"/>
          <w:color w:val="000000"/>
          <w:kern w:val="0"/>
          <w:sz w:val="26"/>
          <w:szCs w:val="26"/>
          <w:u w:color="000000"/>
          <w:lang w:val="en-US" w:eastAsia="zh-CN"/>
        </w:rPr>
        <w:t>Governance</w:t>
      </w:r>
      <w:r>
        <w:rPr>
          <w:rFonts w:hint="eastAsia" w:ascii="Times New Roman Regular" w:hAnsi="Times New Roman Regular" w:eastAsia="Calibri" w:cs="Times New Roman Regular"/>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2994660"/>
            <wp:effectExtent l="0" t="0" r="10795" b="254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72405" cy="29946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要提交一个治理提案，用户必须持有至少10,000个POOL代币（占总供应量的0.1%），或者有10,000个POOL代币委托给他们。投票期为五天。</w:t>
      </w:r>
      <w:r>
        <w:rPr>
          <w:rFonts w:hint="eastAsia" w:ascii="宋体" w:hAnsi="宋体" w:eastAsia="宋体" w:cs="宋体"/>
          <w:color w:val="000000"/>
          <w:kern w:val="0"/>
          <w:sz w:val="21"/>
          <w:szCs w:val="21"/>
          <w:u w:color="000000"/>
          <w:lang w:val="en-US" w:eastAsia="zh-CN"/>
        </w:rPr>
        <w:t>如果至少有1%的法定人数</w:t>
      </w:r>
      <w:r>
        <w:rPr>
          <w:rFonts w:ascii="宋体" w:hAnsi="宋体" w:eastAsia="宋体" w:cs="宋体"/>
          <w:color w:val="000000"/>
          <w:kern w:val="0"/>
          <w:sz w:val="21"/>
          <w:szCs w:val="21"/>
          <w:u w:color="000000"/>
          <w:lang w:val="en-US" w:eastAsia="zh-CN"/>
        </w:rPr>
        <w:t>（至少有100,000票被投出）</w:t>
      </w:r>
      <w:r>
        <w:rPr>
          <w:rFonts w:hint="eastAsia" w:ascii="宋体" w:hAnsi="宋体" w:eastAsia="宋体" w:cs="宋体"/>
          <w:color w:val="000000"/>
          <w:kern w:val="0"/>
          <w:sz w:val="21"/>
          <w:szCs w:val="21"/>
          <w:u w:color="000000"/>
          <w:lang w:val="en-US" w:eastAsia="zh-CN"/>
        </w:rPr>
        <w:t>投票</w:t>
      </w:r>
      <w:r>
        <w:rPr>
          <w:rFonts w:ascii="宋体" w:hAnsi="宋体" w:eastAsia="宋体" w:cs="宋体"/>
          <w:color w:val="000000"/>
          <w:kern w:val="0"/>
          <w:sz w:val="21"/>
          <w:szCs w:val="21"/>
          <w:u w:color="000000"/>
          <w:lang w:val="en-US" w:eastAsia="zh-CN"/>
        </w:rPr>
        <w:t>，那么只要多数票支持，这个提案就被认为是通过了。提案将在两天的时间锁定期之后被实施。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要接收委托，用户需要在Sybil治理网站上自行委托。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最初，POOL代币持有者将能够对以下事项进行投票：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zh-TW" w:eastAsia="zh-TW"/>
        </w:rPr>
        <w:t>调整奖池的获奖者数量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调整奖品发放频率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批准新的奖品策略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zh-TW" w:eastAsia="zh-TW"/>
        </w:rPr>
        <w:t>启动新的奖品池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如果您渴望开始或测试，我们包含了使用PoolTogether的详细步骤指南。否则，请继续阅读下一节，了解更多关于下一个DeFi Dapp的信息。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10.1.8 PoolTogether</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2828290"/>
            <wp:effectExtent l="0" t="0" r="10795" b="1651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2405" cy="282829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1前往https://www.pooltogether.com/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2连接您的钱包，请确保您拥有DAI、USDC、UNI或COMP代币。在这个示例中，我们将使用DAI。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4772025" cy="3543300"/>
            <wp:effectExtent l="0" t="0" r="3175"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4772025" cy="35433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1请输入您希望购买的票数。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2请注意，每张票的价格是1个DAI，并且代表一次抽奖机会。你购买的票数越多，中奖的概率就越大。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086350" cy="3067050"/>
            <wp:effectExtent l="0" t="0" r="19050" b="635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5086350" cy="30670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首次购买者需要启用DAI代币。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4254500"/>
            <wp:effectExtent l="0" t="0" r="12700" b="1270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70500" cy="42545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之后，您继续完成购买流程。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230" cy="3781425"/>
            <wp:effectExtent l="0" t="0" r="13970" b="317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230" cy="37814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完成！只需静待PoolTogether每周宣布获奖者。</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10.1.9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 Simple Explanation of Risks Using PoolTogether (PoolTogether)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https://medium.com/pooltogether/a-simple-explanation-of-risks-using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pooltogether-fdf6fecd3864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How PoolTogether Selects Winners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https://medium.com/pooltogether/how-pooltogether-selects-winners-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9301f8d76730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No Loss Lottery Now Holds $1 Million Tokenized Dollars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(TrustNodes) https://www.trustnodes.com/2020/01/29/no-loss-lottery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now-holds-1-million-tokenized-dollars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PoolTogether - Prize Linked Savings Account (Nick Sawinyh)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https://defiprime.com/pooltogether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 How PoolTogether Turns Saving Money Into a Game (Binance)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https://www.binance.vision/tutorials/how-pool-together-turns-saving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money-into-a-game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6. Leighton Cusack Explains How PoolTogether, a No-Loss Lottery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Works - Ep. 6 (CoinGecko Podcast)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https://podcast.coingecko.com/719703/2879608-leighton-cusack</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explains-how-pooltogether-a-no-loss-lottery-works-ep-67. A data-driven look inside Pool Together (TokenAnalyst)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https://research.tokenanalyst.io/a-look-inside-pool-together/</w:t>
      </w: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3"/>
        <w:rPr>
          <w:rFonts w:hint="eastAsia" w:ascii="微软雅黑" w:hAnsi="微软雅黑" w:eastAsia="微软雅黑" w:cs="微软雅黑"/>
          <w:color w:val="000000"/>
          <w:kern w:val="0"/>
          <w:sz w:val="26"/>
          <w:szCs w:val="26"/>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第11章 去中心化支付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人们已经可以通过直接向接收者发送ETH或DAI来进行去中心化的支付。现在，让我们使其更上一层楼——</w:t>
      </w:r>
      <w:r>
        <w:rPr>
          <w:rFonts w:hint="eastAsia" w:ascii="宋体" w:hAnsi="宋体" w:eastAsia="宋体" w:cs="宋体"/>
          <w:color w:val="000000"/>
          <w:kern w:val="0"/>
          <w:sz w:val="21"/>
          <w:szCs w:val="21"/>
          <w:u w:color="000000"/>
          <w:lang w:val="en-US" w:eastAsia="zh-CN"/>
        </w:rPr>
        <w:t>想象一下</w:t>
      </w:r>
      <w:r>
        <w:rPr>
          <w:rFonts w:hint="default" w:ascii="宋体" w:hAnsi="宋体" w:eastAsia="宋体" w:cs="宋体"/>
          <w:color w:val="000000"/>
          <w:kern w:val="0"/>
          <w:sz w:val="21"/>
          <w:szCs w:val="21"/>
          <w:u w:color="000000"/>
          <w:lang w:val="zh-TW" w:eastAsia="zh-TW"/>
        </w:rPr>
        <w:t>更便宜、更快捷的交易，定时转账，有条件的转账，标准化的发票格式等等。一些在去中心化支付领域较为突出的项目包括闪电网络（Lightning Network）、请求网络（Request Network）、xDai和Sablier。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eastAsia="宋体"/>
          <w:lang w:val="en-US" w:eastAsia="zh-CN"/>
        </w:rPr>
      </w:pPr>
      <w:r>
        <w:rPr>
          <w:rFonts w:hint="default" w:ascii="宋体" w:hAnsi="宋体" w:eastAsia="宋体" w:cs="宋体"/>
          <w:color w:val="000000"/>
          <w:kern w:val="0"/>
          <w:sz w:val="21"/>
          <w:szCs w:val="21"/>
          <w:u w:color="000000"/>
          <w:lang w:val="zh-TW" w:eastAsia="zh-TW"/>
        </w:rPr>
        <w:t>在本章中，我们将探索Sablier，这是一个我们认为有趣且能为社会上弱势群体解决一些突出问题的项目</w:t>
      </w:r>
      <w:r>
        <w:rPr>
          <w:rFonts w:hint="eastAsia" w:ascii="宋体" w:hAnsi="宋体" w:eastAsia="宋体" w:cs="宋体"/>
          <w:color w:val="000000"/>
          <w:kern w:val="0"/>
          <w:sz w:val="21"/>
          <w:szCs w:val="21"/>
          <w:u w:color="000000"/>
          <w:lang w:val="zh-TW" w:eastAsia="zh-CN"/>
        </w:rPr>
        <w:t>。</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11.1 Sablier</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11.1.1</w:t>
      </w:r>
      <w:r>
        <w:rPr>
          <w:rFonts w:hint="eastAsia" w:ascii="Times New Roman Regular" w:hAnsi="Times New Roman Regular" w:eastAsia="Calibri" w:cs="Times New Roman Regular"/>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Sablier?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Sablier是一个支付流应用——这意味着它允许在不同方之间实时并以小额增量（甚至是按秒计算！）进行支付和提款。想象一下，按小时计费的咨询工作、日薪合同工，或是随着工作和进展实时支付的月租。就像你可以在Spotify上流式播放音乐一样，</w:t>
      </w:r>
      <w:r>
        <w:rPr>
          <w:rFonts w:hint="eastAsia" w:ascii="宋体" w:hAnsi="宋体" w:eastAsia="宋体" w:cs="宋体"/>
          <w:color w:val="000000"/>
          <w:kern w:val="0"/>
          <w:sz w:val="21"/>
          <w:szCs w:val="21"/>
          <w:u w:color="000000"/>
          <w:lang w:val="en-US" w:eastAsia="zh-CN"/>
        </w:rPr>
        <w:t>你现在也可以在Sablier上</w:t>
      </w:r>
      <w:r>
        <w:rPr>
          <w:rFonts w:hint="default" w:ascii="宋体" w:hAnsi="宋体" w:eastAsia="宋体" w:cs="宋体"/>
          <w:color w:val="000000"/>
          <w:kern w:val="0"/>
          <w:sz w:val="21"/>
          <w:szCs w:val="21"/>
          <w:u w:color="000000"/>
          <w:lang w:val="en-US" w:eastAsia="zh-CN"/>
        </w:rPr>
        <w:t>实现资金的实时流动。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11.1.2 </w:t>
      </w:r>
      <w:r>
        <w:rPr>
          <w:rFonts w:hint="eastAsia" w:ascii="Times New Roman Regular" w:hAnsi="Times New Roman Regular" w:eastAsia="Calibri" w:cs="Times New Roman Regular"/>
          <w:color w:val="000000"/>
          <w:kern w:val="0"/>
          <w:sz w:val="26"/>
          <w:szCs w:val="26"/>
          <w:u w:color="000000"/>
          <w:lang w:val="en-US" w:eastAsia="zh-CN"/>
        </w:rPr>
        <w:t>流式支付意味着什么？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不再是等待固定周期（例如，每月、每两周）</w:t>
      </w:r>
      <w:r>
        <w:rPr>
          <w:rFonts w:hint="eastAsia" w:ascii="宋体" w:hAnsi="宋体" w:eastAsia="宋体" w:cs="宋体"/>
          <w:color w:val="000000"/>
          <w:kern w:val="0"/>
          <w:sz w:val="21"/>
          <w:szCs w:val="21"/>
          <w:u w:color="000000"/>
          <w:lang w:val="en-US" w:eastAsia="zh-CN"/>
        </w:rPr>
        <w:t>获得支付</w:t>
      </w:r>
      <w:r>
        <w:rPr>
          <w:rFonts w:hint="default" w:ascii="宋体" w:hAnsi="宋体" w:eastAsia="宋体" w:cs="宋体"/>
          <w:color w:val="000000"/>
          <w:kern w:val="0"/>
          <w:sz w:val="21"/>
          <w:szCs w:val="21"/>
          <w:u w:color="000000"/>
          <w:lang w:val="en-US" w:eastAsia="zh-CN"/>
        </w:rPr>
        <w:t>，付款人现在可以在双方定义并同意的周期内实时发送款项。通过Sablier，收款人现在</w:t>
      </w:r>
      <w:r>
        <w:rPr>
          <w:rFonts w:hint="eastAsia" w:ascii="宋体" w:hAnsi="宋体" w:eastAsia="宋体" w:cs="宋体"/>
          <w:color w:val="000000"/>
          <w:kern w:val="0"/>
          <w:sz w:val="21"/>
          <w:szCs w:val="21"/>
          <w:u w:color="000000"/>
          <w:lang w:val="en-US" w:eastAsia="zh-CN"/>
        </w:rPr>
        <w:t>可以</w:t>
      </w:r>
      <w:r>
        <w:rPr>
          <w:rFonts w:hint="default" w:ascii="宋体" w:hAnsi="宋体" w:eastAsia="宋体" w:cs="宋体"/>
          <w:color w:val="000000"/>
          <w:kern w:val="0"/>
          <w:sz w:val="21"/>
          <w:szCs w:val="21"/>
          <w:u w:color="000000"/>
          <w:lang w:val="en-US" w:eastAsia="zh-CN"/>
        </w:rPr>
        <w:t>实时收到他们的款项，并随时选择提现。</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11.1.3 </w:t>
      </w:r>
      <w:r>
        <w:rPr>
          <w:rFonts w:hint="eastAsia" w:ascii="Times New Roman Regular" w:hAnsi="Times New Roman Regular" w:eastAsia="Calibri" w:cs="Times New Roman Regular"/>
          <w:color w:val="000000"/>
          <w:kern w:val="0"/>
          <w:sz w:val="26"/>
          <w:szCs w:val="26"/>
          <w:u w:color="000000"/>
          <w:lang w:val="en-US" w:eastAsia="zh-CN"/>
        </w:rPr>
        <w:t>为什么这很重要？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CN" w:eastAsia="zh-CN"/>
        </w:rPr>
      </w:pPr>
      <w:r>
        <w:rPr>
          <w:rFonts w:hint="default" w:ascii="宋体" w:hAnsi="宋体" w:eastAsia="宋体" w:cs="宋体"/>
          <w:color w:val="000000"/>
          <w:kern w:val="0"/>
          <w:sz w:val="21"/>
          <w:szCs w:val="21"/>
          <w:u w:color="000000"/>
          <w:lang w:val="zh-CN" w:eastAsia="zh-CN"/>
        </w:rPr>
        <w:t>我们认为Sablier有潜力帮助那些依靠工资度日的人群。这些人最容易受到收入延迟的影响，哪怕只是几天的延迟，也意味着他们没有足够的资金来维持基本生活。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CN" w:eastAsia="zh-CN"/>
        </w:rPr>
      </w:pPr>
      <w:r>
        <w:rPr>
          <w:rFonts w:hint="default" w:ascii="宋体" w:hAnsi="宋体" w:eastAsia="宋体" w:cs="宋体"/>
          <w:color w:val="000000"/>
          <w:kern w:val="0"/>
          <w:sz w:val="21"/>
          <w:szCs w:val="21"/>
          <w:u w:color="000000"/>
          <w:lang w:val="zh-CN" w:eastAsia="zh-CN"/>
        </w:rPr>
        <w:t>当这种情况发生时，他们往往会求助于发薪日贷款——一种短期、无抵押贷款，但利率极高（高达500%的年化利率）。在天文数字般的利率和有限的收入下，发薪日贷款的借款人特别容易陷入债务漩涡——在美国，已有许多人因无法偿还贷款而被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CN"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CN" w:eastAsia="zh-CN"/>
        </w:rPr>
        <w:t>信任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CN" w:eastAsia="zh-CN"/>
        </w:rPr>
      </w:pPr>
      <w:r>
        <w:rPr>
          <w:rFonts w:hint="default" w:ascii="宋体" w:hAnsi="宋体" w:eastAsia="宋体" w:cs="宋体"/>
          <w:color w:val="000000"/>
          <w:kern w:val="0"/>
          <w:sz w:val="21"/>
          <w:szCs w:val="21"/>
          <w:u w:color="000000"/>
          <w:lang w:val="zh-CN" w:eastAsia="zh-CN"/>
        </w:rPr>
        <w:t>流式支付对于那些新的远程合同工来说可能是有益的，他们之前必须信任新雇主会为他们所做的工作支付报酬。当双方通过Sablier签订合同时，他们将知道支付正在进行，并且双方都可以实时验证支付情况。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CN"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CN" w:eastAsia="zh-CN"/>
        </w:rPr>
        <w:t>时间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CN" w:eastAsia="zh-CN"/>
        </w:rPr>
        <w:t>传统上，工资支付是按月或每两周进行的，但在某些情况下，可能需要立即获得资金——而支付流可以帮助解决这个问题。一名领薪水的员工不必等到发薪日才能获得报酬——他可以提取迄今为止所赚取的金额，这可能解决了他的即时问题。此外，这也有助于避免延迟。即使工人完全信任他的雇主，流式支付工资也保证了在周期结束时会全额支付！</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11.1.4 </w:t>
      </w:r>
      <w:r>
        <w:rPr>
          <w:rFonts w:hint="default" w:ascii="微软雅黑" w:hAnsi="微软雅黑" w:eastAsia="微软雅黑" w:cs="微软雅黑"/>
          <w:color w:val="000000"/>
          <w:kern w:val="0"/>
          <w:sz w:val="26"/>
          <w:szCs w:val="26"/>
          <w:u w:color="000000"/>
          <w:lang w:val="en-US" w:eastAsia="zh-CN"/>
        </w:rPr>
        <w:t>它是如何运作</w:t>
      </w:r>
      <w:r>
        <w:rPr>
          <w:rFonts w:hint="eastAsia" w:ascii="微软雅黑" w:hAnsi="微软雅黑" w:eastAsia="微软雅黑" w:cs="微软雅黑"/>
          <w:color w:val="000000"/>
          <w:kern w:val="0"/>
          <w:sz w:val="26"/>
          <w:szCs w:val="26"/>
          <w:u w:color="000000"/>
          <w:lang w:val="en-US" w:eastAsia="zh-CN"/>
        </w:rPr>
        <w:t>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设想您提供在线咨询服务，收费为每小时60美元（每分钟1美元）。起初，您可能需要考虑以下选择：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预先收取费用。然而，这可能会让一些新客户感到不快，或者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延后收费，这意味着您必须信任客户最终会支付给您，或者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使用托管服务或平台来保护双方的利益，但需支付一定比例的佣金。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随着支付流技术的出现，您不再需要信任任何一方。您可以按分钟获得报酬，确保您和您的客户都能获得应有的价值，而且如果客户试图逃避支付，您只会损失1分钟的时间。本质上，在线交易中的“信任”部分已经从个人转移到了不可更改的代码行（区块链和智能合约）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TW" w:eastAsia="zh-TW"/>
        </w:rPr>
        <w:t>这就是加密货币和区块链顾问Reuben Bramanathan如何向他的客户收取30分钟咨询费用的方式。 对于那些对进行流式支付感兴趣的人，我们提供了一份如何开始使用Sablier的逐步指南。整个过程简单明了。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11.1.5 Sablier: </w:t>
      </w:r>
      <w:r>
        <w:rPr>
          <w:rFonts w:hint="eastAsia" w:ascii="Times New Roman Regular" w:hAnsi="Times New Roman Regular" w:eastAsia="Calibri" w:cs="Times New Roman Regular"/>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0500" cy="2503170"/>
            <wp:effectExtent l="0" t="0" r="12700" b="1143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5270500" cy="25031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前往Sablier并点击“</w:t>
      </w:r>
      <w:r>
        <w:rPr>
          <w:rFonts w:hint="eastAsia" w:ascii="宋体" w:hAnsi="宋体" w:eastAsia="宋体" w:cs="宋体"/>
          <w:color w:val="000000"/>
          <w:kern w:val="0"/>
          <w:sz w:val="21"/>
          <w:szCs w:val="21"/>
          <w:u w:color="000000"/>
          <w:lang w:val="en-US" w:eastAsia="zh-CN"/>
        </w:rPr>
        <w:t>Use Dapp Now</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您将被重定向至pay.sablier.finance。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使用您的以太坊钱包登录。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4210050" cy="6381750"/>
            <wp:effectExtent l="0" t="0" r="6350" b="1905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4210050" cy="63817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Stream Mone</w:t>
      </w:r>
      <w:r>
        <w:rPr>
          <w:rFonts w:ascii="宋体" w:hAnsi="宋体" w:eastAsia="宋体" w:cs="宋体"/>
          <w:color w:val="000000"/>
          <w:kern w:val="0"/>
          <w:sz w:val="21"/>
          <w:szCs w:val="21"/>
          <w:u w:color="000000"/>
          <w:lang w:val="en-US" w:eastAsia="zh-CN"/>
        </w:rPr>
        <w:t>”后，从下拉菜单中选择一个代币。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输入一个金额（如果流式转账提前结束，该金额将被退还）。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输入一个ENS域名或以太坊地址。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ascii="宋体" w:hAnsi="宋体" w:eastAsia="宋体" w:cs="宋体"/>
          <w:color w:val="000000"/>
          <w:kern w:val="0"/>
          <w:sz w:val="21"/>
          <w:szCs w:val="21"/>
          <w:u w:color="000000"/>
          <w:lang w:val="en-US" w:eastAsia="zh-CN"/>
        </w:rPr>
        <w:t>选择一个持续时间，例如30天。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7960" cy="3573780"/>
            <wp:effectExtent l="0" t="0" r="1524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7960" cy="35737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确认您的交易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3784600"/>
            <wp:effectExtent l="0" t="0" r="10795"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72405" cy="37846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区块链验证您的交易后，将显示一个支付链接。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请将此链接分享给之前ENS域名/以太坊地址的所有者。</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11.1.6</w:t>
      </w:r>
      <w:r>
        <w:rPr>
          <w:rFonts w:hint="eastAsia" w:ascii="Times New Roman Regular" w:hAnsi="Times New Roman Regular" w:eastAsia="Calibri" w:cs="Times New Roman Regular"/>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去中心化支付平台利用区块链技术的力量，以一种“无需信任”的方式提供实时支付流，从而改善了我们为服务和产品支付的方式。这样的功能为新型的雇员与雇主、生产者与消费者关系铺平了道路。此外，在当今合同工作协议日益普遍的环境中，任何收入的减少都可能带来不利影响，这些平台可以帮助交易双方实现更好的财务和个人结果。</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11.1.7</w:t>
      </w:r>
      <w:r>
        <w:rPr>
          <w:rFonts w:hint="eastAsia" w:ascii="Times New Roman Regular" w:hAnsi="Times New Roman Regular" w:eastAsia="Calibri" w:cs="Times New Roman Regular"/>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Sablier v1 is Live (Paul Razvan Berg)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https://medium.com/sablier/sablier-v1-is-live-5a5350db16ae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Sablier The protocol for real-time finance (State of the Dapps)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https://www.stateoftheDapps.com/Dapps/sablier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Building with Sablier (Sablier)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https://twitter.com/SablierHQ/status/1214239545220386819?s=19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DeFi Dive: Sablier – the protocol for real-time finance on Ethereum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https://defipulse.com/blog/defi-dive-sablier-protocol/</w:t>
      </w: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3"/>
        <w:rPr>
          <w:rFonts w:hint="default" w:ascii="Times New Roman Regular" w:hAnsi="Times New Roman Regular" w:eastAsia="Calibri" w:cs="Times New Roman Regular"/>
          <w:color w:val="000000"/>
          <w:kern w:val="0"/>
          <w:sz w:val="26"/>
          <w:szCs w:val="26"/>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第12章 去中心化保险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参与DeFi，用户需将代币锁定在智能合约中。由于潜在的巨额回报，这些在智能合约中锁定的代币可能容易受到智能合约漏洞的攻击。尽管大多数项目都经过了代码审核，但智能合约是否真正安全，谁也无法完全确定。总是存在被黑客攻击的可能性，这可能导致损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其中最引人注目的攻击之一涉及一个名为bZx的DeFi Dapp。该平台在2020年2月遭受两次入侵，9月又遭受一次。2020年2月15日的首次攻击导致损失了1,193 ETH（价值318,000美元），而2月18日的第二次攻击损失了2,388 ETH（价值636,000美元）。最后，在2020年9月13日，bZx第三次被黑客攻击，损失了810万美元，接近其锁定总价值的30%。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总的来说，bZx在2020年遭受了近1000万美元的损失。这些入侵涉及多个DeFi Dapp</w:t>
      </w:r>
      <w:r>
        <w:rPr>
          <w:rFonts w:hint="eastAsia" w:ascii="宋体" w:hAnsi="宋体" w:eastAsia="宋体" w:cs="宋体"/>
          <w:color w:val="000000"/>
          <w:kern w:val="0"/>
          <w:sz w:val="21"/>
          <w:szCs w:val="21"/>
          <w:u w:color="000000"/>
          <w:lang w:val="en-US" w:eastAsia="zh-CN"/>
        </w:rPr>
        <w:t>上</w:t>
      </w:r>
      <w:r>
        <w:rPr>
          <w:rFonts w:hint="default" w:ascii="宋体" w:hAnsi="宋体" w:eastAsia="宋体" w:cs="宋体"/>
          <w:color w:val="000000"/>
          <w:kern w:val="0"/>
          <w:sz w:val="21"/>
          <w:szCs w:val="21"/>
          <w:u w:color="000000"/>
          <w:lang w:val="zh-TW" w:eastAsia="zh-TW"/>
        </w:rPr>
        <w:t>的复杂交易。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自那以后还发生了更多的黑客攻击。2020年第四季度，至少有五起针对几个流行DeFi Dapp的高调攻击。2020年10月，收益</w:t>
      </w:r>
      <w:r>
        <w:rPr>
          <w:rFonts w:hint="eastAsia" w:ascii="宋体" w:hAnsi="宋体" w:eastAsia="宋体" w:cs="宋体"/>
          <w:color w:val="000000"/>
          <w:kern w:val="0"/>
          <w:sz w:val="21"/>
          <w:szCs w:val="21"/>
          <w:u w:color="000000"/>
          <w:lang w:val="en-US" w:eastAsia="zh-CN"/>
        </w:rPr>
        <w:t>农场</w:t>
      </w:r>
      <w:r>
        <w:rPr>
          <w:rFonts w:hint="default" w:ascii="宋体" w:hAnsi="宋体" w:eastAsia="宋体" w:cs="宋体"/>
          <w:color w:val="000000"/>
          <w:kern w:val="0"/>
          <w:sz w:val="21"/>
          <w:szCs w:val="21"/>
          <w:u w:color="000000"/>
          <w:lang w:val="zh-TW" w:eastAsia="zh-TW"/>
        </w:rPr>
        <w:t>协议Harvest Finance遭到黑客攻击，通过闪电贷提取了5000万美元。随后，在11月，Akropolis、Value DeFi、Origin Protocol和Pickle Finance都遭受了不同程度的安全漏洞。总的来说，这些攻击给DeFi领域造成了高达6900万美元的损失。这些黑客攻击表明，即使这些Dapp事先已经过审核，攻击仍然可能发生。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这种巨额损失的可能性突显了DeFi固有的风险，而许多人并没有密切注意这一点。以下是DeFi用户面临的一些风险：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技术风险 - 智能合约可能被黑客攻击或漏洞被利用</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流动性风险 - 借贷协议（例如，Compound）可能</w:t>
      </w:r>
      <w:r>
        <w:rPr>
          <w:rFonts w:hint="eastAsia" w:ascii="宋体" w:hAnsi="宋体" w:eastAsia="宋体" w:cs="宋体"/>
          <w:color w:val="000000"/>
          <w:kern w:val="0"/>
          <w:sz w:val="21"/>
          <w:szCs w:val="21"/>
          <w:u w:color="000000"/>
          <w:lang w:val="en-US" w:eastAsia="zh-CN"/>
        </w:rPr>
        <w:t>流动性枯竭。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管理员密钥风险 - 协议的主私钥可能被泄露</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宋体" w:hAnsi="宋体" w:eastAsia="宋体" w:cs="宋体"/>
          <w:color w:val="000000"/>
          <w:kern w:val="0"/>
          <w:sz w:val="21"/>
          <w:szCs w:val="21"/>
          <w:u w:color="000000"/>
          <w:lang w:val="zh-TW" w:eastAsia="zh-TW"/>
        </w:rPr>
        <w:t>这些风险强调了在处理大量DeFi交易时购买保险的必要性。本节将介绍两个主要的去中心化保险提供商，以帮助您保护您的DeFi交易，即Nexus Mutual及其代理Armor。此外，我们还将简要介绍其他保险平台，如NSure Network和Cover Protocol。</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12.1 Nexus Mutual</w:t>
      </w:r>
    </w:p>
    <w:p>
      <w:pPr>
        <w:pStyle w:val="3"/>
        <w:rPr>
          <w:rFonts w:hint="eastAsia"/>
          <w:lang w:val="en-US" w:eastAsia="zh-CN"/>
        </w:rPr>
      </w:pPr>
      <w:r>
        <w:drawing>
          <wp:inline distT="0" distB="0" distL="114300" distR="114300">
            <wp:extent cx="5172075" cy="1447800"/>
            <wp:effectExtent l="0" t="0" r="9525"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1"/>
                    <a:stretch>
                      <a:fillRect/>
                    </a:stretch>
                  </pic:blipFill>
                  <pic:spPr>
                    <a:xfrm>
                      <a:off x="0" y="0"/>
                      <a:ext cx="5172075" cy="144780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12.1.1 </w:t>
      </w:r>
      <w:r>
        <w:rPr>
          <w:rFonts w:hint="eastAsia"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Nexus Mutual?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Nexus Mutual是一个建立在以太坊上的去中心化保险协议，提供针对以太坊区块链上智能合约的保险保障，以及为中心化借贷平台和交易所（如Celsius、Blockfi、Nexo、币安、Coinbase、Kraken和Gemini）提供托管保险。截至2020年12月，Nexus Mutual为64个智能合约协议提供保险保障。以下是他们覆盖的一些较为知名的Dapp列表：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495800" cy="5210175"/>
            <wp:effectExtent l="0" t="0" r="0" b="2222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2"/>
                    <a:stretch>
                      <a:fillRect/>
                    </a:stretch>
                  </pic:blipFill>
                  <pic:spPr>
                    <a:xfrm>
                      <a:off x="0" y="0"/>
                      <a:ext cx="4495800" cy="52101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362450" cy="1733550"/>
            <wp:effectExtent l="0" t="0" r="6350" b="1905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3"/>
                    <a:stretch>
                      <a:fillRect/>
                    </a:stretch>
                  </pic:blipFill>
                  <pic:spPr>
                    <a:xfrm>
                      <a:off x="0" y="0"/>
                      <a:ext cx="4362450" cy="17335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12.1.2 Nexus Mutual</w:t>
      </w:r>
      <w:r>
        <w:rPr>
          <w:rFonts w:hint="default" w:ascii="微软雅黑" w:hAnsi="微软雅黑" w:eastAsia="微软雅黑" w:cs="微软雅黑"/>
          <w:color w:val="000000"/>
          <w:kern w:val="0"/>
          <w:sz w:val="26"/>
          <w:szCs w:val="26"/>
          <w:u w:color="000000"/>
          <w:lang w:val="en-US" w:eastAsia="zh-CN"/>
        </w:rPr>
        <w:t xml:space="preserve"> 提供哪些事件的保险？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智能合约保险为智能合约故障提供保障，针对智能合约代码中潜在的漏洞提供防护。该保险旨在抵御因智能合约代码被黑客攻击或利用而导致的财务损失。请注意，此保险产品仅针对智能合约的“非预期使用”提供保护。因疏忽大意（如私钥丢失）导致的安全事件不在保险范围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托管保险旨在保护那些将资金存入持有用户资金和资产的组织的用户，如中心化交易所和中心化借贷平台。在以下情况下，用户将获得保险赔付：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托管方遭受黑客攻击，用户损失超过其资金的10%；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从托管方提款被暂停超过90天。</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12.1.3 </w:t>
      </w:r>
      <w:r>
        <w:rPr>
          <w:rFonts w:hint="default" w:ascii="微软雅黑" w:hAnsi="微软雅黑" w:eastAsia="微软雅黑" w:cs="微软雅黑"/>
          <w:color w:val="000000"/>
          <w:kern w:val="0"/>
          <w:sz w:val="26"/>
          <w:szCs w:val="26"/>
          <w:u w:color="000000"/>
          <w:lang w:val="en-US" w:eastAsia="zh-CN"/>
        </w:rPr>
        <w:t>保险的覆盖是如何运作的？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用户需要首先申请成为Nexus Mutual的成员，才能获得保险保障。获得批准后，用户可以为所选协议的智能合约选择保险金额和保险期限。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保险金额指的是用户希望购买的保险额度，这也是智能合约出现故障时的赔付金额。保险期限则是保险金额的有效时间长度。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zh-TW" w:eastAsia="zh-TW"/>
        </w:rPr>
        <w:t>当发生智能合约故障时，将启动理赔评估流程，由理赔评估员进行评估。一旦理赔评估员批准了评估结果，用户将收到赔付金额。</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12.1.4 </w:t>
      </w:r>
      <w:r>
        <w:rPr>
          <w:rFonts w:hint="eastAsia" w:ascii="微软雅黑" w:hAnsi="微软雅黑" w:eastAsia="微软雅黑" w:cs="微软雅黑"/>
          <w:color w:val="000000"/>
          <w:kern w:val="0"/>
          <w:sz w:val="26"/>
          <w:szCs w:val="26"/>
          <w:u w:color="000000"/>
          <w:lang w:val="en-US" w:eastAsia="zh-CN"/>
        </w:rPr>
        <w:t>保险如何定价？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尽管Nexus Mutual可以为所有智能合约提供保险，但智能合约保险的价格基于几个标准来</w:t>
      </w:r>
      <w:r>
        <w:rPr>
          <w:rFonts w:hint="default" w:ascii="宋体" w:hAnsi="宋体" w:eastAsia="宋体" w:cs="宋体"/>
          <w:color w:val="000000"/>
          <w:kern w:val="0"/>
          <w:sz w:val="21"/>
          <w:szCs w:val="21"/>
          <w:u w:color="000000"/>
          <w:lang w:val="zh-TW" w:eastAsia="zh-TW"/>
        </w:rPr>
        <w:t>确定，包括：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保障金额</w:t>
      </w:r>
      <w:r>
        <w:rPr>
          <w:rFonts w:hint="default" w:ascii="宋体" w:hAnsi="宋体" w:eastAsia="宋体" w:cs="宋体"/>
          <w:color w:val="000000"/>
          <w:kern w:val="0"/>
          <w:sz w:val="21"/>
          <w:szCs w:val="21"/>
          <w:u w:color="000000"/>
          <w:lang w:val="en-US" w:eastAsia="zh-TW"/>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保障期限</w:t>
      </w:r>
      <w:r>
        <w:rPr>
          <w:rFonts w:hint="eastAsia" w:ascii="宋体" w:hAnsi="宋体" w:eastAsia="宋体" w:cs="宋体"/>
          <w:color w:val="000000"/>
          <w:kern w:val="0"/>
          <w:sz w:val="21"/>
          <w:szCs w:val="21"/>
          <w:u w:color="000000"/>
          <w:lang w:val="zh-TW"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风险评估员针对智能合约的价值投入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例如，假设你在以太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价格为200美元时，为Compound智能合约购买了价值5个以太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的保险。假设每年的保险费用是每1个以太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的保险覆盖需要0.013个以太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，那么你将为一年的保险支付总共0.065个以太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TW" w:eastAsia="zh-TW"/>
        </w:rPr>
        <w:t>如果在这段时间内Compound遭到黑客攻击，无论黑客攻击时ETH的价格如何，你都可以获得5 ETH的赔偿。如果黑客攻击期间ETH的价格已经涨到300美元，只要你的索赔获得批准，你仍然可以收回5 ETH。</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12.1.5 </w:t>
      </w:r>
      <w:r>
        <w:rPr>
          <w:rFonts w:hint="eastAsia" w:ascii="微软雅黑" w:hAnsi="微软雅黑" w:eastAsia="微软雅黑" w:cs="微软雅黑"/>
          <w:color w:val="000000"/>
          <w:kern w:val="0"/>
          <w:sz w:val="26"/>
          <w:szCs w:val="26"/>
          <w:u w:color="000000"/>
          <w:lang w:val="en-US" w:eastAsia="zh-CN"/>
        </w:rPr>
        <w:t>如何购买保险</w:t>
      </w:r>
      <w:r>
        <w:rPr>
          <w:rFonts w:hint="default" w:ascii="微软雅黑" w:hAnsi="微软雅黑" w:eastAsia="微软雅黑" w:cs="微软雅黑"/>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1明确指出您想要投保的智能合约地址。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2指定保险金额、货币（ETH或者DAI）、保障期限。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3使用以太坊钱包如Metamask生成一个报价，并处理交易。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en-US" w:eastAsia="zh-CN"/>
        </w:rPr>
        <w:t>现在您已经获得保险覆盖！</w:t>
      </w:r>
      <w:r>
        <w:rPr>
          <w:rFonts w:hint="eastAsia" w:ascii="宋体" w:hAnsi="宋体" w:eastAsia="宋体" w:cs="宋体"/>
          <w:color w:val="000000"/>
          <w:kern w:val="0"/>
          <w:sz w:val="21"/>
          <w:szCs w:val="21"/>
          <w:u w:color="000000"/>
          <w:lang w:val="en-US" w:eastAsia="zh-CN"/>
        </w:rPr>
        <w:t>您已获得保险。</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12.1.6 NXM</w:t>
      </w:r>
      <w:r>
        <w:rPr>
          <w:rFonts w:hint="eastAsia" w:ascii="微软雅黑" w:hAnsi="微软雅黑" w:eastAsia="微软雅黑" w:cs="微软雅黑"/>
          <w:color w:val="000000"/>
          <w:kern w:val="0"/>
          <w:sz w:val="26"/>
          <w:szCs w:val="26"/>
          <w:u w:color="000000"/>
          <w:lang w:val="en-US" w:eastAsia="zh-CN"/>
        </w:rPr>
        <w:t>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Nexus Mutual拥有自己的原生代币，称为NXM。NXM代币用于购买保险、对治理决策进行投票以及参与风险和索赔评估。它还用于激励资本提供，并代表互助组织的资本所有权。随着互助组织的资本池增加，NXM的价值也将随之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该代币的价格通过一个绑定曲线</w:t>
      </w:r>
      <w:r>
        <w:rPr>
          <w:rFonts w:hint="eastAsia" w:ascii="宋体" w:hAnsi="宋体" w:eastAsia="宋体" w:cs="宋体"/>
          <w:color w:val="000000"/>
          <w:kern w:val="0"/>
          <w:sz w:val="21"/>
          <w:szCs w:val="21"/>
          <w:u w:color="000000"/>
          <w:lang w:val="zh-TW" w:eastAsia="zh-CN"/>
        </w:rPr>
        <w:t>（Bonding curve）</w:t>
      </w:r>
      <w:r>
        <w:rPr>
          <w:rFonts w:hint="default" w:ascii="宋体" w:hAnsi="宋体" w:eastAsia="宋体" w:cs="宋体"/>
          <w:color w:val="000000"/>
          <w:kern w:val="0"/>
          <w:sz w:val="21"/>
          <w:szCs w:val="21"/>
          <w:u w:color="000000"/>
          <w:lang w:val="zh-TW" w:eastAsia="zh-TW"/>
        </w:rPr>
        <w:t>来确定，该曲线受到互助组织拥有的资本量和满足所有索赔所需资本量的影响，这些索赔是在一定概率下进行的。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NXM代币不在任何交易所交易，仅作为Nexus Mutual的内部代币使用。要获得NXM代币，必须注册成为Nexus Mutual的会员，并</w:t>
      </w:r>
      <w:r>
        <w:rPr>
          <w:rFonts w:hint="eastAsia" w:ascii="宋体" w:hAnsi="宋体" w:eastAsia="宋体" w:cs="宋体"/>
          <w:color w:val="000000"/>
          <w:kern w:val="0"/>
          <w:sz w:val="21"/>
          <w:szCs w:val="21"/>
          <w:u w:color="000000"/>
          <w:lang w:val="en-US" w:eastAsia="zh-CN"/>
        </w:rPr>
        <w:t>通过</w:t>
      </w:r>
      <w:r>
        <w:rPr>
          <w:rFonts w:hint="default" w:ascii="宋体" w:hAnsi="宋体" w:eastAsia="宋体" w:cs="宋体"/>
          <w:color w:val="000000"/>
          <w:kern w:val="0"/>
          <w:sz w:val="21"/>
          <w:szCs w:val="21"/>
          <w:u w:color="000000"/>
          <w:lang w:val="zh-TW" w:eastAsia="zh-TW"/>
        </w:rPr>
        <w:t>平台的KYC（了解你的客户）和AML（反洗钱）流程。用户在注册时需要支付一次性会员费0.002 ETH。一旦获批，会员便可以获得保险并享受NXM代币提供的所有好处。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通过与Armor的合作，用户还可以在不经过上述KYC流程的情况下购买保险。我们将在下文中进一步解释Armor。</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 xml:space="preserve">12.1.7 </w:t>
      </w:r>
      <w:r>
        <w:rPr>
          <w:rFonts w:hint="default" w:ascii="Times New Roman Regular" w:hAnsi="Times New Roman Regular" w:eastAsia="Calibri" w:cs="Times New Roman Regular"/>
          <w:color w:val="000000"/>
          <w:kern w:val="0"/>
          <w:sz w:val="26"/>
          <w:szCs w:val="26"/>
          <w:u w:color="000000"/>
          <w:lang w:val="en-US" w:eastAsia="zh-CN"/>
        </w:rPr>
        <w:t xml:space="preserve">wNXM </w:t>
      </w:r>
      <w:r>
        <w:rPr>
          <w:rFonts w:hint="eastAsia" w:ascii="微软雅黑" w:hAnsi="微软雅黑" w:eastAsia="微软雅黑" w:cs="微软雅黑"/>
          <w:color w:val="000000"/>
          <w:kern w:val="0"/>
          <w:sz w:val="26"/>
          <w:szCs w:val="26"/>
          <w:u w:color="000000"/>
          <w:lang w:val="en-US" w:eastAsia="zh-CN"/>
        </w:rPr>
        <w:t>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 xml:space="preserve">wNXM是NXM代币的“包装”版本。与NXM不同，wNXM可以自由转让，并且可以通过加密货币交易所在公开市场上购买。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zh-TW" w:eastAsia="zh-TW"/>
        </w:rPr>
        <w:t>要使用wNXM代币，首先需要由已注册的Nexus Mutual</w:t>
      </w:r>
      <w:r>
        <w:rPr>
          <w:rFonts w:hint="eastAsia" w:ascii="宋体" w:hAnsi="宋体" w:eastAsia="宋体" w:cs="宋体"/>
          <w:color w:val="000000"/>
          <w:kern w:val="0"/>
          <w:sz w:val="21"/>
          <w:szCs w:val="21"/>
          <w:u w:color="000000"/>
          <w:lang w:val="en-US" w:eastAsia="zh-CN"/>
        </w:rPr>
        <w:t>会员</w:t>
      </w:r>
      <w:r>
        <w:rPr>
          <w:rFonts w:ascii="宋体" w:hAnsi="宋体" w:eastAsia="宋体" w:cs="宋体"/>
          <w:color w:val="000000"/>
          <w:kern w:val="0"/>
          <w:sz w:val="21"/>
          <w:szCs w:val="21"/>
          <w:u w:color="000000"/>
          <w:lang w:val="zh-TW" w:eastAsia="zh-TW"/>
        </w:rPr>
        <w:t>将其转换为NXM。转换完成后，wNXM将变为NXM，并可以在Nexus Mutual平台上正常使用。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12.1.8 </w:t>
      </w:r>
      <w:r>
        <w:rPr>
          <w:rFonts w:hint="eastAsia" w:ascii="微软雅黑" w:hAnsi="微软雅黑" w:eastAsia="微软雅黑" w:cs="微软雅黑"/>
          <w:color w:val="000000"/>
          <w:kern w:val="0"/>
          <w:sz w:val="26"/>
          <w:szCs w:val="26"/>
          <w:u w:color="000000"/>
          <w:lang w:val="en-US" w:eastAsia="zh-CN"/>
        </w:rPr>
        <w:t>什么是风险评估员</w:t>
      </w:r>
      <w:r>
        <w:rPr>
          <w:rFonts w:hint="eastAsia" w:ascii="Times New Roman Regular" w:hAnsi="Times New Roman Regular" w:eastAsia="Calibri" w:cs="Times New Roman Regular"/>
          <w:color w:val="000000"/>
          <w:kern w:val="0"/>
          <w:sz w:val="26"/>
          <w:szCs w:val="26"/>
          <w:u w:color="000000"/>
          <w:lang w:val="en-US" w:eastAsia="zh-CN"/>
        </w:rPr>
        <w:t>（</w:t>
      </w:r>
      <w:r>
        <w:rPr>
          <w:rFonts w:hint="default" w:ascii="Times New Roman Regular" w:hAnsi="Times New Roman Regular" w:eastAsia="Calibri" w:cs="Times New Roman Regular"/>
          <w:color w:val="000000"/>
          <w:kern w:val="0"/>
          <w:sz w:val="26"/>
          <w:szCs w:val="26"/>
          <w:u w:color="000000"/>
          <w:lang w:val="en-US" w:eastAsia="zh-CN"/>
        </w:rPr>
        <w:t>Risk Assessor</w:t>
      </w:r>
      <w:r>
        <w:rPr>
          <w:rFonts w:hint="eastAsia" w:ascii="Times New Roman Regular" w:hAnsi="Times New Roman Regular" w:eastAsia="Calibri" w:cs="Times New Roman Regular"/>
          <w:color w:val="000000"/>
          <w:kern w:val="0"/>
          <w:sz w:val="26"/>
          <w:szCs w:val="26"/>
          <w:u w:color="000000"/>
          <w:lang w:val="en-US" w:eastAsia="zh-CN"/>
        </w:rPr>
        <w:t>）</w:t>
      </w:r>
      <w:r>
        <w:rPr>
          <w:rFonts w:hint="default" w:ascii="Times New Roman Regular" w:hAnsi="Times New Roman Regular" w:eastAsia="Calibri" w:cs="Times New Roman Regular"/>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风险评估员是针对智能合约质押价值的人（本质上是担保智能合约的安全性）。风险评估员这样做是有动机的，因为当用户在他们质押的智能合约上购买保险时，风险评估员可以赚取NXM奖励。风险评估员可能是了解Solidity智能合约风险的人，并且要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自行评估个别去中心化应用（Dapps），或者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信任那些声称合约是安全的人士（如审计员或其他质押者）。</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12.1.9 NXM</w:t>
      </w:r>
      <w:r>
        <w:rPr>
          <w:rFonts w:hint="default" w:ascii="微软雅黑" w:hAnsi="微软雅黑" w:eastAsia="微软雅黑" w:cs="微软雅黑"/>
          <w:color w:val="000000"/>
          <w:kern w:val="0"/>
          <w:sz w:val="26"/>
          <w:szCs w:val="26"/>
          <w:u w:color="000000"/>
          <w:lang w:val="en-US" w:eastAsia="zh-CN"/>
        </w:rPr>
        <w:t>之前有进行过理赔吗？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是的！在2020年2月bZx闪电贷漏洞事件中，六名成员获得了高达87,000美元的保险覆盖。这些成员提交的三项索赔被接受，总赔付金额为34,996美元。在风险评估员投票接受他们的索赔后，赔付款项立即发放。</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12.1.10 Nexus Mutual</w:t>
      </w:r>
      <w:r>
        <w:rPr>
          <w:rFonts w:hint="default" w:ascii="微软雅黑" w:hAnsi="微软雅黑" w:eastAsia="微软雅黑" w:cs="微软雅黑"/>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drawing>
          <wp:inline distT="0" distB="0" distL="114300" distR="114300">
            <wp:extent cx="5273040" cy="2894965"/>
            <wp:effectExtent l="0" t="0" r="10160" b="63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4"/>
                    <a:stretch>
                      <a:fillRect/>
                    </a:stretch>
                  </pic:blipFill>
                  <pic:spPr>
                    <a:xfrm>
                      <a:off x="0" y="0"/>
                      <a:ext cx="5273040" cy="289496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前往</w:t>
      </w:r>
      <w:r>
        <w:rPr>
          <w:rFonts w:hint="default" w:ascii="宋体" w:hAnsi="宋体" w:eastAsia="宋体" w:cs="宋体"/>
          <w:color w:val="000000"/>
          <w:kern w:val="0"/>
          <w:sz w:val="21"/>
          <w:szCs w:val="21"/>
          <w:u w:color="000000"/>
          <w:lang w:val="en-US" w:eastAsia="zh-CN"/>
        </w:rPr>
        <w:t>https://nexusmutual.io/</w:t>
      </w:r>
      <w:r>
        <w:rPr>
          <w:rFonts w:hint="eastAsia" w:ascii="宋体" w:hAnsi="宋体" w:eastAsia="宋体" w:cs="宋体"/>
          <w:color w:val="000000"/>
          <w:kern w:val="0"/>
          <w:sz w:val="21"/>
          <w:szCs w:val="21"/>
          <w:u w:color="000000"/>
          <w:lang w:val="en-US" w:eastAsia="zh-CN"/>
        </w:rPr>
        <w:t>，点击“Get</w:t>
      </w:r>
      <w:r>
        <w:rPr>
          <w:rFonts w:hint="default" w:ascii="宋体" w:hAnsi="宋体" w:eastAsia="宋体" w:cs="宋体"/>
          <w:color w:val="000000"/>
          <w:kern w:val="0"/>
          <w:sz w:val="21"/>
          <w:szCs w:val="21"/>
          <w:u w:color="000000"/>
          <w:lang w:val="en-US" w:eastAsia="zh-CN"/>
        </w:rPr>
        <w:t xml:space="preserve"> a quote</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drawing>
          <wp:inline distT="0" distB="0" distL="114300" distR="114300">
            <wp:extent cx="5271135" cy="2862580"/>
            <wp:effectExtent l="0" t="0" r="12065" b="762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5"/>
                    <a:stretch>
                      <a:fillRect/>
                    </a:stretch>
                  </pic:blipFill>
                  <pic:spPr>
                    <a:xfrm>
                      <a:off x="0" y="0"/>
                      <a:ext cx="5271135" cy="28625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选择您要投保的智能合约平台，我们选择Uniswap v2。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drawing>
          <wp:inline distT="0" distB="0" distL="114300" distR="114300">
            <wp:extent cx="5271135" cy="2673985"/>
            <wp:effectExtent l="0" t="0" r="12065" b="1841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6"/>
                    <a:stretch>
                      <a:fillRect/>
                    </a:stretch>
                  </pic:blipFill>
                  <pic:spPr>
                    <a:xfrm>
                      <a:off x="0" y="0"/>
                      <a:ext cx="5271135" cy="26739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left="420" w:leftChars="200" w:firstLine="0" w:firstLineChars="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填写</w:t>
      </w:r>
      <w:r>
        <w:rPr>
          <w:rFonts w:hint="default" w:ascii="宋体" w:hAnsi="宋体" w:eastAsia="宋体" w:cs="宋体"/>
          <w:color w:val="000000"/>
          <w:kern w:val="0"/>
          <w:sz w:val="21"/>
          <w:szCs w:val="21"/>
          <w:u w:color="000000"/>
          <w:lang w:val="en-US" w:eastAsia="zh-CN"/>
        </w:rPr>
        <w:t>保障金额和期限。最低保障金额为1 ETH或1 DAI，保障期限从30至365天不等。</w:t>
      </w: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填写完毕后，点击“</w:t>
      </w:r>
      <w:r>
        <w:rPr>
          <w:rFonts w:hint="eastAsia" w:ascii="宋体" w:hAnsi="宋体" w:eastAsia="宋体" w:cs="宋体"/>
          <w:color w:val="000000"/>
          <w:kern w:val="0"/>
          <w:sz w:val="21"/>
          <w:szCs w:val="21"/>
          <w:u w:color="000000"/>
          <w:lang w:val="en-US" w:eastAsia="zh-CN"/>
        </w:rPr>
        <w:t>G</w:t>
      </w:r>
      <w:r>
        <w:rPr>
          <w:rFonts w:hint="default" w:ascii="宋体" w:hAnsi="宋体" w:eastAsia="宋体" w:cs="宋体"/>
          <w:color w:val="000000"/>
          <w:kern w:val="0"/>
          <w:sz w:val="21"/>
          <w:szCs w:val="21"/>
          <w:u w:color="000000"/>
          <w:lang w:val="en-US" w:eastAsia="zh-CN"/>
        </w:rPr>
        <w:t>et quote”。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drawing>
          <wp:inline distT="0" distB="0" distL="114300" distR="114300">
            <wp:extent cx="5273040" cy="2359660"/>
            <wp:effectExtent l="0" t="0" r="10160" b="254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7"/>
                    <a:stretch>
                      <a:fillRect/>
                    </a:stretch>
                  </pic:blipFill>
                  <pic:spPr>
                    <a:xfrm>
                      <a:off x="0" y="0"/>
                      <a:ext cx="5273040" cy="23596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 xml:space="preserve">生成报价后，Nexus Mutual会显示保险覆盖的成本。此外，平台会提示您注册成为会员。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要成为会员，您需要：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不是以下国家的居民：中国、墨西哥、叙利亚、埃塞俄比亚、朝鲜、特立尼达和多巴哥、印度、俄罗斯、突尼斯、伊朗、塞尔维亚、瓦努阿图、伊拉克、韩国、也门、日本或斯里兰卡；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2</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完成KYC（了解你的客户）和AML（反洗钱）流程；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3</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支付一次性会员费0.002 ETH；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zh-TW" w:eastAsia="zh-TW"/>
        </w:rPr>
        <w:t>一旦您的会员资格获批，您可以继续购买保险。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drawing>
          <wp:inline distT="0" distB="0" distL="114300" distR="114300">
            <wp:extent cx="5271770" cy="2627630"/>
            <wp:effectExtent l="0" t="0" r="11430" b="13970"/>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18"/>
                    <a:stretch>
                      <a:fillRect/>
                    </a:stretch>
                  </pic:blipFill>
                  <pic:spPr>
                    <a:xfrm>
                      <a:off x="0" y="0"/>
                      <a:ext cx="5271770" cy="26276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如果显示的详细信息都是准确的，请勾选同意框。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授权Nexus Mutual连接到您的钱包，然后点击“</w:t>
      </w:r>
      <w:r>
        <w:rPr>
          <w:rFonts w:hint="eastAsia" w:ascii="宋体" w:hAnsi="宋体" w:eastAsia="宋体" w:cs="宋体"/>
          <w:color w:val="000000"/>
          <w:kern w:val="0"/>
          <w:sz w:val="21"/>
          <w:szCs w:val="21"/>
          <w:u w:color="000000"/>
          <w:lang w:val="en-US" w:eastAsia="zh-CN"/>
        </w:rPr>
        <w:t>Buy cover</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您刚刚购买了一些保险！</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12.2 Armor</w:t>
      </w:r>
    </w:p>
    <w:p>
      <w:pPr>
        <w:pStyle w:val="3"/>
        <w:jc w:val="center"/>
      </w:pPr>
      <w:r>
        <w:drawing>
          <wp:inline distT="0" distB="0" distL="114300" distR="114300">
            <wp:extent cx="5272405" cy="3732530"/>
            <wp:effectExtent l="0" t="0" r="10795" b="127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19"/>
                    <a:stretch>
                      <a:fillRect/>
                    </a:stretch>
                  </pic:blipFill>
                  <pic:spPr>
                    <a:xfrm>
                      <a:off x="0" y="0"/>
                      <a:ext cx="5272405" cy="37325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Armor 是首个去中心化金融（DeFi）保险聚合平台。它利用Nexus Mutual的承保能力，提供即付即用</w:t>
      </w:r>
      <w:r>
        <w:rPr>
          <w:rFonts w:hint="eastAsia" w:ascii="宋体" w:hAnsi="宋体" w:eastAsia="宋体" w:cs="宋体"/>
          <w:color w:val="000000"/>
          <w:kern w:val="0"/>
          <w:sz w:val="21"/>
          <w:szCs w:val="21"/>
          <w:u w:color="000000"/>
          <w:lang w:val="en-US" w:eastAsia="zh-CN"/>
        </w:rPr>
        <w:t>（pay-as-you-go）</w:t>
      </w:r>
      <w:r>
        <w:rPr>
          <w:rFonts w:hint="default" w:ascii="宋体" w:hAnsi="宋体" w:eastAsia="宋体" w:cs="宋体"/>
          <w:color w:val="000000"/>
          <w:kern w:val="0"/>
          <w:sz w:val="21"/>
          <w:szCs w:val="21"/>
          <w:u w:color="000000"/>
          <w:lang w:val="en-US" w:eastAsia="zh-CN"/>
        </w:rPr>
        <w:t>的保险产品，以及无需KYC即可购买保险覆盖的能力。那些不希望进行KYC或因Nexus Mutual的地理限制而无法购买保险的用户，可以通过Armor获得保险覆盖。</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12.2.1 Armor: </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drawing>
          <wp:inline distT="0" distB="0" distL="114300" distR="114300">
            <wp:extent cx="5272405" cy="2419350"/>
            <wp:effectExtent l="0" t="0" r="10795" b="1905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20"/>
                    <a:stretch>
                      <a:fillRect/>
                    </a:stretch>
                  </pic:blipFill>
                  <pic:spPr>
                    <a:xfrm>
                      <a:off x="0" y="0"/>
                      <a:ext cx="5272405" cy="24193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前往Armor.fi（https://armor.fi/），点击“Mint arNFT”。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drawing>
          <wp:inline distT="0" distB="0" distL="114300" distR="114300">
            <wp:extent cx="5272405" cy="4298950"/>
            <wp:effectExtent l="0" t="0" r="10795" b="1905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21"/>
                    <a:stretch>
                      <a:fillRect/>
                    </a:stretch>
                  </pic:blipFill>
                  <pic:spPr>
                    <a:xfrm>
                      <a:off x="0" y="0"/>
                      <a:ext cx="5272405" cy="42989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1选择您希望投保的智能合约，我们再次选择Uniswap v2，再填写保障期限和金额。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2点击“Get Quote”。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drawing>
          <wp:inline distT="0" distB="0" distL="114300" distR="114300">
            <wp:extent cx="5270500" cy="3903980"/>
            <wp:effectExtent l="0" t="0" r="12700" b="762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22"/>
                    <a:stretch>
                      <a:fillRect/>
                    </a:stretch>
                  </pic:blipFill>
                  <pic:spPr>
                    <a:xfrm>
                      <a:off x="0" y="0"/>
                      <a:ext cx="5270500" cy="39039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Armor将生成一个报价，点击“APPLY”并通过您的钱包授权交易。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宋体" w:hAnsi="宋体" w:eastAsia="宋体" w:cs="宋体"/>
          <w:color w:val="000000"/>
          <w:kern w:val="0"/>
          <w:sz w:val="21"/>
          <w:szCs w:val="21"/>
          <w:u w:color="000000"/>
          <w:lang w:val="en-US" w:eastAsia="zh-CN"/>
        </w:rPr>
        <w:t>2您刚刚购买了一些保险！</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12.3 </w:t>
      </w:r>
      <w:r>
        <w:rPr>
          <w:rFonts w:hint="eastAsia" w:ascii="微软雅黑" w:hAnsi="微软雅黑" w:eastAsia="微软雅黑" w:cs="微软雅黑"/>
          <w:i w:val="0"/>
          <w:iCs w:val="0"/>
          <w:color w:val="000000"/>
          <w:kern w:val="0"/>
          <w:sz w:val="32"/>
          <w:szCs w:val="32"/>
          <w:u w:color="000000"/>
          <w:lang w:val="en-US" w:eastAsia="zh-CN"/>
        </w:rPr>
        <w:t>其他保险平台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随着去中心化金融（DeFi）领域的进一步发展和成熟，交易的复杂性以及去中心化应用（Dapps）执行“</w:t>
      </w:r>
      <w:r>
        <w:rPr>
          <w:rFonts w:hint="eastAsia" w:ascii="宋体" w:hAnsi="宋体" w:eastAsia="宋体" w:cs="宋体"/>
          <w:color w:val="000000"/>
          <w:kern w:val="0"/>
          <w:sz w:val="21"/>
          <w:szCs w:val="21"/>
          <w:u w:color="000000"/>
          <w:lang w:val="en-US" w:eastAsia="zh-CN"/>
        </w:rPr>
        <w:t>M</w:t>
      </w:r>
      <w:r>
        <w:rPr>
          <w:rFonts w:hint="default" w:ascii="宋体" w:hAnsi="宋体" w:eastAsia="宋体" w:cs="宋体"/>
          <w:color w:val="000000"/>
          <w:kern w:val="0"/>
          <w:sz w:val="21"/>
          <w:szCs w:val="21"/>
          <w:u w:color="000000"/>
          <w:lang w:val="zh-TW" w:eastAsia="zh-TW"/>
        </w:rPr>
        <w:t xml:space="preserve">oney </w:t>
      </w:r>
      <w:r>
        <w:rPr>
          <w:rFonts w:hint="default" w:ascii="宋体" w:hAnsi="宋体" w:eastAsia="宋体" w:cs="宋体"/>
          <w:color w:val="000000"/>
          <w:kern w:val="0"/>
          <w:sz w:val="21"/>
          <w:szCs w:val="21"/>
          <w:u w:color="000000"/>
          <w:lang w:val="en-US" w:eastAsia="zh-TW"/>
        </w:rPr>
        <w:t>L</w:t>
      </w:r>
      <w:r>
        <w:rPr>
          <w:rFonts w:hint="default" w:ascii="宋体" w:hAnsi="宋体" w:eastAsia="宋体" w:cs="宋体"/>
          <w:color w:val="000000"/>
          <w:kern w:val="0"/>
          <w:sz w:val="21"/>
          <w:szCs w:val="21"/>
          <w:u w:color="000000"/>
          <w:lang w:val="zh-TW" w:eastAsia="zh-TW"/>
        </w:rPr>
        <w:t>ego”式互动的倾向性也在增加。所谓“</w:t>
      </w:r>
      <w:r>
        <w:rPr>
          <w:rFonts w:hint="default" w:ascii="宋体" w:hAnsi="宋体" w:eastAsia="宋体" w:cs="宋体"/>
          <w:color w:val="000000"/>
          <w:kern w:val="0"/>
          <w:sz w:val="21"/>
          <w:szCs w:val="21"/>
          <w:u w:color="000000"/>
          <w:lang w:val="en-US" w:eastAsia="zh-TW"/>
        </w:rPr>
        <w:t>M</w:t>
      </w:r>
      <w:r>
        <w:rPr>
          <w:rFonts w:hint="default" w:ascii="宋体" w:hAnsi="宋体" w:eastAsia="宋体" w:cs="宋体"/>
          <w:color w:val="000000"/>
          <w:kern w:val="0"/>
          <w:sz w:val="21"/>
          <w:szCs w:val="21"/>
          <w:u w:color="000000"/>
          <w:lang w:val="zh-TW" w:eastAsia="zh-TW"/>
        </w:rPr>
        <w:t xml:space="preserve">oney </w:t>
      </w:r>
      <w:r>
        <w:rPr>
          <w:rFonts w:hint="default" w:ascii="宋体" w:hAnsi="宋体" w:eastAsia="宋体" w:cs="宋体"/>
          <w:color w:val="000000"/>
          <w:kern w:val="0"/>
          <w:sz w:val="21"/>
          <w:szCs w:val="21"/>
          <w:u w:color="000000"/>
          <w:lang w:val="en-US" w:eastAsia="zh-TW"/>
        </w:rPr>
        <w:t>L</w:t>
      </w:r>
      <w:r>
        <w:rPr>
          <w:rFonts w:hint="default" w:ascii="宋体" w:hAnsi="宋体" w:eastAsia="宋体" w:cs="宋体"/>
          <w:color w:val="000000"/>
          <w:kern w:val="0"/>
          <w:sz w:val="21"/>
          <w:szCs w:val="21"/>
          <w:u w:color="000000"/>
          <w:lang w:val="zh-TW" w:eastAsia="zh-TW"/>
        </w:rPr>
        <w:t>ego”，是指一种DeFi架构概念，它具有高度的可组合性和互操作性；协议可以相互叠加构建，利用已有的服务而无需独立开发。然而，高度的可组合性也可能是一把双刃剑，因为它引入了系统性风险——一旦某个环节失败，可能会影响更多的协议。这种自然发展的趋势将继续推动更大的去中心化和创新，同时也会放大潜在的技术、财务、管理以及智能合约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zh-TW" w:eastAsia="zh-TW"/>
        </w:rPr>
        <w:t>鉴于DeFi尚处于起步阶段，应对这些潜在风险和保护缺口在可预见的未来仍将是一个挑战。在本节中，我们将简要讨论两个最近进入DeFi保险领域的保险平台——Nsure Network和Cover Protocol。</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12.3.1 Nsure Network</w:t>
      </w:r>
    </w:p>
    <w:p>
      <w:pPr>
        <w:pStyle w:val="3"/>
        <w:jc w:val="center"/>
      </w:pPr>
      <w:r>
        <w:drawing>
          <wp:inline distT="0" distB="0" distL="114300" distR="114300">
            <wp:extent cx="5271135" cy="2350770"/>
            <wp:effectExtent l="0" t="0" r="12065" b="1143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23"/>
                    <a:stretch>
                      <a:fillRect/>
                    </a:stretch>
                  </pic:blipFill>
                  <pic:spPr>
                    <a:xfrm>
                      <a:off x="0" y="0"/>
                      <a:ext cx="5271135" cy="23507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Nsure Network是一个去中心化保险项目，借鉴了伦敦劳埃德(Lloyd’s of London)的理念，即一个交易保险风险的市场。保费的价格是通过动态定价模型确定的，其中资本的供需共同决定保费，类似于自由市场的定价机制。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TW" w:eastAsia="zh-TW"/>
        </w:rPr>
        <w:t>Nsure Network的治理代币（NSURE）由购买的保单支持。价格会根据资本供需的变化自我调整，但会受到基础模型的稳定化影响</w:t>
      </w:r>
      <w:r>
        <w:rPr>
          <w:rFonts w:hint="eastAsia" w:ascii="宋体" w:hAnsi="宋体" w:eastAsia="宋体" w:cs="宋体"/>
          <w:color w:val="000000"/>
          <w:kern w:val="0"/>
          <w:sz w:val="21"/>
          <w:szCs w:val="21"/>
          <w:u w:color="000000"/>
          <w:lang w:val="zh-TW" w:eastAsia="zh-CN"/>
        </w:rPr>
        <w:t>（确保</w:t>
      </w:r>
      <w:r>
        <w:rPr>
          <w:rFonts w:hint="eastAsia" w:ascii="宋体" w:hAnsi="宋体" w:eastAsia="宋体" w:cs="宋体"/>
          <w:color w:val="000000"/>
          <w:kern w:val="0"/>
          <w:sz w:val="21"/>
          <w:szCs w:val="21"/>
          <w:u w:color="000000"/>
          <w:lang w:val="en-US" w:eastAsia="zh-CN"/>
        </w:rPr>
        <w:t>变化</w:t>
      </w:r>
      <w:r>
        <w:rPr>
          <w:rFonts w:hint="eastAsia" w:ascii="宋体" w:hAnsi="宋体" w:eastAsia="宋体" w:cs="宋体"/>
          <w:color w:val="000000"/>
          <w:kern w:val="0"/>
          <w:sz w:val="21"/>
          <w:szCs w:val="21"/>
          <w:u w:color="000000"/>
          <w:lang w:val="zh-TW" w:eastAsia="zh-CN"/>
        </w:rPr>
        <w:t>不会过于剧烈或不稳定）</w:t>
      </w:r>
      <w:r>
        <w:rPr>
          <w:rFonts w:hint="default" w:ascii="宋体" w:hAnsi="宋体" w:eastAsia="宋体" w:cs="宋体"/>
          <w:color w:val="000000"/>
          <w:kern w:val="0"/>
          <w:sz w:val="21"/>
          <w:szCs w:val="21"/>
          <w:u w:color="000000"/>
          <w:lang w:val="zh-TW" w:eastAsia="zh-TW"/>
        </w:rPr>
        <w:t>。与遵循互助模式的Nexus Mutual不同，Nsure Network采用的是股东模式，其中Nsure Network的代币类似于持有网络的股份。</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12.3.2 Cover Protocol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135" cy="2054860"/>
            <wp:effectExtent l="0" t="0" r="12065" b="254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24"/>
                    <a:stretch>
                      <a:fillRect/>
                    </a:stretch>
                  </pic:blipFill>
                  <pic:spPr>
                    <a:xfrm>
                      <a:off x="0" y="0"/>
                      <a:ext cx="5271135" cy="20548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Cover Protocol是一个点对点的保险市场，其运作方式类似于预测市场，但专注于保险。与其他保险协议不同，治理代币不用于承保风险。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为了启动新协议的保险覆盖，市场做市商被激励质押DAI或yDAI作为抵押品，</w:t>
      </w:r>
      <w:r>
        <w:rPr>
          <w:rFonts w:hint="eastAsia" w:ascii="宋体" w:hAnsi="宋体" w:eastAsia="宋体" w:cs="宋体"/>
          <w:color w:val="000000"/>
          <w:kern w:val="0"/>
          <w:sz w:val="21"/>
          <w:szCs w:val="21"/>
          <w:u w:color="000000"/>
          <w:lang w:val="en-US" w:eastAsia="zh-CN"/>
        </w:rPr>
        <w:t>以</w:t>
      </w:r>
      <w:r>
        <w:rPr>
          <w:rFonts w:hint="default" w:ascii="宋体" w:hAnsi="宋体" w:eastAsia="宋体" w:cs="宋体"/>
          <w:color w:val="000000"/>
          <w:kern w:val="0"/>
          <w:sz w:val="21"/>
          <w:szCs w:val="21"/>
          <w:u w:color="000000"/>
          <w:lang w:val="zh-TW" w:eastAsia="zh-TW"/>
        </w:rPr>
        <w:t>铸造CLAIM和NOCLAIM代币。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Cover Protocol为特定选择的协议提供保险覆盖，每个保险都有一个明确的到期日。在到期日，CLAIM或NOCLAIM代币持有者将完全拥有对抵押品的索赔权。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例如，如果使用100 DAI为Compound协议提供保险直至设定的到期日，它将产生100个CLAIM和100个NOCLAIM代币。在到期日，如果有有效的索赔事件，所有的CLAIM代币将获得1 DAI，而所有的NOCLAIM代币将变得一文不值。反之，如果没有有效的索赔事件，所有的NOCLAIM代币将获得1 DAI，而所有的CLAIM代币将变得一文不值。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default" w:ascii="宋体" w:hAnsi="宋体" w:eastAsia="宋体" w:cs="宋体"/>
          <w:color w:val="000000"/>
          <w:kern w:val="0"/>
          <w:sz w:val="21"/>
          <w:szCs w:val="21"/>
          <w:u w:color="000000"/>
          <w:lang w:val="zh-TW" w:eastAsia="zh-TW"/>
        </w:rPr>
        <w:t>为了拥有价值100 DAI的保险覆盖，用户需要从交易所购买100个CLAIM代币，因为如果发生</w:t>
      </w:r>
      <w:r>
        <w:rPr>
          <w:rFonts w:hint="eastAsia" w:ascii="宋体" w:hAnsi="宋体" w:eastAsia="宋体" w:cs="宋体"/>
          <w:color w:val="000000"/>
          <w:kern w:val="0"/>
          <w:sz w:val="21"/>
          <w:szCs w:val="21"/>
          <w:u w:color="000000"/>
          <w:lang w:val="en-US" w:eastAsia="zh-CN"/>
        </w:rPr>
        <w:t>了</w:t>
      </w:r>
      <w:r>
        <w:rPr>
          <w:rFonts w:hint="default" w:ascii="宋体" w:hAnsi="宋体" w:eastAsia="宋体" w:cs="宋体"/>
          <w:color w:val="000000"/>
          <w:kern w:val="0"/>
          <w:sz w:val="21"/>
          <w:szCs w:val="21"/>
          <w:u w:color="000000"/>
          <w:lang w:val="zh-TW" w:eastAsia="zh-TW"/>
        </w:rPr>
        <w:t>有效的索赔事件，这些代币将变为100 DAI。购买这100个CLAIM代币的成本是保险费。</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12.3.3 </w:t>
      </w:r>
      <w:r>
        <w:rPr>
          <w:rFonts w:hint="eastAsia" w:ascii="微软雅黑" w:hAnsi="微软雅黑" w:eastAsia="微软雅黑" w:cs="微软雅黑"/>
          <w:color w:val="000000"/>
          <w:kern w:val="0"/>
          <w:sz w:val="26"/>
          <w:szCs w:val="26"/>
          <w:u w:color="000000"/>
          <w:lang w:val="en-US" w:eastAsia="zh-CN"/>
        </w:rPr>
        <w:t>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保险在去中心化金融（DeFi）中仍然是一个非常小众的领域，通常吸引的零售市场参与者非常少。然而，随着更多成熟的玩家加入市场，他们无疑会要求更好的风险管理工具。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归根结底，是否选择投保最终取决于您。不过，我们CoinGecko肯定会推荐</w:t>
      </w:r>
      <w:r>
        <w:rPr>
          <w:rFonts w:hint="eastAsia" w:ascii="宋体" w:hAnsi="宋体" w:eastAsia="宋体" w:cs="宋体"/>
          <w:color w:val="000000"/>
          <w:kern w:val="0"/>
          <w:sz w:val="21"/>
          <w:szCs w:val="21"/>
          <w:u w:color="000000"/>
          <w:lang w:val="en-US" w:eastAsia="zh-CN"/>
        </w:rPr>
        <w:t>您</w:t>
      </w:r>
      <w:r>
        <w:rPr>
          <w:rFonts w:hint="default" w:ascii="宋体" w:hAnsi="宋体" w:eastAsia="宋体" w:cs="宋体"/>
          <w:color w:val="000000"/>
          <w:kern w:val="0"/>
          <w:sz w:val="21"/>
          <w:szCs w:val="21"/>
          <w:u w:color="000000"/>
          <w:lang w:val="en-US" w:eastAsia="zh-CN"/>
        </w:rPr>
        <w:t>购买保险，因为在DeFi中什么都有可能发生。</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12.3.4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 guide to financial risk in DeFi (Seth Goldfarb)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https://defiprime.com/risks-in-defi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Nexus Mutual NXM Token Explainer (Hugh Karp)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https://medium.com/nexus-mutual/nexus-mutual-nxm-token-explainer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b468bc537543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Nexus Mutual (Fitzner Blockchain)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https://tokentuesdays.substack.com/p/nexus-mutual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4. The Potential for Bonding Curves and Nexus Mutual (Fitzner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Blockchain) https://tokentuesdays.substack.com/p/the-potential-for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bonding-curves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 Why Nexus Mutual should be on your radar (Defi Dad)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https://twitter.com/DeFi_Dad/status/1227165545608335360?s=0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6. Cover Protocol - Decentralized Insurance Marketplace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https://defiprime.com/cover-protocol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7. Armor.fi Living Documentation https://armorfi.gitbook.io/armor/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8. Total coverage sold breached $800 mil only one month after launch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w:hAnsi="Times New Roman" w:eastAsia="Calibri" w:cs="Calibri"/>
          <w:i w:val="0"/>
          <w:iCs w:val="0"/>
          <w:color w:val="000000"/>
          <w:kern w:val="0"/>
          <w:sz w:val="32"/>
          <w:szCs w:val="32"/>
          <w:u w:color="000000"/>
          <w:lang w:val="en-US" w:eastAsia="zh-CN"/>
        </w:rPr>
      </w:pPr>
      <w:r>
        <w:rPr>
          <w:rFonts w:hint="default" w:ascii="宋体" w:hAnsi="宋体" w:eastAsia="宋体" w:cs="宋体"/>
          <w:color w:val="000000"/>
          <w:kern w:val="0"/>
          <w:sz w:val="21"/>
          <w:szCs w:val="21"/>
          <w:u w:color="000000"/>
          <w:lang w:val="en-US" w:eastAsia="zh-CN"/>
        </w:rPr>
        <w:t>https://twitter.com/ArmorFi/status/1365872579119108098?s=20</w:t>
      </w:r>
    </w:p>
    <w:p>
      <w:pPr>
        <w:pStyle w:val="3"/>
        <w:rPr>
          <w:rFonts w:hint="default" w:ascii="Times New Roman" w:hAnsi="Times New Roman" w:eastAsia="Calibri" w:cs="Calibri"/>
          <w:i w:val="0"/>
          <w:iCs w:val="0"/>
          <w:color w:val="000000"/>
          <w:kern w:val="0"/>
          <w:sz w:val="32"/>
          <w:szCs w:val="32"/>
          <w:u w:color="000000"/>
          <w:lang w:val="en-US" w:eastAsia="zh-CN"/>
        </w:rPr>
      </w:pPr>
    </w:p>
    <w:p>
      <w:pPr>
        <w:pStyle w:val="3"/>
        <w:rPr>
          <w:rFonts w:hint="default" w:ascii="Times New Roman" w:hAnsi="Times New Roman" w:eastAsia="Calibri" w:cs="Calibri"/>
          <w:i w:val="0"/>
          <w:iCs w:val="0"/>
          <w:color w:val="000000"/>
          <w:kern w:val="0"/>
          <w:sz w:val="32"/>
          <w:szCs w:val="32"/>
          <w:u w:color="000000"/>
          <w:lang w:val="en-US" w:eastAsia="zh-CN"/>
        </w:rPr>
      </w:pPr>
    </w:p>
    <w:p>
      <w:pPr>
        <w:pStyle w:val="3"/>
        <w:rPr>
          <w:rFonts w:hint="default" w:ascii="Times New Roman" w:hAnsi="Times New Roman" w:eastAsia="Calibri" w:cs="Calibri"/>
          <w:i w:val="0"/>
          <w:iCs w:val="0"/>
          <w:color w:val="000000"/>
          <w:kern w:val="0"/>
          <w:sz w:val="32"/>
          <w:szCs w:val="32"/>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第13章 治理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大多数已发表的文献都集中在为大型上市公司提供有效的公司治理上。然而，对于DeFi协议来说，要成功地自我治理，必须实施创新的方法。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为了提供一些背景，想象一下管理一个遍布全球的在线社区，这个社区的成员来自不同的时区，拥有不同的目标，而且大多数是匿名的。当涉及大量资本，并且沟通主要限于社交媒体平台（例如，Telegram、Discord等）时，情况变得更加复杂。那么，DeFi项目如何管理利益冲突和权力斗争呢？谁有权决定资金的使用和分配方式？项目需要优先考虑哪些举措？</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与传统的具有中心化管理结构的公司不同，DeFi协议不需要遵循任何除了在链上编码的规则之外的规则。这通常被称为“Code is Law”。</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DeFi协议将自己组织成去中心化自治组织（DAOs），这些组织由区块链上的智能合约管理。DAOs允许一群人在没有中心化管理的情况下合作，并围绕一套共享的规则协调，以实现共同的使命。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为了解决DeFi协议的治理问题，像Compound这样的项目开创了治理代币模型。治理代币提供投票权，允许代币持有者对任何社区成员都可以提交的协议提案进行投票。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Times New Roman" w:hAnsi="Times New Roman" w:eastAsia="Calibri" w:cs="Calibri"/>
          <w:i w:val="0"/>
          <w:iCs w:val="0"/>
          <w:color w:val="000000"/>
          <w:kern w:val="0"/>
          <w:sz w:val="32"/>
          <w:szCs w:val="32"/>
          <w:u w:color="000000"/>
          <w:lang w:val="en-US" w:eastAsia="zh-CN"/>
        </w:rPr>
      </w:pPr>
      <w:r>
        <w:rPr>
          <w:rFonts w:ascii="宋体" w:hAnsi="宋体" w:eastAsia="宋体" w:cs="宋体"/>
          <w:color w:val="000000"/>
          <w:kern w:val="0"/>
          <w:sz w:val="21"/>
          <w:szCs w:val="21"/>
          <w:u w:color="000000"/>
          <w:lang w:val="en-US" w:eastAsia="zh-CN"/>
        </w:rPr>
        <w:t>诚然，这个系统并不完美。存在各种问题，如选民冷漠、由于Gas费用导致的高参与成本，以及非约束性的投票结果（未能达到法定人数）。尽管如此，重要的是要记住，DeFi仍处于起步阶段。在开发出更新更好的治理系统之前，这个治理模型仍然是行业的标准。 现在您对DeFi协议如何自我治理有了更</w:t>
      </w:r>
      <w:r>
        <w:rPr>
          <w:rFonts w:hint="eastAsia" w:ascii="宋体" w:hAnsi="宋体" w:eastAsia="宋体" w:cs="宋体"/>
          <w:color w:val="000000"/>
          <w:kern w:val="0"/>
          <w:sz w:val="21"/>
          <w:szCs w:val="21"/>
          <w:u w:color="000000"/>
          <w:lang w:val="en-US" w:eastAsia="zh-CN"/>
        </w:rPr>
        <w:t>多</w:t>
      </w:r>
      <w:r>
        <w:rPr>
          <w:rFonts w:ascii="宋体" w:hAnsi="宋体" w:eastAsia="宋体" w:cs="宋体"/>
          <w:color w:val="000000"/>
          <w:kern w:val="0"/>
          <w:sz w:val="21"/>
          <w:szCs w:val="21"/>
          <w:u w:color="000000"/>
          <w:lang w:val="en-US" w:eastAsia="zh-CN"/>
        </w:rPr>
        <w:t>的了解，我们想分享两个为DeFi项目提供治理工具的项目：Aragon和Snapshot。</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13.1 Aragon</w:t>
      </w:r>
    </w:p>
    <w:p>
      <w:pPr>
        <w:pStyle w:val="3"/>
        <w:rPr>
          <w:rFonts w:hint="eastAsia"/>
          <w:lang w:val="en-US" w:eastAsia="zh-CN"/>
        </w:rPr>
      </w:pPr>
      <w:r>
        <w:drawing>
          <wp:inline distT="0" distB="0" distL="114300" distR="114300">
            <wp:extent cx="5271770" cy="1369060"/>
            <wp:effectExtent l="0" t="0" r="11430" b="254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25"/>
                    <a:stretch>
                      <a:fillRect/>
                    </a:stretch>
                  </pic:blipFill>
                  <pic:spPr>
                    <a:xfrm>
                      <a:off x="0" y="0"/>
                      <a:ext cx="5271770" cy="136906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3347"/>
          <w:tab w:val="left" w:pos="3360"/>
          <w:tab w:val="left" w:pos="4200"/>
          <w:tab w:val="left" w:pos="5040"/>
          <w:tab w:val="left" w:pos="5880"/>
          <w:tab w:val="left" w:pos="6720"/>
          <w:tab w:val="left" w:pos="7560"/>
          <w:tab w:val="left" w:pos="840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13.1.1 </w:t>
      </w:r>
      <w:r>
        <w:rPr>
          <w:rFonts w:hint="eastAsia"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Aragon?</w:t>
      </w:r>
      <w:r>
        <w:rPr>
          <w:rFonts w:hint="eastAsia" w:ascii="Times New Roman Regular" w:hAnsi="Times New Roman Regular" w:eastAsia="Calibri" w:cs="Times New Roman Regular"/>
          <w:color w:val="000000"/>
          <w:kern w:val="0"/>
          <w:sz w:val="26"/>
          <w:szCs w:val="26"/>
          <w:u w:color="000000"/>
          <w:lang w:val="en-US" w:eastAsia="zh-CN"/>
        </w:rPr>
        <w:tab/>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Aragon 是一个由社区驱动的项目，其使命是通过为去中心化的组织创造工具来增强自由，并使这些组织能够蓬勃发展。随着技术以前所未有的速度发展，人们担忧它可能在全球范围内促成一个集权控制、监控和压迫的体制。Aragon 决心创造一个自由、开放和公平的社会。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Aragon 的诞生旨在消除公司和其他组织结构创建和维护过程中的中介环节。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zh-TW" w:eastAsia="zh-TW"/>
        </w:rPr>
        <w:t>Aragon 项目由位于瑞士楚格的非营利实体 Aragon 协会管理，并由 Aragon 网络代币（ANT）持有者治理。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13.1.2 </w:t>
      </w:r>
      <w:r>
        <w:rPr>
          <w:rFonts w:hint="default"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Aragon</w:t>
      </w:r>
      <w:r>
        <w:rPr>
          <w:rFonts w:hint="default" w:ascii="微软雅黑" w:hAnsi="微软雅黑" w:eastAsia="微软雅黑" w:cs="微软雅黑"/>
          <w:color w:val="000000"/>
          <w:kern w:val="0"/>
          <w:sz w:val="26"/>
          <w:szCs w:val="26"/>
          <w:u w:color="000000"/>
          <w:lang w:val="en-US" w:eastAsia="zh-CN"/>
        </w:rPr>
        <w:t>法庭？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Aragon法庭是Aragon创建的一个解决方案，它模仿了传统商业世界中法律法庭的功能。出现冲突时，参与者可以将它们</w:t>
      </w:r>
      <w:r>
        <w:rPr>
          <w:rFonts w:hint="eastAsia" w:ascii="宋体" w:hAnsi="宋体" w:eastAsia="宋体" w:cs="宋体"/>
          <w:color w:val="000000"/>
          <w:kern w:val="0"/>
          <w:sz w:val="21"/>
          <w:szCs w:val="21"/>
          <w:u w:color="000000"/>
          <w:lang w:val="en-US" w:eastAsia="zh-CN"/>
        </w:rPr>
        <w:t>上诉</w:t>
      </w:r>
      <w:r>
        <w:rPr>
          <w:rFonts w:ascii="宋体" w:hAnsi="宋体" w:eastAsia="宋体" w:cs="宋体"/>
          <w:color w:val="000000"/>
          <w:kern w:val="0"/>
          <w:sz w:val="21"/>
          <w:szCs w:val="21"/>
          <w:u w:color="000000"/>
          <w:lang w:val="en-US" w:eastAsia="zh-CN"/>
        </w:rPr>
        <w:t>到Aragon法庭，由陪审团决定是否应对任何一方进行处罚。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陪审团成员是从陪审团池中随机选出的，他们通过锁定ANJ代币来审查并裁定争议。与传统法庭不同，当陪审团成员为多数结果投票时，他们将获得争议费用作为报酬。因此，该系统不是旨在做出无偏见的决定，而是依赖于社会共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为少数结果投票的陪审团成员的一部分ANJ代币将被拿走，并奖励给为多数结果投票的陪审团成员。如果结果不满意，任何一方都可以支付费用上诉争议，届时将有更多的陪审团成员审查。这个过程可以重复，直到整个陪审团池对争议做出裁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陪审员在未被选中参与案件时，除了争议费用外，还可以获得每月的订阅费用。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13.1.3 </w:t>
      </w:r>
      <w:r>
        <w:rPr>
          <w:rFonts w:hint="eastAsia" w:ascii="微软雅黑" w:hAnsi="微软雅黑" w:eastAsia="微软雅黑" w:cs="微软雅黑"/>
          <w:color w:val="000000"/>
          <w:kern w:val="0"/>
          <w:sz w:val="26"/>
          <w:szCs w:val="26"/>
          <w:u w:color="000000"/>
          <w:lang w:val="en-US" w:eastAsia="zh-CN"/>
        </w:rPr>
        <w:t>如何成为一个陪审员？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要成为陪审团成员，您需要至少拥有10,000个Aragon Court（ANJ）代币，这些代币可以在如Uniswap这样的去中心化交易所（DEXs）购买。</w:t>
      </w:r>
      <w:r>
        <w:rPr>
          <w:rFonts w:hint="default" w:ascii="宋体" w:hAnsi="宋体" w:eastAsia="宋体" w:cs="宋体"/>
          <w:color w:val="000000"/>
          <w:kern w:val="0"/>
          <w:sz w:val="21"/>
          <w:szCs w:val="21"/>
          <w:u w:color="000000"/>
          <w:lang w:val="en-US" w:eastAsia="zh-CN"/>
        </w:rPr>
        <w:t>ANJ代币是通过在绑定曲线中锁定Aragon（ANT）代币来创建的——锁定的ANT越多，可以创建的ANJ也就越多。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截至2021年4月，ANJ和ANT正在进行合并，因为社区对拥有两种代币的必要性持怀疑态度，认为其复杂性超过了所带来的好处。预计合并将分为两部分完成。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第一部分自2021年4月起生效，ANJ持有者可以按每ANJ兑换0.015 ANT的比例赎回他们的代币。ANJ合并的第二部分将允许ANJ持有者赎回被锁定的ANT。兑换比例将是每ANJ兑换0.044 ANT，并伴有12个月的锁定期。</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13.1.4</w:t>
      </w:r>
      <w:r>
        <w:rPr>
          <w:rFonts w:hint="eastAsia" w:ascii="Times New Roman Regular" w:hAnsi="Times New Roman Regular" w:eastAsia="Calibri" w:cs="Times New Roman Regular"/>
          <w:color w:val="000000"/>
          <w:kern w:val="0"/>
          <w:sz w:val="26"/>
          <w:szCs w:val="26"/>
          <w:u w:color="000000"/>
          <w:lang w:val="en-US" w:eastAsia="zh-CN"/>
        </w:rPr>
        <w:t xml:space="preserve"> </w:t>
      </w:r>
      <w:r>
        <w:rPr>
          <w:rFonts w:hint="eastAsia" w:ascii="微软雅黑" w:hAnsi="微软雅黑" w:eastAsia="微软雅黑" w:cs="微软雅黑"/>
          <w:color w:val="000000"/>
          <w:kern w:val="0"/>
          <w:sz w:val="26"/>
          <w:szCs w:val="26"/>
          <w:u w:color="000000"/>
          <w:lang w:val="en-US" w:eastAsia="zh-CN"/>
        </w:rPr>
        <w:t>谁在使用</w:t>
      </w:r>
      <w:r>
        <w:rPr>
          <w:rFonts w:hint="default" w:ascii="Times New Roman Regular" w:hAnsi="Times New Roman Regular" w:eastAsia="Calibri" w:cs="Times New Roman Regular"/>
          <w:color w:val="000000"/>
          <w:kern w:val="0"/>
          <w:sz w:val="26"/>
          <w:szCs w:val="26"/>
          <w:u w:color="000000"/>
          <w:lang w:val="en-US" w:eastAsia="zh-CN"/>
        </w:rPr>
        <w:t>Aragon?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知名的DeFi项目如Aave和Curve都采用Aragon作为他们的治理框架。截至2020年9月，已有超过1,600个去中心化自治组织（DAOs）在Aragon上创立，其中存储的资金总额达到了3.5亿美元。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13.1.5 Aragon</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3220085"/>
            <wp:effectExtent l="0" t="0" r="13335" b="571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26"/>
                    <a:stretch>
                      <a:fillRect/>
                    </a:stretch>
                  </pic:blipFill>
                  <pic:spPr>
                    <a:xfrm>
                      <a:off x="0" y="0"/>
                      <a:ext cx="5269865" cy="32200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前往</w:t>
      </w:r>
      <w:r>
        <w:rPr>
          <w:rFonts w:ascii="宋体" w:hAnsi="宋体" w:eastAsia="宋体" w:cs="宋体"/>
          <w:color w:val="000000"/>
          <w:kern w:val="0"/>
          <w:sz w:val="21"/>
          <w:szCs w:val="21"/>
          <w:u w:color="000000"/>
          <w:lang w:val="en-US" w:eastAsia="zh-CN"/>
        </w:rPr>
        <w:t xml:space="preserve">https://client.aragon.org/#/, </w:t>
      </w:r>
      <w:r>
        <w:rPr>
          <w:rFonts w:hint="eastAsia" w:ascii="宋体" w:hAnsi="宋体" w:eastAsia="宋体" w:cs="宋体"/>
          <w:color w:val="000000"/>
          <w:kern w:val="0"/>
          <w:sz w:val="21"/>
          <w:szCs w:val="21"/>
          <w:u w:color="000000"/>
          <w:lang w:val="en-US" w:eastAsia="zh-CN"/>
        </w:rPr>
        <w:t>选择“</w:t>
      </w:r>
      <w:r>
        <w:rPr>
          <w:rFonts w:ascii="宋体" w:hAnsi="宋体" w:eastAsia="宋体" w:cs="宋体"/>
          <w:color w:val="000000"/>
          <w:kern w:val="0"/>
          <w:sz w:val="21"/>
          <w:szCs w:val="21"/>
          <w:u w:color="000000"/>
          <w:lang w:val="en-US" w:eastAsia="zh-CN"/>
        </w:rPr>
        <w:t>Open an existing organization</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2745105"/>
            <wp:effectExtent l="0" t="0" r="13335" b="2349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7"/>
                    <a:stretch>
                      <a:fillRect/>
                    </a:stretch>
                  </pic:blipFill>
                  <pic:spPr>
                    <a:xfrm>
                      <a:off x="0" y="0"/>
                      <a:ext cx="5269865" cy="274510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在这个例子中，我们将为Aavegotchi协议投票。输入名称后，我们可以看到该组织是可用的，如绿色勾号所示。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点击“</w:t>
      </w:r>
      <w:r>
        <w:rPr>
          <w:rFonts w:hint="eastAsia" w:ascii="宋体" w:hAnsi="宋体" w:eastAsia="宋体" w:cs="宋体"/>
          <w:color w:val="000000"/>
          <w:kern w:val="0"/>
          <w:sz w:val="21"/>
          <w:szCs w:val="21"/>
          <w:u w:color="000000"/>
          <w:lang w:val="en-US" w:eastAsia="zh-CN"/>
        </w:rPr>
        <w:t>Open organization</w:t>
      </w:r>
      <w:r>
        <w:rPr>
          <w:rFonts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770" cy="4373880"/>
            <wp:effectExtent l="0" t="0" r="11430" b="2032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8"/>
                    <a:stretch>
                      <a:fillRect/>
                    </a:stretch>
                  </pic:blipFill>
                  <pic:spPr>
                    <a:xfrm>
                      <a:off x="0" y="0"/>
                      <a:ext cx="5271770" cy="43738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点击左侧菜单栏的“</w:t>
      </w:r>
      <w:r>
        <w:rPr>
          <w:rFonts w:hint="eastAsia" w:ascii="宋体" w:hAnsi="宋体" w:eastAsia="宋体" w:cs="宋体"/>
          <w:color w:val="000000"/>
          <w:kern w:val="0"/>
          <w:sz w:val="21"/>
          <w:szCs w:val="21"/>
          <w:u w:color="000000"/>
          <w:lang w:val="en-US" w:eastAsia="zh-CN"/>
        </w:rPr>
        <w:t>Voting</w:t>
      </w:r>
      <w:r>
        <w:rPr>
          <w:rFonts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选项卡</w:t>
      </w:r>
      <w:r>
        <w:rPr>
          <w:rFonts w:ascii="宋体" w:hAnsi="宋体" w:eastAsia="宋体" w:cs="宋体"/>
          <w:color w:val="000000"/>
          <w:kern w:val="0"/>
          <w:sz w:val="21"/>
          <w:szCs w:val="21"/>
          <w:u w:color="000000"/>
          <w:lang w:val="en-US" w:eastAsia="zh-CN"/>
        </w:rPr>
        <w:t>。将显示开放的投票。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选择您想要</w:t>
      </w:r>
      <w:r>
        <w:rPr>
          <w:rFonts w:hint="eastAsia" w:ascii="宋体" w:hAnsi="宋体" w:eastAsia="宋体" w:cs="宋体"/>
          <w:color w:val="000000"/>
          <w:kern w:val="0"/>
          <w:sz w:val="21"/>
          <w:szCs w:val="21"/>
          <w:u w:color="000000"/>
          <w:lang w:val="en-US" w:eastAsia="zh-CN"/>
        </w:rPr>
        <w:t>为之</w:t>
      </w:r>
      <w:r>
        <w:rPr>
          <w:rFonts w:ascii="宋体" w:hAnsi="宋体" w:eastAsia="宋体" w:cs="宋体"/>
          <w:color w:val="000000"/>
          <w:kern w:val="0"/>
          <w:sz w:val="21"/>
          <w:szCs w:val="21"/>
          <w:u w:color="000000"/>
          <w:lang w:val="en-US" w:eastAsia="zh-CN"/>
        </w:rPr>
        <w:t>投票的那一个。</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2551430"/>
            <wp:effectExtent l="0" t="0" r="10795" b="1397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5272405" cy="25514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1选择“Yes”或者“No”</w:t>
      </w:r>
      <w:r>
        <w:rPr>
          <w:rFonts w:hint="default"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并完成Metamask交易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2您已成功投票。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13.1.6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Aragon DAOs (Placeholder VC)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https://www.placeholder.vc/blog/2020/5/7/aragon-daos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‘The World is Crying for the Tech We're Building:’An interview with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DAO maker Aragon's Luis Cuende (Decrypt)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https://decrypt.co/32280/the-world-is-crying-for-the-tech-were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building-an-interview-with-dao-maker-aragons-luis-cuende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DAOs Will Never Govern the World At This Pace (Coindesk)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Times New Roman" w:hAnsi="Times New Roman" w:eastAsia="Calibri" w:cs="Calibri"/>
          <w:i w:val="0"/>
          <w:iCs w:val="0"/>
          <w:color w:val="000000"/>
          <w:kern w:val="0"/>
          <w:sz w:val="32"/>
          <w:szCs w:val="32"/>
          <w:u w:color="000000"/>
          <w:lang w:val="en-US" w:eastAsia="zh-CN"/>
        </w:rPr>
      </w:pPr>
      <w:r>
        <w:rPr>
          <w:rFonts w:hint="default" w:ascii="宋体" w:hAnsi="宋体" w:eastAsia="宋体" w:cs="宋体"/>
          <w:color w:val="000000"/>
          <w:kern w:val="0"/>
          <w:sz w:val="21"/>
          <w:szCs w:val="21"/>
          <w:u w:color="000000"/>
          <w:lang w:val="en-US" w:eastAsia="zh-CN"/>
        </w:rPr>
        <w:t>https://www.coindesk.com/daos-govern-world-pace</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13.2 Snapshot</w:t>
      </w:r>
    </w:p>
    <w:p>
      <w:pPr>
        <w:pStyle w:val="3"/>
        <w:jc w:val="center"/>
        <w:rPr>
          <w:rFonts w:hint="default"/>
          <w:lang w:val="en-US" w:eastAsia="zh-CN"/>
        </w:rPr>
      </w:pPr>
      <w:r>
        <w:drawing>
          <wp:inline distT="0" distB="0" distL="114300" distR="114300">
            <wp:extent cx="5273040" cy="1856740"/>
            <wp:effectExtent l="0" t="0" r="10160" b="228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5273040" cy="1856740"/>
                    </a:xfrm>
                    <a:prstGeom prst="rect">
                      <a:avLst/>
                    </a:prstGeom>
                    <a:noFill/>
                    <a:ln>
                      <a:noFill/>
                    </a:ln>
                  </pic:spPr>
                </pic:pic>
              </a:graphicData>
            </a:graphic>
          </wp:inline>
        </w:drawing>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13.2.1 </w:t>
      </w:r>
      <w:r>
        <w:rPr>
          <w:rFonts w:hint="eastAsia" w:ascii="微软雅黑" w:hAnsi="微软雅黑" w:eastAsia="微软雅黑" w:cs="微软雅黑"/>
          <w:color w:val="000000"/>
          <w:kern w:val="0"/>
          <w:sz w:val="26"/>
          <w:szCs w:val="26"/>
          <w:u w:color="000000"/>
          <w:lang w:val="en-US" w:eastAsia="zh-CN"/>
        </w:rPr>
        <w:t>什么是</w:t>
      </w:r>
      <w:r>
        <w:rPr>
          <w:rFonts w:hint="default" w:ascii="Times New Roman Regular" w:hAnsi="Times New Roman Regular" w:eastAsia="Calibri" w:cs="Times New Roman Regular"/>
          <w:color w:val="000000"/>
          <w:kern w:val="0"/>
          <w:sz w:val="26"/>
          <w:szCs w:val="26"/>
          <w:u w:color="000000"/>
          <w:lang w:val="en-US" w:eastAsia="zh-CN"/>
        </w:rPr>
        <w:t>Snapshot?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ascii="宋体" w:hAnsi="宋体" w:eastAsia="宋体" w:cs="宋体"/>
          <w:color w:val="000000"/>
          <w:kern w:val="0"/>
          <w:sz w:val="21"/>
          <w:szCs w:val="21"/>
          <w:u w:color="000000"/>
          <w:lang w:val="en-US" w:eastAsia="zh-CN"/>
        </w:rPr>
        <w:t>由于以太坊的</w:t>
      </w:r>
      <w:r>
        <w:rPr>
          <w:rFonts w:hint="eastAsia" w:ascii="宋体" w:hAnsi="宋体" w:eastAsia="宋体" w:cs="宋体"/>
          <w:color w:val="000000"/>
          <w:kern w:val="0"/>
          <w:sz w:val="21"/>
          <w:szCs w:val="21"/>
          <w:u w:color="000000"/>
          <w:lang w:val="en-US" w:eastAsia="zh-CN"/>
        </w:rPr>
        <w:t>Gas</w:t>
      </w:r>
      <w:r>
        <w:rPr>
          <w:rFonts w:ascii="宋体" w:hAnsi="宋体" w:eastAsia="宋体" w:cs="宋体"/>
          <w:color w:val="000000"/>
          <w:kern w:val="0"/>
          <w:sz w:val="21"/>
          <w:szCs w:val="21"/>
          <w:u w:color="000000"/>
          <w:lang w:val="en-US" w:eastAsia="zh-CN"/>
        </w:rPr>
        <w:t>费用不断上涨，链上投票的成本变得难以承受，这阻碍了小额代币持有者参与治理过程。Snapshot尝试通过在链下进行投票快照来解决这一问题，有效地实现了零</w:t>
      </w:r>
      <w:r>
        <w:rPr>
          <w:rFonts w:hint="eastAsia" w:ascii="宋体" w:hAnsi="宋体" w:eastAsia="宋体" w:cs="宋体"/>
          <w:color w:val="000000"/>
          <w:kern w:val="0"/>
          <w:sz w:val="21"/>
          <w:szCs w:val="21"/>
          <w:u w:color="000000"/>
          <w:lang w:val="en-US" w:eastAsia="zh-CN"/>
        </w:rPr>
        <w:t>Gas</w:t>
      </w:r>
      <w:r>
        <w:rPr>
          <w:rFonts w:ascii="宋体" w:hAnsi="宋体" w:eastAsia="宋体" w:cs="宋体"/>
          <w:color w:val="000000"/>
          <w:kern w:val="0"/>
          <w:sz w:val="21"/>
          <w:szCs w:val="21"/>
          <w:u w:color="000000"/>
          <w:lang w:val="en-US" w:eastAsia="zh-CN"/>
        </w:rPr>
        <w:t>费用的投票过程。许多DeFi项目已经采用了Snapshot工具来建立治理流程。截至2021年1月，Snapshot免费使用，已有多达418个不同的项目注册使用Snapshot。</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13.2.2 Snapshot</w:t>
      </w:r>
      <w:r>
        <w:rPr>
          <w:rFonts w:hint="eastAsia" w:ascii="微软雅黑" w:hAnsi="微软雅黑" w:eastAsia="微软雅黑" w:cs="微软雅黑"/>
          <w:color w:val="000000"/>
          <w:kern w:val="0"/>
          <w:sz w:val="26"/>
          <w:szCs w:val="26"/>
          <w:u w:color="000000"/>
          <w:lang w:val="en-US" w:eastAsia="zh-CN"/>
        </w:rPr>
        <w:t>的缺点是什么</w:t>
      </w:r>
      <w:r>
        <w:rPr>
          <w:rFonts w:hint="default" w:ascii="微软雅黑" w:hAnsi="微软雅黑" w:eastAsia="微软雅黑" w:cs="微软雅黑"/>
          <w:color w:val="000000"/>
          <w:kern w:val="0"/>
          <w:sz w:val="26"/>
          <w:szCs w:val="26"/>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由于Snapshot采用的是链下投票机制，因此所得到的投票结果并不会自动在链上由智能合约强制执行。而是需要项目团队或多重签名持有者在链上执行投票结果，如果投票结果存在争议，这一执行过程可能不会发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TW" w:eastAsia="zh-TW"/>
        </w:rPr>
        <w:t>实际上，Snapshot仅仅成为了一种</w:t>
      </w:r>
      <w:r>
        <w:rPr>
          <w:rFonts w:hint="eastAsia" w:ascii="宋体" w:hAnsi="宋体" w:eastAsia="宋体" w:cs="宋体"/>
          <w:color w:val="000000"/>
          <w:kern w:val="0"/>
          <w:sz w:val="21"/>
          <w:szCs w:val="21"/>
          <w:u w:color="000000"/>
          <w:lang w:val="en-US" w:eastAsia="zh-CN"/>
        </w:rPr>
        <w:t>投票</w:t>
      </w:r>
      <w:r>
        <w:rPr>
          <w:rFonts w:hint="default" w:ascii="宋体" w:hAnsi="宋体" w:eastAsia="宋体" w:cs="宋体"/>
          <w:color w:val="000000"/>
          <w:kern w:val="0"/>
          <w:sz w:val="21"/>
          <w:szCs w:val="21"/>
          <w:u w:color="000000"/>
          <w:lang w:val="zh-TW" w:eastAsia="zh-TW"/>
        </w:rPr>
        <w:t>工具，执行权依旧掌握在其他方手中。尽管这意味着权力在某种程度上仍然集中，但Snapshot所提供的解决方案对于DeFi项目而言，仍然是一个实用且成本效益高的途径，它允许社区成员参与到治理过程中来。</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微软雅黑" w:hAnsi="微软雅黑" w:eastAsia="微软雅黑" w:cs="微软雅黑"/>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13.2.3 Snapshot</w:t>
      </w:r>
      <w:r>
        <w:rPr>
          <w:rFonts w:hint="eastAsia" w:ascii="Times New Roman Regular" w:hAnsi="Times New Roman Regular" w:eastAsia="Calibri" w:cs="Times New Roman Regular"/>
          <w:color w:val="000000"/>
          <w:kern w:val="0"/>
          <w:sz w:val="26"/>
          <w:szCs w:val="26"/>
          <w:u w:color="000000"/>
          <w:lang w:val="en-US" w:eastAsia="zh-CN"/>
        </w:rPr>
        <w:t>：</w:t>
      </w:r>
      <w:r>
        <w:rPr>
          <w:rFonts w:hint="eastAsia" w:ascii="微软雅黑" w:hAnsi="微软雅黑" w:eastAsia="微软雅黑" w:cs="微软雅黑"/>
          <w:color w:val="000000"/>
          <w:kern w:val="0"/>
          <w:sz w:val="26"/>
          <w:szCs w:val="26"/>
          <w:u w:color="000000"/>
          <w:lang w:val="en-US" w:eastAsia="zh-CN"/>
        </w:rPr>
        <w:t>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135" cy="3569970"/>
            <wp:effectExtent l="0" t="0" r="12065" b="1143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5271135" cy="35699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1前往https://snapshot.page/#/，选择您想要为之投票的项目。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2对于本例，我们关注Sushiswap (SUSHI)。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2405" cy="3166110"/>
            <wp:effectExtent l="0" t="0" r="10795" b="889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2"/>
                    <a:stretch>
                      <a:fillRect/>
                    </a:stretch>
                  </pic:blipFill>
                  <pic:spPr>
                    <a:xfrm>
                      <a:off x="0" y="0"/>
                      <a:ext cx="5272405" cy="31661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选择您要想为之投票的活跃（Active）协议，在本例中，我们将选择第一个提案。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038725" cy="5133975"/>
            <wp:effectExtent l="0" t="0" r="15875" b="222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33"/>
                    <a:stretch>
                      <a:fillRect/>
                    </a:stretch>
                  </pic:blipFill>
                  <pic:spPr>
                    <a:xfrm>
                      <a:off x="0" y="0"/>
                      <a:ext cx="5038725" cy="51339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阅读提案，并向下滚动直到看到投票选项。我们可以看到已经投票的地址的投票历史。在这个例子中，需要SUSHI代币来进行投票。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点击您想要支持的选项，然后点击投票。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135" cy="3060700"/>
            <wp:effectExtent l="0" t="0" r="12065"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34"/>
                    <a:stretch>
                      <a:fillRect/>
                    </a:stretch>
                  </pic:blipFill>
                  <pic:spPr>
                    <a:xfrm>
                      <a:off x="0" y="0"/>
                      <a:ext cx="5271135" cy="30607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第四步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确认投票权和正确选项后，点击投票。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4095750" cy="6467475"/>
            <wp:effectExtent l="0" t="0" r="19050" b="952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5"/>
                    <a:stretch>
                      <a:fillRect/>
                    </a:stretch>
                  </pic:blipFill>
                  <pic:spPr>
                    <a:xfrm>
                      <a:off x="0" y="0"/>
                      <a:ext cx="4095750" cy="64674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第五步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点击签名消息上的“</w:t>
      </w:r>
      <w:r>
        <w:rPr>
          <w:rFonts w:hint="eastAsia" w:ascii="宋体" w:hAnsi="宋体" w:eastAsia="宋体" w:cs="宋体"/>
          <w:color w:val="000000"/>
          <w:kern w:val="0"/>
          <w:sz w:val="21"/>
          <w:szCs w:val="21"/>
          <w:u w:color="000000"/>
          <w:lang w:val="en-US" w:eastAsia="zh-CN"/>
        </w:rPr>
        <w:t>S</w:t>
      </w:r>
      <w:r>
        <w:rPr>
          <w:rFonts w:hint="default" w:ascii="宋体" w:hAnsi="宋体" w:eastAsia="宋体" w:cs="宋体"/>
          <w:color w:val="000000"/>
          <w:kern w:val="0"/>
          <w:sz w:val="21"/>
          <w:szCs w:val="21"/>
          <w:u w:color="000000"/>
          <w:lang w:val="en-US" w:eastAsia="zh-CN"/>
        </w:rPr>
        <w:t>ign</w:t>
      </w:r>
      <w:r>
        <w:rPr>
          <w:rFonts w:ascii="宋体" w:hAnsi="宋体" w:eastAsia="宋体" w:cs="宋体"/>
          <w:color w:val="000000"/>
          <w:kern w:val="0"/>
          <w:sz w:val="21"/>
          <w:szCs w:val="21"/>
          <w:u w:color="000000"/>
          <w:lang w:val="en-US" w:eastAsia="zh-CN"/>
        </w:rPr>
        <w:t>”。这一整个过程不会产生任何费用。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您已经投票。您可以返回提案页面查看您的投票记录。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 xml:space="preserve">13.2.4 </w:t>
      </w:r>
      <w:r>
        <w:rPr>
          <w:rFonts w:hint="eastAsia" w:ascii="微软雅黑" w:hAnsi="微软雅黑" w:eastAsia="微软雅黑" w:cs="微软雅黑"/>
          <w:color w:val="000000"/>
          <w:kern w:val="0"/>
          <w:sz w:val="26"/>
          <w:szCs w:val="26"/>
          <w:u w:color="000000"/>
          <w:lang w:val="en-US" w:eastAsia="zh-CN"/>
        </w:rPr>
        <w:t>推荐阅读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1. The holy grail: Off-chain polling with on-chain execution (Aragon)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https://aragon.org/blog/snapshot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 Decentralized Governance. How to Put Power Into the Hands of the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People (Trust Wallet) https://trustwallet.com/blog/decentralized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governance-power-in-hands-of-people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3. DAO or Die: How to Fully Decentralize the Off-chain Governance of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Your Crypto Project (Otonomos) https://otonomos.com/2020/05/dao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or-die-how-to-fully-decentralize-the-off-chain-governance-of-your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crypto-project/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第14章 去中心化金融Dashboard</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14.1 </w:t>
      </w:r>
      <w:r>
        <w:rPr>
          <w:rFonts w:hint="eastAsia" w:ascii="微软雅黑" w:hAnsi="微软雅黑" w:eastAsia="微软雅黑" w:cs="微软雅黑"/>
          <w:i w:val="0"/>
          <w:iCs w:val="0"/>
          <w:color w:val="000000"/>
          <w:kern w:val="0"/>
          <w:sz w:val="32"/>
          <w:szCs w:val="32"/>
          <w:u w:color="000000"/>
          <w:lang w:val="en-US" w:eastAsia="zh-CN"/>
        </w:rPr>
        <w:t>什么是</w:t>
      </w:r>
      <w:r>
        <w:rPr>
          <w:rFonts w:hint="eastAsia" w:ascii="Times New Roman" w:hAnsi="Times New Roman" w:eastAsia="Calibri" w:cs="Calibri"/>
          <w:i w:val="0"/>
          <w:iCs w:val="0"/>
          <w:color w:val="000000"/>
          <w:kern w:val="0"/>
          <w:sz w:val="32"/>
          <w:szCs w:val="32"/>
          <w:u w:color="000000"/>
          <w:lang w:val="en-US" w:eastAsia="zh-CN"/>
        </w:rPr>
        <w:t>Dashboard?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仪表板是一个简单的平台，它将您所有的去中心化金融活动汇总到一个地方。这是一个可视化和跟踪您的资产在不同去中心化金融协议中的分布情况的有用工具。仪表板能够将您的资产划分为不同的类别，如存款、债务和投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通常，当您访问您的仪表板时，您需要输入您的以太坊地址（例如：0x4Cdc86fa95Ec2704f0849825f1F8b077deeD8d39）。或者，您可以输入您的以太坊名称服务（ENS）域名。ENS域名是一种可购买一段时间的、易于人类阅读的以太坊地址。它类似于互联网域名，如</w:t>
      </w:r>
      <w:r>
        <w:rPr>
          <w:rFonts w:hint="default" w:ascii="宋体" w:hAnsi="宋体" w:eastAsia="宋体" w:cs="宋体"/>
          <w:color w:val="000000"/>
          <w:kern w:val="0"/>
          <w:sz w:val="21"/>
          <w:szCs w:val="21"/>
          <w:u w:color="000000"/>
          <w:lang w:val="zh-TW" w:eastAsia="zh-TW"/>
        </w:rPr>
        <w:fldChar w:fldCharType="begin"/>
      </w:r>
      <w:r>
        <w:rPr>
          <w:rFonts w:hint="default" w:ascii="宋体" w:hAnsi="宋体" w:eastAsia="宋体" w:cs="宋体"/>
          <w:color w:val="000000"/>
          <w:kern w:val="0"/>
          <w:sz w:val="21"/>
          <w:szCs w:val="21"/>
          <w:u w:color="000000"/>
          <w:lang w:val="zh-TW" w:eastAsia="zh-TW"/>
        </w:rPr>
        <w:instrText xml:space="preserve"> HYPERLINK "http://www.coingecko.com/%EF%BC%8C%E8%AF%A5%E5%9F%9F%E5%90%8D%E9%9A%8F%E5%90%8E%E4%BC%9A%E6%98%A0%E5%B0%84%E5%88%B0%E6%89%98%E7%AE%A1CoinGecko%E6%9C%8D%E5%8A%A1%E5%99%A8%E7%9A%84IP%E5%9C%B0%E5%9D%80%E3%80%82" \t "/Users/miyun/Documents\\x/_blank" </w:instrText>
      </w:r>
      <w:r>
        <w:rPr>
          <w:rFonts w:hint="default" w:ascii="宋体" w:hAnsi="宋体" w:eastAsia="宋体" w:cs="宋体"/>
          <w:color w:val="000000"/>
          <w:kern w:val="0"/>
          <w:sz w:val="21"/>
          <w:szCs w:val="21"/>
          <w:u w:color="000000"/>
          <w:lang w:val="zh-TW" w:eastAsia="zh-TW"/>
        </w:rPr>
        <w:fldChar w:fldCharType="separate"/>
      </w:r>
      <w:r>
        <w:rPr>
          <w:rFonts w:hint="default" w:ascii="宋体" w:hAnsi="宋体" w:eastAsia="宋体" w:cs="宋体"/>
          <w:color w:val="000000"/>
          <w:kern w:val="0"/>
          <w:sz w:val="21"/>
          <w:szCs w:val="21"/>
          <w:u w:color="000000"/>
          <w:lang w:val="zh-TW" w:eastAsia="zh-TW"/>
        </w:rPr>
        <w:t>http://www.coingecko.com/，该域名随后会映射到托管CoinGecko服务器的IP地址。</w:t>
      </w:r>
      <w:r>
        <w:rPr>
          <w:rFonts w:hint="default" w:ascii="宋体" w:hAnsi="宋体" w:eastAsia="宋体" w:cs="宋体"/>
          <w:color w:val="000000"/>
          <w:kern w:val="0"/>
          <w:sz w:val="21"/>
          <w:szCs w:val="21"/>
          <w:u w:color="000000"/>
          <w:lang w:val="zh-TW" w:eastAsia="zh-TW"/>
        </w:rPr>
        <w:fldChar w:fldCharType="end"/>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如果您有兴趣创建自己的ENS域名，可以查看我们的ENS指南！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注意：ENS域名完全是可选的。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市场上有几种仪表板能够跟踪您的资产，但仪表板领域的两个领先者是Zapper（之前称为DeFiSnap）和Zerion。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default" w:ascii="宋体" w:hAnsi="宋体" w:eastAsia="宋体" w:cs="宋体"/>
          <w:color w:val="000000"/>
          <w:kern w:val="0"/>
          <w:sz w:val="21"/>
          <w:szCs w:val="21"/>
          <w:u w:color="000000"/>
          <w:lang w:val="zh-TW" w:eastAsia="zh-TW"/>
        </w:rPr>
        <w:t>为了简化，我们将专注于如何使用Zapper的逐步指南。</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14.2 Zapper:</w:t>
      </w:r>
      <w:r>
        <w:rPr>
          <w:rFonts w:hint="eastAsia" w:ascii="微软雅黑" w:hAnsi="微软雅黑" w:eastAsia="微软雅黑" w:cs="微软雅黑"/>
          <w:i w:val="0"/>
          <w:iCs w:val="0"/>
          <w:color w:val="000000"/>
          <w:kern w:val="0"/>
          <w:sz w:val="32"/>
          <w:szCs w:val="32"/>
          <w:u w:color="000000"/>
          <w:lang w:val="en-US" w:eastAsia="zh-CN"/>
        </w:rPr>
        <w:t xml:space="preserve"> 分步指南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8595" cy="2872105"/>
            <wp:effectExtent l="0" t="0" r="14605" b="2349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6"/>
                    <a:stretch>
                      <a:fillRect/>
                    </a:stretch>
                  </pic:blipFill>
                  <pic:spPr>
                    <a:xfrm>
                      <a:off x="0" y="0"/>
                      <a:ext cx="5268595" cy="287210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第一步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1前往https://zapper.fi/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2输入您的以太坊名称服务（ENS）域名或者以太坊地址。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3在这里我们使用了defiportal.eth，但我们同样可以输入0x358a6c0f7614c44b344381b0699e2397b1483252。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1135" cy="2570480"/>
            <wp:effectExtent l="0" t="0" r="12065" b="2032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37"/>
                    <a:stretch>
                      <a:fillRect/>
                    </a:stretch>
                  </pic:blipFill>
                  <pic:spPr>
                    <a:xfrm>
                      <a:off x="0" y="0"/>
                      <a:ext cx="5271135" cy="25704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69865" cy="2812415"/>
            <wp:effectExtent l="0" t="0" r="13335" b="698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38"/>
                    <a:stretch>
                      <a:fillRect/>
                    </a:stretch>
                  </pic:blipFill>
                  <pic:spPr>
                    <a:xfrm>
                      <a:off x="0" y="0"/>
                      <a:ext cx="5269865" cy="28124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第二步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en-US" w:eastAsia="zh-CN"/>
        </w:rPr>
        <w:t>您已进入仪表板！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en-US" w:eastAsia="zh-CN"/>
        </w:rPr>
        <w:t>您可以查看您的钱包余额，以及任何去中心化金融的存款、投资、</w:t>
      </w:r>
      <w:r>
        <w:rPr>
          <w:rFonts w:hint="eastAsia" w:ascii="宋体" w:hAnsi="宋体" w:eastAsia="宋体" w:cs="宋体"/>
          <w:color w:val="000000"/>
          <w:kern w:val="0"/>
          <w:sz w:val="21"/>
          <w:szCs w:val="21"/>
          <w:u w:color="000000"/>
          <w:lang w:val="en-US" w:eastAsia="zh-CN"/>
        </w:rPr>
        <w:t>收益农场（Yield Farming）</w:t>
      </w:r>
      <w:r>
        <w:rPr>
          <w:rFonts w:ascii="宋体" w:hAnsi="宋体" w:eastAsia="宋体" w:cs="宋体"/>
          <w:color w:val="000000"/>
          <w:kern w:val="0"/>
          <w:sz w:val="21"/>
          <w:szCs w:val="21"/>
          <w:u w:color="000000"/>
          <w:lang w:val="en-US" w:eastAsia="zh-CN"/>
        </w:rPr>
        <w:t>和债务。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en-US" w:eastAsia="zh-CN"/>
        </w:rPr>
        <w:t>继续向下滚动，您将看到您的资产目前被锁定在哪些协议中。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drawing>
          <wp:inline distT="0" distB="0" distL="114300" distR="114300">
            <wp:extent cx="5273040" cy="4715510"/>
            <wp:effectExtent l="0" t="0" r="10160" b="889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9"/>
                    <a:stretch>
                      <a:fillRect/>
                    </a:stretch>
                  </pic:blipFill>
                  <pic:spPr>
                    <a:xfrm>
                      <a:off x="0" y="0"/>
                      <a:ext cx="5273040" cy="47155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第三步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除了在链上查看您的资产配置外，Zapper 还充当一个全能的仪表板，帮助您做出投资决策，例如交换代币、提供流动性和参与收益农场。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您还可以查看其他仪表板：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1 </w:t>
      </w:r>
      <w:r>
        <w:rPr>
          <w:rFonts w:ascii="宋体" w:hAnsi="宋体" w:eastAsia="宋体" w:cs="宋体"/>
          <w:color w:val="000000"/>
          <w:kern w:val="0"/>
          <w:sz w:val="21"/>
          <w:szCs w:val="21"/>
          <w:u w:color="000000"/>
          <w:lang w:val="en-US" w:eastAsia="zh-CN"/>
        </w:rPr>
        <w:t xml:space="preserve">https://zerion.io/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2 </w:t>
      </w:r>
      <w:r>
        <w:rPr>
          <w:rFonts w:hint="default" w:ascii="宋体" w:hAnsi="宋体" w:eastAsia="宋体" w:cs="宋体"/>
          <w:color w:val="000000"/>
          <w:kern w:val="0"/>
          <w:sz w:val="21"/>
          <w:szCs w:val="21"/>
          <w:u w:color="000000"/>
          <w:lang w:val="en-US" w:eastAsia="zh-CN"/>
        </w:rPr>
        <w:t xml:space="preserve">https://mydefi.org/apps (被Zerion收购但仍在运营。)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3 </w:t>
      </w:r>
      <w:r>
        <w:rPr>
          <w:rFonts w:hint="default" w:ascii="宋体" w:hAnsi="宋体" w:eastAsia="宋体" w:cs="宋体"/>
          <w:color w:val="000000"/>
          <w:kern w:val="0"/>
          <w:sz w:val="21"/>
          <w:szCs w:val="21"/>
          <w:u w:color="000000"/>
          <w:lang w:val="en-US" w:eastAsia="zh-CN"/>
        </w:rPr>
        <w:t xml:space="preserve">https://frontierwallet.com/ (移动电话的仪表板)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 xml:space="preserve">4 </w:t>
      </w:r>
      <w:r>
        <w:rPr>
          <w:rFonts w:hint="default" w:ascii="宋体" w:hAnsi="宋体" w:eastAsia="宋体" w:cs="宋体"/>
          <w:color w:val="000000"/>
          <w:kern w:val="0"/>
          <w:sz w:val="21"/>
          <w:szCs w:val="21"/>
          <w:u w:color="000000"/>
          <w:lang w:val="en-US" w:eastAsia="zh-CN"/>
        </w:rPr>
        <w:t xml:space="preserve">https://debank.com/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5 </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"https://unspent.io/" </w:instrText>
      </w:r>
      <w:r>
        <w:rPr>
          <w:rFonts w:hint="default" w:ascii="宋体" w:hAnsi="宋体" w:eastAsia="宋体" w:cs="宋体"/>
          <w:color w:val="000000"/>
          <w:kern w:val="0"/>
          <w:sz w:val="21"/>
          <w:szCs w:val="21"/>
          <w:u w:color="000000"/>
          <w:lang w:val="en-US" w:eastAsia="zh-CN"/>
        </w:rPr>
        <w:fldChar w:fldCharType="separate"/>
      </w:r>
      <w:r>
        <w:rPr>
          <w:rStyle w:val="10"/>
          <w:rFonts w:hint="default" w:ascii="宋体" w:hAnsi="宋体" w:eastAsia="宋体" w:cs="宋体"/>
          <w:color w:val="000000"/>
          <w:kern w:val="0"/>
          <w:sz w:val="21"/>
          <w:szCs w:val="21"/>
          <w:lang w:val="en-US" w:eastAsia="zh-CN"/>
        </w:rPr>
        <w:t>https://unspent.io/</w:t>
      </w:r>
      <w:r>
        <w:rPr>
          <w:rFonts w:hint="default" w:ascii="宋体" w:hAnsi="宋体" w:eastAsia="宋体" w:cs="宋体"/>
          <w:color w:val="000000"/>
          <w:kern w:val="0"/>
          <w:sz w:val="21"/>
          <w:szCs w:val="21"/>
          <w:u w:color="000000"/>
          <w:lang w:val="en-US" w:eastAsia="zh-CN"/>
        </w:rPr>
        <w:fldChar w:fldCharType="end"/>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第四部分：去中心化金融在行动</w:t>
      </w: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第15章 去中心化金融在行动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前面的部分，我们讨论了去中心化金融（DeFi）的重要性，并展示了DeFi生态系统中可用的一些产品。然而，关于DeFi应用（Dapps）的去中心化程度以及是否有人真正在现实生活中使用DeFi，仍然存在疑问。在本节中，我们将通过两个案例研究来探索DeFi的实际应用，展示DeFi的强大和实用性。</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15.1 在阿根廷高通胀中求生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在2019年10月的Devcon 5以太坊大会上，Maker基金会智能合约负责人马里亚诺·孔蒂</w:t>
      </w:r>
      <w:r>
        <w:rPr>
          <w:rFonts w:hint="eastAsia" w:ascii="宋体" w:hAnsi="宋体" w:eastAsia="宋体" w:cs="宋体"/>
          <w:color w:val="000000"/>
          <w:kern w:val="0"/>
          <w:sz w:val="21"/>
          <w:szCs w:val="21"/>
          <w:u w:color="000000"/>
          <w:lang w:val="en-US" w:eastAsia="zh-CN"/>
        </w:rPr>
        <w:t>（Mariano Conti）</w:t>
      </w:r>
      <w:r>
        <w:rPr>
          <w:rFonts w:ascii="宋体" w:hAnsi="宋体" w:eastAsia="宋体" w:cs="宋体"/>
          <w:color w:val="000000"/>
          <w:kern w:val="0"/>
          <w:sz w:val="21"/>
          <w:szCs w:val="21"/>
          <w:u w:color="000000"/>
          <w:lang w:val="en-US" w:eastAsia="zh-CN"/>
        </w:rPr>
        <w:t>发表了一场演讲，讲述了他如何生存于阿根廷的高通胀之中。2019年，阿根廷的通胀率达到了53.8%，是28年来的最高水平。这使得阿根廷成为世界上通胀率最高的前五个国家之一。[10]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71135" cy="3172460"/>
            <wp:effectExtent l="0" t="0" r="12065" b="254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40"/>
                    <a:stretch>
                      <a:fillRect/>
                    </a:stretch>
                  </pic:blipFill>
                  <pic:spPr>
                    <a:xfrm>
                      <a:off x="0" y="0"/>
                      <a:ext cx="5271135" cy="31724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居住在一个国家，其本国货币的价值几乎每年减半，这无疑是艰难的。为了在阿根廷生存下去，马里亚诺请求他的薪水全部以DAI支付。正如我们之前部分提到的，DAI是一种与美元挂钩的稳定币。据马里亚诺所说，阿根廷人非常看重美元。尽管美元也存在通货膨胀问题，但与阿根廷比索相比，那简直是小巫见大巫。</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如果美元对大多数阿根廷人来说具有吸引力，那么很自然地，大多数阿根廷人更愿意将他们的钱以美元持有。然而，阿根廷政府对此进行了资本管制，使得获取美元变得困难。对美元的购买有限制，阿根廷人每月最多只能购买200美元。因此，黑市对美元的需求上升，导致汇率比政府官方宣布的汇率高出大约30%。[11]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除了限制购买外，阿根廷中央银行还曝光了800名公民的姓名、身份证号码和税务识别号，因为他们超出了之前的1万美元购买限额。[12] 此外，在外国公司工作的阿根廷人，如果以美元开具发票，必须在5天内将美元兑换成阿根廷比索。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据马里亚诺说，几年前，许多阿根廷自由职业者更喜欢</w:t>
      </w:r>
      <w:r>
        <w:rPr>
          <w:rFonts w:hint="eastAsia" w:ascii="宋体" w:hAnsi="宋体" w:eastAsia="宋体" w:cs="宋体"/>
          <w:color w:val="000000"/>
          <w:kern w:val="0"/>
          <w:sz w:val="21"/>
          <w:szCs w:val="21"/>
          <w:u w:color="000000"/>
          <w:lang w:val="en-US" w:eastAsia="zh-CN"/>
        </w:rPr>
        <w:t>以</w:t>
      </w:r>
      <w:r>
        <w:rPr>
          <w:rFonts w:hint="default" w:ascii="宋体" w:hAnsi="宋体" w:eastAsia="宋体" w:cs="宋体"/>
          <w:color w:val="000000"/>
          <w:kern w:val="0"/>
          <w:sz w:val="21"/>
          <w:szCs w:val="21"/>
          <w:u w:color="000000"/>
          <w:lang w:val="zh-TW" w:eastAsia="zh-TW"/>
        </w:rPr>
        <w:t>比特币</w:t>
      </w:r>
      <w:r>
        <w:rPr>
          <w:rFonts w:hint="eastAsia" w:ascii="宋体" w:hAnsi="宋体" w:eastAsia="宋体" w:cs="宋体"/>
          <w:color w:val="000000"/>
          <w:kern w:val="0"/>
          <w:sz w:val="21"/>
          <w:szCs w:val="21"/>
          <w:u w:color="000000"/>
          <w:lang w:val="en-US" w:eastAsia="zh-CN"/>
        </w:rPr>
        <w:t>形式获得报酬</w:t>
      </w:r>
      <w:r>
        <w:rPr>
          <w:rFonts w:hint="default" w:ascii="宋体" w:hAnsi="宋体" w:eastAsia="宋体" w:cs="宋体"/>
          <w:color w:val="000000"/>
          <w:kern w:val="0"/>
          <w:sz w:val="21"/>
          <w:szCs w:val="21"/>
          <w:u w:color="000000"/>
          <w:lang w:val="zh-TW" w:eastAsia="zh-TW"/>
        </w:rPr>
        <w:t>。虽然在2018年之前比特币价格呈上升趋势时，这种方式运作得很好，但随着市场下跌，迫切需要立即将比特币兑换成阿根廷比索，否则他们的工资将大大减少。虽然比特币为许多阿根廷人提供了一种替代的支付方式，但比特币的波动性意味着需要一种“更好的货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对马里亚诺来说，DAI是解决这个问题的方案，因为它具有所有加密货币的优势，同时保持与美元的挂钩。但他如何处理他的DAI呢？他每个月只提取最低限度的金额来支付房租、杂货和信用卡账单，尽可能保持他的阿根廷比索余额接近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他还使用他的DAI进行加密货币交易，比如购买以太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zh-TW" w:eastAsia="zh-TW"/>
        </w:rPr>
        <w:t>和将DAI存入Dai Savings Rate。通过这种方式，他可以在一个他本来无法接触的稳定币上赚取利息。虽然他承认通过使用DeFi应用，使自己暴露于智能合约风险，但他觉得持有阿根廷比索的风险也很高。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对</w:t>
      </w:r>
      <w:r>
        <w:rPr>
          <w:rFonts w:hint="default" w:ascii="宋体" w:hAnsi="宋体" w:eastAsia="宋体" w:cs="宋体"/>
          <w:color w:val="000000"/>
          <w:kern w:val="0"/>
          <w:sz w:val="21"/>
          <w:szCs w:val="21"/>
          <w:u w:color="000000"/>
          <w:lang w:val="zh-TW" w:eastAsia="zh-TW"/>
        </w:rPr>
        <w:t>马里亚诺</w:t>
      </w:r>
      <w:r>
        <w:rPr>
          <w:rFonts w:hint="default" w:ascii="宋体" w:hAnsi="宋体" w:eastAsia="宋体" w:cs="宋体"/>
          <w:color w:val="000000"/>
          <w:kern w:val="0"/>
          <w:sz w:val="21"/>
          <w:szCs w:val="21"/>
          <w:u w:color="000000"/>
          <w:lang w:val="zh-TW" w:eastAsia="zh-TW"/>
        </w:rPr>
        <w:t>来说，以DAI形式获得报酬使他能够“摆脱”其国家面临的波动性、通胀和控制等问题。这一问题不仅困扰着阿根廷，还影响着全球其他多个经济体。这证明了DeFi对于生活在这些国家的人们来说具有重要的价值。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 xml:space="preserve">点击下面的链接观看马里亚诺的完整演讲：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zh-TW" w:eastAsia="zh-TW"/>
        </w:rPr>
        <w:fldChar w:fldCharType="begin"/>
      </w:r>
      <w:r>
        <w:rPr>
          <w:rFonts w:hint="default" w:ascii="宋体" w:hAnsi="宋体" w:eastAsia="宋体" w:cs="宋体"/>
          <w:color w:val="000000"/>
          <w:kern w:val="0"/>
          <w:sz w:val="21"/>
          <w:szCs w:val="21"/>
          <w:u w:color="000000"/>
          <w:lang w:val="zh-TW" w:eastAsia="zh-TW"/>
        </w:rPr>
        <w:instrText xml:space="preserve"> HYPERLINK "https://slideslive.com/38920018/living-on-defi-how-i-survive-argentinas-50-inflation%E3%80%82" \t "/Users/miyun/Documents\\x/_blank" </w:instrText>
      </w:r>
      <w:r>
        <w:rPr>
          <w:rFonts w:hint="default" w:ascii="宋体" w:hAnsi="宋体" w:eastAsia="宋体" w:cs="宋体"/>
          <w:color w:val="000000"/>
          <w:kern w:val="0"/>
          <w:sz w:val="21"/>
          <w:szCs w:val="21"/>
          <w:u w:color="000000"/>
          <w:lang w:val="zh-TW" w:eastAsia="zh-TW"/>
        </w:rPr>
        <w:fldChar w:fldCharType="separate"/>
      </w:r>
      <w:r>
        <w:rPr>
          <w:rFonts w:hint="default" w:ascii="宋体" w:hAnsi="宋体" w:eastAsia="宋体" w:cs="宋体"/>
          <w:color w:val="000000"/>
          <w:kern w:val="0"/>
          <w:sz w:val="21"/>
          <w:szCs w:val="21"/>
          <w:u w:color="000000"/>
          <w:lang w:val="zh-TW" w:eastAsia="zh-TW"/>
        </w:rPr>
        <w:t>https://slideslive.com/38920018/living-on-defi-how-i-survive-argentinas-50-inflation。</w:t>
      </w:r>
      <w:r>
        <w:rPr>
          <w:rFonts w:hint="default" w:ascii="宋体" w:hAnsi="宋体" w:eastAsia="宋体" w:cs="宋体"/>
          <w:color w:val="000000"/>
          <w:kern w:val="0"/>
          <w:sz w:val="21"/>
          <w:szCs w:val="21"/>
          <w:u w:color="000000"/>
          <w:lang w:val="zh-TW" w:eastAsia="zh-TW"/>
        </w:rPr>
        <w:fldChar w:fldCharType="end"/>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15.2 Uniswap Ban</w:t>
      </w:r>
    </w:p>
    <w:p>
      <w:pPr>
        <w:pStyle w:val="3"/>
        <w:jc w:val="center"/>
      </w:pPr>
      <w:bookmarkStart w:id="0" w:name="_GoBack"/>
      <w:r>
        <w:drawing>
          <wp:inline distT="0" distB="0" distL="114300" distR="114300">
            <wp:extent cx="5272405" cy="3501390"/>
            <wp:effectExtent l="0" t="0" r="10795" b="3810"/>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41"/>
                    <a:stretch>
                      <a:fillRect/>
                    </a:stretch>
                  </pic:blipFill>
                  <pic:spPr>
                    <a:xfrm>
                      <a:off x="0" y="0"/>
                      <a:ext cx="5272405" cy="3501390"/>
                    </a:xfrm>
                    <a:prstGeom prst="rect">
                      <a:avLst/>
                    </a:prstGeom>
                    <a:noFill/>
                    <a:ln>
                      <a:noFill/>
                    </a:ln>
                  </pic:spPr>
                </pic:pic>
              </a:graphicData>
            </a:graphic>
          </wp:inline>
        </w:drawing>
      </w:r>
      <w:bookmarkEnd w:id="0"/>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我们大多数人可能都遇到过这种情况——因为所在地区或审查制度，无法观看某个视频或使用某个移动应用。这令人愤怒和烦恼，但生活还得继续。你可以在别处找到这个视频，或者简单地下载另一个类似的应用来获得相同服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视频或应用的禁令可能不会有过于严重的影响，但如果你被禁止访问银行或金融机构，情况就大不相同了。不幸的是，这最严重地打击了那些最需要帮助的人，因为他们可能没有大量额外的现金储备。一个人可能被迫借贷以支付开销，这可能会引发未来许多其他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话虽如此，在去中心化金融（DeFi）生态系统中，审查制度也发生过。一个值得关注的事件是2019年12月Uniswap（去中心化交易所）的地理禁令。当时，Uniswap团队悄悄地更新了他们在Github上的开源代码库，以阻止某些国家（白俄罗斯、古巴、伊朗、伊拉克、科特迪瓦、利比里亚、朝鲜、苏丹、叙利亚、津巴布韦）访问其主网站www.uniswap.exchange之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其结果如下：[14]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70500" cy="1620520"/>
            <wp:effectExtent l="0" t="0" r="12700" b="5080"/>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142"/>
                    <a:stretch>
                      <a:fillRect/>
                    </a:stretch>
                  </pic:blipFill>
                  <pic:spPr>
                    <a:xfrm>
                      <a:off x="0" y="0"/>
                      <a:ext cx="5270500" cy="162052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坊间传言，Uniswap团队之所以这么做，是为了遵守美国法律，因为团队总部位于纽约。不论原因如何，如果Uniswap因用户的地理位置而使其服务无法访问，这将违背DeFi所代表的一切——允许任何人从任何地方访问。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为了维护DeFi的真正精神，Uniswap团队施加的地理限制并没有阻止用户使用Uniswap协议——实际上，他们无法阻止。Uniswap协议建立并部署在以太坊区块链上，全球任何人都可以访问。在几个小时内，多个连接到Uniswap协议的网站已经上线，使得被禁用户可以继续访问Uniswap协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pPr>
      <w:r>
        <w:drawing>
          <wp:inline distT="0" distB="0" distL="114300" distR="114300">
            <wp:extent cx="5271135" cy="1757045"/>
            <wp:effectExtent l="0" t="0" r="12065" b="2095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3"/>
                    <a:stretch>
                      <a:fillRect/>
                    </a:stretch>
                  </pic:blipFill>
                  <pic:spPr>
                    <a:xfrm>
                      <a:off x="0" y="0"/>
                      <a:ext cx="5271135" cy="17570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此次事件的关键点在于，尽管Uniswap团队控制着前端（</w:t>
      </w:r>
      <w:r>
        <w:rPr>
          <w:rFonts w:hint="default" w:ascii="宋体" w:hAnsi="宋体" w:eastAsia="宋体" w:cs="宋体"/>
          <w:color w:val="000000"/>
          <w:kern w:val="0"/>
          <w:sz w:val="21"/>
          <w:szCs w:val="21"/>
          <w:u w:color="000000"/>
          <w:lang w:val="zh-TW" w:eastAsia="zh-TW"/>
        </w:rPr>
        <w:fldChar w:fldCharType="begin"/>
      </w:r>
      <w:r>
        <w:rPr>
          <w:rFonts w:hint="default" w:ascii="宋体" w:hAnsi="宋体" w:eastAsia="宋体" w:cs="宋体"/>
          <w:color w:val="000000"/>
          <w:kern w:val="0"/>
          <w:sz w:val="21"/>
          <w:szCs w:val="21"/>
          <w:u w:color="000000"/>
          <w:lang w:val="zh-TW" w:eastAsia="zh-TW"/>
        </w:rPr>
        <w:instrText xml:space="preserve"> HYPERLINK "https://www.uniswap.exchange/" \t "/Users/miyun/Documents\\x/_blank" </w:instrText>
      </w:r>
      <w:r>
        <w:rPr>
          <w:rFonts w:hint="default" w:ascii="宋体" w:hAnsi="宋体" w:eastAsia="宋体" w:cs="宋体"/>
          <w:color w:val="000000"/>
          <w:kern w:val="0"/>
          <w:sz w:val="21"/>
          <w:szCs w:val="21"/>
          <w:u w:color="000000"/>
          <w:lang w:val="zh-TW" w:eastAsia="zh-TW"/>
        </w:rPr>
        <w:fldChar w:fldCharType="separate"/>
      </w:r>
      <w:r>
        <w:rPr>
          <w:rFonts w:hint="default" w:ascii="宋体" w:hAnsi="宋体" w:eastAsia="宋体" w:cs="宋体"/>
          <w:color w:val="000000"/>
          <w:kern w:val="0"/>
          <w:sz w:val="21"/>
          <w:szCs w:val="21"/>
          <w:u w:color="000000"/>
          <w:lang w:val="zh-TW" w:eastAsia="zh-TW"/>
        </w:rPr>
        <w:t>www.uniswap.exchange</w:t>
      </w:r>
      <w:r>
        <w:rPr>
          <w:rFonts w:hint="default" w:ascii="宋体" w:hAnsi="宋体" w:eastAsia="宋体" w:cs="宋体"/>
          <w:color w:val="000000"/>
          <w:kern w:val="0"/>
          <w:sz w:val="21"/>
          <w:szCs w:val="21"/>
          <w:u w:color="000000"/>
          <w:lang w:val="zh-TW" w:eastAsia="zh-TW"/>
        </w:rPr>
        <w:fldChar w:fldCharType="end"/>
      </w:r>
      <w:r>
        <w:rPr>
          <w:rFonts w:hint="default" w:ascii="宋体" w:hAnsi="宋体" w:eastAsia="宋体" w:cs="宋体"/>
          <w:color w:val="000000"/>
          <w:kern w:val="0"/>
          <w:sz w:val="21"/>
          <w:szCs w:val="21"/>
          <w:u w:color="000000"/>
          <w:lang w:val="zh-TW" w:eastAsia="zh-TW"/>
        </w:rPr>
        <w:t>），但他们无法控制谁可以或无法访问部署在以太坊区块链上的后端（Uniswap协议）。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这是一个有趣的案例研究，因为它突显了DeFi协议的优势，这是传统金融中不可能发生的事情。最初违背DeFi核心理念的举动，最终却展示了它的一个关键优势。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这不会是DeFi应用第一次受到挑战，也不会是最后一次。未来将会发生什么，让我们拭目以待！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zh-TW" w:eastAsia="zh-TW"/>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第16章 DeFi即未来，未来已至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上一章提到了两个DeFi在萌芽阶段的实例。随着DeFi的持续增长，我们已经看到了机构和散户投资者的大量涌入。许多传统金融的权威人士已经开始认识到比特币的价值，它通常被等同于数字黄金。然而，如果你阅读了这本书，你就会明白比特币只是触及了DeFi真正提供</w:t>
      </w:r>
      <w:r>
        <w:rPr>
          <w:rFonts w:hint="eastAsia" w:ascii="宋体" w:hAnsi="宋体" w:eastAsia="宋体" w:cs="宋体"/>
          <w:color w:val="000000"/>
          <w:kern w:val="0"/>
          <w:sz w:val="21"/>
          <w:szCs w:val="21"/>
          <w:u w:color="000000"/>
          <w:lang w:val="en-US" w:eastAsia="zh-CN"/>
        </w:rPr>
        <w:t>的内容的</w:t>
      </w:r>
      <w:r>
        <w:rPr>
          <w:rFonts w:hint="default" w:ascii="宋体" w:hAnsi="宋体" w:eastAsia="宋体" w:cs="宋体"/>
          <w:color w:val="000000"/>
          <w:kern w:val="0"/>
          <w:sz w:val="21"/>
          <w:szCs w:val="21"/>
          <w:u w:color="000000"/>
          <w:lang w:val="zh-TW" w:eastAsia="zh-TW"/>
        </w:rPr>
        <w:t>皮毛。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我们已经开始看到传统金融（TradFi）参与者进入DeFi市场。例如，暹罗商业银行已经投资了Alpha Finance Lab，并正在</w:t>
      </w:r>
      <w:r>
        <w:rPr>
          <w:rFonts w:hint="eastAsia" w:ascii="宋体" w:hAnsi="宋体" w:eastAsia="宋体" w:cs="宋体"/>
          <w:color w:val="000000"/>
          <w:kern w:val="0"/>
          <w:sz w:val="21"/>
          <w:szCs w:val="21"/>
          <w:u w:color="000000"/>
          <w:lang w:val="en-US" w:eastAsia="zh-CN"/>
        </w:rPr>
        <w:t>与其</w:t>
      </w:r>
      <w:r>
        <w:rPr>
          <w:rFonts w:hint="default" w:ascii="宋体" w:hAnsi="宋体" w:eastAsia="宋体" w:cs="宋体"/>
          <w:color w:val="000000"/>
          <w:kern w:val="0"/>
          <w:sz w:val="21"/>
          <w:szCs w:val="21"/>
          <w:u w:color="000000"/>
          <w:lang w:val="zh-TW" w:eastAsia="zh-TW"/>
        </w:rPr>
        <w:t>紧密合作，以创造一套独特的产品，架起传统和去中心化金融领域之间的桥梁。另一个例子是Yield.app，它既是一个收益聚合器（类似于对冲基金），又利用投资组合经理和智能合约技术，让用户在DeFi中获得被动收入。随着TradFi和DeFi之间桥梁的</w:t>
      </w:r>
      <w:r>
        <w:rPr>
          <w:rFonts w:hint="eastAsia" w:ascii="宋体" w:hAnsi="宋体" w:eastAsia="宋体" w:cs="宋体"/>
          <w:color w:val="000000"/>
          <w:kern w:val="0"/>
          <w:sz w:val="21"/>
          <w:szCs w:val="21"/>
          <w:u w:color="000000"/>
          <w:lang w:val="en-US" w:eastAsia="zh-CN"/>
        </w:rPr>
        <w:t>逐渐建立</w:t>
      </w:r>
      <w:r>
        <w:rPr>
          <w:rFonts w:hint="default" w:ascii="宋体" w:hAnsi="宋体" w:eastAsia="宋体" w:cs="宋体"/>
          <w:color w:val="000000"/>
          <w:kern w:val="0"/>
          <w:sz w:val="21"/>
          <w:szCs w:val="21"/>
          <w:u w:color="000000"/>
          <w:lang w:val="zh-TW" w:eastAsia="zh-TW"/>
        </w:rPr>
        <w:t>，DeFi越来越被认为是一个替代性的金融生态系统。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总体的主题是，TradFi不能忽视DeFi所提供的有利可图的机会，因为DeFi代表着金融的未来。虽然这听起来可能有争议，我们将在这里总结为什么我们认为情况是这样</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zh-TW" w:eastAsia="zh-TW"/>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在2020年初，DeFi Dapps的总锁定价值达到了重要的里程碑——10亿美元。换句话说，这是目前存储在智能合约中的可编程货币的总金额，这些智能合约构成了一个全新的去中心化金融系统在互联网上的基础。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与传统金融市场相比，锁定在DeFi中的10亿美元可能看起来像是一个微不足道的数字，但DeFi（去中心化金融）领域的增长非常惊人。这里有一个关于这一旅程的快速总结：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2018年：总锁定价值从5000万美元增加到2.75亿美元，增长了5倍。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2019年：总锁定价值增加到6.67亿美元，增长了2.4倍。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2020年：总锁定价值增加到157亿美元，增长了23.5倍。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2021年：总锁定价值达到了860.5亿美元（截至2021年4月）。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在我们继续之前，让我们快速回顾一下DeFi使我们能够实现的一些事项：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zh-TW" w:eastAsia="zh-TW"/>
        </w:rPr>
        <w:t>透明度：一个透明、可审计的金融生态系统。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zh-TW" w:eastAsia="zh-TW"/>
        </w:rPr>
        <w:t>访问性：自由访问DeFi应用程序，无需担心因种族、性别、信仰、国籍或地理状况而受到歧视。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zh-TW" w:eastAsia="zh-TW"/>
        </w:rPr>
        <w:t>效率：可编程货币使得去除</w:t>
      </w:r>
      <w:r>
        <w:rPr>
          <w:rFonts w:hint="eastAsia" w:ascii="宋体" w:hAnsi="宋体" w:eastAsia="宋体" w:cs="宋体"/>
          <w:color w:val="000000"/>
          <w:kern w:val="0"/>
          <w:sz w:val="21"/>
          <w:szCs w:val="21"/>
          <w:u w:color="000000"/>
          <w:lang w:val="en-US" w:eastAsia="zh-CN"/>
        </w:rPr>
        <w:t>中心化</w:t>
      </w:r>
      <w:r>
        <w:rPr>
          <w:rFonts w:hint="default" w:ascii="宋体" w:hAnsi="宋体" w:eastAsia="宋体" w:cs="宋体"/>
          <w:color w:val="000000"/>
          <w:kern w:val="0"/>
          <w:sz w:val="21"/>
          <w:szCs w:val="21"/>
          <w:u w:color="000000"/>
          <w:lang w:val="zh-TW" w:eastAsia="zh-TW"/>
        </w:rPr>
        <w:t>的中间人成为可能，从而创建一个更实惠、更高效的金融市场。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zh-TW" w:eastAsia="zh-TW"/>
        </w:rPr>
        <w:t>便利性：现在，资金可以随时随地发送到任何拥有加密货币钱包的人。所有这些只需支付少量费用，且几乎不需要等待时间。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上述所有这些都使得用户能够为非生产性资产提供流动性</w:t>
      </w:r>
      <w:r>
        <w:rPr>
          <w:rFonts w:hint="eastAsia" w:ascii="宋体" w:hAnsi="宋体" w:eastAsia="宋体" w:cs="宋体"/>
          <w:color w:val="000000"/>
          <w:kern w:val="0"/>
          <w:sz w:val="21"/>
          <w:szCs w:val="21"/>
          <w:u w:color="000000"/>
          <w:lang w:val="en-US" w:eastAsia="zh-CN"/>
        </w:rPr>
        <w:t>而</w:t>
      </w:r>
      <w:r>
        <w:rPr>
          <w:rFonts w:hint="default" w:ascii="宋体" w:hAnsi="宋体" w:eastAsia="宋体" w:cs="宋体"/>
          <w:color w:val="000000"/>
          <w:kern w:val="0"/>
          <w:sz w:val="21"/>
          <w:szCs w:val="21"/>
          <w:u w:color="000000"/>
          <w:lang w:val="zh-TW" w:eastAsia="zh-TW"/>
        </w:rPr>
        <w:t>获得收益，无需成熟/锁定期，无需</w:t>
      </w:r>
      <w:r>
        <w:rPr>
          <w:rFonts w:hint="eastAsia" w:ascii="宋体" w:hAnsi="宋体" w:eastAsia="宋体" w:cs="宋体"/>
          <w:color w:val="000000"/>
          <w:kern w:val="0"/>
          <w:sz w:val="21"/>
          <w:szCs w:val="21"/>
          <w:u w:color="000000"/>
          <w:lang w:val="en-US" w:eastAsia="zh-CN"/>
        </w:rPr>
        <w:t>经历</w:t>
      </w:r>
      <w:r>
        <w:rPr>
          <w:rFonts w:hint="default" w:ascii="宋体" w:hAnsi="宋体" w:eastAsia="宋体" w:cs="宋体"/>
          <w:color w:val="000000"/>
          <w:kern w:val="0"/>
          <w:sz w:val="21"/>
          <w:szCs w:val="21"/>
          <w:u w:color="000000"/>
          <w:lang w:val="zh-TW" w:eastAsia="zh-TW"/>
        </w:rPr>
        <w:t>文件工作</w:t>
      </w:r>
      <w:r>
        <w:rPr>
          <w:rFonts w:hint="eastAsia" w:ascii="宋体" w:hAnsi="宋体" w:eastAsia="宋体" w:cs="宋体"/>
          <w:color w:val="000000"/>
          <w:kern w:val="0"/>
          <w:sz w:val="21"/>
          <w:szCs w:val="21"/>
          <w:u w:color="000000"/>
          <w:lang w:val="en-US" w:eastAsia="zh-CN"/>
        </w:rPr>
        <w:t>流程</w:t>
      </w:r>
      <w:r>
        <w:rPr>
          <w:rFonts w:hint="default" w:ascii="宋体" w:hAnsi="宋体" w:eastAsia="宋体" w:cs="宋体"/>
          <w:color w:val="000000"/>
          <w:kern w:val="0"/>
          <w:sz w:val="21"/>
          <w:szCs w:val="21"/>
          <w:u w:color="000000"/>
          <w:lang w:val="zh-TW" w:eastAsia="zh-TW"/>
        </w:rPr>
        <w:t>即可获得有抵押的贷款，并随时还款，以及轻松执行自动化交易策略。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DeFi允许用户随时随地访问金融服务，只要</w:t>
      </w:r>
      <w:r>
        <w:rPr>
          <w:rFonts w:hint="eastAsia" w:ascii="宋体" w:hAnsi="宋体" w:eastAsia="宋体" w:cs="宋体"/>
          <w:color w:val="000000"/>
          <w:kern w:val="0"/>
          <w:sz w:val="21"/>
          <w:szCs w:val="21"/>
          <w:u w:color="000000"/>
          <w:lang w:val="en-US" w:eastAsia="zh-CN"/>
        </w:rPr>
        <w:t>能</w:t>
      </w:r>
      <w:r>
        <w:rPr>
          <w:rFonts w:hint="default" w:ascii="宋体" w:hAnsi="宋体" w:eastAsia="宋体" w:cs="宋体"/>
          <w:color w:val="000000"/>
          <w:kern w:val="0"/>
          <w:sz w:val="21"/>
          <w:szCs w:val="21"/>
          <w:u w:color="000000"/>
          <w:lang w:val="zh-TW" w:eastAsia="zh-TW"/>
        </w:rPr>
        <w:t>连接到互联网。现在这就是DeFi可访问性的力量，而我们才刚刚开始这段旅程。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16.1 </w:t>
      </w:r>
      <w:r>
        <w:rPr>
          <w:rFonts w:hint="eastAsia" w:ascii="微软雅黑" w:hAnsi="微软雅黑" w:eastAsia="微软雅黑" w:cs="微软雅黑"/>
          <w:i w:val="0"/>
          <w:iCs w:val="0"/>
          <w:color w:val="000000"/>
          <w:kern w:val="0"/>
          <w:sz w:val="32"/>
          <w:szCs w:val="32"/>
          <w:u w:color="000000"/>
          <w:lang w:val="en-US" w:eastAsia="zh-CN"/>
        </w:rPr>
        <w:t>那么，</w:t>
      </w:r>
      <w:r>
        <w:rPr>
          <w:rFonts w:hint="eastAsia" w:ascii="Times New Roman" w:hAnsi="Times New Roman" w:eastAsia="Calibri" w:cs="Calibri"/>
          <w:i w:val="0"/>
          <w:iCs w:val="0"/>
          <w:color w:val="000000"/>
          <w:kern w:val="0"/>
          <w:sz w:val="32"/>
          <w:szCs w:val="32"/>
          <w:u w:color="000000"/>
          <w:lang w:val="en-US" w:eastAsia="zh-CN"/>
        </w:rPr>
        <w:t>DeFi</w:t>
      </w:r>
      <w:r>
        <w:rPr>
          <w:rFonts w:hint="eastAsia" w:ascii="微软雅黑" w:hAnsi="微软雅黑" w:eastAsia="微软雅黑" w:cs="微软雅黑"/>
          <w:i w:val="0"/>
          <w:iCs w:val="0"/>
          <w:color w:val="000000"/>
          <w:kern w:val="0"/>
          <w:sz w:val="32"/>
          <w:szCs w:val="32"/>
          <w:u w:color="000000"/>
          <w:lang w:val="en-US" w:eastAsia="zh-CN"/>
        </w:rPr>
        <w:t>的用户体验如何呢？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很高兴你提出这个问题——虽然访问DeFi应用可能不成问题，但DeFi的主要痛点之一仍然是整体的用户体验。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话虽如此，全球许多团队正在努力改善这种体验。看看他们中的一些人以及他们试图解决的问题和他们正在努力改进的方面：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钱包 - Argent正在创建一个彻底以用户为中心的加密钱包体验，具有最先进的安全性，</w:t>
      </w:r>
      <w:r>
        <w:rPr>
          <w:rFonts w:hint="eastAsia" w:ascii="宋体" w:hAnsi="宋体" w:eastAsia="宋体" w:cs="宋体"/>
          <w:color w:val="000000"/>
          <w:kern w:val="0"/>
          <w:sz w:val="21"/>
          <w:szCs w:val="21"/>
          <w:u w:color="000000"/>
          <w:lang w:val="en-US" w:eastAsia="zh-CN"/>
        </w:rPr>
        <w:t>具有</w:t>
      </w:r>
      <w:r>
        <w:rPr>
          <w:rFonts w:hint="default" w:ascii="宋体" w:hAnsi="宋体" w:eastAsia="宋体" w:cs="宋体"/>
          <w:color w:val="000000"/>
          <w:kern w:val="0"/>
          <w:sz w:val="21"/>
          <w:szCs w:val="21"/>
          <w:u w:color="000000"/>
          <w:lang w:val="zh-TW" w:eastAsia="zh-TW"/>
        </w:rPr>
        <w:t>与Compound等DeFi Dapps的原生集成，以及无需种子密钥。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产品参与 - Zapper抽象了许多与DeFi产品相关的复杂性和步骤。它还允许用户在一次交易中访问多个金融产品，节省时间和精力。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用户友好的开发 - Gelato Finance最近推出了他们的加密货币</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zh-TW" w:eastAsia="zh-TW"/>
        </w:rPr>
        <w:t>“If this, then that”功能。它允许用户设置在满足某些条件时将执行的操作，例如“当ETH价格为200美元时购买ETH”或“在Alice生日时给她转一些钱”。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保险 - 金融市场有效地促进了风险的转移——一个人的对冲是另一个人的利润。现在可以通过DeFi保险公司如Nexus Mutual获得保险。如果你愿意为了安心而接受在Compound等借贷协议上放置的资金的</w:t>
      </w:r>
      <w:r>
        <w:rPr>
          <w:rFonts w:hint="eastAsia" w:ascii="宋体" w:hAnsi="宋体" w:eastAsia="宋体" w:cs="宋体"/>
          <w:color w:val="000000"/>
          <w:kern w:val="0"/>
          <w:sz w:val="21"/>
          <w:szCs w:val="21"/>
          <w:u w:color="000000"/>
          <w:lang w:val="en-US" w:eastAsia="zh-CN"/>
        </w:rPr>
        <w:t>更低</w:t>
      </w:r>
      <w:r>
        <w:rPr>
          <w:rFonts w:hint="default" w:ascii="宋体" w:hAnsi="宋体" w:eastAsia="宋体" w:cs="宋体"/>
          <w:color w:val="000000"/>
          <w:kern w:val="0"/>
          <w:sz w:val="21"/>
          <w:szCs w:val="21"/>
          <w:u w:color="000000"/>
          <w:lang w:val="zh-TW" w:eastAsia="zh-TW"/>
        </w:rPr>
        <w:t>收益，现在可以这样做。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流动性聚合 - 市场上有许多不同的去中心化交易所（DEXs），流动性各不相同。用户选择哪个最适合他们的交易是一个令人头疼的问题。随着1inch.exchange、Paraswap和Matcha等流动性聚合器的出现，这种情况正在逐渐成为过去，它们帮助用户自动在DEXs之间拆分订单，以确保最佳可能的执行价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收益优化 - 还记得为了定期存款的最佳利率而在不同的银行之间切换吗？在DeFi中，你不必这样做——Yearn.finance、idle.finance和DeFiSaver等收益聚合器会自动将你的加密资产分配到收益机会最好的地方。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虽然</w:t>
      </w:r>
      <w:r>
        <w:rPr>
          <w:rFonts w:hint="default" w:ascii="宋体" w:hAnsi="宋体" w:eastAsia="宋体" w:cs="宋体"/>
          <w:color w:val="000000"/>
          <w:kern w:val="0"/>
          <w:sz w:val="21"/>
          <w:szCs w:val="21"/>
          <w:u w:color="000000"/>
          <w:lang w:val="zh-TW" w:eastAsia="zh-TW"/>
        </w:rPr>
        <w:t>目前</w:t>
      </w:r>
      <w:r>
        <w:rPr>
          <w:rFonts w:hint="default" w:ascii="宋体" w:hAnsi="宋体" w:eastAsia="宋体" w:cs="宋体"/>
          <w:color w:val="000000"/>
          <w:kern w:val="0"/>
          <w:sz w:val="21"/>
          <w:szCs w:val="21"/>
          <w:u w:color="000000"/>
          <w:lang w:val="zh-TW" w:eastAsia="zh-TW"/>
        </w:rPr>
        <w:t>没有一个单一的“杀手级应用”能够弥合用户体验的差距，但我们认为它不会</w:t>
      </w:r>
      <w:r>
        <w:rPr>
          <w:rFonts w:hint="eastAsia" w:ascii="宋体" w:hAnsi="宋体" w:eastAsia="宋体" w:cs="宋体"/>
          <w:color w:val="000000"/>
          <w:kern w:val="0"/>
          <w:sz w:val="21"/>
          <w:szCs w:val="21"/>
          <w:u w:color="000000"/>
          <w:lang w:val="en-US" w:eastAsia="zh-CN"/>
        </w:rPr>
        <w:t>离我们</w:t>
      </w:r>
      <w:r>
        <w:rPr>
          <w:rFonts w:hint="default" w:ascii="宋体" w:hAnsi="宋体" w:eastAsia="宋体" w:cs="宋体"/>
          <w:color w:val="000000"/>
          <w:kern w:val="0"/>
          <w:sz w:val="21"/>
          <w:szCs w:val="21"/>
          <w:u w:color="000000"/>
          <w:lang w:val="zh-TW" w:eastAsia="zh-TW"/>
        </w:rPr>
        <w:t>太远了！</w:t>
      </w: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结语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呼，写这篇文章真是过瘾！如果你读到了这里，恭喜你，你现在对DeFi已经了如指掌，你应该为自己感到骄傲！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感谢你抽出时间阅读，我们希望你阅读这本书的乐趣，就像我们研究、学习和撰写它时的乐趣一样多！:)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欢迎来到DeFi，金融的未来！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zh-TW" w:eastAsia="zh-TW"/>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References</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 Traditional Financial Institutions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en-US" w:eastAsia="zh-CN"/>
        </w:rPr>
        <w:t xml:space="preserve">Bagnall, E. (2019, June 30). Top 1000 World Banks 2019 – The Banker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International Press Release – for immediate release. Retrieved February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 2020, from https://www.thebanker.com/Top-1000-World-Banks/Top-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1000-World-Banks-2019-The-Banker-International-Press-Release-for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immediate-release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Boehlke, J. (2019, September 18). How Long Does It Take to Have a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Payment Post Online to Your Bank?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https://www.gobankingrates.com/banking/checking-account/how-long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payment-posted-online-account/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Demirguc-Kunt, A., Klapper, L., Singer, D., Ansar, S., Hess, J. (2018).The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Global Findex Database 2017: Measuring Financial Inclusion and the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Fintech Revolution. https://doi.org/10.1596/978-1-4648-1259-0_ch2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How long does an Ethereum transaction really take? (2019, September 25).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https://ethgasstation.info/blog/ethereum-transaction-how-long/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International Wire Transfers. (n.d.).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https://www.bankofamerica.com/foreign-exchange/wire-transfer.go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Karlan, D., Ratan, A. L., &amp; Zinman, J. (2014, March). Savings by and for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the poor: a research review and agenda.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https://www.ncbi.nlm.nih.gov/pmc/articles/PMC4358152/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Stably. (2019, September 20). Decentralized Finance vs. Traditional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Finance: What You Need To Know.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https://medium.com/stably-blog/decentralized-finance-vs-traditional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finance-what-you-need-to-know-3b57aed7a0c2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2: What is Decentralized Finance (DeFi)?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Campbell, L. (2020, January 6). DeFi Market Report for 2019 - Summary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of DeFi Growth in 2019. Retrieved from https://defirate.com/market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report-2019/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Mitra, R. (n.d.). DeFi Use cases: The Best Examples of Decentralised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Finance. Retrieved from https://blockgeeks.com/guides/defi-use-cases-the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best-examples-of-decentralised-finance/#_Tool_2_DeFi_Derivatives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Shawdagor, J. (2020, February 23). Sectors Realizing the Full Potential of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DeFi Protocols In 2020. Retrieved fromhttps://cointelegraph.com/news/sectors-realizing-the-full-potential-of-defi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protocols-in-2020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Thompson, P. (2020, January 5). Most Significant Hacks of 2019 - New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Record of Twelve in One Year.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https://cointelegraph.com/news/most-significant-hacks-of-2019-new</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record-of-twelve-in-one-year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3: The Decentralized Layer: Ethereum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What is Ethereum? (2020, February 11).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https://ethereum.org/what-is-ethereum/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Rosic, A. (2018). What is Ethereum Gas? [The Most Comprehensive Step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By-Step Guide!]. Retrieved from https://blockgeeks.com/guides/ethereum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gas/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Rosic, A. (2017). What Are Smart Contracts? [Ultimate Beginner's Guide to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Smart Contracts]. Retrieved from https://blockgeeks.com/guides/smart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contracts/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4: Ethereum Wallets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Lee, I. (2018, June 22). A Complete Beginner's Guide to Using MetaMask.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Retrieved from https://www.coingecko.com/buzz/complete-beginners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guide-to-metamask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Lesuisse, I. (2018, December 22). A new era for crypto security.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from https://medium.com/argenthq/a-new-era-for-crypto-security-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57909a095ae3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Wright, M. (2020, February 13). Argent: The quick start guide.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from https://medium.com/argenthq/argent-the-quick-start-guide-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13541ce2b1fb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5: Decentralized Stablecoins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The Maker Protocol: MakerDAO’s Multi-Collateral Dai (MCD) System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(n.d.).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https://makerdao.com/whitepaper/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MKR Tools (n.d.).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https://mkr.tools/governance/stabilityfee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Maker Governance Dashboard (n.d.). Retrieved February 20, 2020,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https://vote.makerdao.com/pollin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Currency Re-imagined for the World: Multi-Collateral Dai Is Live! (2019,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November 18). Retrieved from https://blog.makerdao.com/multi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collateral-dai-is-live/Dai is now live! (2017, December 19).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https://blog.makerdao.com/dai-is-now-live/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DSR. (n.d.). Retrieved February 20, 2020, from https://community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development.makerdao.com/makerdao-mcd-faqs/faqs/dsr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John, J. (2019, December 4). Stable Coins In 2019.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https://www.decentralised.co/what-is-going-on-with-stable-coins/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Tether: Fiat currencies on the Bitcoin blockchain. (n.d.). Tether Whitepaper.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Retrieved from https://tether.to/wp</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content/uploads/2016/06/TetherWhitePaper.pdf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6: Decentralized Borrowing and Lending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Kulechov, S. (2020). The Aave Protocol V2. Retrieved 28 January 2021,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from https://medium.com/aave/the-aave-protocol-v2-f06f299cee04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Leshner, R. (2018, December 6). Compound FAQ.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https://medium.com/compound-finance/faq-1a2636713b69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(2021). Retrieved 28 January 2021, from https://docs.aave.com/portal/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(2021). Retrieved 28 January 2021,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https://github.com/aave/governance-v2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7: Decentralized Exchange (DEX)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Connect to Uniswap.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https://docs.uniswap.io/frontend-integration/connect-to-uniswap#factory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contract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Introducing 1inch v2. Retrieved 28 January 2021,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https://1inch-exchange.medium.com/introducing-1inch-v2-defis-fastest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and-most-advanced-aggregation-protocol-c42573dc3f85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Peaster, W. (2020). Initial DeFi Offering.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https://defiprime.com/initial-defi-offering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Uniswap: Stats, Charts and Guide: DeFi Pulse.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https://defipulse.com/uniswap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Uniswap Whitepaper.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https://hackmd.io/@Uniswap/HJ9jLsfTz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Zhang, Y., Chen, X., &amp; Park, D. (2018). Formal Specification of Constant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Product (x x y = k) Market Maker Model and Implementation.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from https://github.com/runtimeverification/verified-smart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contracts/blob/uniswap/uniswap/x-y-k.pdf</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8: Decentralized Derivatives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Tulip Mania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https://penelope.uchicago.edu/~grout/encyclopaedia_romana/aconite/tulip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omania.html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Chen, J. (2020, January 27). Derivative.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https://www.investopedia.com/terms/d/derivative.asp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Decentralised synthetic assets.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https://www.synthetix.io/products/exchange/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Synthetix.Exchange Overview. (2019, February 15).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https://blog.synthetix.io/synthetix-exchange-overview/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Synthethix Litepaper v1.3. (2019).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https://www.synthetix.io/uploads/synthetix_litepaper.pdf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9: Decentralized Fund Management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Making Sense of the Mutual Fund Scandal Everything you may not want to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ask (but really should know) about the crisis that's rocking the investment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world. (2003, November 24).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https://money.cnn.com/magazines/fortune/fortune_archive/2003/11/24/353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794/index.htm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The Editors of Encyclopaedia Britannica. (2020, February 26). Bernie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Madoff. Retrieved from https://www.britannica.com/biography/Bernie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Madoff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Frequently Asked Questions on TokenSets.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https://www.tokensets.com/faq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Liang, R. (2019, April 23). TokenSets is Live: Automate your Crypto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Portfolio Now. Retrieved from https://medium.com/set-protocol/tokensets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is-live-automate-your-crypto-portfolio-now-50f88dcc928d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Sawinyh, N. (2019, June 17). Interview with TokenSets creators.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from https://defiprime.com/tokensets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Sassano, A. (2019, June 19). How Set Protocol Works Under the Hood.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Retrieved from https://medium.com/@AnthonySassano/how-set-protocol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works-under-the-hood-74fcdae858e2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Sassano, A. (2020, January 22). Set Social Trading is Now Live 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TokenSets. Retrieved from https://medium.com/set-protocol/set-social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trading-is-now-live-on-tokensets-c981b5e67c5f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Sassano, A. (2020). What To Expect With Set V2. Retrieved 28 January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2021, from https://medium.com/set-protocol/what-to-expect-with-set-v2-15459581c6d4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10: Decentralized Lottery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Cusack, L. (2020, February 3). PoolTogether raises $1 Million to Expand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Prize Linked Savings Protocol.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https://medium.com/pooltogether/pooltogether-raises-1-million-to-expand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prize-linked-savings-protocol-eb51a1f88ed8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Guillén, M.F., Tschoegl, A.E. Banking on Gambling: Banks and Lottery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Linked Deposit Accounts. Journal of Financial Services Research 21, 219–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231 (2002). https://doi.org/10.1023/A:1015081427038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H.148. (2019).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https://legislature.vermont.gov/bill/status/2020/H.148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Lemke, T. (2019, February 21). What Are Prize-Linked Savings Accounts?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Retrieved from https://www.thebalance.com/what-are-prize-linked</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savings-accounts-4587608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LLC, P. T. (n.d.). PoolTogether.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https://www.pooltogether.com/#stats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Markets. (n.d.). Retrieved from https://compound.finance/markets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PoolTogether. (2020, February 8). Wow! The winner of the largest prize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ever only 10 Dai deposited! They won $1,648 Dai A 1 in 69,738 chance of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winning. Congrats to the little fish! pic.twitter.com/0DSFkSdbIE.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https://twitter.com/PoolTogether_/status/1225875154019979265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Texas Proposition 7, Financial Institutions to Offer Prizes to Promote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Savings Amendment (2017). (2017). Retrieved from Texas Proposition 7,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Financial Institutions to Offer Prizes to Promote Savings Amendment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(2017)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11: Decentralized Payment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Bramanathan, R. (2020, February 1). What I learned from tokenizing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myself. Retrieved from https://medium.com/@bramanathan/what-i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learned-from-tokenizing-myself-bb222da07906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12: Decentralized Insurance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Blockchain, F. (2019, December 4). The Potential for Bonding Curves and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Nexus Mutual. Retrieved from https://tokentuesdays.substack.com/p/the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potential-for-bonding-curves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Blockchain, F. (2019, October 2). Nexus Mutual.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https://tokentuesdays.substack.com/p/nexus-mutualCodefi Data. (n.d.). Retrieved from https://defiscore.io/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defidad.eth, D. F. D.-. (2020, February 11). @NexusMutual is a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decentralized alternative to insurance, providing the #Ethereum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community protection against hacks. Here's why it should be on your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radar:</w:t>
      </w:r>
      <w:r>
        <w:rPr>
          <w:rFonts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 xml:space="preserve">Anyone can buy smart contract insurance➕Being a backer (staker)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can earn up to 50% ROI➕It’s powered by #Ethereum.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https://twitter.com/DeFi_Dad/status/1227165545608335360?s=09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Docs.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https://nexusmutual.gitbook.io/docs/docs#pricing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Karp, H. (2019, May 22). Nexus Mutual Audit Report.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https://medium.com/nexus-mutual/nexus-mutual-audit-report-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57f1438d653b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Karp, H. (2019, June 5). Nexus Mutual NXM Token Explainer.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from https://medium.com/nexus-mutual/nexus-mutual-nxm-token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explainer-b468bc537543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Russo, C. (2020, February 19). Arbs made ~$900K in seconds by exploiting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DeFi. It’s mind-blowing stuff. Here’s The Defiant post w/ exploits’ twisted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steps (in pics), qs raised about decentralization and price oracles, and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consequences so far. What's your take on the blame game?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https://twitter.com/CamiRusso/status/1229849049471373312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Token Model. (n.d.). Nexus Mutual: A decentralised alternative to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insurance. Retrieved from https://nexusmutual.io/token-model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Welcome to the Nexus Mutual Gitbook.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https://nexusmutual.gitbook.io/docs/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Coingecko. (2019). CoinGecko Quarterly Report for Q3 2019.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from https://assets.coingecko.com/reports/2019-Q3-Report/CoinGecko-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2019-Q3-Report.pdf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Defiprime. (2020, February 13). what's the key difference vs.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@NexusMutual ?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https://twitter.com/defiprime/status/1227720835898560513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Karp, H. (2019, November 15). Comparing Insurance Like Solutions in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DeFi. Retrieved from https://medium.com/@hugh_karp/comparing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insurance-like-solutions-in-defi-a804a6be6d48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OpenZeppelin Security. (2020, February 10). Opyn Contracts Audit.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Retrieved from </w:t>
      </w:r>
      <w:r>
        <w:rPr>
          <w:rFonts w:hint="default" w:ascii="宋体" w:hAnsi="宋体" w:eastAsia="宋体" w:cs="宋体"/>
          <w:color w:val="000000"/>
          <w:kern w:val="0"/>
          <w:sz w:val="21"/>
          <w:szCs w:val="21"/>
          <w:u w:color="000000"/>
          <w:lang w:val="en-US" w:eastAsia="zh-CN"/>
        </w:rPr>
        <w:fldChar w:fldCharType="begin"/>
      </w:r>
      <w:r>
        <w:rPr>
          <w:rFonts w:hint="default" w:ascii="宋体" w:hAnsi="宋体" w:eastAsia="宋体" w:cs="宋体"/>
          <w:color w:val="000000"/>
          <w:kern w:val="0"/>
          <w:sz w:val="21"/>
          <w:szCs w:val="21"/>
          <w:u w:color="000000"/>
          <w:lang w:val="en-US" w:eastAsia="zh-CN"/>
        </w:rPr>
        <w:instrText xml:space="preserve"> HYPERLINK "https://blog.openzeppelin.com/opyn-contracts-audit/" </w:instrText>
      </w:r>
      <w:r>
        <w:rPr>
          <w:rFonts w:hint="default" w:ascii="宋体" w:hAnsi="宋体" w:eastAsia="宋体" w:cs="宋体"/>
          <w:color w:val="000000"/>
          <w:kern w:val="0"/>
          <w:sz w:val="21"/>
          <w:szCs w:val="21"/>
          <w:u w:color="000000"/>
          <w:lang w:val="en-US" w:eastAsia="zh-CN"/>
        </w:rPr>
        <w:fldChar w:fldCharType="separate"/>
      </w:r>
      <w:r>
        <w:rPr>
          <w:rStyle w:val="10"/>
          <w:rFonts w:hint="default" w:ascii="宋体" w:hAnsi="宋体" w:eastAsia="宋体" w:cs="宋体"/>
          <w:color w:val="000000"/>
          <w:kern w:val="0"/>
          <w:sz w:val="21"/>
          <w:szCs w:val="21"/>
          <w:lang w:val="en-US" w:eastAsia="zh-CN"/>
        </w:rPr>
        <w:t>https://blog.openzeppelin.com/opyn-contracts-audit/</w:t>
      </w:r>
      <w:r>
        <w:rPr>
          <w:rFonts w:hint="default" w:ascii="宋体" w:hAnsi="宋体" w:eastAsia="宋体" w:cs="宋体"/>
          <w:color w:val="000000"/>
          <w:kern w:val="0"/>
          <w:sz w:val="21"/>
          <w:szCs w:val="21"/>
          <w:u w:color="000000"/>
          <w:lang w:val="en-US" w:eastAsia="zh-CN"/>
        </w:rPr>
        <w:fldChar w:fldCharType="end"/>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13: Governance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(2020, March 6). Aragon (ANT) Economics.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https://www.placeholder.vc/blog/2020/3/6/aragon-ant-economics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(2020, October 20). Proposal: 3 Ideas to Improve Court Security. Retrieved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from https://forum.aragon.org/t/proposal-3-ideas-to-improve-court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security/2377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(n.d.). Welcome to Snapshot! Retrieved from https://docs.snapshot.page/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14: DeFi Dashboard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Dashboard for DeFi. (n.d.).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https://www.defisnap.io/#/dashboard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ascii="Times New Roman" w:hAnsi="Times New Roman" w:eastAsia="Calibri" w:cs="Calibri"/>
          <w:i w:val="0"/>
          <w:iCs w:val="0"/>
          <w:color w:val="000000"/>
          <w:kern w:val="0"/>
          <w:sz w:val="32"/>
          <w:szCs w:val="32"/>
          <w:u w:color="000000"/>
          <w:lang w:val="zh-TW" w:eastAsia="zh-TW"/>
        </w:rPr>
      </w:pPr>
      <w:r>
        <w:rPr>
          <w:rFonts w:hint="default" w:ascii="Times New Roman" w:hAnsi="Times New Roman" w:eastAsia="Calibri" w:cs="Calibri"/>
          <w:i w:val="0"/>
          <w:iCs w:val="0"/>
          <w:color w:val="000000"/>
          <w:kern w:val="0"/>
          <w:sz w:val="32"/>
          <w:szCs w:val="32"/>
          <w:u w:color="000000"/>
          <w:lang w:val="en-US" w:eastAsia="zh-CN"/>
        </w:rPr>
        <w:t xml:space="preserve">Chapter 15: DeFi in Action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(n.d.). Retrieved October 19, 2019,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https://slideslive.com/38920018/living-on-defi-how-i-survive-argentinas-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50-inflation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Gundiuc, C. (2019, September 29). Argentina Central Bank Exposed 800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Citizens' Sensitive Information.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https://beincrypto.com/argentina-central-bank-exposed-sensitive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information-of-800-citizens/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Lopez, J. M. S. (2020, February 5). Argentina’s ‘little trees’ blossom as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forex controls fuel black market. Retrieved from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https://www.reuters.com/article/us-argentina-currency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blackmarket/argentinas-little-trees-blossom-as-forex-controls-fuel-black</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market-idUSKBN1ZZ1H1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 xml:space="preserve">Russo, C. (2019, December 9). Uniswap Website Geo-Ban Can't Stop DeFi.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en-US" w:eastAsia="zh-CN"/>
        </w:rPr>
        <w:t>Retrieved from https://thedefiant.substack.com/p/uniswap-website-geo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ban-cant-stop-370</w:t>
      </w: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zh-TW" w:eastAsia="zh-TW"/>
        </w:rPr>
      </w:pPr>
      <w:r>
        <w:rPr>
          <w:rFonts w:hint="default" w:ascii="方正大标宋简体" w:hAnsi="方正大标宋简体" w:eastAsia="方正大标宋简体" w:cs="方正大标宋简体"/>
          <w:b w:val="0"/>
          <w:bCs w:val="0"/>
          <w:color w:val="000000"/>
          <w:kern w:val="36"/>
          <w:sz w:val="36"/>
          <w:szCs w:val="36"/>
          <w:u w:color="000000"/>
          <w:lang w:val="zh-TW" w:eastAsia="zh-TW"/>
        </w:rPr>
        <w:t>术语表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Annual Percentage Yield (APY)</w:t>
      </w:r>
      <w:r>
        <w:rPr>
          <w:rFonts w:hint="eastAsia" w:ascii="宋体" w:hAnsi="宋体" w:eastAsia="宋体" w:cs="宋体"/>
          <w:color w:val="000000"/>
          <w:kern w:val="0"/>
          <w:sz w:val="21"/>
          <w:szCs w:val="21"/>
          <w:u w:color="000000"/>
          <w:lang w:val="en-US" w:eastAsia="zh-CN"/>
        </w:rPr>
        <w:t>：这是对储蓄或投资的年化回报率，利息根据周期进行复利计算。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Admin Key Risk</w:t>
      </w:r>
      <w:r>
        <w:rPr>
          <w:rFonts w:hint="eastAsia" w:ascii="宋体" w:hAnsi="宋体" w:eastAsia="宋体" w:cs="宋体"/>
          <w:color w:val="000000"/>
          <w:kern w:val="0"/>
          <w:sz w:val="21"/>
          <w:szCs w:val="21"/>
          <w:u w:color="000000"/>
          <w:lang w:val="en-US" w:eastAsia="zh-CN"/>
        </w:rPr>
        <w:t>：它指的是协议的主私钥可能被泄露的风险。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Automated Market Maker (AMM)</w:t>
      </w:r>
      <w:r>
        <w:rPr>
          <w:rFonts w:hint="eastAsia" w:ascii="宋体" w:hAnsi="宋体" w:eastAsia="宋体" w:cs="宋体"/>
          <w:color w:val="000000"/>
          <w:kern w:val="0"/>
          <w:sz w:val="21"/>
          <w:szCs w:val="21"/>
          <w:u w:color="000000"/>
          <w:lang w:val="en-US" w:eastAsia="zh-CN"/>
        </w:rPr>
        <w:t>：自动做市商消除了在订单簿中手动报价和询价的需要，取而代之的是一种算法。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Audit</w:t>
      </w:r>
      <w:r>
        <w:rPr>
          <w:rFonts w:hint="eastAsia" w:ascii="宋体" w:hAnsi="宋体" w:eastAsia="宋体" w:cs="宋体"/>
          <w:color w:val="000000"/>
          <w:kern w:val="0"/>
          <w:sz w:val="21"/>
          <w:szCs w:val="21"/>
          <w:u w:color="000000"/>
          <w:lang w:val="en-US" w:eastAsia="zh-CN"/>
        </w:rPr>
        <w:t>：审计是一个系统性的过程，用于检查组织的记录，以确保组织声称所代表的信息是公正和准确的。智能合约审计是指审查智能合约代码以发现漏洞，以便在被黑客利用之前进行修复的做法。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An Application Programming Interface (API)</w:t>
      </w:r>
      <w:r>
        <w:rPr>
          <w:rFonts w:hint="eastAsia" w:ascii="宋体" w:hAnsi="宋体" w:eastAsia="宋体" w:cs="宋体"/>
          <w:color w:val="000000"/>
          <w:kern w:val="0"/>
          <w:sz w:val="21"/>
          <w:szCs w:val="21"/>
          <w:u w:color="000000"/>
          <w:lang w:val="en-US" w:eastAsia="zh-CN"/>
        </w:rPr>
        <w:t>：一个充当桥梁的接口，允许两个应用程序相互交互。例如，您可以使用CoinGecko的API在您的网站上获取加密货币的当前市场价格。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Buy and Hold</w:t>
      </w:r>
      <w:r>
        <w:rPr>
          <w:rFonts w:hint="eastAsia" w:ascii="宋体" w:hAnsi="宋体" w:eastAsia="宋体" w:cs="宋体"/>
          <w:color w:val="000000"/>
          <w:kern w:val="0"/>
          <w:sz w:val="21"/>
          <w:szCs w:val="21"/>
          <w:u w:color="000000"/>
          <w:lang w:val="en-US" w:eastAsia="zh-CN"/>
        </w:rPr>
        <w:t>：这指的是TokenSets的一种交易策略，该策略重新调整其目标配置，以防止过度暴露于一种货币，并在多种代币上分散风险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Bonding Curve</w:t>
      </w:r>
      <w:r>
        <w:rPr>
          <w:rFonts w:hint="eastAsia" w:ascii="宋体" w:hAnsi="宋体" w:eastAsia="宋体" w:cs="宋体"/>
          <w:color w:val="000000"/>
          <w:kern w:val="0"/>
          <w:sz w:val="21"/>
          <w:szCs w:val="21"/>
          <w:u w:color="000000"/>
          <w:lang w:val="en-US" w:eastAsia="zh-CN"/>
        </w:rPr>
        <w:t>：是一种数学曲线，它定义了价格和代币供应之间的动态关系。它充当自动做市商，随着某种代币供应量的减少，其价格会上升。它之所以有用，是因为它帮助买家和卖家能够即时进入市场，无需中介机构。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Cryptocurrency Exchange</w:t>
      </w:r>
      <w:r>
        <w:rPr>
          <w:rFonts w:hint="eastAsia" w:ascii="宋体" w:hAnsi="宋体" w:eastAsia="宋体" w:cs="宋体"/>
          <w:color w:val="000000"/>
          <w:kern w:val="0"/>
          <w:sz w:val="21"/>
          <w:szCs w:val="21"/>
          <w:u w:color="000000"/>
          <w:lang w:val="en-US" w:eastAsia="zh-CN"/>
        </w:rPr>
        <w:t>：它是一个数字交易所，帮助用户交换加密货币。对于某些交易所，它们还帮助用户将法定货币交易成加密货币。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Custodian</w:t>
      </w:r>
      <w:r>
        <w:rPr>
          <w:rFonts w:hint="eastAsia" w:ascii="宋体" w:hAnsi="宋体" w:eastAsia="宋体" w:cs="宋体"/>
          <w:color w:val="000000"/>
          <w:kern w:val="0"/>
          <w:sz w:val="21"/>
          <w:szCs w:val="21"/>
          <w:u w:color="000000"/>
          <w:lang w:val="en-US" w:eastAsia="zh-CN"/>
        </w:rPr>
        <w:t>：托管人指的是对您的资产有控制权的第三方。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Fiat-collateralized stablecoin </w:t>
      </w:r>
      <w:r>
        <w:rPr>
          <w:rFonts w:hint="eastAsia" w:ascii="宋体" w:hAnsi="宋体" w:eastAsia="宋体" w:cs="宋体"/>
          <w:color w:val="000000"/>
          <w:kern w:val="0"/>
          <w:sz w:val="21"/>
          <w:szCs w:val="21"/>
          <w:u w:color="000000"/>
          <w:lang w:val="en-US" w:eastAsia="zh-CN"/>
        </w:rPr>
        <w:t>：一种由法定货币支持的稳定币。例如，1个泰达币与1美元挂钩。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Crypto</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collateralized stablecoin.：一种由另一种加密货币支持的稳定币。例如，Dai由以太币以约定的抵押比例支持。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Centralized Exchange (CEX)</w:t>
      </w:r>
      <w:r>
        <w:rPr>
          <w:rFonts w:hint="eastAsia" w:ascii="宋体" w:hAnsi="宋体" w:eastAsia="宋体" w:cs="宋体"/>
          <w:color w:val="000000"/>
          <w:kern w:val="0"/>
          <w:sz w:val="21"/>
          <w:szCs w:val="21"/>
          <w:u w:color="000000"/>
          <w:lang w:val="en-US" w:eastAsia="zh-CN"/>
        </w:rPr>
        <w:t xml:space="preserve"> ：中心化交易所（CEX）是一种以中心化方式运作的交易所，要求对用户资金进行全面托管。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Co</w:t>
      </w:r>
      <w:r>
        <w:rPr>
          <w:rFonts w:hint="default" w:ascii="宋体" w:hAnsi="宋体" w:eastAsia="宋体" w:cs="宋体"/>
          <w:color w:val="000000"/>
          <w:kern w:val="0"/>
          <w:sz w:val="21"/>
          <w:szCs w:val="21"/>
          <w:u w:color="000000"/>
          <w:lang w:val="en-US" w:eastAsia="zh-CN"/>
        </w:rPr>
        <w:t>llateral</w:t>
      </w:r>
      <w:r>
        <w:rPr>
          <w:rFonts w:hint="eastAsia" w:ascii="宋体" w:hAnsi="宋体" w:eastAsia="宋体" w:cs="宋体"/>
          <w:color w:val="000000"/>
          <w:kern w:val="0"/>
          <w:sz w:val="21"/>
          <w:szCs w:val="21"/>
          <w:u w:color="000000"/>
          <w:lang w:val="en-US" w:eastAsia="zh-CN"/>
        </w:rPr>
        <w:t>：抵押品是您必须锁定在贷方处以借用另一种资产的资产。它充当您将偿还贷款的保证。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Collateral Ratio</w:t>
      </w:r>
      <w:r>
        <w:rPr>
          <w:rFonts w:hint="eastAsia" w:ascii="宋体" w:hAnsi="宋体" w:eastAsia="宋体" w:cs="宋体"/>
          <w:color w:val="000000"/>
          <w:kern w:val="0"/>
          <w:sz w:val="21"/>
          <w:szCs w:val="21"/>
          <w:u w:color="000000"/>
          <w:lang w:val="en-US" w:eastAsia="zh-CN"/>
        </w:rPr>
        <w:t>：抵押比率指的是在将抵押品投入去中心化金融（DeFi）应用后，您可以借入的最大资产金额。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cTokens</w:t>
      </w:r>
      <w:r>
        <w:rPr>
          <w:rFonts w:hint="eastAsia" w:ascii="宋体" w:hAnsi="宋体" w:eastAsia="宋体" w:cs="宋体"/>
          <w:color w:val="000000"/>
          <w:kern w:val="0"/>
          <w:sz w:val="21"/>
          <w:szCs w:val="21"/>
          <w:u w:color="000000"/>
          <w:lang w:val="en-US" w:eastAsia="zh-CN"/>
        </w:rPr>
        <w:t>：cTokens是证明您已向Compound的流动性池供应代币的凭证。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Cryptoasset</w:t>
      </w:r>
      <w:r>
        <w:rPr>
          <w:rFonts w:hint="eastAsia" w:ascii="宋体" w:hAnsi="宋体" w:eastAsia="宋体" w:cs="宋体"/>
          <w:color w:val="000000"/>
          <w:kern w:val="0"/>
          <w:sz w:val="21"/>
          <w:szCs w:val="21"/>
          <w:u w:color="000000"/>
          <w:lang w:val="en-US" w:eastAsia="zh-CN"/>
        </w:rPr>
        <w:t>：加密资产指的是区块链上的数字资产。加密资产和加密货币通常指的是同一回事。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Cover Amount</w:t>
      </w:r>
      <w:r>
        <w:rPr>
          <w:rFonts w:hint="eastAsia" w:ascii="宋体" w:hAnsi="宋体" w:eastAsia="宋体" w:cs="宋体"/>
          <w:color w:val="000000"/>
          <w:kern w:val="0"/>
          <w:sz w:val="21"/>
          <w:szCs w:val="21"/>
          <w:u w:color="000000"/>
          <w:lang w:val="en-US" w:eastAsia="zh-CN"/>
        </w:rPr>
        <w:t>：它指的是在提出索赔时保险公司支付的最高金额。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Claim Assessment process</w:t>
      </w:r>
      <w:r>
        <w:rPr>
          <w:rFonts w:hint="eastAsia" w:ascii="宋体" w:hAnsi="宋体" w:eastAsia="宋体" w:cs="宋体"/>
          <w:color w:val="000000"/>
          <w:kern w:val="0"/>
          <w:sz w:val="21"/>
          <w:szCs w:val="21"/>
          <w:u w:color="000000"/>
          <w:lang w:val="en-US" w:eastAsia="zh-CN"/>
        </w:rPr>
        <w:t>：这是保险公司有责任审查被保险人提交的索赔。在流程结束后，保险公司将根据保险金额向被保险人报销款项。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Composability</w:t>
      </w:r>
      <w:r>
        <w:rPr>
          <w:rFonts w:hint="eastAsia" w:ascii="宋体" w:hAnsi="宋体" w:eastAsia="宋体" w:cs="宋体"/>
          <w:color w:val="000000"/>
          <w:kern w:val="0"/>
          <w:sz w:val="21"/>
          <w:szCs w:val="21"/>
          <w:u w:color="000000"/>
          <w:lang w:val="en-US" w:eastAsia="zh-CN"/>
        </w:rPr>
        <w:t>：可组合性是一种系统设计原则，它允许从组件部分创建应用程序。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Decentralized Finance (DeFi) </w:t>
      </w:r>
      <w:r>
        <w:rPr>
          <w:rFonts w:hint="eastAsia" w:ascii="宋体" w:hAnsi="宋体" w:eastAsia="宋体" w:cs="宋体"/>
          <w:color w:val="000000"/>
          <w:kern w:val="0"/>
          <w:sz w:val="21"/>
          <w:szCs w:val="21"/>
          <w:u w:color="000000"/>
          <w:lang w:val="en-US" w:eastAsia="zh-CN"/>
        </w:rPr>
        <w:t>：DeFi是一个生态系统，它允许你使用金融服务，如借贷、交易、获取保险等，而无需依赖于一个中心化的实体。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Decentralized Applications (Dapps) </w:t>
      </w:r>
      <w:r>
        <w:rPr>
          <w:rFonts w:hint="eastAsia" w:ascii="宋体" w:hAnsi="宋体" w:eastAsia="宋体" w:cs="宋体"/>
          <w:color w:val="000000"/>
          <w:kern w:val="0"/>
          <w:sz w:val="21"/>
          <w:szCs w:val="21"/>
          <w:u w:color="000000"/>
          <w:lang w:val="en-US" w:eastAsia="zh-CN"/>
        </w:rPr>
        <w:t>：在去中心化的点对点网络，如以太坊上运行的应用程序。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Decentralized Autonomous Organization (DAO) :去中心化自治组织是由区块链上智能合约编码的规则。DAO的规则和交易是透明的，由代币持有者控制。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Decentralized Exchange (DEX)</w:t>
      </w:r>
      <w:r>
        <w:rPr>
          <w:rFonts w:hint="eastAsia" w:ascii="宋体" w:hAnsi="宋体" w:eastAsia="宋体" w:cs="宋体"/>
          <w:color w:val="000000"/>
          <w:kern w:val="0"/>
          <w:sz w:val="21"/>
          <w:szCs w:val="21"/>
          <w:u w:color="000000"/>
          <w:lang w:val="en-US" w:eastAsia="zh-CN"/>
        </w:rPr>
        <w:t>：去中心化交易所（DEX）允许进行交易和直接交换代币，无需使用中心化交易所。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Derivatives</w:t>
      </w:r>
      <w:r>
        <w:rPr>
          <w:rFonts w:hint="eastAsia" w:ascii="宋体" w:hAnsi="宋体" w:eastAsia="宋体" w:cs="宋体"/>
          <w:color w:val="000000"/>
          <w:kern w:val="0"/>
          <w:sz w:val="21"/>
          <w:szCs w:val="21"/>
          <w:u w:color="000000"/>
          <w:lang w:val="en-US" w:eastAsia="zh-CN"/>
        </w:rPr>
        <w:t>：Derivative之所以称为“derive”，是因为它是一种从底层实体/产品派生其价值的合约。底层资产可以是商品、货币、债券或加密货币。它的价值是从底层产品衍生出来的。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Dai Saving Rate (DSR) </w:t>
      </w:r>
      <w:r>
        <w:rPr>
          <w:rFonts w:hint="eastAsia" w:ascii="宋体" w:hAnsi="宋体" w:eastAsia="宋体" w:cs="宋体"/>
          <w:color w:val="000000"/>
          <w:kern w:val="0"/>
          <w:sz w:val="21"/>
          <w:szCs w:val="21"/>
          <w:u w:color="000000"/>
          <w:lang w:val="en-US" w:eastAsia="zh-CN"/>
        </w:rPr>
        <w:t>：Dai储蓄率（DSR）是持有Dai随时间赚取的利息。它也作为一种货币工具，用以影响Dai的需求。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Dashboard</w:t>
      </w:r>
      <w:r>
        <w:rPr>
          <w:rFonts w:hint="eastAsia" w:ascii="宋体" w:hAnsi="宋体" w:eastAsia="宋体" w:cs="宋体"/>
          <w:color w:val="000000"/>
          <w:kern w:val="0"/>
          <w:sz w:val="21"/>
          <w:szCs w:val="21"/>
          <w:u w:color="000000"/>
          <w:lang w:val="en-US" w:eastAsia="zh-CN"/>
        </w:rPr>
        <w:t>：仪表板是一个简单的平台，它将您所有的去中心化金融活动聚合在一个地方。这是一个有用的工具，用于可视化和跟踪您的资产在不同去中心化金融协议中的分布情况。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Ethereum</w:t>
      </w:r>
      <w:r>
        <w:rPr>
          <w:rFonts w:hint="eastAsia" w:ascii="宋体" w:hAnsi="宋体" w:eastAsia="宋体" w:cs="宋体"/>
          <w:color w:val="000000"/>
          <w:kern w:val="0"/>
          <w:sz w:val="21"/>
          <w:szCs w:val="21"/>
          <w:u w:color="000000"/>
          <w:lang w:val="en-US" w:eastAsia="zh-CN"/>
        </w:rPr>
        <w:t>：以太坊是一个基于区块链技术的开源、可编程、去中心化的平台。与比特币相比，以太坊支持脚本语言，这使得它能够进行应用开发。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Ether</w:t>
      </w:r>
      <w:r>
        <w:rPr>
          <w:rFonts w:hint="eastAsia" w:ascii="宋体" w:hAnsi="宋体" w:eastAsia="宋体" w:cs="宋体"/>
          <w:color w:val="000000"/>
          <w:kern w:val="0"/>
          <w:sz w:val="21"/>
          <w:szCs w:val="21"/>
          <w:u w:color="000000"/>
          <w:lang w:val="en-US" w:eastAsia="zh-CN"/>
        </w:rPr>
        <w:t>：以太币是以太坊区块链的加密货币。它是去中心化的以太坊网络上应用程序的燃料。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ERC-20</w:t>
      </w:r>
      <w:r>
        <w:rPr>
          <w:rFonts w:hint="eastAsia" w:ascii="宋体" w:hAnsi="宋体" w:eastAsia="宋体" w:cs="宋体"/>
          <w:color w:val="000000"/>
          <w:kern w:val="0"/>
          <w:sz w:val="21"/>
          <w:szCs w:val="21"/>
          <w:u w:color="000000"/>
          <w:lang w:val="en-US" w:eastAsia="zh-CN"/>
        </w:rPr>
        <w:t>：ERC是“Ethereum Request for Comment”的缩写，而20是提案标识符。它是一个官方协议，用于提议对以太坊网络进行改进。ERC-20指的是在以太坊上创建代币所普遍采用的标准。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Exposure</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Exposure</w:t>
      </w:r>
      <w:r>
        <w:rPr>
          <w:rFonts w:hint="eastAsia" w:ascii="宋体" w:hAnsi="宋体" w:eastAsia="宋体" w:cs="宋体"/>
          <w:color w:val="000000"/>
          <w:kern w:val="0"/>
          <w:sz w:val="21"/>
          <w:szCs w:val="21"/>
          <w:u w:color="000000"/>
          <w:lang w:val="en-US" w:eastAsia="zh-CN"/>
        </w:rPr>
        <w:t>”指的是您在潜在投资损失风险面前的“暴露”程度。例如，价格敞口（</w:t>
      </w:r>
      <w:r>
        <w:rPr>
          <w:rFonts w:hint="default" w:ascii="宋体" w:hAnsi="宋体" w:eastAsia="宋体" w:cs="宋体"/>
          <w:color w:val="000000"/>
          <w:kern w:val="0"/>
          <w:sz w:val="21"/>
          <w:szCs w:val="21"/>
          <w:u w:color="000000"/>
          <w:lang w:val="en-US" w:eastAsia="zh-CN"/>
        </w:rPr>
        <w:t>Exposure</w:t>
      </w:r>
      <w:r>
        <w:rPr>
          <w:rFonts w:hint="eastAsia" w:ascii="宋体" w:hAnsi="宋体" w:eastAsia="宋体" w:cs="宋体"/>
          <w:color w:val="000000"/>
          <w:kern w:val="0"/>
          <w:sz w:val="21"/>
          <w:szCs w:val="21"/>
          <w:u w:color="000000"/>
          <w:lang w:val="en-US" w:eastAsia="zh-CN"/>
        </w:rPr>
        <w:t>）指的是当价格波动时，您将面临的投资损失的潜在风险。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Future Contract</w:t>
      </w:r>
      <w:r>
        <w:rPr>
          <w:rFonts w:hint="eastAsia" w:ascii="宋体" w:hAnsi="宋体" w:eastAsia="宋体" w:cs="宋体"/>
          <w:color w:val="000000"/>
          <w:kern w:val="0"/>
          <w:sz w:val="21"/>
          <w:szCs w:val="21"/>
          <w:u w:color="000000"/>
          <w:lang w:val="en-US" w:eastAsia="zh-CN"/>
        </w:rPr>
        <w:t>：这是一份合约，您通过它约定在未来的某个特定日期以某个特定价格买入或卖出某种特定资产。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Factory Contract</w:t>
      </w:r>
      <w:r>
        <w:rPr>
          <w:rFonts w:hint="eastAsia" w:ascii="宋体" w:hAnsi="宋体" w:eastAsia="宋体" w:cs="宋体"/>
          <w:color w:val="000000"/>
          <w:kern w:val="0"/>
          <w:sz w:val="21"/>
          <w:szCs w:val="21"/>
          <w:u w:color="000000"/>
          <w:lang w:val="en-US" w:eastAsia="zh-CN"/>
        </w:rPr>
        <w:t>：这是一个智能合约，它能够生成其他新的智能合约。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Gas</w:t>
      </w:r>
      <w:r>
        <w:rPr>
          <w:rFonts w:hint="eastAsia" w:ascii="宋体" w:hAnsi="宋体" w:eastAsia="宋体" w:cs="宋体"/>
          <w:color w:val="000000"/>
          <w:kern w:val="0"/>
          <w:sz w:val="21"/>
          <w:szCs w:val="21"/>
          <w:u w:color="000000"/>
          <w:lang w:val="en-US" w:eastAsia="zh-CN"/>
        </w:rPr>
        <w:t>：“Gas”是指在以太坊上执行智能合约操作所需计算工作量的度量单位。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IDO</w:t>
      </w:r>
      <w:r>
        <w:rPr>
          <w:rFonts w:hint="eastAsia" w:ascii="宋体" w:hAnsi="宋体" w:eastAsia="宋体" w:cs="宋体"/>
          <w:color w:val="000000"/>
          <w:kern w:val="0"/>
          <w:sz w:val="21"/>
          <w:szCs w:val="21"/>
          <w:u w:color="000000"/>
          <w:lang w:val="en-US" w:eastAsia="zh-CN"/>
        </w:rPr>
        <w:t>：IDO代表“首次去中心化交易所发行”或“首次DEX发行”。这是通过去中心化交易所的流动性池首次向公众出售代币的方式。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IMAP</w:t>
      </w:r>
      <w:r>
        <w:rPr>
          <w:rFonts w:hint="eastAsia" w:ascii="宋体" w:hAnsi="宋体" w:eastAsia="宋体" w:cs="宋体"/>
          <w:color w:val="000000"/>
          <w:kern w:val="0"/>
          <w:sz w:val="21"/>
          <w:szCs w:val="21"/>
          <w:u w:color="000000"/>
          <w:lang w:val="en-US" w:eastAsia="zh-CN"/>
        </w:rPr>
        <w:t>：IMAP代表“互联网消息访问协议”。它是一种互联网协议，允许电子邮件应用程序在TCP/IP服务器上访问电子邮件。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Impermanent Loss</w:t>
      </w:r>
      <w:r>
        <w:rPr>
          <w:rFonts w:hint="eastAsia" w:ascii="宋体" w:hAnsi="宋体" w:eastAsia="宋体" w:cs="宋体"/>
          <w:color w:val="000000"/>
          <w:kern w:val="0"/>
          <w:sz w:val="21"/>
          <w:szCs w:val="21"/>
          <w:u w:color="000000"/>
          <w:lang w:val="en-US" w:eastAsia="zh-CN"/>
        </w:rPr>
        <w:t>：由于价格波动导致流动性提供者所提供的代币对之间价格出现差异，从而导致资金的暂时性损失。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Index</w:t>
      </w:r>
      <w:r>
        <w:rPr>
          <w:rFonts w:hint="eastAsia" w:ascii="宋体" w:hAnsi="宋体" w:eastAsia="宋体" w:cs="宋体"/>
          <w:color w:val="000000"/>
          <w:kern w:val="0"/>
          <w:sz w:val="21"/>
          <w:szCs w:val="21"/>
          <w:u w:color="000000"/>
          <w:lang w:val="en-US" w:eastAsia="zh-CN"/>
        </w:rPr>
        <w:t>：指数衡量一篮子底层资产的表现。当篮子中底层资产的总体表现发生变化时，指数也会随之变动。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Inverse</w:t>
      </w:r>
      <w:r>
        <w:rPr>
          <w:rFonts w:hint="eastAsia" w:ascii="宋体" w:hAnsi="宋体" w:eastAsia="宋体" w:cs="宋体"/>
          <w:color w:val="000000"/>
          <w:kern w:val="0"/>
          <w:sz w:val="21"/>
          <w:szCs w:val="21"/>
          <w:u w:color="000000"/>
          <w:lang w:val="en-US" w:eastAsia="zh-CN"/>
        </w:rPr>
        <w:t>：这种Synthetix策略适用于那些希望“做空”基准指数的投资者。当交易者认为某个基准指数即将下跌时，他们可以购买这种产品。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Know-YourCustomer (KYC) </w:t>
      </w:r>
      <w:r>
        <w:rPr>
          <w:rFonts w:hint="eastAsia" w:ascii="宋体" w:hAnsi="宋体" w:eastAsia="宋体" w:cs="宋体"/>
          <w:color w:val="000000"/>
          <w:kern w:val="0"/>
          <w:sz w:val="21"/>
          <w:szCs w:val="21"/>
          <w:u w:color="000000"/>
          <w:lang w:val="en-US" w:eastAsia="zh-CN"/>
        </w:rPr>
        <w:t>：了解您的客户（Know-Your-Customer，简称KYC）是商业实体为核实和评估其客户身份而必须遵循的一项合规流程。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Liquidation penalty</w:t>
      </w:r>
      <w:r>
        <w:rPr>
          <w:rFonts w:hint="eastAsia" w:ascii="宋体" w:hAnsi="宋体" w:eastAsia="宋体" w:cs="宋体"/>
          <w:color w:val="000000"/>
          <w:kern w:val="0"/>
          <w:sz w:val="21"/>
          <w:szCs w:val="21"/>
          <w:u w:color="000000"/>
          <w:lang w:val="en-US" w:eastAsia="zh-CN"/>
        </w:rPr>
        <w:t>：这是借款人在抵押资产价值跌至最低抵押价值以下时，必须连同其被清算的抵押品一并支付的费用。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Liquidity Pools</w:t>
      </w:r>
      <w:r>
        <w:rPr>
          <w:rFonts w:hint="eastAsia" w:ascii="宋体" w:hAnsi="宋体" w:eastAsia="宋体" w:cs="宋体"/>
          <w:color w:val="000000"/>
          <w:kern w:val="0"/>
          <w:sz w:val="21"/>
          <w:szCs w:val="21"/>
          <w:u w:color="000000"/>
          <w:lang w:val="en-US" w:eastAsia="zh-CN"/>
        </w:rPr>
        <w:t>：流动性池是存放在智能合约中的代币储备，供用户交换代币使用。目前，这些池主要被用于兑换、借贷、放贷和保险。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Liquidity Risk</w:t>
      </w:r>
      <w:r>
        <w:rPr>
          <w:rFonts w:hint="eastAsia" w:ascii="宋体" w:hAnsi="宋体" w:eastAsia="宋体" w:cs="宋体"/>
          <w:color w:val="000000"/>
          <w:kern w:val="0"/>
          <w:sz w:val="21"/>
          <w:szCs w:val="21"/>
          <w:u w:color="000000"/>
          <w:lang w:val="en-US" w:eastAsia="zh-CN"/>
        </w:rPr>
        <w:t>：是一种风险，类似Compound的协议可能面临流动性耗尽的风险。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Liquidity Providers</w:t>
      </w:r>
      <w:r>
        <w:rPr>
          <w:rFonts w:hint="eastAsia" w:ascii="宋体" w:hAnsi="宋体" w:eastAsia="宋体" w:cs="宋体"/>
          <w:color w:val="000000"/>
          <w:kern w:val="0"/>
          <w:sz w:val="21"/>
          <w:szCs w:val="21"/>
          <w:u w:color="000000"/>
          <w:lang w:val="en-US" w:eastAsia="zh-CN"/>
        </w:rPr>
        <w:t>：流动性提供者是将他们的资产借入流动性池的人。随着代币数量的增加，流动性池也会相应扩大。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Liquidity Pool Aggregator</w:t>
      </w:r>
      <w:r>
        <w:rPr>
          <w:rFonts w:hint="eastAsia" w:ascii="宋体" w:hAnsi="宋体" w:eastAsia="宋体" w:cs="宋体"/>
          <w:color w:val="000000"/>
          <w:kern w:val="0"/>
          <w:sz w:val="21"/>
          <w:szCs w:val="21"/>
          <w:u w:color="000000"/>
          <w:lang w:val="en-US" w:eastAsia="zh-CN"/>
        </w:rPr>
        <w:t>：这是一个聚合了不同交易所流动性池的系统，能够让用户在一个地方看到所有可用的汇率。它允许你比较以获得最佳的可能汇率。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Leverage</w:t>
      </w:r>
      <w:r>
        <w:rPr>
          <w:rFonts w:hint="eastAsia" w:ascii="宋体" w:hAnsi="宋体" w:eastAsia="宋体" w:cs="宋体"/>
          <w:color w:val="000000"/>
          <w:kern w:val="0"/>
          <w:sz w:val="21"/>
          <w:szCs w:val="21"/>
          <w:u w:color="000000"/>
          <w:lang w:val="en-US" w:eastAsia="zh-CN"/>
        </w:rPr>
        <w:t>：这是一种投资策略，通过使用借来的资金来获得更高的投资潜在回报。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MakerDAO</w:t>
      </w:r>
      <w:r>
        <w:rPr>
          <w:rFonts w:hint="eastAsia" w:ascii="宋体" w:hAnsi="宋体" w:eastAsia="宋体" w:cs="宋体"/>
          <w:color w:val="000000"/>
          <w:kern w:val="0"/>
          <w:sz w:val="21"/>
          <w:szCs w:val="21"/>
          <w:u w:color="000000"/>
          <w:lang w:val="en-US" w:eastAsia="zh-CN"/>
        </w:rPr>
        <w:t>：MakerDAO是Maker平台的创建者，DAO代表去中心化自治组织。MakerDAO的原生代币是MKR，它是稳定币SAI和DAI背后的协议。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Market Maker Mechanisms</w:t>
      </w:r>
      <w:r>
        <w:rPr>
          <w:rFonts w:hint="eastAsia" w:ascii="宋体" w:hAnsi="宋体" w:eastAsia="宋体" w:cs="宋体"/>
          <w:color w:val="000000"/>
          <w:kern w:val="0"/>
          <w:sz w:val="21"/>
          <w:szCs w:val="21"/>
          <w:u w:color="000000"/>
          <w:lang w:val="en-US" w:eastAsia="zh-CN"/>
        </w:rPr>
        <w:t>：做市商机制是一种使用绑定曲线来报价买卖价格的算法。在加密货币领域，做市商机制主要由Uniswap或Kyber等平台用于代币兑换。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Margin Trading </w:t>
      </w:r>
      <w:r>
        <w:rPr>
          <w:rFonts w:hint="eastAsia" w:ascii="宋体" w:hAnsi="宋体" w:eastAsia="宋体" w:cs="宋体"/>
          <w:color w:val="000000"/>
          <w:kern w:val="0"/>
          <w:sz w:val="21"/>
          <w:szCs w:val="21"/>
          <w:u w:color="000000"/>
          <w:lang w:val="en-US" w:eastAsia="zh-CN"/>
        </w:rPr>
        <w:t>：这是一种通过向经纪人借款进行交易的投资方式。在去中心化金融（DeFi）中，借款需要您抵押资产。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MKR</w:t>
      </w:r>
      <w:r>
        <w:rPr>
          <w:rFonts w:hint="eastAsia" w:ascii="宋体" w:hAnsi="宋体" w:eastAsia="宋体" w:cs="宋体"/>
          <w:color w:val="000000"/>
          <w:kern w:val="0"/>
          <w:sz w:val="21"/>
          <w:szCs w:val="21"/>
          <w:u w:color="000000"/>
          <w:lang w:val="en-US" w:eastAsia="zh-CN"/>
        </w:rPr>
        <w:t>：Maker的治理代币。用户可以使用它在Maker去中心化自治组织（DAO）上对改进提案进行投票。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Mint</w:t>
      </w:r>
      <w:r>
        <w:rPr>
          <w:rFonts w:hint="eastAsia" w:ascii="宋体" w:hAnsi="宋体" w:eastAsia="宋体" w:cs="宋体"/>
          <w:color w:val="000000"/>
          <w:kern w:val="0"/>
          <w:sz w:val="21"/>
          <w:szCs w:val="21"/>
          <w:u w:color="000000"/>
          <w:lang w:val="en-US" w:eastAsia="zh-CN"/>
        </w:rPr>
        <w:t>：它指的是发行新硬币/代币的过程。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Order book</w:t>
      </w:r>
      <w:r>
        <w:rPr>
          <w:rFonts w:hint="eastAsia" w:ascii="宋体" w:hAnsi="宋体" w:eastAsia="宋体" w:cs="宋体"/>
          <w:color w:val="000000"/>
          <w:kern w:val="0"/>
          <w:sz w:val="21"/>
          <w:szCs w:val="21"/>
          <w:u w:color="000000"/>
          <w:lang w:val="en-US" w:eastAsia="zh-CN"/>
        </w:rPr>
        <w:t>：它指的是特定资产在不同价格水平上的买卖订单列表。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Over</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collateralization</w:t>
      </w:r>
      <w:r>
        <w:rPr>
          <w:rFonts w:hint="eastAsia" w:ascii="宋体" w:hAnsi="宋体" w:eastAsia="宋体" w:cs="宋体"/>
          <w:color w:val="000000"/>
          <w:kern w:val="0"/>
          <w:sz w:val="21"/>
          <w:szCs w:val="21"/>
          <w:u w:color="000000"/>
          <w:lang w:val="en-US" w:eastAsia="zh-CN"/>
        </w:rPr>
        <w:t>：超额抵押是指抵押资产的价值必须高于借入资产的价值。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Option</w:t>
      </w:r>
      <w:r>
        <w:rPr>
          <w:rFonts w:hint="eastAsia" w:ascii="宋体" w:hAnsi="宋体" w:eastAsia="宋体" w:cs="宋体"/>
          <w:color w:val="000000"/>
          <w:kern w:val="0"/>
          <w:sz w:val="21"/>
          <w:szCs w:val="21"/>
          <w:u w:color="000000"/>
          <w:lang w:val="en-US" w:eastAsia="zh-CN"/>
        </w:rPr>
        <w:t>：期权是一种权利而非义务，允许某人在到期日或之前以约定价格买入或卖出某种特定资产。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Price discovery</w:t>
      </w:r>
      <w:r>
        <w:rPr>
          <w:rFonts w:hint="eastAsia" w:ascii="宋体" w:hAnsi="宋体" w:eastAsia="宋体" w:cs="宋体"/>
          <w:color w:val="000000"/>
          <w:kern w:val="0"/>
          <w:sz w:val="21"/>
          <w:szCs w:val="21"/>
          <w:u w:color="000000"/>
          <w:lang w:val="en-US" w:eastAsia="zh-CN"/>
        </w:rPr>
        <w:t>：价格发现是指通过市场需求和供应等多种因素确定资产适当价格的行为。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Protocol</w:t>
      </w:r>
      <w:r>
        <w:rPr>
          <w:rFonts w:hint="eastAsia" w:ascii="宋体" w:hAnsi="宋体" w:eastAsia="宋体" w:cs="宋体"/>
          <w:color w:val="000000"/>
          <w:kern w:val="0"/>
          <w:sz w:val="21"/>
          <w:szCs w:val="21"/>
          <w:u w:color="000000"/>
          <w:lang w:val="en-US" w:eastAsia="zh-CN"/>
        </w:rPr>
        <w:t>：协议是构成代码基础层的规则，它指导某物如何运作。例如，比特币和以太坊区块链有不同的协议。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Peer-to-Peer</w:t>
      </w:r>
      <w:r>
        <w:rPr>
          <w:rFonts w:hint="eastAsia" w:ascii="宋体" w:hAnsi="宋体" w:eastAsia="宋体" w:cs="宋体"/>
          <w:color w:val="000000"/>
          <w:kern w:val="0"/>
          <w:sz w:val="21"/>
          <w:szCs w:val="21"/>
          <w:u w:color="000000"/>
          <w:lang w:val="en-US" w:eastAsia="zh-CN"/>
        </w:rPr>
        <w:t>：在区块链中，“节点”指的是去中心化网络上的计算机系统或节点。点对点（Peer-to-Peer，简称P2P）是一种网络，其中每个节点都有平等的权限来验证数据，并且它允许两个个体之间直接进行交互。：</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Range Bound</w:t>
      </w:r>
      <w:r>
        <w:rPr>
          <w:rFonts w:hint="eastAsia" w:ascii="宋体" w:hAnsi="宋体" w:eastAsia="宋体" w:cs="宋体"/>
          <w:color w:val="000000"/>
          <w:kern w:val="0"/>
          <w:sz w:val="21"/>
          <w:szCs w:val="21"/>
          <w:u w:color="000000"/>
          <w:lang w:val="en-US" w:eastAsia="zh-CN"/>
        </w:rPr>
        <w:t>：这种TokenSets策略自动执行在指定范围内的买卖，并且仅适用于看跌或中性市场。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Rebalance</w:t>
      </w:r>
      <w:r>
        <w:rPr>
          <w:rFonts w:hint="eastAsia" w:ascii="宋体" w:hAnsi="宋体" w:eastAsia="宋体" w:cs="宋体"/>
          <w:color w:val="000000"/>
          <w:kern w:val="0"/>
          <w:sz w:val="21"/>
          <w:szCs w:val="21"/>
          <w:u w:color="000000"/>
          <w:lang w:val="en-US" w:eastAsia="zh-CN"/>
        </w:rPr>
        <w:t>：这是一个通过买卖投资组合中的资产来维持期望的资产配置比例的过程。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Risk Assessor</w:t>
      </w:r>
      <w:r>
        <w:rPr>
          <w:rFonts w:hint="eastAsia" w:ascii="宋体" w:hAnsi="宋体" w:eastAsia="宋体" w:cs="宋体"/>
          <w:color w:val="000000"/>
          <w:kern w:val="0"/>
          <w:sz w:val="21"/>
          <w:szCs w:val="21"/>
          <w:u w:color="000000"/>
          <w:lang w:val="en-US" w:eastAsia="zh-CN"/>
        </w:rPr>
        <w:t>：在Nexus Mutual中，对智能合约进行价值质押的人。他/她这样做是为了获得NXM代币的奖励，因为其他用户在这些质押的智能合约上购买保险。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Smart Contracts</w:t>
      </w:r>
      <w:r>
        <w:rPr>
          <w:rFonts w:hint="eastAsia" w:ascii="宋体" w:hAnsi="宋体" w:eastAsia="宋体" w:cs="宋体"/>
          <w:color w:val="000000"/>
          <w:kern w:val="0"/>
          <w:sz w:val="21"/>
          <w:szCs w:val="21"/>
          <w:u w:color="000000"/>
          <w:lang w:val="en-US" w:eastAsia="zh-CN"/>
        </w:rPr>
        <w:t>：智能合约是一种可编程的合约，它允许两方在不需要信任第三方执行的情况下设定交易的条件。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Stablecoins</w:t>
      </w:r>
      <w:r>
        <w:rPr>
          <w:rFonts w:hint="eastAsia" w:ascii="宋体" w:hAnsi="宋体" w:eastAsia="宋体" w:cs="宋体"/>
          <w:color w:val="000000"/>
          <w:kern w:val="0"/>
          <w:sz w:val="21"/>
          <w:szCs w:val="21"/>
          <w:u w:color="000000"/>
          <w:lang w:val="en-US" w:eastAsia="zh-CN"/>
        </w:rPr>
        <w:t>：稳定币是一种加密货币，其价值与另一种稳定资产（如美元）挂钩。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Spot market</w:t>
      </w:r>
      <w:r>
        <w:rPr>
          <w:rFonts w:hint="eastAsia" w:ascii="宋体" w:hAnsi="宋体" w:eastAsia="宋体" w:cs="宋体"/>
          <w:color w:val="000000"/>
          <w:kern w:val="0"/>
          <w:sz w:val="21"/>
          <w:szCs w:val="21"/>
          <w:u w:color="000000"/>
          <w:lang w:val="en-US" w:eastAsia="zh-CN"/>
        </w:rPr>
        <w:t>：现货市场是指资产买卖并立即交割的市场。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Speculative activity</w:t>
      </w:r>
      <w:r>
        <w:rPr>
          <w:rFonts w:hint="eastAsia" w:ascii="宋体" w:hAnsi="宋体" w:eastAsia="宋体" w:cs="宋体"/>
          <w:color w:val="000000"/>
          <w:kern w:val="0"/>
          <w:sz w:val="21"/>
          <w:szCs w:val="21"/>
          <w:u w:color="000000"/>
          <w:lang w:val="en-US" w:eastAsia="zh-CN"/>
        </w:rPr>
        <w:t>：这是一种买卖行为，同时抱有获取利润的预期。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Stability Fee</w:t>
      </w:r>
      <w:r>
        <w:rPr>
          <w:rFonts w:hint="eastAsia" w:ascii="宋体" w:hAnsi="宋体" w:eastAsia="宋体" w:cs="宋体"/>
          <w:color w:val="000000"/>
          <w:kern w:val="0"/>
          <w:sz w:val="21"/>
          <w:szCs w:val="21"/>
          <w:u w:color="000000"/>
          <w:lang w:val="en-US" w:eastAsia="zh-CN"/>
        </w:rPr>
        <w:t>：它等同于您需要与金库中的本金债务一起支付的“利率”。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Slippage</w:t>
      </w:r>
      <w:r>
        <w:rPr>
          <w:rFonts w:hint="eastAsia" w:ascii="宋体" w:hAnsi="宋体" w:eastAsia="宋体" w:cs="宋体"/>
          <w:color w:val="000000"/>
          <w:kern w:val="0"/>
          <w:sz w:val="21"/>
          <w:szCs w:val="21"/>
          <w:u w:color="000000"/>
          <w:lang w:val="en-US" w:eastAsia="zh-CN"/>
        </w:rPr>
        <w:t>：滑点是预期价格与实际成交价格之间的差异。这通常是由流动性不足引起的。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Synths</w:t>
      </w:r>
      <w:r>
        <w:rPr>
          <w:rFonts w:hint="eastAsia" w:ascii="宋体" w:hAnsi="宋体" w:eastAsia="宋体" w:cs="宋体"/>
          <w:color w:val="000000"/>
          <w:kern w:val="0"/>
          <w:sz w:val="21"/>
          <w:szCs w:val="21"/>
          <w:u w:color="000000"/>
          <w:lang w:val="en-US" w:eastAsia="zh-CN"/>
        </w:rPr>
        <w:t>：Synth代表合成资产。Synth是一种资产或资产组合，其价值或效果与另一种资产相同。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Smart Contract Cover</w:t>
      </w:r>
      <w:r>
        <w:rPr>
          <w:rFonts w:hint="eastAsia" w:ascii="宋体" w:hAnsi="宋体" w:eastAsia="宋体" w:cs="宋体"/>
          <w:color w:val="000000"/>
          <w:kern w:val="0"/>
          <w:sz w:val="21"/>
          <w:szCs w:val="21"/>
          <w:u w:color="000000"/>
          <w:lang w:val="en-US" w:eastAsia="zh-CN"/>
        </w:rPr>
        <w:t>：Nexus Mutual 提供的一项保险服务，旨在保护用户免受存储价值的智能合约遭受黑客攻击的风险。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TCP/IP</w:t>
      </w:r>
      <w:r>
        <w:rPr>
          <w:rFonts w:hint="eastAsia" w:ascii="宋体" w:hAnsi="宋体" w:eastAsia="宋体" w:cs="宋体"/>
          <w:color w:val="000000"/>
          <w:kern w:val="0"/>
          <w:sz w:val="21"/>
          <w:szCs w:val="21"/>
          <w:u w:color="000000"/>
          <w:lang w:val="en-US" w:eastAsia="zh-CN"/>
        </w:rPr>
        <w:t>：它代表传输控制协议/互联网协议（Transmission Control Protocol/Internet Protocol）。它是一种通信协议，用于将互联网上的网络设备相互连接。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Total Value Locked</w:t>
      </w:r>
      <w:r>
        <w:rPr>
          <w:rFonts w:hint="eastAsia" w:ascii="宋体" w:hAnsi="宋体" w:eastAsia="宋体" w:cs="宋体"/>
          <w:color w:val="000000"/>
          <w:kern w:val="0"/>
          <w:sz w:val="21"/>
          <w:szCs w:val="21"/>
          <w:u w:color="000000"/>
          <w:lang w:val="en-US" w:eastAsia="zh-CN"/>
        </w:rPr>
        <w:t>：总锁定价值指的是所有去中心化金融产品累积的抵押品总和。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Technical Risk</w:t>
      </w:r>
      <w:r>
        <w:rPr>
          <w:rFonts w:hint="eastAsia" w:ascii="宋体" w:hAnsi="宋体" w:eastAsia="宋体" w:cs="宋体"/>
          <w:color w:val="000000"/>
          <w:kern w:val="0"/>
          <w:sz w:val="21"/>
          <w:szCs w:val="21"/>
          <w:u w:color="000000"/>
          <w:lang w:val="en-US" w:eastAsia="zh-CN"/>
        </w:rPr>
        <w:t>：它指的是智能合约中的漏洞，这些漏洞可能被黑客利用，导致意外的后果。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Trading Pairs</w:t>
      </w:r>
      <w:r>
        <w:rPr>
          <w:rFonts w:hint="eastAsia" w:ascii="宋体" w:hAnsi="宋体" w:eastAsia="宋体" w:cs="宋体"/>
          <w:color w:val="000000"/>
          <w:kern w:val="0"/>
          <w:sz w:val="21"/>
          <w:szCs w:val="21"/>
          <w:u w:color="000000"/>
          <w:lang w:val="en-US" w:eastAsia="zh-CN"/>
        </w:rPr>
        <w:t>：交易对是指在交易市场上与目标资产配对的基础资产。例如，在ETH/DAI交易对中，基础资产是ETH，其目标配对资产是DAI。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Trend Trading</w:t>
      </w:r>
      <w:r>
        <w:rPr>
          <w:rFonts w:hint="eastAsia" w:ascii="宋体" w:hAnsi="宋体" w:eastAsia="宋体" w:cs="宋体"/>
          <w:color w:val="000000"/>
          <w:kern w:val="0"/>
          <w:sz w:val="21"/>
          <w:szCs w:val="21"/>
          <w:u w:color="000000"/>
          <w:lang w:val="en-US" w:eastAsia="zh-CN"/>
        </w:rPr>
        <w:t>：这种策略使用技术分析指标，根据所执行的策略，将资产配置从100%的目标资产转换为100%的稳定资产。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Tokens</w:t>
      </w:r>
      <w:r>
        <w:rPr>
          <w:rFonts w:hint="eastAsia" w:ascii="宋体" w:hAnsi="宋体" w:eastAsia="宋体" w:cs="宋体"/>
          <w:color w:val="000000"/>
          <w:kern w:val="0"/>
          <w:sz w:val="21"/>
          <w:szCs w:val="21"/>
          <w:u w:color="000000"/>
          <w:lang w:val="en-US" w:eastAsia="zh-CN"/>
        </w:rPr>
        <w:t>：它是数字资产的单位。代币通常指的是在现有区块链上发行的硬币。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Tokenize</w:t>
      </w:r>
      <w:r>
        <w:rPr>
          <w:rFonts w:hint="eastAsia" w:ascii="宋体" w:hAnsi="宋体" w:eastAsia="宋体" w:cs="宋体"/>
          <w:color w:val="000000"/>
          <w:kern w:val="0"/>
          <w:sz w:val="21"/>
          <w:szCs w:val="21"/>
          <w:u w:color="000000"/>
          <w:lang w:val="en-US" w:eastAsia="zh-CN"/>
        </w:rPr>
        <w:t>：它指的是将事物转换成可数字化交易资产的过程。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Value Staked</w:t>
      </w:r>
      <w:r>
        <w:rPr>
          <w:rFonts w:hint="eastAsia" w:ascii="宋体" w:hAnsi="宋体" w:eastAsia="宋体" w:cs="宋体"/>
          <w:color w:val="000000"/>
          <w:kern w:val="0"/>
          <w:sz w:val="21"/>
          <w:szCs w:val="21"/>
          <w:u w:color="000000"/>
          <w:lang w:val="en-US" w:eastAsia="zh-CN"/>
        </w:rPr>
        <w:t>：这指的是保险公司愿意为特定风险承担的价值额度。如果保险公司质押的价值低于目标风险，那么这个风险就是不可承保的。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Wallet</w:t>
      </w:r>
      <w:r>
        <w:rPr>
          <w:rFonts w:hint="eastAsia" w:ascii="宋体" w:hAnsi="宋体" w:eastAsia="宋体" w:cs="宋体"/>
          <w:color w:val="000000"/>
          <w:kern w:val="0"/>
          <w:sz w:val="21"/>
          <w:szCs w:val="21"/>
          <w:u w:color="000000"/>
          <w:lang w:val="en-US" w:eastAsia="zh-CN"/>
        </w:rPr>
        <w:t>：钱包是对区块链网络用户友好的界面，可以用作存储、交易以及用户与区块链之间互动的桥梁。</w:t>
      </w:r>
    </w:p>
    <w:p>
      <w:pPr>
        <w:keepNext w:val="0"/>
        <w:keepLines w:val="0"/>
        <w:widowControl/>
        <w:suppressLineNumbers w:val="0"/>
        <w:jc w:val="left"/>
        <w:rPr>
          <w:rFonts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rFonts w:hint="default" w:ascii="LiberationSerif" w:hAnsi="LiberationSerif" w:eastAsia="LiberationSerif" w:cs="LiberationSerif"/>
          <w:color w:val="000000"/>
          <w:kern w:val="0"/>
          <w:sz w:val="30"/>
          <w:szCs w:val="30"/>
          <w:lang w:val="en-US" w:eastAsia="zh-CN" w:bidi="ar"/>
        </w:rPr>
      </w:pPr>
    </w:p>
    <w:p>
      <w:pPr>
        <w:pStyle w:val="3"/>
        <w:rPr>
          <w:rFonts w:hint="default"/>
          <w:lang w:val="en-US" w:eastAsia="zh-CN"/>
        </w:rPr>
      </w:pPr>
    </w:p>
    <w:p>
      <w:pPr>
        <w:pStyle w:val="3"/>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helvetica">
    <w:panose1 w:val="00000000000000000000"/>
    <w:charset w:val="00"/>
    <w:family w:val="auto"/>
    <w:pitch w:val="default"/>
    <w:sig w:usb0="E00002FF" w:usb1="5000785B" w:usb2="00000000" w:usb3="00000000" w:csb0="2000019F" w:csb1="4F010000"/>
  </w:font>
  <w:font w:name="方正大标宋简体">
    <w:altName w:val="汉仪书宋二KW"/>
    <w:panose1 w:val="020B0604020202020204"/>
    <w:charset w:val="00"/>
    <w:family w:val="roman"/>
    <w:pitch w:val="default"/>
    <w:sig w:usb0="00000000" w:usb1="00000000" w:usb2="00000000" w:usb3="00000000" w:csb0="00000000" w:csb1="00000000"/>
  </w:font>
  <w:font w:name="微软雅黑">
    <w:altName w:val="汉仪旗黑"/>
    <w:panose1 w:val="020B0503020204020204"/>
    <w:charset w:val="86"/>
    <w:family w:val="swiss"/>
    <w:pitch w:val="default"/>
    <w:sig w:usb0="00000000" w:usb1="00000000" w:usb2="00000016" w:usb3="00000000" w:csb0="0004001F" w:csb1="00000000"/>
  </w:font>
  <w:font w:name="Times New Roman Regular">
    <w:panose1 w:val="02020503050405090304"/>
    <w:charset w:val="00"/>
    <w:family w:val="auto"/>
    <w:pitch w:val="default"/>
    <w:sig w:usb0="E0000AFF" w:usb1="00007843" w:usb2="00000001" w:usb3="00000000" w:csb0="400001BF" w:csb1="DFF70000"/>
  </w:font>
  <w:font w:name="LiberationSerif">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pple Symbols">
    <w:panose1 w:val="02000000000000000000"/>
    <w:charset w:val="00"/>
    <w:family w:val="auto"/>
    <w:pitch w:val="default"/>
    <w:sig w:usb0="800000A3" w:usb1="08007BEB" w:usb2="01840034" w:usb3="0000A268" w:csb0="200001FB" w:csb1="DDFF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E51DDE"/>
    <w:multiLevelType w:val="singleLevel"/>
    <w:tmpl w:val="F3E51DDE"/>
    <w:lvl w:ilvl="0" w:tentative="0">
      <w:start w:val="8"/>
      <w:numFmt w:val="decimal"/>
      <w:suff w:val="space"/>
      <w:lvlText w:val="第%1章"/>
      <w:lvlJc w:val="left"/>
    </w:lvl>
  </w:abstractNum>
  <w:abstractNum w:abstractNumId="1">
    <w:nsid w:val="FE766205"/>
    <w:multiLevelType w:val="singleLevel"/>
    <w:tmpl w:val="FE766205"/>
    <w:lvl w:ilvl="0" w:tentative="0">
      <w:start w:val="3"/>
      <w:numFmt w:val="decimal"/>
      <w:suff w:val="space"/>
      <w:lvlText w:val="第%1章"/>
      <w:lvlJc w:val="left"/>
    </w:lvl>
  </w:abstractNum>
  <w:abstractNum w:abstractNumId="2">
    <w:nsid w:val="FEC7F199"/>
    <w:multiLevelType w:val="singleLevel"/>
    <w:tmpl w:val="FEC7F199"/>
    <w:lvl w:ilvl="0" w:tentative="0">
      <w:start w:val="1"/>
      <w:numFmt w:val="lowerRoman"/>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FF6168"/>
    <w:rsid w:val="02FF7482"/>
    <w:rsid w:val="02FFC7B8"/>
    <w:rsid w:val="03798ED4"/>
    <w:rsid w:val="03B75FA0"/>
    <w:rsid w:val="03BF2C09"/>
    <w:rsid w:val="03CFA5AD"/>
    <w:rsid w:val="03EFD5CB"/>
    <w:rsid w:val="03FBD9B9"/>
    <w:rsid w:val="03FF2976"/>
    <w:rsid w:val="04E50633"/>
    <w:rsid w:val="04EF72FC"/>
    <w:rsid w:val="055B4C40"/>
    <w:rsid w:val="0566F1ED"/>
    <w:rsid w:val="05BE339B"/>
    <w:rsid w:val="05EE98F9"/>
    <w:rsid w:val="05EFCB58"/>
    <w:rsid w:val="05F56FD1"/>
    <w:rsid w:val="05FE8D04"/>
    <w:rsid w:val="05FF9E42"/>
    <w:rsid w:val="065E1A08"/>
    <w:rsid w:val="065F1668"/>
    <w:rsid w:val="06DF1DCF"/>
    <w:rsid w:val="06DF61BE"/>
    <w:rsid w:val="075F01FB"/>
    <w:rsid w:val="076D0EFD"/>
    <w:rsid w:val="077F0610"/>
    <w:rsid w:val="07AA01AD"/>
    <w:rsid w:val="07B3C02A"/>
    <w:rsid w:val="07B54A70"/>
    <w:rsid w:val="07BFDE20"/>
    <w:rsid w:val="07CF0138"/>
    <w:rsid w:val="07CF16D9"/>
    <w:rsid w:val="07D9157E"/>
    <w:rsid w:val="07DBD72A"/>
    <w:rsid w:val="07DD32FF"/>
    <w:rsid w:val="07DE345A"/>
    <w:rsid w:val="07DF2D16"/>
    <w:rsid w:val="07E4CD28"/>
    <w:rsid w:val="07FA2DB2"/>
    <w:rsid w:val="07FC0222"/>
    <w:rsid w:val="07FDEAFB"/>
    <w:rsid w:val="07FF8D04"/>
    <w:rsid w:val="07FF9D35"/>
    <w:rsid w:val="083E7D25"/>
    <w:rsid w:val="08EDAFF9"/>
    <w:rsid w:val="08F76780"/>
    <w:rsid w:val="08FEF3E8"/>
    <w:rsid w:val="097834CB"/>
    <w:rsid w:val="09F6FF68"/>
    <w:rsid w:val="09F79C01"/>
    <w:rsid w:val="09FB0EB3"/>
    <w:rsid w:val="09FE8960"/>
    <w:rsid w:val="0A7795CE"/>
    <w:rsid w:val="0ADEB28C"/>
    <w:rsid w:val="0AF98B86"/>
    <w:rsid w:val="0AFDE390"/>
    <w:rsid w:val="0B17E14F"/>
    <w:rsid w:val="0B1E3544"/>
    <w:rsid w:val="0B574598"/>
    <w:rsid w:val="0B67B3EB"/>
    <w:rsid w:val="0B7B1E40"/>
    <w:rsid w:val="0B7B74AD"/>
    <w:rsid w:val="0BB3A86B"/>
    <w:rsid w:val="0BBBFCD1"/>
    <w:rsid w:val="0BBE0071"/>
    <w:rsid w:val="0BCFA49C"/>
    <w:rsid w:val="0BD569C1"/>
    <w:rsid w:val="0BD7A6E5"/>
    <w:rsid w:val="0BDE87B7"/>
    <w:rsid w:val="0BDF1949"/>
    <w:rsid w:val="0BEEA286"/>
    <w:rsid w:val="0BEF5C23"/>
    <w:rsid w:val="0BEF7786"/>
    <w:rsid w:val="0BF3A926"/>
    <w:rsid w:val="0BF5EF10"/>
    <w:rsid w:val="0BFAEFD3"/>
    <w:rsid w:val="0BFB253E"/>
    <w:rsid w:val="0BFD1CE5"/>
    <w:rsid w:val="0BFF3E0E"/>
    <w:rsid w:val="0BFF8F93"/>
    <w:rsid w:val="0C6DE600"/>
    <w:rsid w:val="0CFFC13B"/>
    <w:rsid w:val="0D1D9DAE"/>
    <w:rsid w:val="0D6F32DC"/>
    <w:rsid w:val="0D75DFC9"/>
    <w:rsid w:val="0D7ABCFB"/>
    <w:rsid w:val="0D7DC3CA"/>
    <w:rsid w:val="0DBD4D26"/>
    <w:rsid w:val="0DBF3351"/>
    <w:rsid w:val="0DCD2213"/>
    <w:rsid w:val="0DDE5E70"/>
    <w:rsid w:val="0DEF3414"/>
    <w:rsid w:val="0DF5A511"/>
    <w:rsid w:val="0DF8CEF8"/>
    <w:rsid w:val="0DFB0BF9"/>
    <w:rsid w:val="0DFC362E"/>
    <w:rsid w:val="0DFF0115"/>
    <w:rsid w:val="0DFF45A0"/>
    <w:rsid w:val="0DFF53CE"/>
    <w:rsid w:val="0DFF6367"/>
    <w:rsid w:val="0E2B739C"/>
    <w:rsid w:val="0E3E52EC"/>
    <w:rsid w:val="0E3F2706"/>
    <w:rsid w:val="0E450270"/>
    <w:rsid w:val="0E7FFBC4"/>
    <w:rsid w:val="0E912261"/>
    <w:rsid w:val="0ED34797"/>
    <w:rsid w:val="0ED6C5E8"/>
    <w:rsid w:val="0EDE5F5A"/>
    <w:rsid w:val="0EDF0379"/>
    <w:rsid w:val="0EDF67CE"/>
    <w:rsid w:val="0EE78612"/>
    <w:rsid w:val="0EEDE0AF"/>
    <w:rsid w:val="0EEF57C8"/>
    <w:rsid w:val="0EF780C9"/>
    <w:rsid w:val="0EFAFE34"/>
    <w:rsid w:val="0EFBAE02"/>
    <w:rsid w:val="0EFC39AB"/>
    <w:rsid w:val="0EFD9DD1"/>
    <w:rsid w:val="0EFE7415"/>
    <w:rsid w:val="0EFEDA32"/>
    <w:rsid w:val="0EFF3F90"/>
    <w:rsid w:val="0EFFD030"/>
    <w:rsid w:val="0EFFFEA9"/>
    <w:rsid w:val="0F1B52C1"/>
    <w:rsid w:val="0F2B188A"/>
    <w:rsid w:val="0F2BA041"/>
    <w:rsid w:val="0F3F6E4B"/>
    <w:rsid w:val="0F55138B"/>
    <w:rsid w:val="0F57D0A5"/>
    <w:rsid w:val="0F5F73C7"/>
    <w:rsid w:val="0F6B3374"/>
    <w:rsid w:val="0F77E061"/>
    <w:rsid w:val="0F7DE97D"/>
    <w:rsid w:val="0F7EA903"/>
    <w:rsid w:val="0F9109D3"/>
    <w:rsid w:val="0F97100E"/>
    <w:rsid w:val="0F9B15D0"/>
    <w:rsid w:val="0FADD07E"/>
    <w:rsid w:val="0FAF286D"/>
    <w:rsid w:val="0FAF81D2"/>
    <w:rsid w:val="0FB6266E"/>
    <w:rsid w:val="0FBF5B8F"/>
    <w:rsid w:val="0FCB219E"/>
    <w:rsid w:val="0FCB9DD1"/>
    <w:rsid w:val="0FCC432C"/>
    <w:rsid w:val="0FCF93AC"/>
    <w:rsid w:val="0FD2C4FE"/>
    <w:rsid w:val="0FD9ACA3"/>
    <w:rsid w:val="0FDDE75B"/>
    <w:rsid w:val="0FDEC3F5"/>
    <w:rsid w:val="0FE23267"/>
    <w:rsid w:val="0FE45CEE"/>
    <w:rsid w:val="0FE72F30"/>
    <w:rsid w:val="0FEB2FA9"/>
    <w:rsid w:val="0FED2888"/>
    <w:rsid w:val="0FEE8AC3"/>
    <w:rsid w:val="0FEEEC33"/>
    <w:rsid w:val="0FEFDBDB"/>
    <w:rsid w:val="0FF3498E"/>
    <w:rsid w:val="0FF3E323"/>
    <w:rsid w:val="0FF58AA0"/>
    <w:rsid w:val="0FF7E38C"/>
    <w:rsid w:val="0FF7F7D2"/>
    <w:rsid w:val="0FFABA1A"/>
    <w:rsid w:val="0FFB8161"/>
    <w:rsid w:val="0FFBE753"/>
    <w:rsid w:val="0FFCEAA9"/>
    <w:rsid w:val="0FFD596D"/>
    <w:rsid w:val="0FFD6925"/>
    <w:rsid w:val="0FFDADDF"/>
    <w:rsid w:val="0FFF002B"/>
    <w:rsid w:val="0FFF2BDE"/>
    <w:rsid w:val="0FFF7AE0"/>
    <w:rsid w:val="0FFF818C"/>
    <w:rsid w:val="0FFF8F1E"/>
    <w:rsid w:val="0FFFA892"/>
    <w:rsid w:val="0FFFB4AE"/>
    <w:rsid w:val="0FFFDF06"/>
    <w:rsid w:val="11294827"/>
    <w:rsid w:val="1179DEE7"/>
    <w:rsid w:val="11BB9B84"/>
    <w:rsid w:val="11D232DC"/>
    <w:rsid w:val="11D6E849"/>
    <w:rsid w:val="11EB3F3A"/>
    <w:rsid w:val="11FDB08D"/>
    <w:rsid w:val="11FFCFC7"/>
    <w:rsid w:val="12E67C1C"/>
    <w:rsid w:val="12F7CC17"/>
    <w:rsid w:val="12FEBF92"/>
    <w:rsid w:val="12FF6C02"/>
    <w:rsid w:val="130BB183"/>
    <w:rsid w:val="131F33BA"/>
    <w:rsid w:val="133D2102"/>
    <w:rsid w:val="135DAA81"/>
    <w:rsid w:val="13B31C7C"/>
    <w:rsid w:val="13BD3C1B"/>
    <w:rsid w:val="13CF359A"/>
    <w:rsid w:val="13D14376"/>
    <w:rsid w:val="13E6FA71"/>
    <w:rsid w:val="13EDF81C"/>
    <w:rsid w:val="13EF6B24"/>
    <w:rsid w:val="13EFECCF"/>
    <w:rsid w:val="13F127AA"/>
    <w:rsid w:val="13F7563A"/>
    <w:rsid w:val="13FE1F74"/>
    <w:rsid w:val="13FF17EE"/>
    <w:rsid w:val="13FF354C"/>
    <w:rsid w:val="13FFBABA"/>
    <w:rsid w:val="146DE47E"/>
    <w:rsid w:val="147F44F8"/>
    <w:rsid w:val="14B5823F"/>
    <w:rsid w:val="14BE935A"/>
    <w:rsid w:val="14BED3D8"/>
    <w:rsid w:val="14CFEE55"/>
    <w:rsid w:val="14EBD3B1"/>
    <w:rsid w:val="14F3C873"/>
    <w:rsid w:val="14FBB73D"/>
    <w:rsid w:val="14FF31CB"/>
    <w:rsid w:val="14FF857A"/>
    <w:rsid w:val="152B6ACE"/>
    <w:rsid w:val="15390222"/>
    <w:rsid w:val="156B8469"/>
    <w:rsid w:val="15765642"/>
    <w:rsid w:val="157FF67B"/>
    <w:rsid w:val="15ABE03E"/>
    <w:rsid w:val="15BAC73F"/>
    <w:rsid w:val="15D5FA65"/>
    <w:rsid w:val="15DE55A6"/>
    <w:rsid w:val="15E7BF5F"/>
    <w:rsid w:val="15FAD2A4"/>
    <w:rsid w:val="15FD10A2"/>
    <w:rsid w:val="15FD2A31"/>
    <w:rsid w:val="15FE747E"/>
    <w:rsid w:val="15FF0EA7"/>
    <w:rsid w:val="15FF2B23"/>
    <w:rsid w:val="15FFE5A6"/>
    <w:rsid w:val="15FFEA5B"/>
    <w:rsid w:val="161DA5D0"/>
    <w:rsid w:val="163C5120"/>
    <w:rsid w:val="164D1AFA"/>
    <w:rsid w:val="167D8329"/>
    <w:rsid w:val="167EAA3F"/>
    <w:rsid w:val="167F389E"/>
    <w:rsid w:val="16B7AB02"/>
    <w:rsid w:val="16D71708"/>
    <w:rsid w:val="16EA18F3"/>
    <w:rsid w:val="16EAB934"/>
    <w:rsid w:val="16F56DD6"/>
    <w:rsid w:val="16F7DA88"/>
    <w:rsid w:val="16F7E1C4"/>
    <w:rsid w:val="16FBE9F2"/>
    <w:rsid w:val="175CA5B9"/>
    <w:rsid w:val="17635055"/>
    <w:rsid w:val="176D15AD"/>
    <w:rsid w:val="176ED589"/>
    <w:rsid w:val="176FE1EF"/>
    <w:rsid w:val="177609FA"/>
    <w:rsid w:val="1776B19E"/>
    <w:rsid w:val="1777AAA8"/>
    <w:rsid w:val="177B9BAB"/>
    <w:rsid w:val="177DB894"/>
    <w:rsid w:val="177F011D"/>
    <w:rsid w:val="178F9226"/>
    <w:rsid w:val="178FCE8F"/>
    <w:rsid w:val="179B1299"/>
    <w:rsid w:val="17A7D2A4"/>
    <w:rsid w:val="17AA5D11"/>
    <w:rsid w:val="17AEF4B3"/>
    <w:rsid w:val="17AF95ED"/>
    <w:rsid w:val="17B98A6D"/>
    <w:rsid w:val="17BAE705"/>
    <w:rsid w:val="17BAEE55"/>
    <w:rsid w:val="17BDB309"/>
    <w:rsid w:val="17DB8B3C"/>
    <w:rsid w:val="17DCF377"/>
    <w:rsid w:val="17DFA397"/>
    <w:rsid w:val="17E9452B"/>
    <w:rsid w:val="17EB3E5C"/>
    <w:rsid w:val="17EDC495"/>
    <w:rsid w:val="17EF63B1"/>
    <w:rsid w:val="17F3A240"/>
    <w:rsid w:val="17F71016"/>
    <w:rsid w:val="17F9C225"/>
    <w:rsid w:val="17FB1B21"/>
    <w:rsid w:val="17FBEE03"/>
    <w:rsid w:val="17FDBB7D"/>
    <w:rsid w:val="17FE1E15"/>
    <w:rsid w:val="17FE8834"/>
    <w:rsid w:val="17FEA1A4"/>
    <w:rsid w:val="17FEBB23"/>
    <w:rsid w:val="17FED80C"/>
    <w:rsid w:val="17FEF765"/>
    <w:rsid w:val="17FF0389"/>
    <w:rsid w:val="17FF1840"/>
    <w:rsid w:val="17FF4D36"/>
    <w:rsid w:val="17FF561F"/>
    <w:rsid w:val="17FF5C7D"/>
    <w:rsid w:val="17FFA511"/>
    <w:rsid w:val="17FFAE6F"/>
    <w:rsid w:val="17FFBE62"/>
    <w:rsid w:val="17FFC7E7"/>
    <w:rsid w:val="17FFD948"/>
    <w:rsid w:val="17FFE16E"/>
    <w:rsid w:val="17FFFF93"/>
    <w:rsid w:val="187B3896"/>
    <w:rsid w:val="18BAE239"/>
    <w:rsid w:val="18D6BB52"/>
    <w:rsid w:val="18F79085"/>
    <w:rsid w:val="18F7FE01"/>
    <w:rsid w:val="18F93A1C"/>
    <w:rsid w:val="19672483"/>
    <w:rsid w:val="196970BB"/>
    <w:rsid w:val="196F52C5"/>
    <w:rsid w:val="19A9F4A7"/>
    <w:rsid w:val="19B79B46"/>
    <w:rsid w:val="19BB64C2"/>
    <w:rsid w:val="19BF622F"/>
    <w:rsid w:val="19D420FE"/>
    <w:rsid w:val="19D777D4"/>
    <w:rsid w:val="19D7E0BB"/>
    <w:rsid w:val="19D7F67F"/>
    <w:rsid w:val="19DDB290"/>
    <w:rsid w:val="19EF9CB8"/>
    <w:rsid w:val="19EFE97D"/>
    <w:rsid w:val="19F305E9"/>
    <w:rsid w:val="19F5C00F"/>
    <w:rsid w:val="19FD037D"/>
    <w:rsid w:val="19FE130E"/>
    <w:rsid w:val="19FF08F5"/>
    <w:rsid w:val="19FF67F9"/>
    <w:rsid w:val="1A16B6A5"/>
    <w:rsid w:val="1A5CD279"/>
    <w:rsid w:val="1A5FDE66"/>
    <w:rsid w:val="1A6795CA"/>
    <w:rsid w:val="1A7C8A42"/>
    <w:rsid w:val="1A7D0803"/>
    <w:rsid w:val="1A7F1209"/>
    <w:rsid w:val="1A896214"/>
    <w:rsid w:val="1A8F451F"/>
    <w:rsid w:val="1ABFD810"/>
    <w:rsid w:val="1AD68A0C"/>
    <w:rsid w:val="1ADA5B83"/>
    <w:rsid w:val="1AE3B65F"/>
    <w:rsid w:val="1AEB0E46"/>
    <w:rsid w:val="1AEB620C"/>
    <w:rsid w:val="1AEDA2FF"/>
    <w:rsid w:val="1AF7DAF9"/>
    <w:rsid w:val="1AF7FF45"/>
    <w:rsid w:val="1AF8315E"/>
    <w:rsid w:val="1AFAA9CE"/>
    <w:rsid w:val="1AFDB4D1"/>
    <w:rsid w:val="1AFF827A"/>
    <w:rsid w:val="1AFFC296"/>
    <w:rsid w:val="1AFFEB51"/>
    <w:rsid w:val="1B3ABCF7"/>
    <w:rsid w:val="1B3F258C"/>
    <w:rsid w:val="1B433D4F"/>
    <w:rsid w:val="1B5FD00D"/>
    <w:rsid w:val="1B677868"/>
    <w:rsid w:val="1B76FDC3"/>
    <w:rsid w:val="1B77EA30"/>
    <w:rsid w:val="1B7E2AB2"/>
    <w:rsid w:val="1B7ED755"/>
    <w:rsid w:val="1B7F1CED"/>
    <w:rsid w:val="1B7FEA86"/>
    <w:rsid w:val="1B93D81C"/>
    <w:rsid w:val="1B9E3EA2"/>
    <w:rsid w:val="1B9FB1D5"/>
    <w:rsid w:val="1B9FCD4B"/>
    <w:rsid w:val="1BABC1B8"/>
    <w:rsid w:val="1BB7E95A"/>
    <w:rsid w:val="1BBB3AE7"/>
    <w:rsid w:val="1BBD12A5"/>
    <w:rsid w:val="1BBE9DAE"/>
    <w:rsid w:val="1BBEB076"/>
    <w:rsid w:val="1BBF900C"/>
    <w:rsid w:val="1BBFF5C4"/>
    <w:rsid w:val="1BC7CA57"/>
    <w:rsid w:val="1BD31475"/>
    <w:rsid w:val="1BD67526"/>
    <w:rsid w:val="1BD7CFC7"/>
    <w:rsid w:val="1BDA43D8"/>
    <w:rsid w:val="1BDE6A13"/>
    <w:rsid w:val="1BDF1127"/>
    <w:rsid w:val="1BDFBF3C"/>
    <w:rsid w:val="1BE45336"/>
    <w:rsid w:val="1BE8CA09"/>
    <w:rsid w:val="1BEAFFE9"/>
    <w:rsid w:val="1BEF8534"/>
    <w:rsid w:val="1BF51A7D"/>
    <w:rsid w:val="1BF66FA6"/>
    <w:rsid w:val="1BF78B82"/>
    <w:rsid w:val="1BF7B3E7"/>
    <w:rsid w:val="1BF7D929"/>
    <w:rsid w:val="1BF8822C"/>
    <w:rsid w:val="1BF93FBB"/>
    <w:rsid w:val="1BF96197"/>
    <w:rsid w:val="1BFB0662"/>
    <w:rsid w:val="1BFBBB0C"/>
    <w:rsid w:val="1BFBF159"/>
    <w:rsid w:val="1BFC17BB"/>
    <w:rsid w:val="1BFC55F0"/>
    <w:rsid w:val="1BFCC946"/>
    <w:rsid w:val="1BFD7C14"/>
    <w:rsid w:val="1BFD8465"/>
    <w:rsid w:val="1BFDB909"/>
    <w:rsid w:val="1BFDC9A7"/>
    <w:rsid w:val="1BFE7CCB"/>
    <w:rsid w:val="1BFEC9AF"/>
    <w:rsid w:val="1BFEDD61"/>
    <w:rsid w:val="1BFF2E5A"/>
    <w:rsid w:val="1BFFF396"/>
    <w:rsid w:val="1BFFFC58"/>
    <w:rsid w:val="1C17168B"/>
    <w:rsid w:val="1C3FB9FB"/>
    <w:rsid w:val="1C5E1257"/>
    <w:rsid w:val="1C6D7079"/>
    <w:rsid w:val="1C772909"/>
    <w:rsid w:val="1C779A5C"/>
    <w:rsid w:val="1CA757C0"/>
    <w:rsid w:val="1CAE4416"/>
    <w:rsid w:val="1CB354C8"/>
    <w:rsid w:val="1CBE1903"/>
    <w:rsid w:val="1CC73EA6"/>
    <w:rsid w:val="1CDE3EC9"/>
    <w:rsid w:val="1CDF1CCE"/>
    <w:rsid w:val="1CE57023"/>
    <w:rsid w:val="1CEFB6D4"/>
    <w:rsid w:val="1CF74139"/>
    <w:rsid w:val="1CFC9AFC"/>
    <w:rsid w:val="1D4EDE4F"/>
    <w:rsid w:val="1D4FEF33"/>
    <w:rsid w:val="1D57AD01"/>
    <w:rsid w:val="1D5F14E2"/>
    <w:rsid w:val="1D63920B"/>
    <w:rsid w:val="1D6EE9CB"/>
    <w:rsid w:val="1D71860E"/>
    <w:rsid w:val="1D758FED"/>
    <w:rsid w:val="1D770CC0"/>
    <w:rsid w:val="1D79D1E5"/>
    <w:rsid w:val="1D7F653F"/>
    <w:rsid w:val="1D7FBFB9"/>
    <w:rsid w:val="1D8E1F2A"/>
    <w:rsid w:val="1D9719C6"/>
    <w:rsid w:val="1D9BD0FF"/>
    <w:rsid w:val="1D9DB9D0"/>
    <w:rsid w:val="1D9E3CDE"/>
    <w:rsid w:val="1DAF6092"/>
    <w:rsid w:val="1DB69FA9"/>
    <w:rsid w:val="1DBB9DF0"/>
    <w:rsid w:val="1DBDB4F0"/>
    <w:rsid w:val="1DCB7AD8"/>
    <w:rsid w:val="1DCCB605"/>
    <w:rsid w:val="1DCFB261"/>
    <w:rsid w:val="1DDEF6C1"/>
    <w:rsid w:val="1DDFF2DB"/>
    <w:rsid w:val="1DE2C5F0"/>
    <w:rsid w:val="1DE5D5AC"/>
    <w:rsid w:val="1DE7C01E"/>
    <w:rsid w:val="1DEA3659"/>
    <w:rsid w:val="1DEB92CE"/>
    <w:rsid w:val="1DED021A"/>
    <w:rsid w:val="1DEE34F6"/>
    <w:rsid w:val="1DEE4FE4"/>
    <w:rsid w:val="1DEE6E6A"/>
    <w:rsid w:val="1DF57767"/>
    <w:rsid w:val="1DF77090"/>
    <w:rsid w:val="1DF7B028"/>
    <w:rsid w:val="1DF8CE1A"/>
    <w:rsid w:val="1DF9FBD0"/>
    <w:rsid w:val="1DFA393E"/>
    <w:rsid w:val="1DFB32C1"/>
    <w:rsid w:val="1DFBAC78"/>
    <w:rsid w:val="1DFC5E03"/>
    <w:rsid w:val="1DFD94EC"/>
    <w:rsid w:val="1DFE1775"/>
    <w:rsid w:val="1DFE3C65"/>
    <w:rsid w:val="1DFE52AA"/>
    <w:rsid w:val="1DFE6950"/>
    <w:rsid w:val="1DFF421F"/>
    <w:rsid w:val="1DFFB1B2"/>
    <w:rsid w:val="1DFFE0BF"/>
    <w:rsid w:val="1DFFE29E"/>
    <w:rsid w:val="1E1F52D5"/>
    <w:rsid w:val="1E1FD52F"/>
    <w:rsid w:val="1E25B20F"/>
    <w:rsid w:val="1E3B3BA2"/>
    <w:rsid w:val="1E3E2FA5"/>
    <w:rsid w:val="1E4F254A"/>
    <w:rsid w:val="1E597792"/>
    <w:rsid w:val="1E5F17A4"/>
    <w:rsid w:val="1E67206A"/>
    <w:rsid w:val="1E6C6B01"/>
    <w:rsid w:val="1E6D95AF"/>
    <w:rsid w:val="1E6E22AB"/>
    <w:rsid w:val="1E7705CA"/>
    <w:rsid w:val="1E77CB8F"/>
    <w:rsid w:val="1E79087C"/>
    <w:rsid w:val="1E7A2A0E"/>
    <w:rsid w:val="1E7DD3E0"/>
    <w:rsid w:val="1E7DD8FA"/>
    <w:rsid w:val="1E7F9905"/>
    <w:rsid w:val="1E7FA86B"/>
    <w:rsid w:val="1E8F0D58"/>
    <w:rsid w:val="1EAF8DA0"/>
    <w:rsid w:val="1EB2CEB6"/>
    <w:rsid w:val="1EB6BD70"/>
    <w:rsid w:val="1EB927EC"/>
    <w:rsid w:val="1EBB78ED"/>
    <w:rsid w:val="1EBF40CC"/>
    <w:rsid w:val="1EBF502E"/>
    <w:rsid w:val="1EBFBF63"/>
    <w:rsid w:val="1EBFC118"/>
    <w:rsid w:val="1ED32ABA"/>
    <w:rsid w:val="1EDB72E5"/>
    <w:rsid w:val="1EDB82C0"/>
    <w:rsid w:val="1EDEF5DF"/>
    <w:rsid w:val="1EDF0FA5"/>
    <w:rsid w:val="1EDFE39C"/>
    <w:rsid w:val="1EE5B20B"/>
    <w:rsid w:val="1EEB563E"/>
    <w:rsid w:val="1EEBCA28"/>
    <w:rsid w:val="1EEC3A20"/>
    <w:rsid w:val="1EED0681"/>
    <w:rsid w:val="1EEF3AB4"/>
    <w:rsid w:val="1EF30E13"/>
    <w:rsid w:val="1EF749D0"/>
    <w:rsid w:val="1EF99A02"/>
    <w:rsid w:val="1EFB206A"/>
    <w:rsid w:val="1EFB7C3F"/>
    <w:rsid w:val="1EFD220F"/>
    <w:rsid w:val="1EFD7C5E"/>
    <w:rsid w:val="1EFE1C2E"/>
    <w:rsid w:val="1EFEA397"/>
    <w:rsid w:val="1EFEF3B9"/>
    <w:rsid w:val="1EFEFB7A"/>
    <w:rsid w:val="1EFF34AC"/>
    <w:rsid w:val="1EFF38E8"/>
    <w:rsid w:val="1EFF79D3"/>
    <w:rsid w:val="1EFF8794"/>
    <w:rsid w:val="1EFF98D6"/>
    <w:rsid w:val="1EFFBE89"/>
    <w:rsid w:val="1EFFD5FA"/>
    <w:rsid w:val="1EFFF941"/>
    <w:rsid w:val="1F05B598"/>
    <w:rsid w:val="1F0E2B75"/>
    <w:rsid w:val="1F1FC4D7"/>
    <w:rsid w:val="1F2E88A9"/>
    <w:rsid w:val="1F3917A4"/>
    <w:rsid w:val="1F392B75"/>
    <w:rsid w:val="1F3C0008"/>
    <w:rsid w:val="1F3CCE93"/>
    <w:rsid w:val="1F3E6E0D"/>
    <w:rsid w:val="1F3FCA34"/>
    <w:rsid w:val="1F3FE845"/>
    <w:rsid w:val="1F45411A"/>
    <w:rsid w:val="1F4F415C"/>
    <w:rsid w:val="1F4FEFB4"/>
    <w:rsid w:val="1F5E5DCC"/>
    <w:rsid w:val="1F5F0C24"/>
    <w:rsid w:val="1F5F354C"/>
    <w:rsid w:val="1F5F850D"/>
    <w:rsid w:val="1F63BBEA"/>
    <w:rsid w:val="1F65193D"/>
    <w:rsid w:val="1F67E82A"/>
    <w:rsid w:val="1F6B2BEA"/>
    <w:rsid w:val="1F6D40E3"/>
    <w:rsid w:val="1F6DCE12"/>
    <w:rsid w:val="1F6E0A9A"/>
    <w:rsid w:val="1F6E673E"/>
    <w:rsid w:val="1F6F04BD"/>
    <w:rsid w:val="1F6FDBC0"/>
    <w:rsid w:val="1F7381CE"/>
    <w:rsid w:val="1F756B7A"/>
    <w:rsid w:val="1F75DE28"/>
    <w:rsid w:val="1F77B3C8"/>
    <w:rsid w:val="1F77DC06"/>
    <w:rsid w:val="1F77DD55"/>
    <w:rsid w:val="1F7A253E"/>
    <w:rsid w:val="1F7B4A07"/>
    <w:rsid w:val="1F7D09B0"/>
    <w:rsid w:val="1F7E1CF1"/>
    <w:rsid w:val="1F7E7BA3"/>
    <w:rsid w:val="1F7ECC4A"/>
    <w:rsid w:val="1F7F65CB"/>
    <w:rsid w:val="1F7F669A"/>
    <w:rsid w:val="1F7F89FC"/>
    <w:rsid w:val="1F7FB24A"/>
    <w:rsid w:val="1F7FC0F1"/>
    <w:rsid w:val="1F7FD164"/>
    <w:rsid w:val="1F8F386F"/>
    <w:rsid w:val="1F8FD83F"/>
    <w:rsid w:val="1F96520E"/>
    <w:rsid w:val="1F968E8E"/>
    <w:rsid w:val="1F969706"/>
    <w:rsid w:val="1F97B7E1"/>
    <w:rsid w:val="1F9B38F4"/>
    <w:rsid w:val="1F9D0D4C"/>
    <w:rsid w:val="1F9E20E7"/>
    <w:rsid w:val="1F9F2144"/>
    <w:rsid w:val="1F9FB9DC"/>
    <w:rsid w:val="1FAB27A6"/>
    <w:rsid w:val="1FABF243"/>
    <w:rsid w:val="1FAE4E99"/>
    <w:rsid w:val="1FAF2037"/>
    <w:rsid w:val="1FAF85A9"/>
    <w:rsid w:val="1FAFB06E"/>
    <w:rsid w:val="1FAFF935"/>
    <w:rsid w:val="1FB57BC2"/>
    <w:rsid w:val="1FB7A997"/>
    <w:rsid w:val="1FBAE371"/>
    <w:rsid w:val="1FBB08BE"/>
    <w:rsid w:val="1FBB181D"/>
    <w:rsid w:val="1FBD4963"/>
    <w:rsid w:val="1FBDA1C7"/>
    <w:rsid w:val="1FBF33CA"/>
    <w:rsid w:val="1FBF5D15"/>
    <w:rsid w:val="1FBF5FEA"/>
    <w:rsid w:val="1FBF8F32"/>
    <w:rsid w:val="1FBFEC66"/>
    <w:rsid w:val="1FBFFA98"/>
    <w:rsid w:val="1FC486DD"/>
    <w:rsid w:val="1FC5FF03"/>
    <w:rsid w:val="1FCB5428"/>
    <w:rsid w:val="1FCD11BF"/>
    <w:rsid w:val="1FCF2148"/>
    <w:rsid w:val="1FD77BA7"/>
    <w:rsid w:val="1FD966E4"/>
    <w:rsid w:val="1FDB14EE"/>
    <w:rsid w:val="1FDB4009"/>
    <w:rsid w:val="1FDB963B"/>
    <w:rsid w:val="1FDBED9A"/>
    <w:rsid w:val="1FDD7E36"/>
    <w:rsid w:val="1FDDABC9"/>
    <w:rsid w:val="1FDDC860"/>
    <w:rsid w:val="1FDE1171"/>
    <w:rsid w:val="1FDE7AEC"/>
    <w:rsid w:val="1FDEF85B"/>
    <w:rsid w:val="1FDF31C7"/>
    <w:rsid w:val="1FDF3F1B"/>
    <w:rsid w:val="1FDF5FE6"/>
    <w:rsid w:val="1FDF7E0B"/>
    <w:rsid w:val="1FDF85C8"/>
    <w:rsid w:val="1FDF9CC0"/>
    <w:rsid w:val="1FE11054"/>
    <w:rsid w:val="1FEBD673"/>
    <w:rsid w:val="1FED1A14"/>
    <w:rsid w:val="1FEDD950"/>
    <w:rsid w:val="1FEE0278"/>
    <w:rsid w:val="1FEE5DA5"/>
    <w:rsid w:val="1FEF4611"/>
    <w:rsid w:val="1FEF6602"/>
    <w:rsid w:val="1FEF82DB"/>
    <w:rsid w:val="1FEFBE56"/>
    <w:rsid w:val="1FEFC860"/>
    <w:rsid w:val="1FF2B21F"/>
    <w:rsid w:val="1FF38C8F"/>
    <w:rsid w:val="1FF5244C"/>
    <w:rsid w:val="1FF764ED"/>
    <w:rsid w:val="1FF7980B"/>
    <w:rsid w:val="1FF7B43D"/>
    <w:rsid w:val="1FF7BFE4"/>
    <w:rsid w:val="1FF7C7B8"/>
    <w:rsid w:val="1FF7CC2B"/>
    <w:rsid w:val="1FF7D644"/>
    <w:rsid w:val="1FF7FA69"/>
    <w:rsid w:val="1FF81A62"/>
    <w:rsid w:val="1FF8B65B"/>
    <w:rsid w:val="1FF8CDF3"/>
    <w:rsid w:val="1FF95225"/>
    <w:rsid w:val="1FF973A8"/>
    <w:rsid w:val="1FF9D200"/>
    <w:rsid w:val="1FF9EFFA"/>
    <w:rsid w:val="1FFA3248"/>
    <w:rsid w:val="1FFBEBF1"/>
    <w:rsid w:val="1FFC78A7"/>
    <w:rsid w:val="1FFCD72E"/>
    <w:rsid w:val="1FFCE870"/>
    <w:rsid w:val="1FFD32E0"/>
    <w:rsid w:val="1FFD7F6A"/>
    <w:rsid w:val="1FFD8316"/>
    <w:rsid w:val="1FFDBD74"/>
    <w:rsid w:val="1FFDCB7F"/>
    <w:rsid w:val="1FFDE6A0"/>
    <w:rsid w:val="1FFE0379"/>
    <w:rsid w:val="1FFE2731"/>
    <w:rsid w:val="1FFE669E"/>
    <w:rsid w:val="1FFE8DA8"/>
    <w:rsid w:val="1FFF11BB"/>
    <w:rsid w:val="1FFF22FD"/>
    <w:rsid w:val="1FFF297E"/>
    <w:rsid w:val="1FFF2AF4"/>
    <w:rsid w:val="1FFF518D"/>
    <w:rsid w:val="1FFF6732"/>
    <w:rsid w:val="1FFF752E"/>
    <w:rsid w:val="1FFF8201"/>
    <w:rsid w:val="1FFF8B3C"/>
    <w:rsid w:val="1FFFA548"/>
    <w:rsid w:val="1FFFACCE"/>
    <w:rsid w:val="1FFFB5E2"/>
    <w:rsid w:val="1FFFBB0C"/>
    <w:rsid w:val="1FFFBD41"/>
    <w:rsid w:val="1FFFC114"/>
    <w:rsid w:val="1FFFD885"/>
    <w:rsid w:val="1FFFE78E"/>
    <w:rsid w:val="1FFFF4FD"/>
    <w:rsid w:val="1FFFFF39"/>
    <w:rsid w:val="207DDD03"/>
    <w:rsid w:val="20F7CD47"/>
    <w:rsid w:val="20FD28A0"/>
    <w:rsid w:val="215DC45A"/>
    <w:rsid w:val="21B1ED34"/>
    <w:rsid w:val="21B3BA97"/>
    <w:rsid w:val="21F7891E"/>
    <w:rsid w:val="21FC7C4B"/>
    <w:rsid w:val="21FF2E2F"/>
    <w:rsid w:val="227599B0"/>
    <w:rsid w:val="22E51CCA"/>
    <w:rsid w:val="22FB72BA"/>
    <w:rsid w:val="22FBFAE6"/>
    <w:rsid w:val="22FDD325"/>
    <w:rsid w:val="232EAB77"/>
    <w:rsid w:val="233423C8"/>
    <w:rsid w:val="23377C2F"/>
    <w:rsid w:val="235E82D7"/>
    <w:rsid w:val="236A3A72"/>
    <w:rsid w:val="236D7587"/>
    <w:rsid w:val="236FA06C"/>
    <w:rsid w:val="237D851C"/>
    <w:rsid w:val="237FAC69"/>
    <w:rsid w:val="238B46E4"/>
    <w:rsid w:val="23ADABA6"/>
    <w:rsid w:val="23BBDEF3"/>
    <w:rsid w:val="23BF06EE"/>
    <w:rsid w:val="23BF0865"/>
    <w:rsid w:val="23BFDFD1"/>
    <w:rsid w:val="23C8E5DD"/>
    <w:rsid w:val="23D2E9A4"/>
    <w:rsid w:val="23D72836"/>
    <w:rsid w:val="23DBBBE2"/>
    <w:rsid w:val="23DEED6F"/>
    <w:rsid w:val="23E7BC7A"/>
    <w:rsid w:val="23F7B7C2"/>
    <w:rsid w:val="24375D15"/>
    <w:rsid w:val="247EB32C"/>
    <w:rsid w:val="24D115B9"/>
    <w:rsid w:val="24D91E11"/>
    <w:rsid w:val="24DBDF8B"/>
    <w:rsid w:val="24F8543F"/>
    <w:rsid w:val="250DF85F"/>
    <w:rsid w:val="254F7CA4"/>
    <w:rsid w:val="255CDD51"/>
    <w:rsid w:val="255EB8D3"/>
    <w:rsid w:val="25663D28"/>
    <w:rsid w:val="25772FE4"/>
    <w:rsid w:val="257E6916"/>
    <w:rsid w:val="257F9E27"/>
    <w:rsid w:val="25890731"/>
    <w:rsid w:val="259DC5E0"/>
    <w:rsid w:val="259F5B1E"/>
    <w:rsid w:val="25BA5D48"/>
    <w:rsid w:val="25D85786"/>
    <w:rsid w:val="25DA5185"/>
    <w:rsid w:val="25DFBE14"/>
    <w:rsid w:val="25EEA886"/>
    <w:rsid w:val="25F691A2"/>
    <w:rsid w:val="25FF562B"/>
    <w:rsid w:val="25FFADA8"/>
    <w:rsid w:val="25FFC592"/>
    <w:rsid w:val="25FFD950"/>
    <w:rsid w:val="2637DEFE"/>
    <w:rsid w:val="263C3B35"/>
    <w:rsid w:val="263F85AD"/>
    <w:rsid w:val="268FCDDC"/>
    <w:rsid w:val="26B98557"/>
    <w:rsid w:val="26BBBABE"/>
    <w:rsid w:val="26BC4F2D"/>
    <w:rsid w:val="26BF23C0"/>
    <w:rsid w:val="26CFC2C5"/>
    <w:rsid w:val="26D7070A"/>
    <w:rsid w:val="26D96F7B"/>
    <w:rsid w:val="26DF18E4"/>
    <w:rsid w:val="26DFDA4D"/>
    <w:rsid w:val="26E70343"/>
    <w:rsid w:val="26EA2DBA"/>
    <w:rsid w:val="26EE1247"/>
    <w:rsid w:val="26EE2EFA"/>
    <w:rsid w:val="26EFC29A"/>
    <w:rsid w:val="26F58A1B"/>
    <w:rsid w:val="26FC4B9C"/>
    <w:rsid w:val="26FF25E6"/>
    <w:rsid w:val="26FF3A2C"/>
    <w:rsid w:val="270B4470"/>
    <w:rsid w:val="271F8100"/>
    <w:rsid w:val="275DF136"/>
    <w:rsid w:val="2765BAD1"/>
    <w:rsid w:val="276C57D8"/>
    <w:rsid w:val="2775F306"/>
    <w:rsid w:val="27770947"/>
    <w:rsid w:val="277735CD"/>
    <w:rsid w:val="2778F805"/>
    <w:rsid w:val="2779AC36"/>
    <w:rsid w:val="277D1B6B"/>
    <w:rsid w:val="277E8FF5"/>
    <w:rsid w:val="277F3D28"/>
    <w:rsid w:val="277F47C2"/>
    <w:rsid w:val="2795CD95"/>
    <w:rsid w:val="27966BA5"/>
    <w:rsid w:val="27ABE300"/>
    <w:rsid w:val="27AD5D92"/>
    <w:rsid w:val="27AF7B93"/>
    <w:rsid w:val="27BF00FA"/>
    <w:rsid w:val="27BF6AA3"/>
    <w:rsid w:val="27CE801D"/>
    <w:rsid w:val="27D72D49"/>
    <w:rsid w:val="27DB8F55"/>
    <w:rsid w:val="27DF00CF"/>
    <w:rsid w:val="27DF241A"/>
    <w:rsid w:val="27DF793B"/>
    <w:rsid w:val="27DFE9E2"/>
    <w:rsid w:val="27E32203"/>
    <w:rsid w:val="27E3D1C6"/>
    <w:rsid w:val="27E64E1C"/>
    <w:rsid w:val="27EF520E"/>
    <w:rsid w:val="27EFC2C5"/>
    <w:rsid w:val="27F41C45"/>
    <w:rsid w:val="27F56DCE"/>
    <w:rsid w:val="27F75ADC"/>
    <w:rsid w:val="27F7BDC6"/>
    <w:rsid w:val="27F7F4BB"/>
    <w:rsid w:val="27F7FFA3"/>
    <w:rsid w:val="27F8C994"/>
    <w:rsid w:val="27F8E78A"/>
    <w:rsid w:val="27F912F7"/>
    <w:rsid w:val="27FA37A4"/>
    <w:rsid w:val="27FB3F23"/>
    <w:rsid w:val="27FB70F2"/>
    <w:rsid w:val="27FD0E32"/>
    <w:rsid w:val="27FDD4D9"/>
    <w:rsid w:val="27FF0AAE"/>
    <w:rsid w:val="27FF2076"/>
    <w:rsid w:val="27FF4760"/>
    <w:rsid w:val="27FF6E57"/>
    <w:rsid w:val="27FF6F49"/>
    <w:rsid w:val="27FF7836"/>
    <w:rsid w:val="27FF8B63"/>
    <w:rsid w:val="27FFD872"/>
    <w:rsid w:val="27FFDB9D"/>
    <w:rsid w:val="27FFFF5C"/>
    <w:rsid w:val="284F3C80"/>
    <w:rsid w:val="28BFB309"/>
    <w:rsid w:val="28C91175"/>
    <w:rsid w:val="28DDE6AF"/>
    <w:rsid w:val="28EFFC49"/>
    <w:rsid w:val="28F8188A"/>
    <w:rsid w:val="28FEBDDD"/>
    <w:rsid w:val="28FFC6A3"/>
    <w:rsid w:val="290D3400"/>
    <w:rsid w:val="292F1FBE"/>
    <w:rsid w:val="294F6857"/>
    <w:rsid w:val="295F6422"/>
    <w:rsid w:val="2975C8E8"/>
    <w:rsid w:val="297D4C0A"/>
    <w:rsid w:val="299BDC64"/>
    <w:rsid w:val="299D6E20"/>
    <w:rsid w:val="29A823D7"/>
    <w:rsid w:val="29A8888A"/>
    <w:rsid w:val="29AB4F39"/>
    <w:rsid w:val="29ABFE6F"/>
    <w:rsid w:val="29AEF98B"/>
    <w:rsid w:val="29BBFF60"/>
    <w:rsid w:val="29BF33ED"/>
    <w:rsid w:val="29BF3690"/>
    <w:rsid w:val="29BF6396"/>
    <w:rsid w:val="29BF8329"/>
    <w:rsid w:val="29EF43D0"/>
    <w:rsid w:val="29F73A47"/>
    <w:rsid w:val="29FBC705"/>
    <w:rsid w:val="29FEFE01"/>
    <w:rsid w:val="2A1EB3DF"/>
    <w:rsid w:val="2A5DFDAC"/>
    <w:rsid w:val="2A6D7DCD"/>
    <w:rsid w:val="2A7C1C17"/>
    <w:rsid w:val="2A881156"/>
    <w:rsid w:val="2A993C78"/>
    <w:rsid w:val="2ACE8591"/>
    <w:rsid w:val="2ADAF09E"/>
    <w:rsid w:val="2ADD4CCD"/>
    <w:rsid w:val="2ADDAA91"/>
    <w:rsid w:val="2ADF9318"/>
    <w:rsid w:val="2AEBE74B"/>
    <w:rsid w:val="2AEC0EE2"/>
    <w:rsid w:val="2AF3B112"/>
    <w:rsid w:val="2AF7A4D3"/>
    <w:rsid w:val="2AFD2676"/>
    <w:rsid w:val="2AFD70A0"/>
    <w:rsid w:val="2AFDF537"/>
    <w:rsid w:val="2AFEA0DD"/>
    <w:rsid w:val="2AFF57E3"/>
    <w:rsid w:val="2B2F6EF7"/>
    <w:rsid w:val="2B3FA89A"/>
    <w:rsid w:val="2B5A4A45"/>
    <w:rsid w:val="2B5D1718"/>
    <w:rsid w:val="2B665EB2"/>
    <w:rsid w:val="2B67892E"/>
    <w:rsid w:val="2B6BFD9C"/>
    <w:rsid w:val="2B6FFEE4"/>
    <w:rsid w:val="2B76F973"/>
    <w:rsid w:val="2B7723F3"/>
    <w:rsid w:val="2B778C9F"/>
    <w:rsid w:val="2B77C70D"/>
    <w:rsid w:val="2B7AD4A3"/>
    <w:rsid w:val="2B7B3913"/>
    <w:rsid w:val="2B7D36BE"/>
    <w:rsid w:val="2B7DB2EE"/>
    <w:rsid w:val="2B7DF2AC"/>
    <w:rsid w:val="2B865E32"/>
    <w:rsid w:val="2B8B1A18"/>
    <w:rsid w:val="2B950A87"/>
    <w:rsid w:val="2B9D2598"/>
    <w:rsid w:val="2B9E2F6B"/>
    <w:rsid w:val="2B9E6F41"/>
    <w:rsid w:val="2B9F1708"/>
    <w:rsid w:val="2BAEA886"/>
    <w:rsid w:val="2BB692E1"/>
    <w:rsid w:val="2BB76DA4"/>
    <w:rsid w:val="2BB92CD4"/>
    <w:rsid w:val="2BBC125F"/>
    <w:rsid w:val="2BBDC9CA"/>
    <w:rsid w:val="2BBEE82E"/>
    <w:rsid w:val="2BBF3B64"/>
    <w:rsid w:val="2BBFE855"/>
    <w:rsid w:val="2BCD07AD"/>
    <w:rsid w:val="2BCFC017"/>
    <w:rsid w:val="2BD1B1AE"/>
    <w:rsid w:val="2BD22EA8"/>
    <w:rsid w:val="2BD75AFB"/>
    <w:rsid w:val="2BD77419"/>
    <w:rsid w:val="2BDBA577"/>
    <w:rsid w:val="2BDBB9EF"/>
    <w:rsid w:val="2BDCA498"/>
    <w:rsid w:val="2BDE7FD3"/>
    <w:rsid w:val="2BDF0192"/>
    <w:rsid w:val="2BDF1DA4"/>
    <w:rsid w:val="2BDF5F81"/>
    <w:rsid w:val="2BDF889D"/>
    <w:rsid w:val="2BDF8C2A"/>
    <w:rsid w:val="2BDFDACE"/>
    <w:rsid w:val="2BE4C7A1"/>
    <w:rsid w:val="2BE5CB70"/>
    <w:rsid w:val="2BE645B0"/>
    <w:rsid w:val="2BE7AAEE"/>
    <w:rsid w:val="2BE7E1B8"/>
    <w:rsid w:val="2BE91658"/>
    <w:rsid w:val="2BEA6D5D"/>
    <w:rsid w:val="2BEF3CC3"/>
    <w:rsid w:val="2BEFB33C"/>
    <w:rsid w:val="2BF51AFE"/>
    <w:rsid w:val="2BF57F9D"/>
    <w:rsid w:val="2BF5A471"/>
    <w:rsid w:val="2BF5E381"/>
    <w:rsid w:val="2BFB00DB"/>
    <w:rsid w:val="2BFBBB1C"/>
    <w:rsid w:val="2BFBBF2D"/>
    <w:rsid w:val="2BFBC58B"/>
    <w:rsid w:val="2BFBCA7E"/>
    <w:rsid w:val="2BFF0D25"/>
    <w:rsid w:val="2BFF0E80"/>
    <w:rsid w:val="2BFF1829"/>
    <w:rsid w:val="2BFF2BDA"/>
    <w:rsid w:val="2BFF533E"/>
    <w:rsid w:val="2BFF61B2"/>
    <w:rsid w:val="2BFF8FC2"/>
    <w:rsid w:val="2BFF920F"/>
    <w:rsid w:val="2BFF9C09"/>
    <w:rsid w:val="2BFF9EE6"/>
    <w:rsid w:val="2BFFA219"/>
    <w:rsid w:val="2BFFAF69"/>
    <w:rsid w:val="2C27779E"/>
    <w:rsid w:val="2C2DADEF"/>
    <w:rsid w:val="2C35E97D"/>
    <w:rsid w:val="2C37434F"/>
    <w:rsid w:val="2C3FDCDC"/>
    <w:rsid w:val="2C5F8582"/>
    <w:rsid w:val="2C7F4B47"/>
    <w:rsid w:val="2C7FF857"/>
    <w:rsid w:val="2CAFC19D"/>
    <w:rsid w:val="2CBBAD6A"/>
    <w:rsid w:val="2CBDD021"/>
    <w:rsid w:val="2CCF283A"/>
    <w:rsid w:val="2CD94FD1"/>
    <w:rsid w:val="2CED521D"/>
    <w:rsid w:val="2CEE5C10"/>
    <w:rsid w:val="2CEFEF14"/>
    <w:rsid w:val="2CF433D6"/>
    <w:rsid w:val="2CF84581"/>
    <w:rsid w:val="2CFD058C"/>
    <w:rsid w:val="2CFD41C2"/>
    <w:rsid w:val="2CFF08BE"/>
    <w:rsid w:val="2CFF3A82"/>
    <w:rsid w:val="2CFFA489"/>
    <w:rsid w:val="2CFFF1B3"/>
    <w:rsid w:val="2D2F3003"/>
    <w:rsid w:val="2D3F807F"/>
    <w:rsid w:val="2D5B0F1C"/>
    <w:rsid w:val="2D6D7675"/>
    <w:rsid w:val="2D7A34B0"/>
    <w:rsid w:val="2D7BB6DC"/>
    <w:rsid w:val="2D7BD028"/>
    <w:rsid w:val="2D7D1220"/>
    <w:rsid w:val="2D7D2ED7"/>
    <w:rsid w:val="2D7F5E16"/>
    <w:rsid w:val="2D7FF2C0"/>
    <w:rsid w:val="2D8E91FF"/>
    <w:rsid w:val="2D9FD001"/>
    <w:rsid w:val="2DA72A54"/>
    <w:rsid w:val="2DABC8E1"/>
    <w:rsid w:val="2DAF8A0C"/>
    <w:rsid w:val="2DB219AB"/>
    <w:rsid w:val="2DBA4E47"/>
    <w:rsid w:val="2DBFFE6B"/>
    <w:rsid w:val="2DC6FFBE"/>
    <w:rsid w:val="2DCB924D"/>
    <w:rsid w:val="2DCD81E2"/>
    <w:rsid w:val="2DCF3380"/>
    <w:rsid w:val="2DD4BF0D"/>
    <w:rsid w:val="2DD7E120"/>
    <w:rsid w:val="2DD7EE7C"/>
    <w:rsid w:val="2DDE654B"/>
    <w:rsid w:val="2DDF064F"/>
    <w:rsid w:val="2DE65283"/>
    <w:rsid w:val="2DE6A743"/>
    <w:rsid w:val="2DE71B2D"/>
    <w:rsid w:val="2DE95740"/>
    <w:rsid w:val="2DED978F"/>
    <w:rsid w:val="2DEF160A"/>
    <w:rsid w:val="2DEFA0C6"/>
    <w:rsid w:val="2DF186AE"/>
    <w:rsid w:val="2DF3143B"/>
    <w:rsid w:val="2DF81D6A"/>
    <w:rsid w:val="2DF845FE"/>
    <w:rsid w:val="2DF94BDB"/>
    <w:rsid w:val="2DF9DE34"/>
    <w:rsid w:val="2DFB3198"/>
    <w:rsid w:val="2DFB576E"/>
    <w:rsid w:val="2DFBB16F"/>
    <w:rsid w:val="2DFBF7B7"/>
    <w:rsid w:val="2DFD4193"/>
    <w:rsid w:val="2DFE28F5"/>
    <w:rsid w:val="2DFE47D9"/>
    <w:rsid w:val="2DFE7BB6"/>
    <w:rsid w:val="2DFE930C"/>
    <w:rsid w:val="2DFECDC0"/>
    <w:rsid w:val="2DFFD41A"/>
    <w:rsid w:val="2E0D0C66"/>
    <w:rsid w:val="2E0F8A7D"/>
    <w:rsid w:val="2E2BF60A"/>
    <w:rsid w:val="2E366ABB"/>
    <w:rsid w:val="2E3F278B"/>
    <w:rsid w:val="2E4E6D2B"/>
    <w:rsid w:val="2E5324B2"/>
    <w:rsid w:val="2E5FC835"/>
    <w:rsid w:val="2E6C3DF3"/>
    <w:rsid w:val="2E6D770D"/>
    <w:rsid w:val="2E6F3B12"/>
    <w:rsid w:val="2E6FE30C"/>
    <w:rsid w:val="2E7186D9"/>
    <w:rsid w:val="2E757389"/>
    <w:rsid w:val="2E7BC45E"/>
    <w:rsid w:val="2E7F0A3D"/>
    <w:rsid w:val="2E7FC175"/>
    <w:rsid w:val="2EAB1161"/>
    <w:rsid w:val="2EBA1951"/>
    <w:rsid w:val="2EBB31DF"/>
    <w:rsid w:val="2EC9147D"/>
    <w:rsid w:val="2ED7C3D6"/>
    <w:rsid w:val="2EDD77EC"/>
    <w:rsid w:val="2EDDE568"/>
    <w:rsid w:val="2EDE0F91"/>
    <w:rsid w:val="2EDE28AB"/>
    <w:rsid w:val="2EDE7D9E"/>
    <w:rsid w:val="2EDF4B89"/>
    <w:rsid w:val="2EDF9099"/>
    <w:rsid w:val="2EDFB0CC"/>
    <w:rsid w:val="2EE3562B"/>
    <w:rsid w:val="2EE77027"/>
    <w:rsid w:val="2EE77C56"/>
    <w:rsid w:val="2EEF3427"/>
    <w:rsid w:val="2EEF60C5"/>
    <w:rsid w:val="2EEF7AA2"/>
    <w:rsid w:val="2EF65ABD"/>
    <w:rsid w:val="2EF7120D"/>
    <w:rsid w:val="2EFA567D"/>
    <w:rsid w:val="2EFAAA1C"/>
    <w:rsid w:val="2EFB97BD"/>
    <w:rsid w:val="2EFCBF21"/>
    <w:rsid w:val="2EFDF407"/>
    <w:rsid w:val="2EFEC0DA"/>
    <w:rsid w:val="2EFF0A12"/>
    <w:rsid w:val="2EFF3955"/>
    <w:rsid w:val="2EFF59C3"/>
    <w:rsid w:val="2EFFB3F3"/>
    <w:rsid w:val="2EFFFABB"/>
    <w:rsid w:val="2F1991C1"/>
    <w:rsid w:val="2F1EF30A"/>
    <w:rsid w:val="2F25872F"/>
    <w:rsid w:val="2F3EC51A"/>
    <w:rsid w:val="2F3F8321"/>
    <w:rsid w:val="2F3FD19B"/>
    <w:rsid w:val="2F3FEAC5"/>
    <w:rsid w:val="2F47C9BF"/>
    <w:rsid w:val="2F4D0C85"/>
    <w:rsid w:val="2F5B5923"/>
    <w:rsid w:val="2F5DFC22"/>
    <w:rsid w:val="2F5EA7E7"/>
    <w:rsid w:val="2F5F5F6A"/>
    <w:rsid w:val="2F5F62E3"/>
    <w:rsid w:val="2F5F7E4A"/>
    <w:rsid w:val="2F5F86C9"/>
    <w:rsid w:val="2F5FA09F"/>
    <w:rsid w:val="2F5FE998"/>
    <w:rsid w:val="2F668EEF"/>
    <w:rsid w:val="2F67A267"/>
    <w:rsid w:val="2F6E54E7"/>
    <w:rsid w:val="2F6EBE37"/>
    <w:rsid w:val="2F6F3AD0"/>
    <w:rsid w:val="2F6FD350"/>
    <w:rsid w:val="2F730A6F"/>
    <w:rsid w:val="2F76EF56"/>
    <w:rsid w:val="2F7791F0"/>
    <w:rsid w:val="2F77AD2C"/>
    <w:rsid w:val="2F77D116"/>
    <w:rsid w:val="2F7927E4"/>
    <w:rsid w:val="2F79C2F4"/>
    <w:rsid w:val="2F7A5BE5"/>
    <w:rsid w:val="2F7D483F"/>
    <w:rsid w:val="2F7E38F4"/>
    <w:rsid w:val="2F7E6E67"/>
    <w:rsid w:val="2F7EB395"/>
    <w:rsid w:val="2F7ECCB3"/>
    <w:rsid w:val="2F7EDE7A"/>
    <w:rsid w:val="2F7F4439"/>
    <w:rsid w:val="2F7F7564"/>
    <w:rsid w:val="2F7FAFC2"/>
    <w:rsid w:val="2F87D686"/>
    <w:rsid w:val="2F8868F6"/>
    <w:rsid w:val="2F8B3BB2"/>
    <w:rsid w:val="2F8D6660"/>
    <w:rsid w:val="2F8E5C8D"/>
    <w:rsid w:val="2F9DF210"/>
    <w:rsid w:val="2F9E5FB0"/>
    <w:rsid w:val="2F9E9284"/>
    <w:rsid w:val="2FA1E094"/>
    <w:rsid w:val="2FA34562"/>
    <w:rsid w:val="2FADD56E"/>
    <w:rsid w:val="2FAEF407"/>
    <w:rsid w:val="2FB11674"/>
    <w:rsid w:val="2FB21B5F"/>
    <w:rsid w:val="2FB30A16"/>
    <w:rsid w:val="2FB38FB6"/>
    <w:rsid w:val="2FB51D95"/>
    <w:rsid w:val="2FB735CD"/>
    <w:rsid w:val="2FB937C0"/>
    <w:rsid w:val="2FBB0FEB"/>
    <w:rsid w:val="2FBB16D1"/>
    <w:rsid w:val="2FBB9D6C"/>
    <w:rsid w:val="2FBCDD90"/>
    <w:rsid w:val="2FBD5B4D"/>
    <w:rsid w:val="2FBEA15A"/>
    <w:rsid w:val="2FC80C3B"/>
    <w:rsid w:val="2FCE7199"/>
    <w:rsid w:val="2FCF9402"/>
    <w:rsid w:val="2FCFA896"/>
    <w:rsid w:val="2FCFE689"/>
    <w:rsid w:val="2FD63A3F"/>
    <w:rsid w:val="2FD7B55E"/>
    <w:rsid w:val="2FDB3E1A"/>
    <w:rsid w:val="2FDD21C5"/>
    <w:rsid w:val="2FDE967A"/>
    <w:rsid w:val="2FDEA802"/>
    <w:rsid w:val="2FDF37F2"/>
    <w:rsid w:val="2FDF542C"/>
    <w:rsid w:val="2FDF892E"/>
    <w:rsid w:val="2FDF9C91"/>
    <w:rsid w:val="2FDF9CD0"/>
    <w:rsid w:val="2FDFB797"/>
    <w:rsid w:val="2FDFBC77"/>
    <w:rsid w:val="2FDFC932"/>
    <w:rsid w:val="2FE3A0BE"/>
    <w:rsid w:val="2FE3A831"/>
    <w:rsid w:val="2FE53C6D"/>
    <w:rsid w:val="2FE57052"/>
    <w:rsid w:val="2FE71BE4"/>
    <w:rsid w:val="2FE754A5"/>
    <w:rsid w:val="2FE785B1"/>
    <w:rsid w:val="2FE7CECD"/>
    <w:rsid w:val="2FE7FD7D"/>
    <w:rsid w:val="2FE86820"/>
    <w:rsid w:val="2FEA513B"/>
    <w:rsid w:val="2FEB6348"/>
    <w:rsid w:val="2FEEA505"/>
    <w:rsid w:val="2FEF3D86"/>
    <w:rsid w:val="2FEF4F6B"/>
    <w:rsid w:val="2FEF8C3D"/>
    <w:rsid w:val="2FEFAC46"/>
    <w:rsid w:val="2FF2E59F"/>
    <w:rsid w:val="2FF37AEC"/>
    <w:rsid w:val="2FF5691A"/>
    <w:rsid w:val="2FF5B575"/>
    <w:rsid w:val="2FF5E277"/>
    <w:rsid w:val="2FF65181"/>
    <w:rsid w:val="2FF6C437"/>
    <w:rsid w:val="2FF71C22"/>
    <w:rsid w:val="2FF733E1"/>
    <w:rsid w:val="2FF741CD"/>
    <w:rsid w:val="2FF7D7F1"/>
    <w:rsid w:val="2FF8A28A"/>
    <w:rsid w:val="2FF953C3"/>
    <w:rsid w:val="2FF9B1BA"/>
    <w:rsid w:val="2FFA10A2"/>
    <w:rsid w:val="2FFAF518"/>
    <w:rsid w:val="2FFB0098"/>
    <w:rsid w:val="2FFB54EB"/>
    <w:rsid w:val="2FFBA8F0"/>
    <w:rsid w:val="2FFBFA32"/>
    <w:rsid w:val="2FFBFE76"/>
    <w:rsid w:val="2FFC3C32"/>
    <w:rsid w:val="2FFC4395"/>
    <w:rsid w:val="2FFC622F"/>
    <w:rsid w:val="2FFCEFBC"/>
    <w:rsid w:val="2FFDA573"/>
    <w:rsid w:val="2FFDD70F"/>
    <w:rsid w:val="2FFE0167"/>
    <w:rsid w:val="2FFE9507"/>
    <w:rsid w:val="2FFEB0D4"/>
    <w:rsid w:val="2FFEB13D"/>
    <w:rsid w:val="2FFEE642"/>
    <w:rsid w:val="2FFEFF51"/>
    <w:rsid w:val="2FFF0134"/>
    <w:rsid w:val="2FFF077B"/>
    <w:rsid w:val="2FFF0786"/>
    <w:rsid w:val="2FFF1D0C"/>
    <w:rsid w:val="2FFF1E3C"/>
    <w:rsid w:val="2FFF3A3B"/>
    <w:rsid w:val="2FFF52E4"/>
    <w:rsid w:val="2FFF5380"/>
    <w:rsid w:val="2FFF7017"/>
    <w:rsid w:val="2FFF8974"/>
    <w:rsid w:val="2FFF97E4"/>
    <w:rsid w:val="2FFFBE14"/>
    <w:rsid w:val="2FFFC63E"/>
    <w:rsid w:val="2FFFCCC7"/>
    <w:rsid w:val="2FFFCDAD"/>
    <w:rsid w:val="2FFFD4AF"/>
    <w:rsid w:val="2FFFF407"/>
    <w:rsid w:val="306F4581"/>
    <w:rsid w:val="307F575B"/>
    <w:rsid w:val="307F9C8A"/>
    <w:rsid w:val="30DA3C94"/>
    <w:rsid w:val="30DD717E"/>
    <w:rsid w:val="30EF083A"/>
    <w:rsid w:val="30F49C9D"/>
    <w:rsid w:val="30FE2ECF"/>
    <w:rsid w:val="311DC2D1"/>
    <w:rsid w:val="3152E245"/>
    <w:rsid w:val="317E6E0D"/>
    <w:rsid w:val="317FDE1C"/>
    <w:rsid w:val="319FE58B"/>
    <w:rsid w:val="31A7E59E"/>
    <w:rsid w:val="31AF68A5"/>
    <w:rsid w:val="31BF3936"/>
    <w:rsid w:val="31BF55B2"/>
    <w:rsid w:val="31DF7270"/>
    <w:rsid w:val="31F47A54"/>
    <w:rsid w:val="31F72D2A"/>
    <w:rsid w:val="31F77705"/>
    <w:rsid w:val="31FCDA4A"/>
    <w:rsid w:val="31FFB2EA"/>
    <w:rsid w:val="322F1A4B"/>
    <w:rsid w:val="323D4214"/>
    <w:rsid w:val="325E331E"/>
    <w:rsid w:val="327BF91E"/>
    <w:rsid w:val="327DEFB8"/>
    <w:rsid w:val="32AD30C6"/>
    <w:rsid w:val="32BF9270"/>
    <w:rsid w:val="32D845E6"/>
    <w:rsid w:val="32EB6EEB"/>
    <w:rsid w:val="32EC647C"/>
    <w:rsid w:val="32EE05BA"/>
    <w:rsid w:val="32F1FCCA"/>
    <w:rsid w:val="32F6785D"/>
    <w:rsid w:val="32FA54C8"/>
    <w:rsid w:val="32FEE95E"/>
    <w:rsid w:val="32FF03D7"/>
    <w:rsid w:val="32FFAE64"/>
    <w:rsid w:val="32FFC292"/>
    <w:rsid w:val="32FFFB53"/>
    <w:rsid w:val="330F9F09"/>
    <w:rsid w:val="331FCA62"/>
    <w:rsid w:val="332395BF"/>
    <w:rsid w:val="33255CFE"/>
    <w:rsid w:val="33374FFB"/>
    <w:rsid w:val="333C7B7C"/>
    <w:rsid w:val="333FF1C6"/>
    <w:rsid w:val="3348405B"/>
    <w:rsid w:val="335FC9C3"/>
    <w:rsid w:val="337EE975"/>
    <w:rsid w:val="337F0740"/>
    <w:rsid w:val="337F173F"/>
    <w:rsid w:val="337F540D"/>
    <w:rsid w:val="337F61AF"/>
    <w:rsid w:val="337FC860"/>
    <w:rsid w:val="338F48C7"/>
    <w:rsid w:val="33ADA76A"/>
    <w:rsid w:val="33AF23EB"/>
    <w:rsid w:val="33AF3F27"/>
    <w:rsid w:val="33B613BA"/>
    <w:rsid w:val="33BDE54D"/>
    <w:rsid w:val="33BF012D"/>
    <w:rsid w:val="33BF1674"/>
    <w:rsid w:val="33C5F3CD"/>
    <w:rsid w:val="33C9D2DB"/>
    <w:rsid w:val="33CE51A4"/>
    <w:rsid w:val="33CFA4FE"/>
    <w:rsid w:val="33D77AD8"/>
    <w:rsid w:val="33D78CD9"/>
    <w:rsid w:val="33DEBB37"/>
    <w:rsid w:val="33DF8FC2"/>
    <w:rsid w:val="33E5FB86"/>
    <w:rsid w:val="33E96237"/>
    <w:rsid w:val="33EB1B9A"/>
    <w:rsid w:val="33ED3965"/>
    <w:rsid w:val="33EF9B23"/>
    <w:rsid w:val="33F0C936"/>
    <w:rsid w:val="33F54778"/>
    <w:rsid w:val="33F59DE1"/>
    <w:rsid w:val="33F714B0"/>
    <w:rsid w:val="33F7A1B0"/>
    <w:rsid w:val="33FB5675"/>
    <w:rsid w:val="33FBEB2E"/>
    <w:rsid w:val="33FC2EB8"/>
    <w:rsid w:val="33FDB48F"/>
    <w:rsid w:val="33FE1521"/>
    <w:rsid w:val="33FE97AA"/>
    <w:rsid w:val="33FF3D91"/>
    <w:rsid w:val="33FF43D8"/>
    <w:rsid w:val="33FF63B1"/>
    <w:rsid w:val="33FF85FF"/>
    <w:rsid w:val="33FFC070"/>
    <w:rsid w:val="33FFC09F"/>
    <w:rsid w:val="344F3A18"/>
    <w:rsid w:val="344FC6E6"/>
    <w:rsid w:val="345BA74A"/>
    <w:rsid w:val="346DF658"/>
    <w:rsid w:val="3477368C"/>
    <w:rsid w:val="34BF400D"/>
    <w:rsid w:val="34C707B1"/>
    <w:rsid w:val="34C768C4"/>
    <w:rsid w:val="34D7EDC1"/>
    <w:rsid w:val="34DB4AE1"/>
    <w:rsid w:val="34E723FB"/>
    <w:rsid w:val="34EA4657"/>
    <w:rsid w:val="34EBE1A9"/>
    <w:rsid w:val="34F3408D"/>
    <w:rsid w:val="34F4BC01"/>
    <w:rsid w:val="34F765E3"/>
    <w:rsid w:val="34F76D98"/>
    <w:rsid w:val="34F887C7"/>
    <w:rsid w:val="34FB0E3A"/>
    <w:rsid w:val="34FE4187"/>
    <w:rsid w:val="351FD644"/>
    <w:rsid w:val="351FD72A"/>
    <w:rsid w:val="3550D0BC"/>
    <w:rsid w:val="355B4321"/>
    <w:rsid w:val="355B7568"/>
    <w:rsid w:val="35694CC5"/>
    <w:rsid w:val="3572D92D"/>
    <w:rsid w:val="3579EB36"/>
    <w:rsid w:val="357DF0D1"/>
    <w:rsid w:val="357E25FD"/>
    <w:rsid w:val="357FCCC7"/>
    <w:rsid w:val="35956FFC"/>
    <w:rsid w:val="359FFCB2"/>
    <w:rsid w:val="35A78FAE"/>
    <w:rsid w:val="35B1393E"/>
    <w:rsid w:val="35B6E9F6"/>
    <w:rsid w:val="35BD1FDD"/>
    <w:rsid w:val="35BD7EAB"/>
    <w:rsid w:val="35BEAD4B"/>
    <w:rsid w:val="35BF4579"/>
    <w:rsid w:val="35BF5715"/>
    <w:rsid w:val="35BFA46A"/>
    <w:rsid w:val="35D3E38C"/>
    <w:rsid w:val="35D7A965"/>
    <w:rsid w:val="35DDB84E"/>
    <w:rsid w:val="35DDDFD5"/>
    <w:rsid w:val="35DE4820"/>
    <w:rsid w:val="35E6E535"/>
    <w:rsid w:val="35ED302E"/>
    <w:rsid w:val="35EDAD91"/>
    <w:rsid w:val="35EE3AEB"/>
    <w:rsid w:val="35EEA850"/>
    <w:rsid w:val="35F122F1"/>
    <w:rsid w:val="35F2E8DD"/>
    <w:rsid w:val="35F68B5B"/>
    <w:rsid w:val="35F7A13F"/>
    <w:rsid w:val="35F93A05"/>
    <w:rsid w:val="35F992C6"/>
    <w:rsid w:val="35FB595A"/>
    <w:rsid w:val="35FC1993"/>
    <w:rsid w:val="35FC2842"/>
    <w:rsid w:val="35FD0389"/>
    <w:rsid w:val="35FD3CD2"/>
    <w:rsid w:val="35FD96DF"/>
    <w:rsid w:val="35FE8582"/>
    <w:rsid w:val="35FE8595"/>
    <w:rsid w:val="35FEEA6B"/>
    <w:rsid w:val="35FF2222"/>
    <w:rsid w:val="35FF2E81"/>
    <w:rsid w:val="35FF44C2"/>
    <w:rsid w:val="35FF6279"/>
    <w:rsid w:val="35FF96F2"/>
    <w:rsid w:val="35FF9716"/>
    <w:rsid w:val="35FF9F7A"/>
    <w:rsid w:val="35FFBB62"/>
    <w:rsid w:val="361B8C1E"/>
    <w:rsid w:val="362FDE82"/>
    <w:rsid w:val="36377148"/>
    <w:rsid w:val="363B35BD"/>
    <w:rsid w:val="3667AEE4"/>
    <w:rsid w:val="367718A5"/>
    <w:rsid w:val="367792AB"/>
    <w:rsid w:val="367913E8"/>
    <w:rsid w:val="367DADC8"/>
    <w:rsid w:val="367E5877"/>
    <w:rsid w:val="367E9F30"/>
    <w:rsid w:val="367F7148"/>
    <w:rsid w:val="36864BB8"/>
    <w:rsid w:val="368F40EF"/>
    <w:rsid w:val="369F20D3"/>
    <w:rsid w:val="369FD426"/>
    <w:rsid w:val="36AF33B3"/>
    <w:rsid w:val="36AF82AC"/>
    <w:rsid w:val="36B769DD"/>
    <w:rsid w:val="36B76EB9"/>
    <w:rsid w:val="36BE0570"/>
    <w:rsid w:val="36BE9177"/>
    <w:rsid w:val="36D39483"/>
    <w:rsid w:val="36D589C2"/>
    <w:rsid w:val="36D5CE41"/>
    <w:rsid w:val="36D60A41"/>
    <w:rsid w:val="36DB51CF"/>
    <w:rsid w:val="36DB52B2"/>
    <w:rsid w:val="36DBD1E9"/>
    <w:rsid w:val="36DD23E3"/>
    <w:rsid w:val="36DE6403"/>
    <w:rsid w:val="36DF18D8"/>
    <w:rsid w:val="36DF5D77"/>
    <w:rsid w:val="36DF6939"/>
    <w:rsid w:val="36EAB4B6"/>
    <w:rsid w:val="36EF72ED"/>
    <w:rsid w:val="36EF9545"/>
    <w:rsid w:val="36EFB58C"/>
    <w:rsid w:val="36EFFFD2"/>
    <w:rsid w:val="36F5E29A"/>
    <w:rsid w:val="36F672C2"/>
    <w:rsid w:val="36F71798"/>
    <w:rsid w:val="36F7DCD5"/>
    <w:rsid w:val="36F7E409"/>
    <w:rsid w:val="36F9B328"/>
    <w:rsid w:val="36FB4824"/>
    <w:rsid w:val="36FCB11D"/>
    <w:rsid w:val="36FDB0D3"/>
    <w:rsid w:val="36FE7492"/>
    <w:rsid w:val="36FEDB62"/>
    <w:rsid w:val="36FF08E2"/>
    <w:rsid w:val="36FF18B1"/>
    <w:rsid w:val="36FF2BF2"/>
    <w:rsid w:val="36FF5B0F"/>
    <w:rsid w:val="36FFB099"/>
    <w:rsid w:val="36FFE923"/>
    <w:rsid w:val="3715E3C3"/>
    <w:rsid w:val="371E32EF"/>
    <w:rsid w:val="37267B94"/>
    <w:rsid w:val="372E624F"/>
    <w:rsid w:val="372F5C66"/>
    <w:rsid w:val="37393900"/>
    <w:rsid w:val="373A5C91"/>
    <w:rsid w:val="373BEAF0"/>
    <w:rsid w:val="373E921A"/>
    <w:rsid w:val="373F2AC1"/>
    <w:rsid w:val="37448562"/>
    <w:rsid w:val="374F4CC9"/>
    <w:rsid w:val="37553359"/>
    <w:rsid w:val="375B0D2D"/>
    <w:rsid w:val="375EA9F1"/>
    <w:rsid w:val="375F3BB5"/>
    <w:rsid w:val="375F4BFA"/>
    <w:rsid w:val="37641C1B"/>
    <w:rsid w:val="37679938"/>
    <w:rsid w:val="376B64C2"/>
    <w:rsid w:val="376B6DDE"/>
    <w:rsid w:val="376E1FAF"/>
    <w:rsid w:val="376EAAC3"/>
    <w:rsid w:val="376F756C"/>
    <w:rsid w:val="37778257"/>
    <w:rsid w:val="37779047"/>
    <w:rsid w:val="377B6126"/>
    <w:rsid w:val="377C6358"/>
    <w:rsid w:val="377D6A84"/>
    <w:rsid w:val="377DDF16"/>
    <w:rsid w:val="377FA475"/>
    <w:rsid w:val="377FF547"/>
    <w:rsid w:val="37851035"/>
    <w:rsid w:val="378D2E43"/>
    <w:rsid w:val="37958784"/>
    <w:rsid w:val="3797F589"/>
    <w:rsid w:val="379F8433"/>
    <w:rsid w:val="379FFEF7"/>
    <w:rsid w:val="37A4F708"/>
    <w:rsid w:val="37A7641F"/>
    <w:rsid w:val="37AF87DE"/>
    <w:rsid w:val="37B53F2B"/>
    <w:rsid w:val="37B5757C"/>
    <w:rsid w:val="37B5E379"/>
    <w:rsid w:val="37B92852"/>
    <w:rsid w:val="37B9F321"/>
    <w:rsid w:val="37BA7052"/>
    <w:rsid w:val="37BB1322"/>
    <w:rsid w:val="37BB49C1"/>
    <w:rsid w:val="37BB7662"/>
    <w:rsid w:val="37BB8234"/>
    <w:rsid w:val="37BC168B"/>
    <w:rsid w:val="37BD30C6"/>
    <w:rsid w:val="37BD9DF8"/>
    <w:rsid w:val="37BF182D"/>
    <w:rsid w:val="37BF622F"/>
    <w:rsid w:val="37BFA471"/>
    <w:rsid w:val="37BFCEF0"/>
    <w:rsid w:val="37C1858D"/>
    <w:rsid w:val="37C7BF77"/>
    <w:rsid w:val="37C9AC6D"/>
    <w:rsid w:val="37CB8077"/>
    <w:rsid w:val="37CD1093"/>
    <w:rsid w:val="37CD28A4"/>
    <w:rsid w:val="37D66DEE"/>
    <w:rsid w:val="37D72CDC"/>
    <w:rsid w:val="37D7556F"/>
    <w:rsid w:val="37D7836F"/>
    <w:rsid w:val="37D7A6D2"/>
    <w:rsid w:val="37D9F820"/>
    <w:rsid w:val="37DACD15"/>
    <w:rsid w:val="37DBE730"/>
    <w:rsid w:val="37DC8194"/>
    <w:rsid w:val="37DD1674"/>
    <w:rsid w:val="37DDBF1D"/>
    <w:rsid w:val="37DE4395"/>
    <w:rsid w:val="37DE53D6"/>
    <w:rsid w:val="37DE7C5A"/>
    <w:rsid w:val="37DED595"/>
    <w:rsid w:val="37DF3405"/>
    <w:rsid w:val="37DF5B8B"/>
    <w:rsid w:val="37DF728B"/>
    <w:rsid w:val="37DF98D2"/>
    <w:rsid w:val="37DFC434"/>
    <w:rsid w:val="37DFF85B"/>
    <w:rsid w:val="37E1A1BF"/>
    <w:rsid w:val="37E2D18B"/>
    <w:rsid w:val="37E3777A"/>
    <w:rsid w:val="37E6DAED"/>
    <w:rsid w:val="37EBB61D"/>
    <w:rsid w:val="37ED383D"/>
    <w:rsid w:val="37EE1BA2"/>
    <w:rsid w:val="37EEDADE"/>
    <w:rsid w:val="37EEDFEC"/>
    <w:rsid w:val="37EEEED6"/>
    <w:rsid w:val="37EF051E"/>
    <w:rsid w:val="37EF2D68"/>
    <w:rsid w:val="37EF3F5E"/>
    <w:rsid w:val="37EF47AB"/>
    <w:rsid w:val="37EFA1BF"/>
    <w:rsid w:val="37F182AC"/>
    <w:rsid w:val="37F211B3"/>
    <w:rsid w:val="37F25D09"/>
    <w:rsid w:val="37F31466"/>
    <w:rsid w:val="37F36FD5"/>
    <w:rsid w:val="37F3EAFB"/>
    <w:rsid w:val="37F458CD"/>
    <w:rsid w:val="37F51F6D"/>
    <w:rsid w:val="37F6595A"/>
    <w:rsid w:val="37F712B4"/>
    <w:rsid w:val="37F71D99"/>
    <w:rsid w:val="37F795DE"/>
    <w:rsid w:val="37F7E2B2"/>
    <w:rsid w:val="37FABA32"/>
    <w:rsid w:val="37FB1ACB"/>
    <w:rsid w:val="37FB25A7"/>
    <w:rsid w:val="37FB685B"/>
    <w:rsid w:val="37FB6B4B"/>
    <w:rsid w:val="37FB6FA3"/>
    <w:rsid w:val="37FBA238"/>
    <w:rsid w:val="37FBA423"/>
    <w:rsid w:val="37FBB324"/>
    <w:rsid w:val="37FC25BB"/>
    <w:rsid w:val="37FC3336"/>
    <w:rsid w:val="37FCBDDD"/>
    <w:rsid w:val="37FCF76D"/>
    <w:rsid w:val="37FD2885"/>
    <w:rsid w:val="37FD37E7"/>
    <w:rsid w:val="37FD40D8"/>
    <w:rsid w:val="37FD5225"/>
    <w:rsid w:val="37FD5A6E"/>
    <w:rsid w:val="37FD98A7"/>
    <w:rsid w:val="37FD9DE8"/>
    <w:rsid w:val="37FDB426"/>
    <w:rsid w:val="37FE1423"/>
    <w:rsid w:val="37FE35B5"/>
    <w:rsid w:val="37FE449B"/>
    <w:rsid w:val="37FE4E6E"/>
    <w:rsid w:val="37FE5C4A"/>
    <w:rsid w:val="37FE69C1"/>
    <w:rsid w:val="37FE9A96"/>
    <w:rsid w:val="37FEB392"/>
    <w:rsid w:val="37FEF6DC"/>
    <w:rsid w:val="37FEFEC1"/>
    <w:rsid w:val="37FF07D5"/>
    <w:rsid w:val="37FF43A5"/>
    <w:rsid w:val="37FF4480"/>
    <w:rsid w:val="37FF5521"/>
    <w:rsid w:val="37FF7C09"/>
    <w:rsid w:val="37FF7F38"/>
    <w:rsid w:val="37FF8322"/>
    <w:rsid w:val="37FF8471"/>
    <w:rsid w:val="37FF8567"/>
    <w:rsid w:val="37FF94BD"/>
    <w:rsid w:val="37FFA1D3"/>
    <w:rsid w:val="37FFA6D2"/>
    <w:rsid w:val="37FFC03A"/>
    <w:rsid w:val="37FFCEE5"/>
    <w:rsid w:val="37FFD824"/>
    <w:rsid w:val="37FFDB82"/>
    <w:rsid w:val="37FFE138"/>
    <w:rsid w:val="37FFF4AF"/>
    <w:rsid w:val="3823A916"/>
    <w:rsid w:val="383FCC13"/>
    <w:rsid w:val="3867BE28"/>
    <w:rsid w:val="387E82F3"/>
    <w:rsid w:val="387F19FC"/>
    <w:rsid w:val="38B74D42"/>
    <w:rsid w:val="38DD462D"/>
    <w:rsid w:val="38DEA99B"/>
    <w:rsid w:val="38EF4D7C"/>
    <w:rsid w:val="38F13955"/>
    <w:rsid w:val="38F13A82"/>
    <w:rsid w:val="38F3E861"/>
    <w:rsid w:val="38FF1B09"/>
    <w:rsid w:val="38FFF26E"/>
    <w:rsid w:val="39168EE4"/>
    <w:rsid w:val="3927C49D"/>
    <w:rsid w:val="3937AF65"/>
    <w:rsid w:val="393CD5E6"/>
    <w:rsid w:val="3945388E"/>
    <w:rsid w:val="3957259C"/>
    <w:rsid w:val="39578A2F"/>
    <w:rsid w:val="3964AD53"/>
    <w:rsid w:val="3967436A"/>
    <w:rsid w:val="396F7B0B"/>
    <w:rsid w:val="396FB9B1"/>
    <w:rsid w:val="396FCA95"/>
    <w:rsid w:val="3976DD3A"/>
    <w:rsid w:val="3977C908"/>
    <w:rsid w:val="3977D3D0"/>
    <w:rsid w:val="397DA9E1"/>
    <w:rsid w:val="397DDAF5"/>
    <w:rsid w:val="397E6F45"/>
    <w:rsid w:val="397F1B63"/>
    <w:rsid w:val="397F2C7E"/>
    <w:rsid w:val="397F8240"/>
    <w:rsid w:val="397F8ACF"/>
    <w:rsid w:val="398FF8BC"/>
    <w:rsid w:val="399F1142"/>
    <w:rsid w:val="399F1404"/>
    <w:rsid w:val="399FDCBD"/>
    <w:rsid w:val="39AD5C4E"/>
    <w:rsid w:val="39BB4057"/>
    <w:rsid w:val="39BF694C"/>
    <w:rsid w:val="39CC9EEA"/>
    <w:rsid w:val="39D446EC"/>
    <w:rsid w:val="39DD82F3"/>
    <w:rsid w:val="39DD9A1E"/>
    <w:rsid w:val="39DDC1BF"/>
    <w:rsid w:val="39DE014C"/>
    <w:rsid w:val="39DE2754"/>
    <w:rsid w:val="39E59477"/>
    <w:rsid w:val="39E6831A"/>
    <w:rsid w:val="39E70FC8"/>
    <w:rsid w:val="39EBED06"/>
    <w:rsid w:val="39ED80C9"/>
    <w:rsid w:val="39EDCCEE"/>
    <w:rsid w:val="39F3B18B"/>
    <w:rsid w:val="39F5858D"/>
    <w:rsid w:val="39F58F41"/>
    <w:rsid w:val="39F79561"/>
    <w:rsid w:val="39FAC4BC"/>
    <w:rsid w:val="39FB3F79"/>
    <w:rsid w:val="39FB6B5B"/>
    <w:rsid w:val="39FB9CB1"/>
    <w:rsid w:val="39FB9E4A"/>
    <w:rsid w:val="39FC9324"/>
    <w:rsid w:val="39FCCBAE"/>
    <w:rsid w:val="39FCF9B2"/>
    <w:rsid w:val="39FE4E0D"/>
    <w:rsid w:val="39FF498A"/>
    <w:rsid w:val="3A2FA420"/>
    <w:rsid w:val="3A36C88B"/>
    <w:rsid w:val="3A57B2ED"/>
    <w:rsid w:val="3A57FDFE"/>
    <w:rsid w:val="3A5B5409"/>
    <w:rsid w:val="3A630EBF"/>
    <w:rsid w:val="3A691641"/>
    <w:rsid w:val="3A6E8501"/>
    <w:rsid w:val="3A756E91"/>
    <w:rsid w:val="3A770FF3"/>
    <w:rsid w:val="3A791A6D"/>
    <w:rsid w:val="3A7CFD85"/>
    <w:rsid w:val="3A7E1FDA"/>
    <w:rsid w:val="3A7E20D3"/>
    <w:rsid w:val="3A7F1049"/>
    <w:rsid w:val="3A7F1312"/>
    <w:rsid w:val="3A7F2CEC"/>
    <w:rsid w:val="3A7FDACE"/>
    <w:rsid w:val="3A8E5221"/>
    <w:rsid w:val="3A8F996A"/>
    <w:rsid w:val="3A9552DD"/>
    <w:rsid w:val="3A97D6E4"/>
    <w:rsid w:val="3A9EE8CD"/>
    <w:rsid w:val="3A9F33DA"/>
    <w:rsid w:val="3AA5B8D7"/>
    <w:rsid w:val="3AA670F5"/>
    <w:rsid w:val="3AAE3D6A"/>
    <w:rsid w:val="3AAF17AF"/>
    <w:rsid w:val="3AAF9F01"/>
    <w:rsid w:val="3AB5FE6B"/>
    <w:rsid w:val="3ABDC198"/>
    <w:rsid w:val="3ABFDE1C"/>
    <w:rsid w:val="3ABFE9FA"/>
    <w:rsid w:val="3ACAACCA"/>
    <w:rsid w:val="3ACFC33E"/>
    <w:rsid w:val="3AD9EEB3"/>
    <w:rsid w:val="3ADAA8A6"/>
    <w:rsid w:val="3AE394D8"/>
    <w:rsid w:val="3AEB578E"/>
    <w:rsid w:val="3AEF38CD"/>
    <w:rsid w:val="3AEF4ADA"/>
    <w:rsid w:val="3AEF8117"/>
    <w:rsid w:val="3AEF8F80"/>
    <w:rsid w:val="3AF12E89"/>
    <w:rsid w:val="3AF325F9"/>
    <w:rsid w:val="3AF4C1D7"/>
    <w:rsid w:val="3AF59EFD"/>
    <w:rsid w:val="3AF78607"/>
    <w:rsid w:val="3AF859F6"/>
    <w:rsid w:val="3AF9499A"/>
    <w:rsid w:val="3AFE0B0F"/>
    <w:rsid w:val="3AFE9C1C"/>
    <w:rsid w:val="3AFEE942"/>
    <w:rsid w:val="3AFF1ED4"/>
    <w:rsid w:val="3AFF30BE"/>
    <w:rsid w:val="3AFF4CAA"/>
    <w:rsid w:val="3AFFC607"/>
    <w:rsid w:val="3AFFF6F4"/>
    <w:rsid w:val="3B154611"/>
    <w:rsid w:val="3B1BD0AD"/>
    <w:rsid w:val="3B1F0F20"/>
    <w:rsid w:val="3B2D3D89"/>
    <w:rsid w:val="3B2FAF6D"/>
    <w:rsid w:val="3B3B872F"/>
    <w:rsid w:val="3B3FF8A9"/>
    <w:rsid w:val="3B498F5D"/>
    <w:rsid w:val="3B4B126B"/>
    <w:rsid w:val="3B4D3825"/>
    <w:rsid w:val="3B510953"/>
    <w:rsid w:val="3B558BE7"/>
    <w:rsid w:val="3B5CDF29"/>
    <w:rsid w:val="3B5DD246"/>
    <w:rsid w:val="3B5F521A"/>
    <w:rsid w:val="3B5F71DC"/>
    <w:rsid w:val="3B6F95FD"/>
    <w:rsid w:val="3B6FDCA2"/>
    <w:rsid w:val="3B6FFB38"/>
    <w:rsid w:val="3B77053A"/>
    <w:rsid w:val="3B77F3D1"/>
    <w:rsid w:val="3B7B3E3D"/>
    <w:rsid w:val="3B7B5B1E"/>
    <w:rsid w:val="3B7B7320"/>
    <w:rsid w:val="3B7B7A9E"/>
    <w:rsid w:val="3B7BAB12"/>
    <w:rsid w:val="3B7C1397"/>
    <w:rsid w:val="3B7DFE30"/>
    <w:rsid w:val="3B7E9399"/>
    <w:rsid w:val="3B7F1528"/>
    <w:rsid w:val="3B7F6C31"/>
    <w:rsid w:val="3B7F77CC"/>
    <w:rsid w:val="3B7F96C4"/>
    <w:rsid w:val="3B7FAA79"/>
    <w:rsid w:val="3B7FACAF"/>
    <w:rsid w:val="3B7FE027"/>
    <w:rsid w:val="3B96F2CF"/>
    <w:rsid w:val="3B9D2F31"/>
    <w:rsid w:val="3B9DF7F6"/>
    <w:rsid w:val="3B9E210E"/>
    <w:rsid w:val="3B9F1DCB"/>
    <w:rsid w:val="3B9FB2ED"/>
    <w:rsid w:val="3BA08612"/>
    <w:rsid w:val="3BA3A530"/>
    <w:rsid w:val="3BAA3AB8"/>
    <w:rsid w:val="3BADEA6F"/>
    <w:rsid w:val="3BAEA3A3"/>
    <w:rsid w:val="3BAEFE63"/>
    <w:rsid w:val="3BAF25A4"/>
    <w:rsid w:val="3BAF8649"/>
    <w:rsid w:val="3BAF96B4"/>
    <w:rsid w:val="3BAF97F0"/>
    <w:rsid w:val="3BAFE248"/>
    <w:rsid w:val="3BB23845"/>
    <w:rsid w:val="3BB7210E"/>
    <w:rsid w:val="3BB7D4CA"/>
    <w:rsid w:val="3BB88C84"/>
    <w:rsid w:val="3BB9FFCA"/>
    <w:rsid w:val="3BBA91D0"/>
    <w:rsid w:val="3BBAEC37"/>
    <w:rsid w:val="3BBD2972"/>
    <w:rsid w:val="3BBD7568"/>
    <w:rsid w:val="3BBD9F47"/>
    <w:rsid w:val="3BBF04A1"/>
    <w:rsid w:val="3BBF067E"/>
    <w:rsid w:val="3BBF1737"/>
    <w:rsid w:val="3BBF1C88"/>
    <w:rsid w:val="3BBF20FA"/>
    <w:rsid w:val="3BBF32AD"/>
    <w:rsid w:val="3BBF35A2"/>
    <w:rsid w:val="3BBFD204"/>
    <w:rsid w:val="3BC74784"/>
    <w:rsid w:val="3BCE1D37"/>
    <w:rsid w:val="3BCE2A9B"/>
    <w:rsid w:val="3BCF82A5"/>
    <w:rsid w:val="3BD1E6BF"/>
    <w:rsid w:val="3BD3963F"/>
    <w:rsid w:val="3BD7AF70"/>
    <w:rsid w:val="3BD97BDE"/>
    <w:rsid w:val="3BDAB458"/>
    <w:rsid w:val="3BDAFF2E"/>
    <w:rsid w:val="3BDAFFA2"/>
    <w:rsid w:val="3BDB54EF"/>
    <w:rsid w:val="3BDB57D8"/>
    <w:rsid w:val="3BDB768D"/>
    <w:rsid w:val="3BDE1960"/>
    <w:rsid w:val="3BDE4A12"/>
    <w:rsid w:val="3BDED4D2"/>
    <w:rsid w:val="3BDEF3FC"/>
    <w:rsid w:val="3BDEF72F"/>
    <w:rsid w:val="3BDF73F2"/>
    <w:rsid w:val="3BDFBF58"/>
    <w:rsid w:val="3BDFDD84"/>
    <w:rsid w:val="3BDFFE8A"/>
    <w:rsid w:val="3BE52C21"/>
    <w:rsid w:val="3BEA6BC0"/>
    <w:rsid w:val="3BEB248B"/>
    <w:rsid w:val="3BEB62CB"/>
    <w:rsid w:val="3BEB8EF3"/>
    <w:rsid w:val="3BECCFFE"/>
    <w:rsid w:val="3BED59B7"/>
    <w:rsid w:val="3BED8194"/>
    <w:rsid w:val="3BEE191A"/>
    <w:rsid w:val="3BEE2934"/>
    <w:rsid w:val="3BEE2DCA"/>
    <w:rsid w:val="3BEE95A7"/>
    <w:rsid w:val="3BEED36F"/>
    <w:rsid w:val="3BEF0EDE"/>
    <w:rsid w:val="3BEF31DE"/>
    <w:rsid w:val="3BEF3617"/>
    <w:rsid w:val="3BEF59AF"/>
    <w:rsid w:val="3BEF600E"/>
    <w:rsid w:val="3BEF85D8"/>
    <w:rsid w:val="3BEFA1D3"/>
    <w:rsid w:val="3BEFBC1D"/>
    <w:rsid w:val="3BEFBCE4"/>
    <w:rsid w:val="3BEFDEB4"/>
    <w:rsid w:val="3BF25249"/>
    <w:rsid w:val="3BF33554"/>
    <w:rsid w:val="3BF3A5E8"/>
    <w:rsid w:val="3BF3B089"/>
    <w:rsid w:val="3BF3BB3B"/>
    <w:rsid w:val="3BF4A4B4"/>
    <w:rsid w:val="3BF555F8"/>
    <w:rsid w:val="3BF6FBB4"/>
    <w:rsid w:val="3BF70DF8"/>
    <w:rsid w:val="3BF71104"/>
    <w:rsid w:val="3BF72605"/>
    <w:rsid w:val="3BF743CC"/>
    <w:rsid w:val="3BF74FEC"/>
    <w:rsid w:val="3BF7D275"/>
    <w:rsid w:val="3BF9EAA6"/>
    <w:rsid w:val="3BFA7AFC"/>
    <w:rsid w:val="3BFA8D52"/>
    <w:rsid w:val="3BFA9431"/>
    <w:rsid w:val="3BFA9CF3"/>
    <w:rsid w:val="3BFAA414"/>
    <w:rsid w:val="3BFAB562"/>
    <w:rsid w:val="3BFB1AE2"/>
    <w:rsid w:val="3BFB3388"/>
    <w:rsid w:val="3BFB346E"/>
    <w:rsid w:val="3BFB3A0D"/>
    <w:rsid w:val="3BFB3F36"/>
    <w:rsid w:val="3BFB87DB"/>
    <w:rsid w:val="3BFBB301"/>
    <w:rsid w:val="3BFBC336"/>
    <w:rsid w:val="3BFBCB2A"/>
    <w:rsid w:val="3BFBD6C9"/>
    <w:rsid w:val="3BFC1BD4"/>
    <w:rsid w:val="3BFC290D"/>
    <w:rsid w:val="3BFC5DE0"/>
    <w:rsid w:val="3BFCF30E"/>
    <w:rsid w:val="3BFD4A49"/>
    <w:rsid w:val="3BFD668A"/>
    <w:rsid w:val="3BFD7738"/>
    <w:rsid w:val="3BFDBC25"/>
    <w:rsid w:val="3BFDD183"/>
    <w:rsid w:val="3BFE1FB3"/>
    <w:rsid w:val="3BFE9712"/>
    <w:rsid w:val="3BFEF2F6"/>
    <w:rsid w:val="3BFF12CC"/>
    <w:rsid w:val="3BFF16D5"/>
    <w:rsid w:val="3BFF1F88"/>
    <w:rsid w:val="3BFF396D"/>
    <w:rsid w:val="3BFF5DA9"/>
    <w:rsid w:val="3BFF6B18"/>
    <w:rsid w:val="3BFF74CC"/>
    <w:rsid w:val="3BFF774C"/>
    <w:rsid w:val="3BFF88DC"/>
    <w:rsid w:val="3BFF9B2F"/>
    <w:rsid w:val="3BFFA659"/>
    <w:rsid w:val="3BFFBA9B"/>
    <w:rsid w:val="3BFFBF87"/>
    <w:rsid w:val="3BFFD024"/>
    <w:rsid w:val="3BFFD19B"/>
    <w:rsid w:val="3BFFD6C5"/>
    <w:rsid w:val="3BFFEDEF"/>
    <w:rsid w:val="3BFFF6D5"/>
    <w:rsid w:val="3BFFFD37"/>
    <w:rsid w:val="3C2348DB"/>
    <w:rsid w:val="3C3B7440"/>
    <w:rsid w:val="3C3FDAAF"/>
    <w:rsid w:val="3C3FDF44"/>
    <w:rsid w:val="3C4D2B94"/>
    <w:rsid w:val="3C4DBA1E"/>
    <w:rsid w:val="3C5777F0"/>
    <w:rsid w:val="3C68AC69"/>
    <w:rsid w:val="3C6D022A"/>
    <w:rsid w:val="3C6E2E6E"/>
    <w:rsid w:val="3C6FCA3B"/>
    <w:rsid w:val="3C770463"/>
    <w:rsid w:val="3C77BFBD"/>
    <w:rsid w:val="3C783EA2"/>
    <w:rsid w:val="3C7AB98E"/>
    <w:rsid w:val="3C7D3035"/>
    <w:rsid w:val="3C7FA521"/>
    <w:rsid w:val="3C9DE9C0"/>
    <w:rsid w:val="3CA799CF"/>
    <w:rsid w:val="3CAA4B00"/>
    <w:rsid w:val="3CAB853C"/>
    <w:rsid w:val="3CB9546E"/>
    <w:rsid w:val="3CB955E0"/>
    <w:rsid w:val="3CBA8BB5"/>
    <w:rsid w:val="3CBB8EC4"/>
    <w:rsid w:val="3CBDA414"/>
    <w:rsid w:val="3CBE7CEE"/>
    <w:rsid w:val="3CBF6DA4"/>
    <w:rsid w:val="3CCBCF8D"/>
    <w:rsid w:val="3CCF1475"/>
    <w:rsid w:val="3CD3582A"/>
    <w:rsid w:val="3CD5DD4A"/>
    <w:rsid w:val="3CD7323C"/>
    <w:rsid w:val="3CD91257"/>
    <w:rsid w:val="3CDBAE35"/>
    <w:rsid w:val="3CDF1C1A"/>
    <w:rsid w:val="3CDF476C"/>
    <w:rsid w:val="3CDF8EB5"/>
    <w:rsid w:val="3CE7C971"/>
    <w:rsid w:val="3CE88AD6"/>
    <w:rsid w:val="3CEA9A68"/>
    <w:rsid w:val="3CEF1CD6"/>
    <w:rsid w:val="3CEF4AA7"/>
    <w:rsid w:val="3CEFC7DF"/>
    <w:rsid w:val="3CEFC965"/>
    <w:rsid w:val="3CF1ECE2"/>
    <w:rsid w:val="3CF31993"/>
    <w:rsid w:val="3CF40033"/>
    <w:rsid w:val="3CF7956D"/>
    <w:rsid w:val="3CF7A0E5"/>
    <w:rsid w:val="3CF7BEC8"/>
    <w:rsid w:val="3CF7DC6C"/>
    <w:rsid w:val="3CF7E115"/>
    <w:rsid w:val="3CF8B82F"/>
    <w:rsid w:val="3CFBA370"/>
    <w:rsid w:val="3CFD6358"/>
    <w:rsid w:val="3CFDE633"/>
    <w:rsid w:val="3CFE0429"/>
    <w:rsid w:val="3CFE5C79"/>
    <w:rsid w:val="3CFE870F"/>
    <w:rsid w:val="3CFEF3FC"/>
    <w:rsid w:val="3CFF4403"/>
    <w:rsid w:val="3CFF70F6"/>
    <w:rsid w:val="3CFFAF88"/>
    <w:rsid w:val="3CFFC25C"/>
    <w:rsid w:val="3CFFCFEE"/>
    <w:rsid w:val="3D0F6D8C"/>
    <w:rsid w:val="3D2F9F96"/>
    <w:rsid w:val="3D37CB31"/>
    <w:rsid w:val="3D3AB6FB"/>
    <w:rsid w:val="3D3B1687"/>
    <w:rsid w:val="3D3EA003"/>
    <w:rsid w:val="3D3F51B8"/>
    <w:rsid w:val="3D3F56A7"/>
    <w:rsid w:val="3D3F945C"/>
    <w:rsid w:val="3D3FDD4A"/>
    <w:rsid w:val="3D4D67D2"/>
    <w:rsid w:val="3D4D8E09"/>
    <w:rsid w:val="3D4FA446"/>
    <w:rsid w:val="3D5374CC"/>
    <w:rsid w:val="3D55BB1F"/>
    <w:rsid w:val="3D57F048"/>
    <w:rsid w:val="3D5934D3"/>
    <w:rsid w:val="3D5A803D"/>
    <w:rsid w:val="3D5C169B"/>
    <w:rsid w:val="3D5F202C"/>
    <w:rsid w:val="3D5F5F3F"/>
    <w:rsid w:val="3D636180"/>
    <w:rsid w:val="3D649139"/>
    <w:rsid w:val="3D677A2D"/>
    <w:rsid w:val="3D695EA3"/>
    <w:rsid w:val="3D6D3447"/>
    <w:rsid w:val="3D6E332A"/>
    <w:rsid w:val="3D6EF968"/>
    <w:rsid w:val="3D761E44"/>
    <w:rsid w:val="3D773B6C"/>
    <w:rsid w:val="3D776964"/>
    <w:rsid w:val="3D7B6EEB"/>
    <w:rsid w:val="3D7BAB29"/>
    <w:rsid w:val="3D7BDCAA"/>
    <w:rsid w:val="3D7E219A"/>
    <w:rsid w:val="3D7E8E02"/>
    <w:rsid w:val="3D7F04C1"/>
    <w:rsid w:val="3D7F3D11"/>
    <w:rsid w:val="3D7FCBBA"/>
    <w:rsid w:val="3D7FF24B"/>
    <w:rsid w:val="3D8FAF04"/>
    <w:rsid w:val="3D9153F6"/>
    <w:rsid w:val="3D96B2EA"/>
    <w:rsid w:val="3D977FF2"/>
    <w:rsid w:val="3D9BFD62"/>
    <w:rsid w:val="3D9E5A7A"/>
    <w:rsid w:val="3D9F0255"/>
    <w:rsid w:val="3DA54FD5"/>
    <w:rsid w:val="3DA79699"/>
    <w:rsid w:val="3DA9190E"/>
    <w:rsid w:val="3DAD791C"/>
    <w:rsid w:val="3DAE6CCD"/>
    <w:rsid w:val="3DAF95B3"/>
    <w:rsid w:val="3DB1168F"/>
    <w:rsid w:val="3DB33E68"/>
    <w:rsid w:val="3DB70842"/>
    <w:rsid w:val="3DB77F66"/>
    <w:rsid w:val="3DB77FA5"/>
    <w:rsid w:val="3DB7A13E"/>
    <w:rsid w:val="3DB9E28F"/>
    <w:rsid w:val="3DBA0B13"/>
    <w:rsid w:val="3DBADEAD"/>
    <w:rsid w:val="3DBC1828"/>
    <w:rsid w:val="3DBDC55C"/>
    <w:rsid w:val="3DBE8D89"/>
    <w:rsid w:val="3DBF0CBC"/>
    <w:rsid w:val="3DBF0D8F"/>
    <w:rsid w:val="3DBF28DA"/>
    <w:rsid w:val="3DBF2A22"/>
    <w:rsid w:val="3DBFFA37"/>
    <w:rsid w:val="3DCD989C"/>
    <w:rsid w:val="3DCDA94A"/>
    <w:rsid w:val="3DCFF054"/>
    <w:rsid w:val="3DD3D373"/>
    <w:rsid w:val="3DD752F8"/>
    <w:rsid w:val="3DD792D2"/>
    <w:rsid w:val="3DD7C5AD"/>
    <w:rsid w:val="3DD872E9"/>
    <w:rsid w:val="3DD92B1F"/>
    <w:rsid w:val="3DD95E8F"/>
    <w:rsid w:val="3DDB8220"/>
    <w:rsid w:val="3DDD4751"/>
    <w:rsid w:val="3DDE3E41"/>
    <w:rsid w:val="3DDE5090"/>
    <w:rsid w:val="3DDE9777"/>
    <w:rsid w:val="3DDEC529"/>
    <w:rsid w:val="3DDEC883"/>
    <w:rsid w:val="3DDF6E34"/>
    <w:rsid w:val="3DDF96EF"/>
    <w:rsid w:val="3DDFA4C3"/>
    <w:rsid w:val="3DDFCB8B"/>
    <w:rsid w:val="3DDFDDA3"/>
    <w:rsid w:val="3DE61E38"/>
    <w:rsid w:val="3DE74EE7"/>
    <w:rsid w:val="3DE7B149"/>
    <w:rsid w:val="3DEB187A"/>
    <w:rsid w:val="3DEB4CE0"/>
    <w:rsid w:val="3DED208D"/>
    <w:rsid w:val="3DED8FF5"/>
    <w:rsid w:val="3DEDD696"/>
    <w:rsid w:val="3DEDFE76"/>
    <w:rsid w:val="3DEE7B3E"/>
    <w:rsid w:val="3DEF0E56"/>
    <w:rsid w:val="3DEF2500"/>
    <w:rsid w:val="3DEFDA90"/>
    <w:rsid w:val="3DF210BA"/>
    <w:rsid w:val="3DF21F65"/>
    <w:rsid w:val="3DF278D2"/>
    <w:rsid w:val="3DF30BC3"/>
    <w:rsid w:val="3DF3144A"/>
    <w:rsid w:val="3DF34732"/>
    <w:rsid w:val="3DF38452"/>
    <w:rsid w:val="3DF3DE63"/>
    <w:rsid w:val="3DF53097"/>
    <w:rsid w:val="3DF7089F"/>
    <w:rsid w:val="3DF71B7A"/>
    <w:rsid w:val="3DF7839E"/>
    <w:rsid w:val="3DF7FC9F"/>
    <w:rsid w:val="3DF8C1D3"/>
    <w:rsid w:val="3DF911B0"/>
    <w:rsid w:val="3DF97109"/>
    <w:rsid w:val="3DF97E26"/>
    <w:rsid w:val="3DF97FD0"/>
    <w:rsid w:val="3DFA1F5D"/>
    <w:rsid w:val="3DFA2B79"/>
    <w:rsid w:val="3DFB9725"/>
    <w:rsid w:val="3DFB9FB9"/>
    <w:rsid w:val="3DFBB820"/>
    <w:rsid w:val="3DFCCA72"/>
    <w:rsid w:val="3DFD0D64"/>
    <w:rsid w:val="3DFD23D7"/>
    <w:rsid w:val="3DFD2556"/>
    <w:rsid w:val="3DFD293C"/>
    <w:rsid w:val="3DFD5D05"/>
    <w:rsid w:val="3DFD6615"/>
    <w:rsid w:val="3DFD696C"/>
    <w:rsid w:val="3DFDA772"/>
    <w:rsid w:val="3DFDAE0E"/>
    <w:rsid w:val="3DFDF31A"/>
    <w:rsid w:val="3DFE3B1D"/>
    <w:rsid w:val="3DFE8490"/>
    <w:rsid w:val="3DFEAFE9"/>
    <w:rsid w:val="3DFECAD0"/>
    <w:rsid w:val="3DFECB64"/>
    <w:rsid w:val="3DFF0381"/>
    <w:rsid w:val="3DFF04AA"/>
    <w:rsid w:val="3DFF06FA"/>
    <w:rsid w:val="3DFF296F"/>
    <w:rsid w:val="3DFF2D78"/>
    <w:rsid w:val="3DFF2E66"/>
    <w:rsid w:val="3DFF3E3D"/>
    <w:rsid w:val="3DFF491D"/>
    <w:rsid w:val="3DFF9901"/>
    <w:rsid w:val="3DFF9905"/>
    <w:rsid w:val="3DFF99F6"/>
    <w:rsid w:val="3DFF9C3C"/>
    <w:rsid w:val="3DFFAC17"/>
    <w:rsid w:val="3DFFB594"/>
    <w:rsid w:val="3DFFB797"/>
    <w:rsid w:val="3DFFE734"/>
    <w:rsid w:val="3E0D92CE"/>
    <w:rsid w:val="3E132FFF"/>
    <w:rsid w:val="3E136F7B"/>
    <w:rsid w:val="3E1BC244"/>
    <w:rsid w:val="3E1D20BC"/>
    <w:rsid w:val="3E2BBB81"/>
    <w:rsid w:val="3E2F2D07"/>
    <w:rsid w:val="3E36C539"/>
    <w:rsid w:val="3E3F753A"/>
    <w:rsid w:val="3E455FA0"/>
    <w:rsid w:val="3E4B9947"/>
    <w:rsid w:val="3E51AF3E"/>
    <w:rsid w:val="3E57AF3E"/>
    <w:rsid w:val="3E592D97"/>
    <w:rsid w:val="3E597C81"/>
    <w:rsid w:val="3E5E65D3"/>
    <w:rsid w:val="3E5FC023"/>
    <w:rsid w:val="3E65DDF2"/>
    <w:rsid w:val="3E6D40A5"/>
    <w:rsid w:val="3E6F9EB7"/>
    <w:rsid w:val="3E6FCC94"/>
    <w:rsid w:val="3E73A443"/>
    <w:rsid w:val="3E75CB7B"/>
    <w:rsid w:val="3E77FF97"/>
    <w:rsid w:val="3E791295"/>
    <w:rsid w:val="3E7961A3"/>
    <w:rsid w:val="3E7A6A2B"/>
    <w:rsid w:val="3E7AF34C"/>
    <w:rsid w:val="3E7B3B7B"/>
    <w:rsid w:val="3E7C025D"/>
    <w:rsid w:val="3E7CA4D7"/>
    <w:rsid w:val="3E7DB10A"/>
    <w:rsid w:val="3E7DF616"/>
    <w:rsid w:val="3E7F2ED6"/>
    <w:rsid w:val="3E7F691A"/>
    <w:rsid w:val="3E7F703E"/>
    <w:rsid w:val="3E7FE9F6"/>
    <w:rsid w:val="3E7FFC6C"/>
    <w:rsid w:val="3E8CA060"/>
    <w:rsid w:val="3E8FA384"/>
    <w:rsid w:val="3E90FA04"/>
    <w:rsid w:val="3E95776B"/>
    <w:rsid w:val="3E9689D5"/>
    <w:rsid w:val="3E9E147D"/>
    <w:rsid w:val="3E9E50EE"/>
    <w:rsid w:val="3E9F9BB3"/>
    <w:rsid w:val="3EA7330B"/>
    <w:rsid w:val="3EAABF54"/>
    <w:rsid w:val="3EAAEE55"/>
    <w:rsid w:val="3EB3BC1D"/>
    <w:rsid w:val="3EB5493C"/>
    <w:rsid w:val="3EB8C351"/>
    <w:rsid w:val="3EB901C9"/>
    <w:rsid w:val="3EBA8123"/>
    <w:rsid w:val="3EBB5059"/>
    <w:rsid w:val="3EBCB135"/>
    <w:rsid w:val="3EBE6C60"/>
    <w:rsid w:val="3EBF02D5"/>
    <w:rsid w:val="3EBF0985"/>
    <w:rsid w:val="3EBF56BB"/>
    <w:rsid w:val="3EBF636B"/>
    <w:rsid w:val="3EBF64BF"/>
    <w:rsid w:val="3EBFFA5E"/>
    <w:rsid w:val="3EC7D96B"/>
    <w:rsid w:val="3EC85DF0"/>
    <w:rsid w:val="3EC9A58A"/>
    <w:rsid w:val="3EC9CB2D"/>
    <w:rsid w:val="3ECD6C22"/>
    <w:rsid w:val="3ECDE6AB"/>
    <w:rsid w:val="3ECF1C3A"/>
    <w:rsid w:val="3ED18BB5"/>
    <w:rsid w:val="3ED33B29"/>
    <w:rsid w:val="3ED41339"/>
    <w:rsid w:val="3ED6B686"/>
    <w:rsid w:val="3ED753E2"/>
    <w:rsid w:val="3ED85D48"/>
    <w:rsid w:val="3EDB8201"/>
    <w:rsid w:val="3EDB98D2"/>
    <w:rsid w:val="3EDBD7F5"/>
    <w:rsid w:val="3EDC0090"/>
    <w:rsid w:val="3EDD44E9"/>
    <w:rsid w:val="3EDD9C18"/>
    <w:rsid w:val="3EDDCAFB"/>
    <w:rsid w:val="3EDE5428"/>
    <w:rsid w:val="3EDE5489"/>
    <w:rsid w:val="3EDF1220"/>
    <w:rsid w:val="3EDF148C"/>
    <w:rsid w:val="3EDF253E"/>
    <w:rsid w:val="3EDFD97B"/>
    <w:rsid w:val="3EDFF077"/>
    <w:rsid w:val="3EDFF56E"/>
    <w:rsid w:val="3EE12222"/>
    <w:rsid w:val="3EE5C58A"/>
    <w:rsid w:val="3EE737D0"/>
    <w:rsid w:val="3EE77D92"/>
    <w:rsid w:val="3EE78329"/>
    <w:rsid w:val="3EE7870F"/>
    <w:rsid w:val="3EE7AD7E"/>
    <w:rsid w:val="3EE7F07B"/>
    <w:rsid w:val="3EEA283E"/>
    <w:rsid w:val="3EEA44A2"/>
    <w:rsid w:val="3EEB3642"/>
    <w:rsid w:val="3EEC2CEF"/>
    <w:rsid w:val="3EEC7ECA"/>
    <w:rsid w:val="3EED65A4"/>
    <w:rsid w:val="3EEDC1A0"/>
    <w:rsid w:val="3EEE1E06"/>
    <w:rsid w:val="3EEE2CE8"/>
    <w:rsid w:val="3EEF0D1E"/>
    <w:rsid w:val="3EEF198B"/>
    <w:rsid w:val="3EEF472A"/>
    <w:rsid w:val="3EEF4D2A"/>
    <w:rsid w:val="3EEF4FF8"/>
    <w:rsid w:val="3EEF5FA8"/>
    <w:rsid w:val="3EEF7FF7"/>
    <w:rsid w:val="3EEF873E"/>
    <w:rsid w:val="3EEFF113"/>
    <w:rsid w:val="3EF27C33"/>
    <w:rsid w:val="3EF33DC8"/>
    <w:rsid w:val="3EF3E512"/>
    <w:rsid w:val="3EF5531F"/>
    <w:rsid w:val="3EF59C2C"/>
    <w:rsid w:val="3EF745F2"/>
    <w:rsid w:val="3EF7523D"/>
    <w:rsid w:val="3EF755C5"/>
    <w:rsid w:val="3EF76117"/>
    <w:rsid w:val="3EF7D034"/>
    <w:rsid w:val="3EF7DC87"/>
    <w:rsid w:val="3EF7F0D1"/>
    <w:rsid w:val="3EF7FA04"/>
    <w:rsid w:val="3EF988CC"/>
    <w:rsid w:val="3EFA16C9"/>
    <w:rsid w:val="3EFA8345"/>
    <w:rsid w:val="3EFAC613"/>
    <w:rsid w:val="3EFAF533"/>
    <w:rsid w:val="3EFB04F8"/>
    <w:rsid w:val="3EFB0AD1"/>
    <w:rsid w:val="3EFD4459"/>
    <w:rsid w:val="3EFD634C"/>
    <w:rsid w:val="3EFD9D0A"/>
    <w:rsid w:val="3EFDAFFD"/>
    <w:rsid w:val="3EFE57AD"/>
    <w:rsid w:val="3EFE732B"/>
    <w:rsid w:val="3EFF0333"/>
    <w:rsid w:val="3EFF0EEE"/>
    <w:rsid w:val="3EFF2A26"/>
    <w:rsid w:val="3EFF3917"/>
    <w:rsid w:val="3EFF3B22"/>
    <w:rsid w:val="3EFF3E58"/>
    <w:rsid w:val="3EFF5B87"/>
    <w:rsid w:val="3EFF69F8"/>
    <w:rsid w:val="3EFF6A0F"/>
    <w:rsid w:val="3EFF6F12"/>
    <w:rsid w:val="3EFF82A5"/>
    <w:rsid w:val="3EFFABB6"/>
    <w:rsid w:val="3EFFBDCA"/>
    <w:rsid w:val="3EFFC51E"/>
    <w:rsid w:val="3EFFD23B"/>
    <w:rsid w:val="3EFFE7E4"/>
    <w:rsid w:val="3F0CCCDE"/>
    <w:rsid w:val="3F0EBFFB"/>
    <w:rsid w:val="3F0F6CB2"/>
    <w:rsid w:val="3F16E25C"/>
    <w:rsid w:val="3F1CADC7"/>
    <w:rsid w:val="3F1D9CEF"/>
    <w:rsid w:val="3F1E9598"/>
    <w:rsid w:val="3F1FA694"/>
    <w:rsid w:val="3F1FAF8C"/>
    <w:rsid w:val="3F25C864"/>
    <w:rsid w:val="3F26023E"/>
    <w:rsid w:val="3F27BE6A"/>
    <w:rsid w:val="3F2A4983"/>
    <w:rsid w:val="3F2B33AF"/>
    <w:rsid w:val="3F2F5F6A"/>
    <w:rsid w:val="3F2F6ABB"/>
    <w:rsid w:val="3F2FAFB3"/>
    <w:rsid w:val="3F2FD996"/>
    <w:rsid w:val="3F331ED9"/>
    <w:rsid w:val="3F355C14"/>
    <w:rsid w:val="3F35BB4E"/>
    <w:rsid w:val="3F363AD4"/>
    <w:rsid w:val="3F37AB15"/>
    <w:rsid w:val="3F38A475"/>
    <w:rsid w:val="3F398D90"/>
    <w:rsid w:val="3F3A040D"/>
    <w:rsid w:val="3F3A2406"/>
    <w:rsid w:val="3F3B0BBE"/>
    <w:rsid w:val="3F3B11B7"/>
    <w:rsid w:val="3F3B7C85"/>
    <w:rsid w:val="3F3BAA79"/>
    <w:rsid w:val="3F3D18FB"/>
    <w:rsid w:val="3F3DE5D9"/>
    <w:rsid w:val="3F3E36E1"/>
    <w:rsid w:val="3F3F42F2"/>
    <w:rsid w:val="3F3F4611"/>
    <w:rsid w:val="3F3F5860"/>
    <w:rsid w:val="3F3F63FB"/>
    <w:rsid w:val="3F3F856B"/>
    <w:rsid w:val="3F455C17"/>
    <w:rsid w:val="3F47AE4C"/>
    <w:rsid w:val="3F4CA070"/>
    <w:rsid w:val="3F4D5C27"/>
    <w:rsid w:val="3F4E54AD"/>
    <w:rsid w:val="3F4F47CE"/>
    <w:rsid w:val="3F5329E4"/>
    <w:rsid w:val="3F534F68"/>
    <w:rsid w:val="3F573678"/>
    <w:rsid w:val="3F5770CE"/>
    <w:rsid w:val="3F57A29A"/>
    <w:rsid w:val="3F5BA32A"/>
    <w:rsid w:val="3F5BC91B"/>
    <w:rsid w:val="3F5D7652"/>
    <w:rsid w:val="3F5DF3D9"/>
    <w:rsid w:val="3F5E0C37"/>
    <w:rsid w:val="3F5E1E73"/>
    <w:rsid w:val="3F5E37F3"/>
    <w:rsid w:val="3F5E56FD"/>
    <w:rsid w:val="3F5EC2C5"/>
    <w:rsid w:val="3F5F0F91"/>
    <w:rsid w:val="3F5F5023"/>
    <w:rsid w:val="3F5F5DF3"/>
    <w:rsid w:val="3F5F7037"/>
    <w:rsid w:val="3F5F9301"/>
    <w:rsid w:val="3F5FA603"/>
    <w:rsid w:val="3F5FB7F1"/>
    <w:rsid w:val="3F612F01"/>
    <w:rsid w:val="3F64A81D"/>
    <w:rsid w:val="3F67F03D"/>
    <w:rsid w:val="3F6B00DF"/>
    <w:rsid w:val="3F6B4DDE"/>
    <w:rsid w:val="3F6BB581"/>
    <w:rsid w:val="3F6D3036"/>
    <w:rsid w:val="3F6E2081"/>
    <w:rsid w:val="3F6F0953"/>
    <w:rsid w:val="3F6F1108"/>
    <w:rsid w:val="3F6F176E"/>
    <w:rsid w:val="3F6F3123"/>
    <w:rsid w:val="3F6F4611"/>
    <w:rsid w:val="3F6F8631"/>
    <w:rsid w:val="3F6F9C11"/>
    <w:rsid w:val="3F6FA7C7"/>
    <w:rsid w:val="3F6FBCB9"/>
    <w:rsid w:val="3F6FBE56"/>
    <w:rsid w:val="3F6FEFA0"/>
    <w:rsid w:val="3F7128A0"/>
    <w:rsid w:val="3F7211DE"/>
    <w:rsid w:val="3F73B657"/>
    <w:rsid w:val="3F75D0E7"/>
    <w:rsid w:val="3F766058"/>
    <w:rsid w:val="3F7714AC"/>
    <w:rsid w:val="3F7740C4"/>
    <w:rsid w:val="3F774AD6"/>
    <w:rsid w:val="3F775DC4"/>
    <w:rsid w:val="3F77E4B4"/>
    <w:rsid w:val="3F795A02"/>
    <w:rsid w:val="3F795F52"/>
    <w:rsid w:val="3F798CE9"/>
    <w:rsid w:val="3F799EA4"/>
    <w:rsid w:val="3F7A7E42"/>
    <w:rsid w:val="3F7AB173"/>
    <w:rsid w:val="3F7B08E6"/>
    <w:rsid w:val="3F7B4243"/>
    <w:rsid w:val="3F7B56A8"/>
    <w:rsid w:val="3F7B66E8"/>
    <w:rsid w:val="3F7B6F07"/>
    <w:rsid w:val="3F7B7BD9"/>
    <w:rsid w:val="3F7B85DB"/>
    <w:rsid w:val="3F7B9AE8"/>
    <w:rsid w:val="3F7B9E18"/>
    <w:rsid w:val="3F7BBFE8"/>
    <w:rsid w:val="3F7BCA86"/>
    <w:rsid w:val="3F7BD9E4"/>
    <w:rsid w:val="3F7BE29F"/>
    <w:rsid w:val="3F7C783A"/>
    <w:rsid w:val="3F7CD26E"/>
    <w:rsid w:val="3F7D1029"/>
    <w:rsid w:val="3F7D1714"/>
    <w:rsid w:val="3F7D2EB4"/>
    <w:rsid w:val="3F7D5544"/>
    <w:rsid w:val="3F7DC659"/>
    <w:rsid w:val="3F7DCBCA"/>
    <w:rsid w:val="3F7DDB86"/>
    <w:rsid w:val="3F7E5AF3"/>
    <w:rsid w:val="3F7E5D92"/>
    <w:rsid w:val="3F7E6E57"/>
    <w:rsid w:val="3F7E85F3"/>
    <w:rsid w:val="3F7E9FE0"/>
    <w:rsid w:val="3F7EBC7A"/>
    <w:rsid w:val="3F7F0685"/>
    <w:rsid w:val="3F7F0B9B"/>
    <w:rsid w:val="3F7F0DB2"/>
    <w:rsid w:val="3F7F0DC9"/>
    <w:rsid w:val="3F7F10C9"/>
    <w:rsid w:val="3F7F17F6"/>
    <w:rsid w:val="3F7F1F97"/>
    <w:rsid w:val="3F7F2DF0"/>
    <w:rsid w:val="3F7F3189"/>
    <w:rsid w:val="3F7F4168"/>
    <w:rsid w:val="3F7F4407"/>
    <w:rsid w:val="3F7F529E"/>
    <w:rsid w:val="3F7F55D5"/>
    <w:rsid w:val="3F7F580A"/>
    <w:rsid w:val="3F7F6C45"/>
    <w:rsid w:val="3F7F7157"/>
    <w:rsid w:val="3F7F718E"/>
    <w:rsid w:val="3F7F7532"/>
    <w:rsid w:val="3F7F78B7"/>
    <w:rsid w:val="3F7F7AA6"/>
    <w:rsid w:val="3F7F82D0"/>
    <w:rsid w:val="3F7F8F36"/>
    <w:rsid w:val="3F7FA772"/>
    <w:rsid w:val="3F7FDFBA"/>
    <w:rsid w:val="3F7FEFC4"/>
    <w:rsid w:val="3F7FFE06"/>
    <w:rsid w:val="3F8A62D7"/>
    <w:rsid w:val="3F8BD761"/>
    <w:rsid w:val="3F8CAE58"/>
    <w:rsid w:val="3F8F048A"/>
    <w:rsid w:val="3F8FBAA3"/>
    <w:rsid w:val="3F95D1C6"/>
    <w:rsid w:val="3F9754C0"/>
    <w:rsid w:val="3F9A9579"/>
    <w:rsid w:val="3F9B700C"/>
    <w:rsid w:val="3F9C42A8"/>
    <w:rsid w:val="3F9E7EEA"/>
    <w:rsid w:val="3F9EE738"/>
    <w:rsid w:val="3F9F3623"/>
    <w:rsid w:val="3F9F776F"/>
    <w:rsid w:val="3F9F89CA"/>
    <w:rsid w:val="3F9F905E"/>
    <w:rsid w:val="3F9F9AD9"/>
    <w:rsid w:val="3F9FA0AE"/>
    <w:rsid w:val="3F9FAEDD"/>
    <w:rsid w:val="3F9FC088"/>
    <w:rsid w:val="3F9FE027"/>
    <w:rsid w:val="3F9FE767"/>
    <w:rsid w:val="3F9FEAE8"/>
    <w:rsid w:val="3F9FFA62"/>
    <w:rsid w:val="3FA3A529"/>
    <w:rsid w:val="3FA6B41A"/>
    <w:rsid w:val="3FA6FE48"/>
    <w:rsid w:val="3FAA6514"/>
    <w:rsid w:val="3FAB2852"/>
    <w:rsid w:val="3FAB4CDC"/>
    <w:rsid w:val="3FAB53EA"/>
    <w:rsid w:val="3FAB75BA"/>
    <w:rsid w:val="3FABABBD"/>
    <w:rsid w:val="3FABF068"/>
    <w:rsid w:val="3FAD1F3E"/>
    <w:rsid w:val="3FAD4824"/>
    <w:rsid w:val="3FAD625E"/>
    <w:rsid w:val="3FADDF3D"/>
    <w:rsid w:val="3FADFA79"/>
    <w:rsid w:val="3FAE2DA3"/>
    <w:rsid w:val="3FAF133D"/>
    <w:rsid w:val="3FAF45DF"/>
    <w:rsid w:val="3FAF4A2A"/>
    <w:rsid w:val="3FAF4B00"/>
    <w:rsid w:val="3FAF6FA2"/>
    <w:rsid w:val="3FAFB197"/>
    <w:rsid w:val="3FAFF6E9"/>
    <w:rsid w:val="3FB0B504"/>
    <w:rsid w:val="3FB21B7A"/>
    <w:rsid w:val="3FB222ED"/>
    <w:rsid w:val="3FB22D88"/>
    <w:rsid w:val="3FB330AA"/>
    <w:rsid w:val="3FB33CE6"/>
    <w:rsid w:val="3FB358BE"/>
    <w:rsid w:val="3FB3AF4D"/>
    <w:rsid w:val="3FB53A1C"/>
    <w:rsid w:val="3FB606EB"/>
    <w:rsid w:val="3FB695A3"/>
    <w:rsid w:val="3FB704D8"/>
    <w:rsid w:val="3FB70A64"/>
    <w:rsid w:val="3FB71511"/>
    <w:rsid w:val="3FB71F9B"/>
    <w:rsid w:val="3FB7609E"/>
    <w:rsid w:val="3FB76AE6"/>
    <w:rsid w:val="3FB77AAA"/>
    <w:rsid w:val="3FB7ACF1"/>
    <w:rsid w:val="3FB7B151"/>
    <w:rsid w:val="3FB7B170"/>
    <w:rsid w:val="3FB7B94F"/>
    <w:rsid w:val="3FB91713"/>
    <w:rsid w:val="3FB97389"/>
    <w:rsid w:val="3FBA6A9C"/>
    <w:rsid w:val="3FBAAE1E"/>
    <w:rsid w:val="3FBB008D"/>
    <w:rsid w:val="3FBB04A6"/>
    <w:rsid w:val="3FBB0657"/>
    <w:rsid w:val="3FBC88A5"/>
    <w:rsid w:val="3FBD16D9"/>
    <w:rsid w:val="3FBD42A8"/>
    <w:rsid w:val="3FBD7E80"/>
    <w:rsid w:val="3FBD8C36"/>
    <w:rsid w:val="3FBD91E8"/>
    <w:rsid w:val="3FBE11BF"/>
    <w:rsid w:val="3FBE1CA3"/>
    <w:rsid w:val="3FBE3E0E"/>
    <w:rsid w:val="3FBE3FB7"/>
    <w:rsid w:val="3FBE4309"/>
    <w:rsid w:val="3FBE67F9"/>
    <w:rsid w:val="3FBE869F"/>
    <w:rsid w:val="3FBE921A"/>
    <w:rsid w:val="3FBEABAD"/>
    <w:rsid w:val="3FBEC9A4"/>
    <w:rsid w:val="3FBF2167"/>
    <w:rsid w:val="3FBF4223"/>
    <w:rsid w:val="3FBF4246"/>
    <w:rsid w:val="3FBF4C6F"/>
    <w:rsid w:val="3FBF5FC0"/>
    <w:rsid w:val="3FBF6939"/>
    <w:rsid w:val="3FBFAA2B"/>
    <w:rsid w:val="3FBFB29C"/>
    <w:rsid w:val="3FBFB445"/>
    <w:rsid w:val="3FBFC927"/>
    <w:rsid w:val="3FBFD233"/>
    <w:rsid w:val="3FBFEDD4"/>
    <w:rsid w:val="3FC1DD6D"/>
    <w:rsid w:val="3FC34D23"/>
    <w:rsid w:val="3FC3D09D"/>
    <w:rsid w:val="3FC75A96"/>
    <w:rsid w:val="3FCA47D6"/>
    <w:rsid w:val="3FCB9E37"/>
    <w:rsid w:val="3FCC7D3C"/>
    <w:rsid w:val="3FCD250C"/>
    <w:rsid w:val="3FCD8C70"/>
    <w:rsid w:val="3FCD9735"/>
    <w:rsid w:val="3FCDB2B3"/>
    <w:rsid w:val="3FCDB695"/>
    <w:rsid w:val="3FCE81C7"/>
    <w:rsid w:val="3FCEA521"/>
    <w:rsid w:val="3FCF12CC"/>
    <w:rsid w:val="3FCF4256"/>
    <w:rsid w:val="3FCF49AD"/>
    <w:rsid w:val="3FCF4E5A"/>
    <w:rsid w:val="3FCF4FF8"/>
    <w:rsid w:val="3FCF69DD"/>
    <w:rsid w:val="3FCF766E"/>
    <w:rsid w:val="3FCF837B"/>
    <w:rsid w:val="3FCF90DF"/>
    <w:rsid w:val="3FCFA670"/>
    <w:rsid w:val="3FD1D06B"/>
    <w:rsid w:val="3FD27AF8"/>
    <w:rsid w:val="3FD67AC9"/>
    <w:rsid w:val="3FD68E02"/>
    <w:rsid w:val="3FD6B8CF"/>
    <w:rsid w:val="3FD70982"/>
    <w:rsid w:val="3FD70AD5"/>
    <w:rsid w:val="3FD76B82"/>
    <w:rsid w:val="3FD7909D"/>
    <w:rsid w:val="3FD79F67"/>
    <w:rsid w:val="3FD7A7D7"/>
    <w:rsid w:val="3FD7B7F0"/>
    <w:rsid w:val="3FD9BE7D"/>
    <w:rsid w:val="3FDB2575"/>
    <w:rsid w:val="3FDB98AF"/>
    <w:rsid w:val="3FDBD657"/>
    <w:rsid w:val="3FDBE52E"/>
    <w:rsid w:val="3FDBF2DF"/>
    <w:rsid w:val="3FDC0C05"/>
    <w:rsid w:val="3FDC771D"/>
    <w:rsid w:val="3FDC8EB1"/>
    <w:rsid w:val="3FDD770A"/>
    <w:rsid w:val="3FDDCE49"/>
    <w:rsid w:val="3FDDE069"/>
    <w:rsid w:val="3FDDFED8"/>
    <w:rsid w:val="3FDE29B9"/>
    <w:rsid w:val="3FDE2F6F"/>
    <w:rsid w:val="3FDE3840"/>
    <w:rsid w:val="3FDE9D4D"/>
    <w:rsid w:val="3FDF2C02"/>
    <w:rsid w:val="3FDF3244"/>
    <w:rsid w:val="3FDF3365"/>
    <w:rsid w:val="3FDF4686"/>
    <w:rsid w:val="3FDF54E0"/>
    <w:rsid w:val="3FDF5E16"/>
    <w:rsid w:val="3FDF63F8"/>
    <w:rsid w:val="3FDF6C68"/>
    <w:rsid w:val="3FDF77FB"/>
    <w:rsid w:val="3FDF7AD5"/>
    <w:rsid w:val="3FDF87CB"/>
    <w:rsid w:val="3FDF9C11"/>
    <w:rsid w:val="3FDFB620"/>
    <w:rsid w:val="3FDFB972"/>
    <w:rsid w:val="3FDFC0E5"/>
    <w:rsid w:val="3FDFF3F8"/>
    <w:rsid w:val="3FE15438"/>
    <w:rsid w:val="3FE1E689"/>
    <w:rsid w:val="3FE3731C"/>
    <w:rsid w:val="3FE6ED50"/>
    <w:rsid w:val="3FE715C0"/>
    <w:rsid w:val="3FE7299D"/>
    <w:rsid w:val="3FE7CC0C"/>
    <w:rsid w:val="3FE7DCAE"/>
    <w:rsid w:val="3FE7E3D7"/>
    <w:rsid w:val="3FE7E7B9"/>
    <w:rsid w:val="3FE9143F"/>
    <w:rsid w:val="3FE9408E"/>
    <w:rsid w:val="3FE9B81F"/>
    <w:rsid w:val="3FE9E0C6"/>
    <w:rsid w:val="3FEA6631"/>
    <w:rsid w:val="3FEB09F3"/>
    <w:rsid w:val="3FEB295B"/>
    <w:rsid w:val="3FEB4C7B"/>
    <w:rsid w:val="3FEBCB2A"/>
    <w:rsid w:val="3FEC7836"/>
    <w:rsid w:val="3FECAF27"/>
    <w:rsid w:val="3FED4FCD"/>
    <w:rsid w:val="3FED63C5"/>
    <w:rsid w:val="3FED727C"/>
    <w:rsid w:val="3FED7A4C"/>
    <w:rsid w:val="3FEDA515"/>
    <w:rsid w:val="3FEDB2C7"/>
    <w:rsid w:val="3FEE3257"/>
    <w:rsid w:val="3FEE364D"/>
    <w:rsid w:val="3FEE389A"/>
    <w:rsid w:val="3FEE5078"/>
    <w:rsid w:val="3FEEA57A"/>
    <w:rsid w:val="3FEEEE45"/>
    <w:rsid w:val="3FEF2187"/>
    <w:rsid w:val="3FEF3521"/>
    <w:rsid w:val="3FEF460D"/>
    <w:rsid w:val="3FEF6612"/>
    <w:rsid w:val="3FEF872B"/>
    <w:rsid w:val="3FEFA0E9"/>
    <w:rsid w:val="3FEFA3D1"/>
    <w:rsid w:val="3FEFC19C"/>
    <w:rsid w:val="3FEFCC62"/>
    <w:rsid w:val="3FEFD357"/>
    <w:rsid w:val="3FEFDC7F"/>
    <w:rsid w:val="3FEFE68D"/>
    <w:rsid w:val="3FF06387"/>
    <w:rsid w:val="3FF1203F"/>
    <w:rsid w:val="3FF146A5"/>
    <w:rsid w:val="3FF15554"/>
    <w:rsid w:val="3FF155E5"/>
    <w:rsid w:val="3FF1BEBF"/>
    <w:rsid w:val="3FF3224E"/>
    <w:rsid w:val="3FF33C75"/>
    <w:rsid w:val="3FF37DCD"/>
    <w:rsid w:val="3FF3D220"/>
    <w:rsid w:val="3FF53326"/>
    <w:rsid w:val="3FF53F8C"/>
    <w:rsid w:val="3FF540DF"/>
    <w:rsid w:val="3FF570AF"/>
    <w:rsid w:val="3FF581EE"/>
    <w:rsid w:val="3FF593D3"/>
    <w:rsid w:val="3FF5C55C"/>
    <w:rsid w:val="3FF5DFB6"/>
    <w:rsid w:val="3FF5E53D"/>
    <w:rsid w:val="3FF5E8ED"/>
    <w:rsid w:val="3FF637B0"/>
    <w:rsid w:val="3FF65D02"/>
    <w:rsid w:val="3FF69624"/>
    <w:rsid w:val="3FF6A7AC"/>
    <w:rsid w:val="3FF6B8D6"/>
    <w:rsid w:val="3FF6BAC2"/>
    <w:rsid w:val="3FF70861"/>
    <w:rsid w:val="3FF71848"/>
    <w:rsid w:val="3FF74C64"/>
    <w:rsid w:val="3FF75E3D"/>
    <w:rsid w:val="3FF76ADA"/>
    <w:rsid w:val="3FF781BB"/>
    <w:rsid w:val="3FF7A4FA"/>
    <w:rsid w:val="3FF7AB6F"/>
    <w:rsid w:val="3FF7B020"/>
    <w:rsid w:val="3FF7C4A5"/>
    <w:rsid w:val="3FF7CD2C"/>
    <w:rsid w:val="3FF7DC83"/>
    <w:rsid w:val="3FF7E4BD"/>
    <w:rsid w:val="3FF7FEC1"/>
    <w:rsid w:val="3FF82F7A"/>
    <w:rsid w:val="3FF88DAC"/>
    <w:rsid w:val="3FF8FC5C"/>
    <w:rsid w:val="3FF92B3F"/>
    <w:rsid w:val="3FF941E5"/>
    <w:rsid w:val="3FF94800"/>
    <w:rsid w:val="3FFA5B2E"/>
    <w:rsid w:val="3FFA6E95"/>
    <w:rsid w:val="3FFA7A35"/>
    <w:rsid w:val="3FFAA229"/>
    <w:rsid w:val="3FFAB4E1"/>
    <w:rsid w:val="3FFAD3C9"/>
    <w:rsid w:val="3FFAE2D1"/>
    <w:rsid w:val="3FFAF968"/>
    <w:rsid w:val="3FFB1211"/>
    <w:rsid w:val="3FFB291D"/>
    <w:rsid w:val="3FFB2C47"/>
    <w:rsid w:val="3FFB3123"/>
    <w:rsid w:val="3FFB42B0"/>
    <w:rsid w:val="3FFB4D13"/>
    <w:rsid w:val="3FFB5074"/>
    <w:rsid w:val="3FFB5D8E"/>
    <w:rsid w:val="3FFB6CD9"/>
    <w:rsid w:val="3FFB6ED4"/>
    <w:rsid w:val="3FFB96CB"/>
    <w:rsid w:val="3FFB975C"/>
    <w:rsid w:val="3FFB9B55"/>
    <w:rsid w:val="3FFBA76A"/>
    <w:rsid w:val="3FFBB4BE"/>
    <w:rsid w:val="3FFBC17E"/>
    <w:rsid w:val="3FFBD576"/>
    <w:rsid w:val="3FFBE199"/>
    <w:rsid w:val="3FFBE342"/>
    <w:rsid w:val="3FFBED0D"/>
    <w:rsid w:val="3FFC280C"/>
    <w:rsid w:val="3FFC39BF"/>
    <w:rsid w:val="3FFC97E8"/>
    <w:rsid w:val="3FFCD4ED"/>
    <w:rsid w:val="3FFD0630"/>
    <w:rsid w:val="3FFD1230"/>
    <w:rsid w:val="3FFD12A5"/>
    <w:rsid w:val="3FFD1326"/>
    <w:rsid w:val="3FFD1E3D"/>
    <w:rsid w:val="3FFD2C76"/>
    <w:rsid w:val="3FFD4ED3"/>
    <w:rsid w:val="3FFD4FCD"/>
    <w:rsid w:val="3FFD5E13"/>
    <w:rsid w:val="3FFD6A4A"/>
    <w:rsid w:val="3FFD6F2D"/>
    <w:rsid w:val="3FFD74E8"/>
    <w:rsid w:val="3FFD78FD"/>
    <w:rsid w:val="3FFD9924"/>
    <w:rsid w:val="3FFDA6F5"/>
    <w:rsid w:val="3FFDAC59"/>
    <w:rsid w:val="3FFDAF1F"/>
    <w:rsid w:val="3FFDBBB3"/>
    <w:rsid w:val="3FFDE5BA"/>
    <w:rsid w:val="3FFDF2F7"/>
    <w:rsid w:val="3FFE10E9"/>
    <w:rsid w:val="3FFE1844"/>
    <w:rsid w:val="3FFE2C6B"/>
    <w:rsid w:val="3FFE3093"/>
    <w:rsid w:val="3FFE45AC"/>
    <w:rsid w:val="3FFE47D5"/>
    <w:rsid w:val="3FFE6247"/>
    <w:rsid w:val="3FFE64E2"/>
    <w:rsid w:val="3FFE694D"/>
    <w:rsid w:val="3FFE8E83"/>
    <w:rsid w:val="3FFEA494"/>
    <w:rsid w:val="3FFEB396"/>
    <w:rsid w:val="3FFEB52B"/>
    <w:rsid w:val="3FFECB83"/>
    <w:rsid w:val="3FFED174"/>
    <w:rsid w:val="3FFEE577"/>
    <w:rsid w:val="3FFEEB4D"/>
    <w:rsid w:val="3FFEF002"/>
    <w:rsid w:val="3FFF07A6"/>
    <w:rsid w:val="3FFF0A44"/>
    <w:rsid w:val="3FFF15E0"/>
    <w:rsid w:val="3FFF1913"/>
    <w:rsid w:val="3FFF1ACB"/>
    <w:rsid w:val="3FFF1BFB"/>
    <w:rsid w:val="3FFF1C8C"/>
    <w:rsid w:val="3FFF1F78"/>
    <w:rsid w:val="3FFF2901"/>
    <w:rsid w:val="3FFF34DF"/>
    <w:rsid w:val="3FFF482F"/>
    <w:rsid w:val="3FFF4E43"/>
    <w:rsid w:val="3FFF512F"/>
    <w:rsid w:val="3FFF51DF"/>
    <w:rsid w:val="3FFF64AF"/>
    <w:rsid w:val="3FFF6790"/>
    <w:rsid w:val="3FFF6A04"/>
    <w:rsid w:val="3FFF6A4A"/>
    <w:rsid w:val="3FFF6C16"/>
    <w:rsid w:val="3FFF7943"/>
    <w:rsid w:val="3FFF7CFE"/>
    <w:rsid w:val="3FFF80AE"/>
    <w:rsid w:val="3FFF83D9"/>
    <w:rsid w:val="3FFF8E31"/>
    <w:rsid w:val="3FFF9290"/>
    <w:rsid w:val="3FFF933B"/>
    <w:rsid w:val="3FFF9468"/>
    <w:rsid w:val="3FFF9483"/>
    <w:rsid w:val="3FFF9532"/>
    <w:rsid w:val="3FFF993C"/>
    <w:rsid w:val="3FFFA86B"/>
    <w:rsid w:val="3FFFBEFA"/>
    <w:rsid w:val="3FFFC24C"/>
    <w:rsid w:val="3FFFC5B5"/>
    <w:rsid w:val="3FFFC747"/>
    <w:rsid w:val="3FFFCAAD"/>
    <w:rsid w:val="3FFFCEC6"/>
    <w:rsid w:val="3FFFD07A"/>
    <w:rsid w:val="3FFFD6D0"/>
    <w:rsid w:val="3FFFD9A2"/>
    <w:rsid w:val="3FFFE8A7"/>
    <w:rsid w:val="3FFFE927"/>
    <w:rsid w:val="3FFFEA54"/>
    <w:rsid w:val="40675CF9"/>
    <w:rsid w:val="40D7540C"/>
    <w:rsid w:val="415DC8ED"/>
    <w:rsid w:val="415F43C9"/>
    <w:rsid w:val="415F6D03"/>
    <w:rsid w:val="417BB96B"/>
    <w:rsid w:val="41BF06BB"/>
    <w:rsid w:val="41ED3617"/>
    <w:rsid w:val="4277466F"/>
    <w:rsid w:val="42CF1D95"/>
    <w:rsid w:val="42DAA7A5"/>
    <w:rsid w:val="42FB6001"/>
    <w:rsid w:val="42FE5618"/>
    <w:rsid w:val="42FEAC1B"/>
    <w:rsid w:val="432F0C7A"/>
    <w:rsid w:val="4337B1D9"/>
    <w:rsid w:val="433BF959"/>
    <w:rsid w:val="434F80AE"/>
    <w:rsid w:val="436E93C0"/>
    <w:rsid w:val="437B0D8B"/>
    <w:rsid w:val="437DBC4C"/>
    <w:rsid w:val="438F73F9"/>
    <w:rsid w:val="43B2A525"/>
    <w:rsid w:val="43BF5B9E"/>
    <w:rsid w:val="43CE899B"/>
    <w:rsid w:val="43DAE062"/>
    <w:rsid w:val="43EF1617"/>
    <w:rsid w:val="43FD46AA"/>
    <w:rsid w:val="43FF718E"/>
    <w:rsid w:val="43FF7336"/>
    <w:rsid w:val="43FFC538"/>
    <w:rsid w:val="44679213"/>
    <w:rsid w:val="446F698A"/>
    <w:rsid w:val="4479A342"/>
    <w:rsid w:val="447ACC1C"/>
    <w:rsid w:val="44B2B788"/>
    <w:rsid w:val="44BFAD2C"/>
    <w:rsid w:val="44C75D35"/>
    <w:rsid w:val="44DDEAE3"/>
    <w:rsid w:val="44DE7492"/>
    <w:rsid w:val="44E7D590"/>
    <w:rsid w:val="44ED4E01"/>
    <w:rsid w:val="44EFA342"/>
    <w:rsid w:val="4535AD63"/>
    <w:rsid w:val="454F21A9"/>
    <w:rsid w:val="457E4C57"/>
    <w:rsid w:val="457F6D52"/>
    <w:rsid w:val="45B62745"/>
    <w:rsid w:val="45C6AC69"/>
    <w:rsid w:val="45E48DDB"/>
    <w:rsid w:val="45E7DF07"/>
    <w:rsid w:val="45EB7943"/>
    <w:rsid w:val="45F3F7D3"/>
    <w:rsid w:val="45FB0694"/>
    <w:rsid w:val="45FBA1FA"/>
    <w:rsid w:val="45FD179D"/>
    <w:rsid w:val="45FF2353"/>
    <w:rsid w:val="4621A4DA"/>
    <w:rsid w:val="4634A87B"/>
    <w:rsid w:val="463F07CC"/>
    <w:rsid w:val="465B7E6C"/>
    <w:rsid w:val="466C099D"/>
    <w:rsid w:val="467BF825"/>
    <w:rsid w:val="46AFFDAB"/>
    <w:rsid w:val="46D7D84A"/>
    <w:rsid w:val="46DFCFBC"/>
    <w:rsid w:val="46EFFDA8"/>
    <w:rsid w:val="46F750DE"/>
    <w:rsid w:val="46FD3277"/>
    <w:rsid w:val="46FD8974"/>
    <w:rsid w:val="46FE9B62"/>
    <w:rsid w:val="471F7384"/>
    <w:rsid w:val="4724C186"/>
    <w:rsid w:val="473FD23B"/>
    <w:rsid w:val="47471480"/>
    <w:rsid w:val="474C49B2"/>
    <w:rsid w:val="474F2C43"/>
    <w:rsid w:val="4751334A"/>
    <w:rsid w:val="4757A4B0"/>
    <w:rsid w:val="475F5896"/>
    <w:rsid w:val="475F8AE7"/>
    <w:rsid w:val="476F77E7"/>
    <w:rsid w:val="476FD64F"/>
    <w:rsid w:val="4777E82E"/>
    <w:rsid w:val="477B1DBC"/>
    <w:rsid w:val="477B8B21"/>
    <w:rsid w:val="477BCCF2"/>
    <w:rsid w:val="477C092B"/>
    <w:rsid w:val="477D0429"/>
    <w:rsid w:val="477E6926"/>
    <w:rsid w:val="477E6DD7"/>
    <w:rsid w:val="477EB8CF"/>
    <w:rsid w:val="477F294C"/>
    <w:rsid w:val="478DDD6D"/>
    <w:rsid w:val="479B78E6"/>
    <w:rsid w:val="479F95EE"/>
    <w:rsid w:val="479FAA24"/>
    <w:rsid w:val="47AE0EFE"/>
    <w:rsid w:val="47B3E6D2"/>
    <w:rsid w:val="47B55DF8"/>
    <w:rsid w:val="47BBE989"/>
    <w:rsid w:val="47BEC851"/>
    <w:rsid w:val="47BF42A8"/>
    <w:rsid w:val="47BFBDCE"/>
    <w:rsid w:val="47CB637A"/>
    <w:rsid w:val="47CF85B0"/>
    <w:rsid w:val="47CFBC25"/>
    <w:rsid w:val="47CFF470"/>
    <w:rsid w:val="47D58CB7"/>
    <w:rsid w:val="47D78A5E"/>
    <w:rsid w:val="47D7FA3F"/>
    <w:rsid w:val="47DB96EA"/>
    <w:rsid w:val="47DC65AD"/>
    <w:rsid w:val="47DF2B7D"/>
    <w:rsid w:val="47DF3059"/>
    <w:rsid w:val="47DF3545"/>
    <w:rsid w:val="47DF8B96"/>
    <w:rsid w:val="47ED4149"/>
    <w:rsid w:val="47EDAED4"/>
    <w:rsid w:val="47EE7C63"/>
    <w:rsid w:val="47EF4BF7"/>
    <w:rsid w:val="47EFAF4A"/>
    <w:rsid w:val="47EFB386"/>
    <w:rsid w:val="47F3A76D"/>
    <w:rsid w:val="47F4BD84"/>
    <w:rsid w:val="47F60139"/>
    <w:rsid w:val="47F76658"/>
    <w:rsid w:val="47F98D53"/>
    <w:rsid w:val="47F9E77F"/>
    <w:rsid w:val="47FA6E29"/>
    <w:rsid w:val="47FB37C0"/>
    <w:rsid w:val="47FC7447"/>
    <w:rsid w:val="47FD1B76"/>
    <w:rsid w:val="47FDB01D"/>
    <w:rsid w:val="47FEC3DA"/>
    <w:rsid w:val="47FEE027"/>
    <w:rsid w:val="47FF3811"/>
    <w:rsid w:val="47FF5DBC"/>
    <w:rsid w:val="47FF8589"/>
    <w:rsid w:val="47FFA81A"/>
    <w:rsid w:val="47FFD22C"/>
    <w:rsid w:val="47FFE60B"/>
    <w:rsid w:val="47FFFE67"/>
    <w:rsid w:val="481736AF"/>
    <w:rsid w:val="482E071A"/>
    <w:rsid w:val="48B8B3CF"/>
    <w:rsid w:val="48BF2FAE"/>
    <w:rsid w:val="48D81C13"/>
    <w:rsid w:val="48EB8234"/>
    <w:rsid w:val="48F62AD6"/>
    <w:rsid w:val="48FC723E"/>
    <w:rsid w:val="48FDDC9B"/>
    <w:rsid w:val="492EC175"/>
    <w:rsid w:val="494E8175"/>
    <w:rsid w:val="496F6DC2"/>
    <w:rsid w:val="4977E31C"/>
    <w:rsid w:val="497E1F90"/>
    <w:rsid w:val="4995EB71"/>
    <w:rsid w:val="49BF6220"/>
    <w:rsid w:val="49D59328"/>
    <w:rsid w:val="49DFECDF"/>
    <w:rsid w:val="49E19DBE"/>
    <w:rsid w:val="49E73A92"/>
    <w:rsid w:val="49EB2281"/>
    <w:rsid w:val="49EBCEF9"/>
    <w:rsid w:val="49EC7DF8"/>
    <w:rsid w:val="49FD5763"/>
    <w:rsid w:val="49FDA8DD"/>
    <w:rsid w:val="49FDD373"/>
    <w:rsid w:val="4A37B33C"/>
    <w:rsid w:val="4A3C4584"/>
    <w:rsid w:val="4A3F031F"/>
    <w:rsid w:val="4A53DF44"/>
    <w:rsid w:val="4A7F4673"/>
    <w:rsid w:val="4A9FE4AD"/>
    <w:rsid w:val="4AAE2C43"/>
    <w:rsid w:val="4AAF4272"/>
    <w:rsid w:val="4AB4E7B9"/>
    <w:rsid w:val="4AB70598"/>
    <w:rsid w:val="4ABE1CC3"/>
    <w:rsid w:val="4ABE442D"/>
    <w:rsid w:val="4AD34237"/>
    <w:rsid w:val="4AD5CE77"/>
    <w:rsid w:val="4AD9F6CA"/>
    <w:rsid w:val="4ADA117C"/>
    <w:rsid w:val="4ADC0C56"/>
    <w:rsid w:val="4ADF6A14"/>
    <w:rsid w:val="4ADF83D8"/>
    <w:rsid w:val="4AE5BD31"/>
    <w:rsid w:val="4AEFB60A"/>
    <w:rsid w:val="4AF50C81"/>
    <w:rsid w:val="4AF72E9D"/>
    <w:rsid w:val="4AFD08B6"/>
    <w:rsid w:val="4AFD5023"/>
    <w:rsid w:val="4AFE3299"/>
    <w:rsid w:val="4AFF4BA5"/>
    <w:rsid w:val="4AFFC0BF"/>
    <w:rsid w:val="4B1540EC"/>
    <w:rsid w:val="4B3FE9DA"/>
    <w:rsid w:val="4B455880"/>
    <w:rsid w:val="4B4FC1E2"/>
    <w:rsid w:val="4B51DC64"/>
    <w:rsid w:val="4B550017"/>
    <w:rsid w:val="4B5D549A"/>
    <w:rsid w:val="4B68C72C"/>
    <w:rsid w:val="4B698A3B"/>
    <w:rsid w:val="4B6F70BC"/>
    <w:rsid w:val="4B6FB2D3"/>
    <w:rsid w:val="4B72EAAE"/>
    <w:rsid w:val="4B775943"/>
    <w:rsid w:val="4B79D657"/>
    <w:rsid w:val="4B7B649C"/>
    <w:rsid w:val="4B7C88D8"/>
    <w:rsid w:val="4B7D2685"/>
    <w:rsid w:val="4B7F4173"/>
    <w:rsid w:val="4B7F8426"/>
    <w:rsid w:val="4B7FC381"/>
    <w:rsid w:val="4B7FC9BF"/>
    <w:rsid w:val="4B874561"/>
    <w:rsid w:val="4B9B298A"/>
    <w:rsid w:val="4B9EED57"/>
    <w:rsid w:val="4B9F8282"/>
    <w:rsid w:val="4BA57A05"/>
    <w:rsid w:val="4BAF0584"/>
    <w:rsid w:val="4BAFE64B"/>
    <w:rsid w:val="4BB34528"/>
    <w:rsid w:val="4BB34C34"/>
    <w:rsid w:val="4BB433D5"/>
    <w:rsid w:val="4BBA42AB"/>
    <w:rsid w:val="4BBD9409"/>
    <w:rsid w:val="4BBF40FF"/>
    <w:rsid w:val="4BBF66D0"/>
    <w:rsid w:val="4BD391CD"/>
    <w:rsid w:val="4BD75943"/>
    <w:rsid w:val="4BD76AC2"/>
    <w:rsid w:val="4BD7C6A8"/>
    <w:rsid w:val="4BDB4FFC"/>
    <w:rsid w:val="4BDCE502"/>
    <w:rsid w:val="4BDE7207"/>
    <w:rsid w:val="4BDF0919"/>
    <w:rsid w:val="4BDF7BC7"/>
    <w:rsid w:val="4BE74DAF"/>
    <w:rsid w:val="4BEBD23A"/>
    <w:rsid w:val="4BEED1C6"/>
    <w:rsid w:val="4BEF426A"/>
    <w:rsid w:val="4BF3B8AB"/>
    <w:rsid w:val="4BF3FA1C"/>
    <w:rsid w:val="4BF588B0"/>
    <w:rsid w:val="4BF7625F"/>
    <w:rsid w:val="4BF9563B"/>
    <w:rsid w:val="4BFB2CE0"/>
    <w:rsid w:val="4BFBBE5B"/>
    <w:rsid w:val="4BFD5B73"/>
    <w:rsid w:val="4BFDEA50"/>
    <w:rsid w:val="4BFE2D26"/>
    <w:rsid w:val="4BFF00F9"/>
    <w:rsid w:val="4BFF1821"/>
    <w:rsid w:val="4BFFB010"/>
    <w:rsid w:val="4BFFDE48"/>
    <w:rsid w:val="4C2EA6F4"/>
    <w:rsid w:val="4C3656C6"/>
    <w:rsid w:val="4C7F1084"/>
    <w:rsid w:val="4C97BD98"/>
    <w:rsid w:val="4CABC3DA"/>
    <w:rsid w:val="4CBB19F8"/>
    <w:rsid w:val="4CBECCEE"/>
    <w:rsid w:val="4CC69DE5"/>
    <w:rsid w:val="4CCD3849"/>
    <w:rsid w:val="4CDDA9D9"/>
    <w:rsid w:val="4CDE1CF8"/>
    <w:rsid w:val="4CE45C28"/>
    <w:rsid w:val="4CE5FBB0"/>
    <w:rsid w:val="4CEFA2E7"/>
    <w:rsid w:val="4CF95A43"/>
    <w:rsid w:val="4CF98E29"/>
    <w:rsid w:val="4CFDEB32"/>
    <w:rsid w:val="4CFE0869"/>
    <w:rsid w:val="4CFF67DA"/>
    <w:rsid w:val="4CFFD4E6"/>
    <w:rsid w:val="4D07DF55"/>
    <w:rsid w:val="4D16A75B"/>
    <w:rsid w:val="4D3B17C8"/>
    <w:rsid w:val="4D3C545A"/>
    <w:rsid w:val="4D3F5C76"/>
    <w:rsid w:val="4D4E28A7"/>
    <w:rsid w:val="4D5FACE1"/>
    <w:rsid w:val="4D5FD8DF"/>
    <w:rsid w:val="4D63E9DB"/>
    <w:rsid w:val="4D6E87CA"/>
    <w:rsid w:val="4D6F0908"/>
    <w:rsid w:val="4D7EA260"/>
    <w:rsid w:val="4D7EC974"/>
    <w:rsid w:val="4D7F0F6F"/>
    <w:rsid w:val="4D7F6E8A"/>
    <w:rsid w:val="4D7F7336"/>
    <w:rsid w:val="4D7FC6FA"/>
    <w:rsid w:val="4D95DA5A"/>
    <w:rsid w:val="4D9D833D"/>
    <w:rsid w:val="4DA974FC"/>
    <w:rsid w:val="4DAD4CCD"/>
    <w:rsid w:val="4DB32D26"/>
    <w:rsid w:val="4DBC1CF9"/>
    <w:rsid w:val="4DBD4565"/>
    <w:rsid w:val="4DBF49C1"/>
    <w:rsid w:val="4DBFADA1"/>
    <w:rsid w:val="4DBFC4E7"/>
    <w:rsid w:val="4DCD97AA"/>
    <w:rsid w:val="4DD54019"/>
    <w:rsid w:val="4DD75410"/>
    <w:rsid w:val="4DD7F238"/>
    <w:rsid w:val="4DDA0DDD"/>
    <w:rsid w:val="4DDB32D5"/>
    <w:rsid w:val="4DDD94BA"/>
    <w:rsid w:val="4DDF6515"/>
    <w:rsid w:val="4DE56630"/>
    <w:rsid w:val="4DE5B6FE"/>
    <w:rsid w:val="4DEA3146"/>
    <w:rsid w:val="4DEB8781"/>
    <w:rsid w:val="4DEBE76B"/>
    <w:rsid w:val="4DED5A0A"/>
    <w:rsid w:val="4DEF3031"/>
    <w:rsid w:val="4DF0ED9D"/>
    <w:rsid w:val="4DF17242"/>
    <w:rsid w:val="4DF5F4D3"/>
    <w:rsid w:val="4DF6E003"/>
    <w:rsid w:val="4DF7071E"/>
    <w:rsid w:val="4DF7556C"/>
    <w:rsid w:val="4DF76D43"/>
    <w:rsid w:val="4DF9FE1C"/>
    <w:rsid w:val="4DFA2357"/>
    <w:rsid w:val="4DFA8990"/>
    <w:rsid w:val="4DFAFEE4"/>
    <w:rsid w:val="4DFB1BDD"/>
    <w:rsid w:val="4DFCD8EA"/>
    <w:rsid w:val="4DFD8145"/>
    <w:rsid w:val="4DFDF6B1"/>
    <w:rsid w:val="4DFE9A1A"/>
    <w:rsid w:val="4DFEAFD7"/>
    <w:rsid w:val="4DFED761"/>
    <w:rsid w:val="4DFF1443"/>
    <w:rsid w:val="4DFF90D0"/>
    <w:rsid w:val="4E3941FD"/>
    <w:rsid w:val="4E3D0357"/>
    <w:rsid w:val="4E3D11DB"/>
    <w:rsid w:val="4E47E20F"/>
    <w:rsid w:val="4E4F2DF1"/>
    <w:rsid w:val="4E5596D8"/>
    <w:rsid w:val="4E5782E0"/>
    <w:rsid w:val="4E5A1ADB"/>
    <w:rsid w:val="4E5E121C"/>
    <w:rsid w:val="4E5FEE71"/>
    <w:rsid w:val="4E6D3BDD"/>
    <w:rsid w:val="4E6E66A9"/>
    <w:rsid w:val="4E6F738C"/>
    <w:rsid w:val="4E779269"/>
    <w:rsid w:val="4E77F05B"/>
    <w:rsid w:val="4E7F97FC"/>
    <w:rsid w:val="4E7F97FF"/>
    <w:rsid w:val="4E9AABAA"/>
    <w:rsid w:val="4E9D42A3"/>
    <w:rsid w:val="4EAB79D4"/>
    <w:rsid w:val="4EADEEC7"/>
    <w:rsid w:val="4EB2F6B6"/>
    <w:rsid w:val="4EBDCC80"/>
    <w:rsid w:val="4EBDD84E"/>
    <w:rsid w:val="4ED61AF3"/>
    <w:rsid w:val="4ED712B4"/>
    <w:rsid w:val="4EDB77C0"/>
    <w:rsid w:val="4EE4B425"/>
    <w:rsid w:val="4EE6DDBF"/>
    <w:rsid w:val="4EEBA16E"/>
    <w:rsid w:val="4EEF018B"/>
    <w:rsid w:val="4EEF3229"/>
    <w:rsid w:val="4EEF33D6"/>
    <w:rsid w:val="4EEF9363"/>
    <w:rsid w:val="4EEFD01C"/>
    <w:rsid w:val="4EF21EBA"/>
    <w:rsid w:val="4EF9BB62"/>
    <w:rsid w:val="4EFADBEE"/>
    <w:rsid w:val="4EFB2AE4"/>
    <w:rsid w:val="4EFB38C2"/>
    <w:rsid w:val="4EFBF7E9"/>
    <w:rsid w:val="4EFD16DE"/>
    <w:rsid w:val="4EFD5CD3"/>
    <w:rsid w:val="4EFD6D08"/>
    <w:rsid w:val="4EFDB329"/>
    <w:rsid w:val="4EFF002C"/>
    <w:rsid w:val="4EFF11B4"/>
    <w:rsid w:val="4EFF18C1"/>
    <w:rsid w:val="4EFF5A06"/>
    <w:rsid w:val="4EFF5EA7"/>
    <w:rsid w:val="4EFF7F01"/>
    <w:rsid w:val="4EFF8114"/>
    <w:rsid w:val="4EFFEDC4"/>
    <w:rsid w:val="4F1F7458"/>
    <w:rsid w:val="4F1F89C9"/>
    <w:rsid w:val="4F1FD459"/>
    <w:rsid w:val="4F2E282B"/>
    <w:rsid w:val="4F2F27F9"/>
    <w:rsid w:val="4F34A15A"/>
    <w:rsid w:val="4F3FBF68"/>
    <w:rsid w:val="4F3FC38B"/>
    <w:rsid w:val="4F476354"/>
    <w:rsid w:val="4F494D08"/>
    <w:rsid w:val="4F4A7754"/>
    <w:rsid w:val="4F4BCE3E"/>
    <w:rsid w:val="4F579608"/>
    <w:rsid w:val="4F5DA2F0"/>
    <w:rsid w:val="4F5DBF31"/>
    <w:rsid w:val="4F5EA9B3"/>
    <w:rsid w:val="4F5F6468"/>
    <w:rsid w:val="4F67EE64"/>
    <w:rsid w:val="4F6DD11B"/>
    <w:rsid w:val="4F6EE133"/>
    <w:rsid w:val="4F6F854C"/>
    <w:rsid w:val="4F710833"/>
    <w:rsid w:val="4F72AE12"/>
    <w:rsid w:val="4F77E318"/>
    <w:rsid w:val="4F7899D3"/>
    <w:rsid w:val="4F7A21D4"/>
    <w:rsid w:val="4F7A83B5"/>
    <w:rsid w:val="4F7B4E40"/>
    <w:rsid w:val="4F7D54CB"/>
    <w:rsid w:val="4F7E5ED1"/>
    <w:rsid w:val="4F7E75A3"/>
    <w:rsid w:val="4F7E76A5"/>
    <w:rsid w:val="4F7F557C"/>
    <w:rsid w:val="4F7F9DE1"/>
    <w:rsid w:val="4F7FDB28"/>
    <w:rsid w:val="4F8731B3"/>
    <w:rsid w:val="4F8D113F"/>
    <w:rsid w:val="4F8F86BA"/>
    <w:rsid w:val="4F939415"/>
    <w:rsid w:val="4F978126"/>
    <w:rsid w:val="4F978613"/>
    <w:rsid w:val="4F97ACF6"/>
    <w:rsid w:val="4F9B3F91"/>
    <w:rsid w:val="4F9BA029"/>
    <w:rsid w:val="4F9DE0E9"/>
    <w:rsid w:val="4F9E6830"/>
    <w:rsid w:val="4F9EB35E"/>
    <w:rsid w:val="4F9EE8CE"/>
    <w:rsid w:val="4FA95385"/>
    <w:rsid w:val="4FAE097A"/>
    <w:rsid w:val="4FAE442A"/>
    <w:rsid w:val="4FAF173E"/>
    <w:rsid w:val="4FAF2E85"/>
    <w:rsid w:val="4FB33D14"/>
    <w:rsid w:val="4FB3C1C4"/>
    <w:rsid w:val="4FB6DB79"/>
    <w:rsid w:val="4FB73B1D"/>
    <w:rsid w:val="4FB9AC79"/>
    <w:rsid w:val="4FBAFD37"/>
    <w:rsid w:val="4FBB51A4"/>
    <w:rsid w:val="4FBB60D9"/>
    <w:rsid w:val="4FBB6986"/>
    <w:rsid w:val="4FBB8CC5"/>
    <w:rsid w:val="4FBD6D0C"/>
    <w:rsid w:val="4FBDC730"/>
    <w:rsid w:val="4FBE8EF8"/>
    <w:rsid w:val="4FBF077E"/>
    <w:rsid w:val="4FBF13C6"/>
    <w:rsid w:val="4FBF1C87"/>
    <w:rsid w:val="4FBF7189"/>
    <w:rsid w:val="4FBF8DB7"/>
    <w:rsid w:val="4FBF9E7C"/>
    <w:rsid w:val="4FBF9EBC"/>
    <w:rsid w:val="4FBFA757"/>
    <w:rsid w:val="4FBFC6E2"/>
    <w:rsid w:val="4FBFE075"/>
    <w:rsid w:val="4FBFEDA1"/>
    <w:rsid w:val="4FBFF7E5"/>
    <w:rsid w:val="4FC627F5"/>
    <w:rsid w:val="4FCC9615"/>
    <w:rsid w:val="4FCCEA01"/>
    <w:rsid w:val="4FCE422F"/>
    <w:rsid w:val="4FCFE6C4"/>
    <w:rsid w:val="4FCFF9E0"/>
    <w:rsid w:val="4FD535F0"/>
    <w:rsid w:val="4FD6FFE2"/>
    <w:rsid w:val="4FD76E3F"/>
    <w:rsid w:val="4FD7956D"/>
    <w:rsid w:val="4FD7A54C"/>
    <w:rsid w:val="4FD7E597"/>
    <w:rsid w:val="4FDB56C6"/>
    <w:rsid w:val="4FDCB256"/>
    <w:rsid w:val="4FDD13E8"/>
    <w:rsid w:val="4FDD5B9A"/>
    <w:rsid w:val="4FDD80ED"/>
    <w:rsid w:val="4FDE1A3E"/>
    <w:rsid w:val="4FDF1B8B"/>
    <w:rsid w:val="4FDF4177"/>
    <w:rsid w:val="4FDF470B"/>
    <w:rsid w:val="4FDF6393"/>
    <w:rsid w:val="4FDF7753"/>
    <w:rsid w:val="4FDFC526"/>
    <w:rsid w:val="4FDFE5DA"/>
    <w:rsid w:val="4FE122AC"/>
    <w:rsid w:val="4FE304EF"/>
    <w:rsid w:val="4FE60E03"/>
    <w:rsid w:val="4FE6A5EB"/>
    <w:rsid w:val="4FE81374"/>
    <w:rsid w:val="4FE959BC"/>
    <w:rsid w:val="4FEA60AA"/>
    <w:rsid w:val="4FECE721"/>
    <w:rsid w:val="4FED1DC0"/>
    <w:rsid w:val="4FEEA1FD"/>
    <w:rsid w:val="4FEF26C1"/>
    <w:rsid w:val="4FEF493D"/>
    <w:rsid w:val="4FEF522A"/>
    <w:rsid w:val="4FEF613D"/>
    <w:rsid w:val="4FEF81B0"/>
    <w:rsid w:val="4FEFD3C5"/>
    <w:rsid w:val="4FEFE75C"/>
    <w:rsid w:val="4FEFF045"/>
    <w:rsid w:val="4FF1F984"/>
    <w:rsid w:val="4FF318C0"/>
    <w:rsid w:val="4FF31D4E"/>
    <w:rsid w:val="4FF448C8"/>
    <w:rsid w:val="4FF550E5"/>
    <w:rsid w:val="4FF571B1"/>
    <w:rsid w:val="4FF5CF59"/>
    <w:rsid w:val="4FF5F5B9"/>
    <w:rsid w:val="4FF686FD"/>
    <w:rsid w:val="4FF68795"/>
    <w:rsid w:val="4FF74BFB"/>
    <w:rsid w:val="4FF7808A"/>
    <w:rsid w:val="4FF7D95C"/>
    <w:rsid w:val="4FF7FA20"/>
    <w:rsid w:val="4FF96F13"/>
    <w:rsid w:val="4FF9BDFC"/>
    <w:rsid w:val="4FF9D84B"/>
    <w:rsid w:val="4FFB0450"/>
    <w:rsid w:val="4FFB0AF7"/>
    <w:rsid w:val="4FFB1191"/>
    <w:rsid w:val="4FFB41E5"/>
    <w:rsid w:val="4FFB877D"/>
    <w:rsid w:val="4FFB8CF8"/>
    <w:rsid w:val="4FFB9216"/>
    <w:rsid w:val="4FFB9F62"/>
    <w:rsid w:val="4FFC83BA"/>
    <w:rsid w:val="4FFCE878"/>
    <w:rsid w:val="4FFCEC42"/>
    <w:rsid w:val="4FFD4D2F"/>
    <w:rsid w:val="4FFD54FB"/>
    <w:rsid w:val="4FFDA188"/>
    <w:rsid w:val="4FFDB159"/>
    <w:rsid w:val="4FFDDAB6"/>
    <w:rsid w:val="4FFDEFC3"/>
    <w:rsid w:val="4FFDF0C8"/>
    <w:rsid w:val="4FFE0347"/>
    <w:rsid w:val="4FFE0953"/>
    <w:rsid w:val="4FFE8A62"/>
    <w:rsid w:val="4FFECDF4"/>
    <w:rsid w:val="4FFF02A7"/>
    <w:rsid w:val="4FFF0675"/>
    <w:rsid w:val="4FFF2575"/>
    <w:rsid w:val="4FFF3DA4"/>
    <w:rsid w:val="4FFF4CC4"/>
    <w:rsid w:val="4FFF573F"/>
    <w:rsid w:val="4FFF7FF3"/>
    <w:rsid w:val="4FFF80AE"/>
    <w:rsid w:val="4FFF8238"/>
    <w:rsid w:val="4FFF841C"/>
    <w:rsid w:val="4FFFC0D6"/>
    <w:rsid w:val="4FFFC568"/>
    <w:rsid w:val="4FFFC89F"/>
    <w:rsid w:val="4FFFD7D2"/>
    <w:rsid w:val="4FFFDEEE"/>
    <w:rsid w:val="4FFFEB6D"/>
    <w:rsid w:val="4FFFF970"/>
    <w:rsid w:val="4FFFFFDE"/>
    <w:rsid w:val="5065F6DD"/>
    <w:rsid w:val="507B3809"/>
    <w:rsid w:val="507B52AA"/>
    <w:rsid w:val="50C7CA19"/>
    <w:rsid w:val="50CFA782"/>
    <w:rsid w:val="50CFE297"/>
    <w:rsid w:val="50FABCB6"/>
    <w:rsid w:val="50FB8A28"/>
    <w:rsid w:val="50FEF41A"/>
    <w:rsid w:val="50FF46EC"/>
    <w:rsid w:val="510BFB10"/>
    <w:rsid w:val="51114BB4"/>
    <w:rsid w:val="5131B20B"/>
    <w:rsid w:val="514B7529"/>
    <w:rsid w:val="517BF857"/>
    <w:rsid w:val="51A9C69F"/>
    <w:rsid w:val="51AF5C59"/>
    <w:rsid w:val="51AF9B59"/>
    <w:rsid w:val="51B3EA41"/>
    <w:rsid w:val="51BD48DE"/>
    <w:rsid w:val="51BF42FD"/>
    <w:rsid w:val="51BFBCC4"/>
    <w:rsid w:val="51EB60D1"/>
    <w:rsid w:val="51F1E48E"/>
    <w:rsid w:val="51F600F6"/>
    <w:rsid w:val="51F76131"/>
    <w:rsid w:val="51F837CB"/>
    <w:rsid w:val="51FBD3A2"/>
    <w:rsid w:val="51FD6C6C"/>
    <w:rsid w:val="51FF5C59"/>
    <w:rsid w:val="51FF6B85"/>
    <w:rsid w:val="51FFE119"/>
    <w:rsid w:val="522DE11D"/>
    <w:rsid w:val="523F511D"/>
    <w:rsid w:val="526F09F7"/>
    <w:rsid w:val="526F24DD"/>
    <w:rsid w:val="526FC93F"/>
    <w:rsid w:val="527634DB"/>
    <w:rsid w:val="527CB38A"/>
    <w:rsid w:val="527D7296"/>
    <w:rsid w:val="527F261D"/>
    <w:rsid w:val="527FCA7E"/>
    <w:rsid w:val="5298B315"/>
    <w:rsid w:val="52A3DD03"/>
    <w:rsid w:val="52A7D7F2"/>
    <w:rsid w:val="52AF3B38"/>
    <w:rsid w:val="52B57191"/>
    <w:rsid w:val="52B58BB4"/>
    <w:rsid w:val="52BD6C3D"/>
    <w:rsid w:val="52BFEBC3"/>
    <w:rsid w:val="52C38E0E"/>
    <w:rsid w:val="52DE0CD3"/>
    <w:rsid w:val="52DF93EA"/>
    <w:rsid w:val="52EF04A1"/>
    <w:rsid w:val="52F74957"/>
    <w:rsid w:val="52F7CA62"/>
    <w:rsid w:val="52FAD02D"/>
    <w:rsid w:val="52FBAADC"/>
    <w:rsid w:val="52FEE1DB"/>
    <w:rsid w:val="52FF8E30"/>
    <w:rsid w:val="52FF97F7"/>
    <w:rsid w:val="52FFA266"/>
    <w:rsid w:val="5337453E"/>
    <w:rsid w:val="533902C9"/>
    <w:rsid w:val="533DE385"/>
    <w:rsid w:val="534D30FD"/>
    <w:rsid w:val="53535BF5"/>
    <w:rsid w:val="535B469E"/>
    <w:rsid w:val="536B5C81"/>
    <w:rsid w:val="5372E89A"/>
    <w:rsid w:val="537368E0"/>
    <w:rsid w:val="53779F0E"/>
    <w:rsid w:val="537A6DB8"/>
    <w:rsid w:val="537B65B1"/>
    <w:rsid w:val="537EBB34"/>
    <w:rsid w:val="537F5BD2"/>
    <w:rsid w:val="537FBE4B"/>
    <w:rsid w:val="537FFBB9"/>
    <w:rsid w:val="539DEDE7"/>
    <w:rsid w:val="53AB6093"/>
    <w:rsid w:val="53AF8C6D"/>
    <w:rsid w:val="53B62B85"/>
    <w:rsid w:val="53B75AF4"/>
    <w:rsid w:val="53B7C00F"/>
    <w:rsid w:val="53BE461C"/>
    <w:rsid w:val="53BED723"/>
    <w:rsid w:val="53BEDA1F"/>
    <w:rsid w:val="53BFAEFF"/>
    <w:rsid w:val="53D051A4"/>
    <w:rsid w:val="53D323F3"/>
    <w:rsid w:val="53D58E7B"/>
    <w:rsid w:val="53DA7796"/>
    <w:rsid w:val="53DB3128"/>
    <w:rsid w:val="53DB61C3"/>
    <w:rsid w:val="53DD56D3"/>
    <w:rsid w:val="53DDDF5D"/>
    <w:rsid w:val="53DE8F3A"/>
    <w:rsid w:val="53DF0ADC"/>
    <w:rsid w:val="53DF10C6"/>
    <w:rsid w:val="53DF2692"/>
    <w:rsid w:val="53DF77A5"/>
    <w:rsid w:val="53E5D8DC"/>
    <w:rsid w:val="53E630B3"/>
    <w:rsid w:val="53EE32EF"/>
    <w:rsid w:val="53EEA652"/>
    <w:rsid w:val="53EECE17"/>
    <w:rsid w:val="53EF1F61"/>
    <w:rsid w:val="53EF3941"/>
    <w:rsid w:val="53EF489D"/>
    <w:rsid w:val="53EFEBD6"/>
    <w:rsid w:val="53F179A9"/>
    <w:rsid w:val="53F5E162"/>
    <w:rsid w:val="53F7DF0B"/>
    <w:rsid w:val="53F83061"/>
    <w:rsid w:val="53FB56A7"/>
    <w:rsid w:val="53FB72A2"/>
    <w:rsid w:val="53FBACD9"/>
    <w:rsid w:val="53FBB451"/>
    <w:rsid w:val="53FDC36C"/>
    <w:rsid w:val="53FE814D"/>
    <w:rsid w:val="53FEA705"/>
    <w:rsid w:val="53FF01C8"/>
    <w:rsid w:val="53FF543C"/>
    <w:rsid w:val="53FF691E"/>
    <w:rsid w:val="53FF6FDA"/>
    <w:rsid w:val="53FFA2EB"/>
    <w:rsid w:val="53FFCF43"/>
    <w:rsid w:val="53FFEC98"/>
    <w:rsid w:val="53FFFE6F"/>
    <w:rsid w:val="543B17A7"/>
    <w:rsid w:val="543FFED5"/>
    <w:rsid w:val="545F5EF9"/>
    <w:rsid w:val="545F7036"/>
    <w:rsid w:val="54716968"/>
    <w:rsid w:val="547FF6CE"/>
    <w:rsid w:val="54B77EBF"/>
    <w:rsid w:val="54B90BD3"/>
    <w:rsid w:val="54BB7B83"/>
    <w:rsid w:val="54BF7804"/>
    <w:rsid w:val="54C937A5"/>
    <w:rsid w:val="54DC9235"/>
    <w:rsid w:val="54E16F68"/>
    <w:rsid w:val="54E73EA7"/>
    <w:rsid w:val="54EAF053"/>
    <w:rsid w:val="54EF5148"/>
    <w:rsid w:val="54F557DB"/>
    <w:rsid w:val="54F7E8E9"/>
    <w:rsid w:val="54F933B6"/>
    <w:rsid w:val="54FACB0F"/>
    <w:rsid w:val="54FAD54F"/>
    <w:rsid w:val="54FDD899"/>
    <w:rsid w:val="54FF0037"/>
    <w:rsid w:val="54FF04D5"/>
    <w:rsid w:val="54FFFFC2"/>
    <w:rsid w:val="551F6EBD"/>
    <w:rsid w:val="553BD5C4"/>
    <w:rsid w:val="553FA6AB"/>
    <w:rsid w:val="555E5549"/>
    <w:rsid w:val="555E7439"/>
    <w:rsid w:val="556E2440"/>
    <w:rsid w:val="556E90D8"/>
    <w:rsid w:val="557725C7"/>
    <w:rsid w:val="557FF3B6"/>
    <w:rsid w:val="5587A825"/>
    <w:rsid w:val="558B2BB8"/>
    <w:rsid w:val="558B94FB"/>
    <w:rsid w:val="558BBBA1"/>
    <w:rsid w:val="55921C3E"/>
    <w:rsid w:val="559DD6F7"/>
    <w:rsid w:val="559F0F5F"/>
    <w:rsid w:val="55A2414C"/>
    <w:rsid w:val="55A59735"/>
    <w:rsid w:val="55AF5062"/>
    <w:rsid w:val="55AF90D8"/>
    <w:rsid w:val="55B2DD9C"/>
    <w:rsid w:val="55B60F63"/>
    <w:rsid w:val="55B72C73"/>
    <w:rsid w:val="55C7BD9C"/>
    <w:rsid w:val="55D1AC94"/>
    <w:rsid w:val="55D50B42"/>
    <w:rsid w:val="55DCA0DE"/>
    <w:rsid w:val="55DCFBC1"/>
    <w:rsid w:val="55DF046C"/>
    <w:rsid w:val="55E3F3A5"/>
    <w:rsid w:val="55E7C2C2"/>
    <w:rsid w:val="55E7E42D"/>
    <w:rsid w:val="55ECABA2"/>
    <w:rsid w:val="55EE68D4"/>
    <w:rsid w:val="55EE8BF0"/>
    <w:rsid w:val="55EF1A0D"/>
    <w:rsid w:val="55EF4DB7"/>
    <w:rsid w:val="55EF6449"/>
    <w:rsid w:val="55EF83E4"/>
    <w:rsid w:val="55EFA0F0"/>
    <w:rsid w:val="55EFBCC5"/>
    <w:rsid w:val="55F3594B"/>
    <w:rsid w:val="55F3A235"/>
    <w:rsid w:val="55F58A17"/>
    <w:rsid w:val="55F97D87"/>
    <w:rsid w:val="55FADDF2"/>
    <w:rsid w:val="55FB4AB2"/>
    <w:rsid w:val="55FB7FC3"/>
    <w:rsid w:val="55FBA1EB"/>
    <w:rsid w:val="55FD7036"/>
    <w:rsid w:val="55FDB467"/>
    <w:rsid w:val="55FDFB91"/>
    <w:rsid w:val="55FE263C"/>
    <w:rsid w:val="55FE73AF"/>
    <w:rsid w:val="55FF38D8"/>
    <w:rsid w:val="55FF684C"/>
    <w:rsid w:val="55FF78F4"/>
    <w:rsid w:val="55FFE94B"/>
    <w:rsid w:val="561FB40F"/>
    <w:rsid w:val="5636371D"/>
    <w:rsid w:val="5657A3FD"/>
    <w:rsid w:val="566B3A10"/>
    <w:rsid w:val="566DB348"/>
    <w:rsid w:val="566DC08C"/>
    <w:rsid w:val="566F6779"/>
    <w:rsid w:val="56703A4E"/>
    <w:rsid w:val="56776048"/>
    <w:rsid w:val="567A92DD"/>
    <w:rsid w:val="567B4B99"/>
    <w:rsid w:val="567BB662"/>
    <w:rsid w:val="567E98CF"/>
    <w:rsid w:val="567FCF28"/>
    <w:rsid w:val="567FF26E"/>
    <w:rsid w:val="56AD4601"/>
    <w:rsid w:val="56AF921E"/>
    <w:rsid w:val="56AFF016"/>
    <w:rsid w:val="56B7F7FA"/>
    <w:rsid w:val="56BF1DD8"/>
    <w:rsid w:val="56C3E6B3"/>
    <w:rsid w:val="56CFD3B2"/>
    <w:rsid w:val="56CFDF63"/>
    <w:rsid w:val="56D6F038"/>
    <w:rsid w:val="56D74755"/>
    <w:rsid w:val="56DB211A"/>
    <w:rsid w:val="56DE92F2"/>
    <w:rsid w:val="56DF49F4"/>
    <w:rsid w:val="56DF66D5"/>
    <w:rsid w:val="56DF89BB"/>
    <w:rsid w:val="56E77E4A"/>
    <w:rsid w:val="56EEF889"/>
    <w:rsid w:val="56EFCD38"/>
    <w:rsid w:val="56EFDAC3"/>
    <w:rsid w:val="56F38ADE"/>
    <w:rsid w:val="56F65972"/>
    <w:rsid w:val="56F6D135"/>
    <w:rsid w:val="56F9F087"/>
    <w:rsid w:val="56FCDD52"/>
    <w:rsid w:val="56FCE5BD"/>
    <w:rsid w:val="56FD8704"/>
    <w:rsid w:val="56FE11E3"/>
    <w:rsid w:val="56FF7E71"/>
    <w:rsid w:val="570D7858"/>
    <w:rsid w:val="57183C0B"/>
    <w:rsid w:val="571D6AC6"/>
    <w:rsid w:val="571DB178"/>
    <w:rsid w:val="572334B5"/>
    <w:rsid w:val="57268D94"/>
    <w:rsid w:val="57270982"/>
    <w:rsid w:val="57276F61"/>
    <w:rsid w:val="57378E41"/>
    <w:rsid w:val="57390F1D"/>
    <w:rsid w:val="5739A07C"/>
    <w:rsid w:val="573A883B"/>
    <w:rsid w:val="573E727C"/>
    <w:rsid w:val="573F11CF"/>
    <w:rsid w:val="573FEA16"/>
    <w:rsid w:val="573FF5B0"/>
    <w:rsid w:val="573FFE20"/>
    <w:rsid w:val="57461022"/>
    <w:rsid w:val="5747AB30"/>
    <w:rsid w:val="574977C8"/>
    <w:rsid w:val="575B365A"/>
    <w:rsid w:val="575D646C"/>
    <w:rsid w:val="575DB085"/>
    <w:rsid w:val="575EE8CD"/>
    <w:rsid w:val="575EEBB3"/>
    <w:rsid w:val="575F3F4D"/>
    <w:rsid w:val="575F412A"/>
    <w:rsid w:val="575FFA59"/>
    <w:rsid w:val="57662BA0"/>
    <w:rsid w:val="576AD309"/>
    <w:rsid w:val="576DF818"/>
    <w:rsid w:val="576F0C76"/>
    <w:rsid w:val="576F85F4"/>
    <w:rsid w:val="576F8677"/>
    <w:rsid w:val="576FBE5F"/>
    <w:rsid w:val="5771B46B"/>
    <w:rsid w:val="5772E50B"/>
    <w:rsid w:val="57770D39"/>
    <w:rsid w:val="57774EEA"/>
    <w:rsid w:val="57791F5E"/>
    <w:rsid w:val="577A92CF"/>
    <w:rsid w:val="577B0A0D"/>
    <w:rsid w:val="577B36A8"/>
    <w:rsid w:val="577B661E"/>
    <w:rsid w:val="577B7010"/>
    <w:rsid w:val="577B8B44"/>
    <w:rsid w:val="577CFA84"/>
    <w:rsid w:val="577D5098"/>
    <w:rsid w:val="577EEA31"/>
    <w:rsid w:val="577F0841"/>
    <w:rsid w:val="577F0AD9"/>
    <w:rsid w:val="577F411B"/>
    <w:rsid w:val="577F7C19"/>
    <w:rsid w:val="577F94C9"/>
    <w:rsid w:val="577FB797"/>
    <w:rsid w:val="577FC434"/>
    <w:rsid w:val="577FF649"/>
    <w:rsid w:val="57875F4B"/>
    <w:rsid w:val="578FC7DC"/>
    <w:rsid w:val="57972DFD"/>
    <w:rsid w:val="579781BB"/>
    <w:rsid w:val="579947F9"/>
    <w:rsid w:val="579E213D"/>
    <w:rsid w:val="579F8566"/>
    <w:rsid w:val="579FCF28"/>
    <w:rsid w:val="57ABBFA5"/>
    <w:rsid w:val="57AF3FAB"/>
    <w:rsid w:val="57AFDE04"/>
    <w:rsid w:val="57AFFE40"/>
    <w:rsid w:val="57B786EC"/>
    <w:rsid w:val="57B8786D"/>
    <w:rsid w:val="57B90A45"/>
    <w:rsid w:val="57B9FB85"/>
    <w:rsid w:val="57BA3EE4"/>
    <w:rsid w:val="57BB0020"/>
    <w:rsid w:val="57BB188F"/>
    <w:rsid w:val="57BB9581"/>
    <w:rsid w:val="57BBBA7F"/>
    <w:rsid w:val="57BBCA7E"/>
    <w:rsid w:val="57BCB4DD"/>
    <w:rsid w:val="57BD6045"/>
    <w:rsid w:val="57BF0020"/>
    <w:rsid w:val="57BF1753"/>
    <w:rsid w:val="57BF3F33"/>
    <w:rsid w:val="57BF7F00"/>
    <w:rsid w:val="57BF801E"/>
    <w:rsid w:val="57BF9BD3"/>
    <w:rsid w:val="57BFA74A"/>
    <w:rsid w:val="57BFD4A0"/>
    <w:rsid w:val="57BFF889"/>
    <w:rsid w:val="57C7AB30"/>
    <w:rsid w:val="57C9359B"/>
    <w:rsid w:val="57CD5D28"/>
    <w:rsid w:val="57CE2DE2"/>
    <w:rsid w:val="57CFB585"/>
    <w:rsid w:val="57D604E8"/>
    <w:rsid w:val="57D7E507"/>
    <w:rsid w:val="57D93341"/>
    <w:rsid w:val="57D93E74"/>
    <w:rsid w:val="57DAED4C"/>
    <w:rsid w:val="57DB8688"/>
    <w:rsid w:val="57DC9751"/>
    <w:rsid w:val="57DD32BA"/>
    <w:rsid w:val="57DD8DA5"/>
    <w:rsid w:val="57DD8E53"/>
    <w:rsid w:val="57DE9304"/>
    <w:rsid w:val="57DF1D63"/>
    <w:rsid w:val="57DF1FEA"/>
    <w:rsid w:val="57DF3239"/>
    <w:rsid w:val="57DF48C4"/>
    <w:rsid w:val="57DF49CD"/>
    <w:rsid w:val="57DF8602"/>
    <w:rsid w:val="57DF8FA6"/>
    <w:rsid w:val="57DF9C43"/>
    <w:rsid w:val="57DFC6D7"/>
    <w:rsid w:val="57DFDD45"/>
    <w:rsid w:val="57E16BAD"/>
    <w:rsid w:val="57E45681"/>
    <w:rsid w:val="57E613A3"/>
    <w:rsid w:val="57E76EDC"/>
    <w:rsid w:val="57EBCBD2"/>
    <w:rsid w:val="57ECDD69"/>
    <w:rsid w:val="57EDA162"/>
    <w:rsid w:val="57EDDE9D"/>
    <w:rsid w:val="57EE5CDF"/>
    <w:rsid w:val="57EEA02D"/>
    <w:rsid w:val="57EEE0E5"/>
    <w:rsid w:val="57EF890B"/>
    <w:rsid w:val="57EFF7A7"/>
    <w:rsid w:val="57F27DFB"/>
    <w:rsid w:val="57F28ADA"/>
    <w:rsid w:val="57F38C98"/>
    <w:rsid w:val="57F3F2A1"/>
    <w:rsid w:val="57F47888"/>
    <w:rsid w:val="57F4F926"/>
    <w:rsid w:val="57F50E33"/>
    <w:rsid w:val="57F545EB"/>
    <w:rsid w:val="57F64EEF"/>
    <w:rsid w:val="57F70235"/>
    <w:rsid w:val="57F7051B"/>
    <w:rsid w:val="57F71F08"/>
    <w:rsid w:val="57F75E2E"/>
    <w:rsid w:val="57F7A858"/>
    <w:rsid w:val="57F7C5ED"/>
    <w:rsid w:val="57F7F8F0"/>
    <w:rsid w:val="57F7FF71"/>
    <w:rsid w:val="57F9C4BD"/>
    <w:rsid w:val="57F9F21D"/>
    <w:rsid w:val="57FA9EA0"/>
    <w:rsid w:val="57FAA4E3"/>
    <w:rsid w:val="57FAD75D"/>
    <w:rsid w:val="57FB0885"/>
    <w:rsid w:val="57FB1BC1"/>
    <w:rsid w:val="57FB4CE9"/>
    <w:rsid w:val="57FB8BE7"/>
    <w:rsid w:val="57FB8E0E"/>
    <w:rsid w:val="57FB951A"/>
    <w:rsid w:val="57FC62D8"/>
    <w:rsid w:val="57FC77C5"/>
    <w:rsid w:val="57FCA688"/>
    <w:rsid w:val="57FCBDD6"/>
    <w:rsid w:val="57FCE419"/>
    <w:rsid w:val="57FD00CF"/>
    <w:rsid w:val="57FD1FF2"/>
    <w:rsid w:val="57FD5DDB"/>
    <w:rsid w:val="57FE0516"/>
    <w:rsid w:val="57FE0FA5"/>
    <w:rsid w:val="57FEB7E5"/>
    <w:rsid w:val="57FECAD8"/>
    <w:rsid w:val="57FED828"/>
    <w:rsid w:val="57FF03E3"/>
    <w:rsid w:val="57FF0482"/>
    <w:rsid w:val="57FF0F9E"/>
    <w:rsid w:val="57FF1F6C"/>
    <w:rsid w:val="57FF2E3F"/>
    <w:rsid w:val="57FF48F7"/>
    <w:rsid w:val="57FF5004"/>
    <w:rsid w:val="57FF58E1"/>
    <w:rsid w:val="57FF656E"/>
    <w:rsid w:val="57FF9FD1"/>
    <w:rsid w:val="57FFCAFE"/>
    <w:rsid w:val="57FFD047"/>
    <w:rsid w:val="57FFF5B5"/>
    <w:rsid w:val="585C9B10"/>
    <w:rsid w:val="585F5D3F"/>
    <w:rsid w:val="587182B4"/>
    <w:rsid w:val="587AED96"/>
    <w:rsid w:val="587B9F9A"/>
    <w:rsid w:val="588FCF89"/>
    <w:rsid w:val="58AFD2D3"/>
    <w:rsid w:val="58CCA688"/>
    <w:rsid w:val="58DB37EF"/>
    <w:rsid w:val="58DB6487"/>
    <w:rsid w:val="58DF085A"/>
    <w:rsid w:val="58DFD214"/>
    <w:rsid w:val="58F4C3A4"/>
    <w:rsid w:val="58F6DB82"/>
    <w:rsid w:val="58F99957"/>
    <w:rsid w:val="58FB7C71"/>
    <w:rsid w:val="58FBECF7"/>
    <w:rsid w:val="58FD3B6C"/>
    <w:rsid w:val="58FE37F6"/>
    <w:rsid w:val="590C9ABE"/>
    <w:rsid w:val="591B2527"/>
    <w:rsid w:val="592F8B48"/>
    <w:rsid w:val="592FEFEA"/>
    <w:rsid w:val="5938F70C"/>
    <w:rsid w:val="59399004"/>
    <w:rsid w:val="593D5318"/>
    <w:rsid w:val="59573F37"/>
    <w:rsid w:val="5969E1D0"/>
    <w:rsid w:val="596D8466"/>
    <w:rsid w:val="5975C56B"/>
    <w:rsid w:val="597BA042"/>
    <w:rsid w:val="597D4A55"/>
    <w:rsid w:val="597E49BE"/>
    <w:rsid w:val="597EF540"/>
    <w:rsid w:val="597F6E20"/>
    <w:rsid w:val="598F57CC"/>
    <w:rsid w:val="59AA3D05"/>
    <w:rsid w:val="59AC13DE"/>
    <w:rsid w:val="59ACEB9F"/>
    <w:rsid w:val="59AEA959"/>
    <w:rsid w:val="59AF7D2C"/>
    <w:rsid w:val="59B7205A"/>
    <w:rsid w:val="59B7855F"/>
    <w:rsid w:val="59BB9AAB"/>
    <w:rsid w:val="59BCA5E4"/>
    <w:rsid w:val="59BDCD92"/>
    <w:rsid w:val="59BF4025"/>
    <w:rsid w:val="59BF8CC9"/>
    <w:rsid w:val="59BF9245"/>
    <w:rsid w:val="59BFC0CD"/>
    <w:rsid w:val="59C2BFEC"/>
    <w:rsid w:val="59CF32F0"/>
    <w:rsid w:val="59D3D4A7"/>
    <w:rsid w:val="59DA4899"/>
    <w:rsid w:val="59DDEBB3"/>
    <w:rsid w:val="59DE4F41"/>
    <w:rsid w:val="59DEE630"/>
    <w:rsid w:val="59DF9487"/>
    <w:rsid w:val="59DFEBB2"/>
    <w:rsid w:val="59E5F064"/>
    <w:rsid w:val="59E9D125"/>
    <w:rsid w:val="59EBBDBB"/>
    <w:rsid w:val="59ECF016"/>
    <w:rsid w:val="59ED4654"/>
    <w:rsid w:val="59EF827B"/>
    <w:rsid w:val="59EFCEAF"/>
    <w:rsid w:val="59EFF26E"/>
    <w:rsid w:val="59F087F9"/>
    <w:rsid w:val="59F63F72"/>
    <w:rsid w:val="59F64CC2"/>
    <w:rsid w:val="59F7DE28"/>
    <w:rsid w:val="59F8CC2B"/>
    <w:rsid w:val="59F91ECC"/>
    <w:rsid w:val="59FAB31D"/>
    <w:rsid w:val="59FABF1A"/>
    <w:rsid w:val="59FB2615"/>
    <w:rsid w:val="59FB2CC1"/>
    <w:rsid w:val="59FD3ACF"/>
    <w:rsid w:val="59FD540C"/>
    <w:rsid w:val="59FD7BC3"/>
    <w:rsid w:val="59FD87AB"/>
    <w:rsid w:val="59FDEA20"/>
    <w:rsid w:val="59FDF7BE"/>
    <w:rsid w:val="59FE1850"/>
    <w:rsid w:val="59FEE3CF"/>
    <w:rsid w:val="59FF25A7"/>
    <w:rsid w:val="59FF3F9C"/>
    <w:rsid w:val="59FF785C"/>
    <w:rsid w:val="59FF9D5D"/>
    <w:rsid w:val="59FFAD4C"/>
    <w:rsid w:val="59FFAE15"/>
    <w:rsid w:val="59FFAF7D"/>
    <w:rsid w:val="59FFCE06"/>
    <w:rsid w:val="59FFDDBB"/>
    <w:rsid w:val="5A3768D4"/>
    <w:rsid w:val="5A3B40DB"/>
    <w:rsid w:val="5A3E4BAD"/>
    <w:rsid w:val="5A3FBC60"/>
    <w:rsid w:val="5A3FC66A"/>
    <w:rsid w:val="5A491829"/>
    <w:rsid w:val="5A59DD3B"/>
    <w:rsid w:val="5A5B91CD"/>
    <w:rsid w:val="5A773803"/>
    <w:rsid w:val="5A7D6B33"/>
    <w:rsid w:val="5A9443C0"/>
    <w:rsid w:val="5A9D2921"/>
    <w:rsid w:val="5A9F37EA"/>
    <w:rsid w:val="5AA37D1A"/>
    <w:rsid w:val="5AA5BD58"/>
    <w:rsid w:val="5AAAFE16"/>
    <w:rsid w:val="5AB1C97D"/>
    <w:rsid w:val="5ABF4280"/>
    <w:rsid w:val="5ACE2B01"/>
    <w:rsid w:val="5AD3C785"/>
    <w:rsid w:val="5ADB203C"/>
    <w:rsid w:val="5ADB7183"/>
    <w:rsid w:val="5ADD246B"/>
    <w:rsid w:val="5ADDE2E1"/>
    <w:rsid w:val="5ADEBD17"/>
    <w:rsid w:val="5ADF2BA4"/>
    <w:rsid w:val="5AE0E33F"/>
    <w:rsid w:val="5AE70E43"/>
    <w:rsid w:val="5AEF6154"/>
    <w:rsid w:val="5AEFF80A"/>
    <w:rsid w:val="5AF27972"/>
    <w:rsid w:val="5AF30E47"/>
    <w:rsid w:val="5AF3613D"/>
    <w:rsid w:val="5AF5C410"/>
    <w:rsid w:val="5AF606EF"/>
    <w:rsid w:val="5AF643B5"/>
    <w:rsid w:val="5AF71414"/>
    <w:rsid w:val="5AF72D98"/>
    <w:rsid w:val="5AF79A12"/>
    <w:rsid w:val="5AF970D3"/>
    <w:rsid w:val="5AF9E089"/>
    <w:rsid w:val="5AF9EC90"/>
    <w:rsid w:val="5AFEADE0"/>
    <w:rsid w:val="5AFF4033"/>
    <w:rsid w:val="5AFF4EF6"/>
    <w:rsid w:val="5AFF92F5"/>
    <w:rsid w:val="5AFFB2C2"/>
    <w:rsid w:val="5AFFCBAF"/>
    <w:rsid w:val="5AFFE4C5"/>
    <w:rsid w:val="5AFFEDCC"/>
    <w:rsid w:val="5AFFEFEB"/>
    <w:rsid w:val="5B0F8529"/>
    <w:rsid w:val="5B134702"/>
    <w:rsid w:val="5B1E17B8"/>
    <w:rsid w:val="5B2F85BD"/>
    <w:rsid w:val="5B333060"/>
    <w:rsid w:val="5B3F81A0"/>
    <w:rsid w:val="5B3FB16C"/>
    <w:rsid w:val="5B3FEAC5"/>
    <w:rsid w:val="5B46CD0A"/>
    <w:rsid w:val="5B4BA09E"/>
    <w:rsid w:val="5B4F229F"/>
    <w:rsid w:val="5B4F7F33"/>
    <w:rsid w:val="5B53E4DF"/>
    <w:rsid w:val="5B5DD6A9"/>
    <w:rsid w:val="5B65DDFE"/>
    <w:rsid w:val="5B6BD4CE"/>
    <w:rsid w:val="5B6D027B"/>
    <w:rsid w:val="5B6F1CA4"/>
    <w:rsid w:val="5B73BE8A"/>
    <w:rsid w:val="5B7585F3"/>
    <w:rsid w:val="5B761550"/>
    <w:rsid w:val="5B767318"/>
    <w:rsid w:val="5B77CB2A"/>
    <w:rsid w:val="5B77EBC7"/>
    <w:rsid w:val="5B7A3176"/>
    <w:rsid w:val="5B7B2614"/>
    <w:rsid w:val="5B7B875D"/>
    <w:rsid w:val="5B7BC0B6"/>
    <w:rsid w:val="5B7CC2D8"/>
    <w:rsid w:val="5B7CC7CB"/>
    <w:rsid w:val="5B7D210E"/>
    <w:rsid w:val="5B7F335A"/>
    <w:rsid w:val="5B7F976C"/>
    <w:rsid w:val="5B7FC1CB"/>
    <w:rsid w:val="5B7FCC0F"/>
    <w:rsid w:val="5B7FD49C"/>
    <w:rsid w:val="5B7FE071"/>
    <w:rsid w:val="5B7FEC01"/>
    <w:rsid w:val="5B7FEFBF"/>
    <w:rsid w:val="5B7FFD5D"/>
    <w:rsid w:val="5B831A38"/>
    <w:rsid w:val="5B86D788"/>
    <w:rsid w:val="5B8F3358"/>
    <w:rsid w:val="5B95ADEA"/>
    <w:rsid w:val="5B9A0F7F"/>
    <w:rsid w:val="5B9BC3DE"/>
    <w:rsid w:val="5B9F0FA5"/>
    <w:rsid w:val="5B9F7AAE"/>
    <w:rsid w:val="5BA92154"/>
    <w:rsid w:val="5BA9BF45"/>
    <w:rsid w:val="5BAE2644"/>
    <w:rsid w:val="5BAE731F"/>
    <w:rsid w:val="5BAF56C2"/>
    <w:rsid w:val="5BAF9F9A"/>
    <w:rsid w:val="5BAFDD3F"/>
    <w:rsid w:val="5BB2796A"/>
    <w:rsid w:val="5BB34148"/>
    <w:rsid w:val="5BB5547E"/>
    <w:rsid w:val="5BB5A72B"/>
    <w:rsid w:val="5BB7142B"/>
    <w:rsid w:val="5BB75CB7"/>
    <w:rsid w:val="5BBA3D53"/>
    <w:rsid w:val="5BBA8CAA"/>
    <w:rsid w:val="5BBB6CB9"/>
    <w:rsid w:val="5BBBB14D"/>
    <w:rsid w:val="5BBD5102"/>
    <w:rsid w:val="5BBE2685"/>
    <w:rsid w:val="5BBE3781"/>
    <w:rsid w:val="5BBE76AD"/>
    <w:rsid w:val="5BBEE65A"/>
    <w:rsid w:val="5BBFD657"/>
    <w:rsid w:val="5BBFDCCA"/>
    <w:rsid w:val="5BCAB8E3"/>
    <w:rsid w:val="5BCDC959"/>
    <w:rsid w:val="5BCDE8C5"/>
    <w:rsid w:val="5BCF1A42"/>
    <w:rsid w:val="5BCF8D28"/>
    <w:rsid w:val="5BD39468"/>
    <w:rsid w:val="5BD6DFF5"/>
    <w:rsid w:val="5BDB2ABD"/>
    <w:rsid w:val="5BDB76B8"/>
    <w:rsid w:val="5BDBA3CE"/>
    <w:rsid w:val="5BDBBB17"/>
    <w:rsid w:val="5BDC5B23"/>
    <w:rsid w:val="5BDD05A8"/>
    <w:rsid w:val="5BDDAFE1"/>
    <w:rsid w:val="5BDE3CA3"/>
    <w:rsid w:val="5BDEBEC4"/>
    <w:rsid w:val="5BDED7B6"/>
    <w:rsid w:val="5BDF0DAB"/>
    <w:rsid w:val="5BDF6D37"/>
    <w:rsid w:val="5BDFA7A0"/>
    <w:rsid w:val="5BDFA997"/>
    <w:rsid w:val="5BDFCBC2"/>
    <w:rsid w:val="5BE44E11"/>
    <w:rsid w:val="5BE50764"/>
    <w:rsid w:val="5BE5219B"/>
    <w:rsid w:val="5BE71FA0"/>
    <w:rsid w:val="5BE74178"/>
    <w:rsid w:val="5BE79398"/>
    <w:rsid w:val="5BE7CD58"/>
    <w:rsid w:val="5BEB11DB"/>
    <w:rsid w:val="5BEB58CA"/>
    <w:rsid w:val="5BEE0545"/>
    <w:rsid w:val="5BEEDD70"/>
    <w:rsid w:val="5BEF360C"/>
    <w:rsid w:val="5BEF6840"/>
    <w:rsid w:val="5BEF7952"/>
    <w:rsid w:val="5BEFBF11"/>
    <w:rsid w:val="5BEFEF94"/>
    <w:rsid w:val="5BF28799"/>
    <w:rsid w:val="5BF53CF2"/>
    <w:rsid w:val="5BF5744C"/>
    <w:rsid w:val="5BF7358A"/>
    <w:rsid w:val="5BF7688E"/>
    <w:rsid w:val="5BF78E28"/>
    <w:rsid w:val="5BF7E9B0"/>
    <w:rsid w:val="5BF8159A"/>
    <w:rsid w:val="5BF84FAA"/>
    <w:rsid w:val="5BF97CA0"/>
    <w:rsid w:val="5BF99E66"/>
    <w:rsid w:val="5BFA9D69"/>
    <w:rsid w:val="5BFAE39D"/>
    <w:rsid w:val="5BFB0EE9"/>
    <w:rsid w:val="5BFB41AB"/>
    <w:rsid w:val="5BFB5467"/>
    <w:rsid w:val="5BFBAEF7"/>
    <w:rsid w:val="5BFC0A74"/>
    <w:rsid w:val="5BFC38DD"/>
    <w:rsid w:val="5BFC7702"/>
    <w:rsid w:val="5BFC8CFD"/>
    <w:rsid w:val="5BFD497E"/>
    <w:rsid w:val="5BFD57FA"/>
    <w:rsid w:val="5BFD6279"/>
    <w:rsid w:val="5BFE5284"/>
    <w:rsid w:val="5BFE66D5"/>
    <w:rsid w:val="5BFE6D7D"/>
    <w:rsid w:val="5BFE74D9"/>
    <w:rsid w:val="5BFE7972"/>
    <w:rsid w:val="5BFEB7F1"/>
    <w:rsid w:val="5BFEC6EA"/>
    <w:rsid w:val="5BFEF276"/>
    <w:rsid w:val="5BFEF7B4"/>
    <w:rsid w:val="5BFEFE63"/>
    <w:rsid w:val="5BFF1BAE"/>
    <w:rsid w:val="5BFF1E38"/>
    <w:rsid w:val="5BFF22BA"/>
    <w:rsid w:val="5BFF3FBE"/>
    <w:rsid w:val="5BFF42E7"/>
    <w:rsid w:val="5BFF595E"/>
    <w:rsid w:val="5BFF7D60"/>
    <w:rsid w:val="5BFF845A"/>
    <w:rsid w:val="5BFF89A3"/>
    <w:rsid w:val="5BFF8D98"/>
    <w:rsid w:val="5BFFA828"/>
    <w:rsid w:val="5BFFC388"/>
    <w:rsid w:val="5BFFC4C3"/>
    <w:rsid w:val="5BFFCEE2"/>
    <w:rsid w:val="5BFFD576"/>
    <w:rsid w:val="5BFFE23A"/>
    <w:rsid w:val="5BFFFB5F"/>
    <w:rsid w:val="5C0FF56B"/>
    <w:rsid w:val="5C1F783D"/>
    <w:rsid w:val="5C1FE9BC"/>
    <w:rsid w:val="5C3E71CD"/>
    <w:rsid w:val="5C3F23F7"/>
    <w:rsid w:val="5C3F3A37"/>
    <w:rsid w:val="5C3F521A"/>
    <w:rsid w:val="5C3FA60E"/>
    <w:rsid w:val="5C5D2E59"/>
    <w:rsid w:val="5C6A1623"/>
    <w:rsid w:val="5C6F7887"/>
    <w:rsid w:val="5C6F891F"/>
    <w:rsid w:val="5C6FFC26"/>
    <w:rsid w:val="5C774E76"/>
    <w:rsid w:val="5C7AEF3F"/>
    <w:rsid w:val="5C7C2AB3"/>
    <w:rsid w:val="5C7DB86A"/>
    <w:rsid w:val="5C7F08AA"/>
    <w:rsid w:val="5C7F5C5E"/>
    <w:rsid w:val="5C8B4894"/>
    <w:rsid w:val="5C93EDD9"/>
    <w:rsid w:val="5C97B018"/>
    <w:rsid w:val="5C9FD519"/>
    <w:rsid w:val="5CAA2218"/>
    <w:rsid w:val="5CACE971"/>
    <w:rsid w:val="5CAFAD95"/>
    <w:rsid w:val="5CB29170"/>
    <w:rsid w:val="5CB68613"/>
    <w:rsid w:val="5CBADEBD"/>
    <w:rsid w:val="5CBB1F00"/>
    <w:rsid w:val="5CBF2D65"/>
    <w:rsid w:val="5CD44372"/>
    <w:rsid w:val="5CD51A66"/>
    <w:rsid w:val="5CD77A87"/>
    <w:rsid w:val="5CDAADFB"/>
    <w:rsid w:val="5CDBC96A"/>
    <w:rsid w:val="5CDBE1E0"/>
    <w:rsid w:val="5CDF7BDA"/>
    <w:rsid w:val="5CDFBF8F"/>
    <w:rsid w:val="5CE3C069"/>
    <w:rsid w:val="5CE74FD5"/>
    <w:rsid w:val="5CE7DF60"/>
    <w:rsid w:val="5CE7E2DC"/>
    <w:rsid w:val="5CEE998D"/>
    <w:rsid w:val="5CEEC20A"/>
    <w:rsid w:val="5CEF6F50"/>
    <w:rsid w:val="5CF54458"/>
    <w:rsid w:val="5CF57176"/>
    <w:rsid w:val="5CF864AC"/>
    <w:rsid w:val="5CFA5E13"/>
    <w:rsid w:val="5CFAAC70"/>
    <w:rsid w:val="5CFB0D34"/>
    <w:rsid w:val="5CFB37D8"/>
    <w:rsid w:val="5CFB6F22"/>
    <w:rsid w:val="5CFB79E7"/>
    <w:rsid w:val="5CFB9293"/>
    <w:rsid w:val="5CFBA2D5"/>
    <w:rsid w:val="5CFC514F"/>
    <w:rsid w:val="5CFD3EC1"/>
    <w:rsid w:val="5CFD4073"/>
    <w:rsid w:val="5CFDA090"/>
    <w:rsid w:val="5CFDC2D0"/>
    <w:rsid w:val="5CFE2DAB"/>
    <w:rsid w:val="5CFF0EE9"/>
    <w:rsid w:val="5CFF2297"/>
    <w:rsid w:val="5CFF8AC8"/>
    <w:rsid w:val="5CFFD228"/>
    <w:rsid w:val="5D1B1B35"/>
    <w:rsid w:val="5D1E90FF"/>
    <w:rsid w:val="5D28BBBB"/>
    <w:rsid w:val="5D2DCB03"/>
    <w:rsid w:val="5D2F6F2A"/>
    <w:rsid w:val="5D2FE684"/>
    <w:rsid w:val="5D35ACEE"/>
    <w:rsid w:val="5D3BD316"/>
    <w:rsid w:val="5D3EFD95"/>
    <w:rsid w:val="5D3FC92A"/>
    <w:rsid w:val="5D433893"/>
    <w:rsid w:val="5D470735"/>
    <w:rsid w:val="5D571CD6"/>
    <w:rsid w:val="5D5B37DF"/>
    <w:rsid w:val="5D5D27A3"/>
    <w:rsid w:val="5D5F6D03"/>
    <w:rsid w:val="5D63CF0F"/>
    <w:rsid w:val="5D652761"/>
    <w:rsid w:val="5D655A83"/>
    <w:rsid w:val="5D67DA37"/>
    <w:rsid w:val="5D6B00B7"/>
    <w:rsid w:val="5D6B88F4"/>
    <w:rsid w:val="5D6BDC60"/>
    <w:rsid w:val="5D6BDCFF"/>
    <w:rsid w:val="5D6C324D"/>
    <w:rsid w:val="5D6D0425"/>
    <w:rsid w:val="5D6F22E5"/>
    <w:rsid w:val="5D6F321E"/>
    <w:rsid w:val="5D6F7A63"/>
    <w:rsid w:val="5D6FAB3C"/>
    <w:rsid w:val="5D73B673"/>
    <w:rsid w:val="5D7425F2"/>
    <w:rsid w:val="5D74BDF4"/>
    <w:rsid w:val="5D7594CA"/>
    <w:rsid w:val="5D75EDE5"/>
    <w:rsid w:val="5D76892A"/>
    <w:rsid w:val="5D770657"/>
    <w:rsid w:val="5D78BDD6"/>
    <w:rsid w:val="5D7AD9BE"/>
    <w:rsid w:val="5D7AEE2B"/>
    <w:rsid w:val="5D7D83C2"/>
    <w:rsid w:val="5D7E0B74"/>
    <w:rsid w:val="5D7ED3CC"/>
    <w:rsid w:val="5D7EF4E2"/>
    <w:rsid w:val="5D7F08BE"/>
    <w:rsid w:val="5D7F5EDA"/>
    <w:rsid w:val="5D7F7EA0"/>
    <w:rsid w:val="5D7FB3AD"/>
    <w:rsid w:val="5D7FC4C0"/>
    <w:rsid w:val="5D870196"/>
    <w:rsid w:val="5D8F3BE0"/>
    <w:rsid w:val="5D97A8BE"/>
    <w:rsid w:val="5D97E56D"/>
    <w:rsid w:val="5D97EE60"/>
    <w:rsid w:val="5D9A70C2"/>
    <w:rsid w:val="5D9B6FA3"/>
    <w:rsid w:val="5D9D0DB9"/>
    <w:rsid w:val="5DA3510D"/>
    <w:rsid w:val="5DA392F2"/>
    <w:rsid w:val="5DA73CC3"/>
    <w:rsid w:val="5DA95371"/>
    <w:rsid w:val="5DA9CDC5"/>
    <w:rsid w:val="5DAB45DB"/>
    <w:rsid w:val="5DAD2551"/>
    <w:rsid w:val="5DAD271A"/>
    <w:rsid w:val="5DADBD08"/>
    <w:rsid w:val="5DAE7CD4"/>
    <w:rsid w:val="5DAFA3F9"/>
    <w:rsid w:val="5DB39122"/>
    <w:rsid w:val="5DB5BA3A"/>
    <w:rsid w:val="5DB5CC2F"/>
    <w:rsid w:val="5DB5D06E"/>
    <w:rsid w:val="5DB5E607"/>
    <w:rsid w:val="5DB73E6B"/>
    <w:rsid w:val="5DB7797E"/>
    <w:rsid w:val="5DB798E6"/>
    <w:rsid w:val="5DB7A7AD"/>
    <w:rsid w:val="5DBBBC30"/>
    <w:rsid w:val="5DBC03C4"/>
    <w:rsid w:val="5DBD703F"/>
    <w:rsid w:val="5DBDB35A"/>
    <w:rsid w:val="5DBDC385"/>
    <w:rsid w:val="5DBE066B"/>
    <w:rsid w:val="5DBE29C1"/>
    <w:rsid w:val="5DBE4C29"/>
    <w:rsid w:val="5DBF09F3"/>
    <w:rsid w:val="5DBF1562"/>
    <w:rsid w:val="5DBF4C3C"/>
    <w:rsid w:val="5DBF5125"/>
    <w:rsid w:val="5DBF70C2"/>
    <w:rsid w:val="5DBF937E"/>
    <w:rsid w:val="5DBFD257"/>
    <w:rsid w:val="5DBFD815"/>
    <w:rsid w:val="5DBFDC9F"/>
    <w:rsid w:val="5DBFE2FD"/>
    <w:rsid w:val="5DBFEC6A"/>
    <w:rsid w:val="5DC34329"/>
    <w:rsid w:val="5DC72E69"/>
    <w:rsid w:val="5DC7AFC6"/>
    <w:rsid w:val="5DC9B580"/>
    <w:rsid w:val="5DCF0783"/>
    <w:rsid w:val="5DCFF0ED"/>
    <w:rsid w:val="5DD1461C"/>
    <w:rsid w:val="5DD1C85D"/>
    <w:rsid w:val="5DD719D9"/>
    <w:rsid w:val="5DD98437"/>
    <w:rsid w:val="5DDAB210"/>
    <w:rsid w:val="5DDB8179"/>
    <w:rsid w:val="5DDF6B29"/>
    <w:rsid w:val="5DDF71B4"/>
    <w:rsid w:val="5DDF76AD"/>
    <w:rsid w:val="5DDFC1A8"/>
    <w:rsid w:val="5DDFFEFC"/>
    <w:rsid w:val="5DE239BE"/>
    <w:rsid w:val="5DE39634"/>
    <w:rsid w:val="5DE60C50"/>
    <w:rsid w:val="5DE689AB"/>
    <w:rsid w:val="5DE71E4D"/>
    <w:rsid w:val="5DE733E6"/>
    <w:rsid w:val="5DE7FFD6"/>
    <w:rsid w:val="5DEB9BFE"/>
    <w:rsid w:val="5DED8922"/>
    <w:rsid w:val="5DED957D"/>
    <w:rsid w:val="5DEF0B97"/>
    <w:rsid w:val="5DEF3061"/>
    <w:rsid w:val="5DEF3AC3"/>
    <w:rsid w:val="5DEF8E50"/>
    <w:rsid w:val="5DF19E61"/>
    <w:rsid w:val="5DF32B99"/>
    <w:rsid w:val="5DF3D76C"/>
    <w:rsid w:val="5DF3FCD6"/>
    <w:rsid w:val="5DF69F39"/>
    <w:rsid w:val="5DF6AAC4"/>
    <w:rsid w:val="5DF70298"/>
    <w:rsid w:val="5DF713C6"/>
    <w:rsid w:val="5DF7202F"/>
    <w:rsid w:val="5DF73BDD"/>
    <w:rsid w:val="5DF73EE9"/>
    <w:rsid w:val="5DF75B65"/>
    <w:rsid w:val="5DF79106"/>
    <w:rsid w:val="5DF923CC"/>
    <w:rsid w:val="5DF979DE"/>
    <w:rsid w:val="5DF9A055"/>
    <w:rsid w:val="5DFB003F"/>
    <w:rsid w:val="5DFB2BFA"/>
    <w:rsid w:val="5DFBA88B"/>
    <w:rsid w:val="5DFBA9FA"/>
    <w:rsid w:val="5DFBCBB3"/>
    <w:rsid w:val="5DFBF1FE"/>
    <w:rsid w:val="5DFBFCC9"/>
    <w:rsid w:val="5DFD6645"/>
    <w:rsid w:val="5DFDBD1B"/>
    <w:rsid w:val="5DFDCE90"/>
    <w:rsid w:val="5DFE3694"/>
    <w:rsid w:val="5DFE514A"/>
    <w:rsid w:val="5DFE7AEF"/>
    <w:rsid w:val="5DFE805B"/>
    <w:rsid w:val="5DFEE14C"/>
    <w:rsid w:val="5DFEFC9A"/>
    <w:rsid w:val="5DFF0260"/>
    <w:rsid w:val="5DFF031C"/>
    <w:rsid w:val="5DFF04EB"/>
    <w:rsid w:val="5DFF0822"/>
    <w:rsid w:val="5DFF1C3A"/>
    <w:rsid w:val="5DFF2246"/>
    <w:rsid w:val="5DFF2445"/>
    <w:rsid w:val="5DFF5007"/>
    <w:rsid w:val="5DFF52AB"/>
    <w:rsid w:val="5DFF5467"/>
    <w:rsid w:val="5DFF580B"/>
    <w:rsid w:val="5DFF6497"/>
    <w:rsid w:val="5DFF7A9A"/>
    <w:rsid w:val="5DFF7CF3"/>
    <w:rsid w:val="5DFF7EE6"/>
    <w:rsid w:val="5DFF8E0E"/>
    <w:rsid w:val="5DFF970B"/>
    <w:rsid w:val="5DFFACB6"/>
    <w:rsid w:val="5DFFB54F"/>
    <w:rsid w:val="5DFFBB94"/>
    <w:rsid w:val="5DFFC0B6"/>
    <w:rsid w:val="5DFFD93C"/>
    <w:rsid w:val="5DFFF498"/>
    <w:rsid w:val="5DFFFA14"/>
    <w:rsid w:val="5DFFFDFE"/>
    <w:rsid w:val="5E18F2CF"/>
    <w:rsid w:val="5E1F064E"/>
    <w:rsid w:val="5E2F9D03"/>
    <w:rsid w:val="5E32358A"/>
    <w:rsid w:val="5E330D1D"/>
    <w:rsid w:val="5E3398BE"/>
    <w:rsid w:val="5E33E642"/>
    <w:rsid w:val="5E37A528"/>
    <w:rsid w:val="5E3B4142"/>
    <w:rsid w:val="5E3F0206"/>
    <w:rsid w:val="5E3F2373"/>
    <w:rsid w:val="5E3F6F17"/>
    <w:rsid w:val="5E470A44"/>
    <w:rsid w:val="5E4B4D93"/>
    <w:rsid w:val="5E4F8326"/>
    <w:rsid w:val="5E4FC32F"/>
    <w:rsid w:val="5E4FE273"/>
    <w:rsid w:val="5E537AFF"/>
    <w:rsid w:val="5E55365A"/>
    <w:rsid w:val="5E554306"/>
    <w:rsid w:val="5E5628C7"/>
    <w:rsid w:val="5E5FEE68"/>
    <w:rsid w:val="5E63CB7B"/>
    <w:rsid w:val="5E63E8CA"/>
    <w:rsid w:val="5E67D931"/>
    <w:rsid w:val="5E6E55B2"/>
    <w:rsid w:val="5E6F45CC"/>
    <w:rsid w:val="5E6F45CF"/>
    <w:rsid w:val="5E730B9C"/>
    <w:rsid w:val="5E73F537"/>
    <w:rsid w:val="5E755370"/>
    <w:rsid w:val="5E7785D8"/>
    <w:rsid w:val="5E79D576"/>
    <w:rsid w:val="5E7B1ADE"/>
    <w:rsid w:val="5E7B2200"/>
    <w:rsid w:val="5E7B7A64"/>
    <w:rsid w:val="5E7DD1C9"/>
    <w:rsid w:val="5E7E0E51"/>
    <w:rsid w:val="5E7F578D"/>
    <w:rsid w:val="5E7F67AF"/>
    <w:rsid w:val="5E7F96F2"/>
    <w:rsid w:val="5E85D0D9"/>
    <w:rsid w:val="5E8F644A"/>
    <w:rsid w:val="5E96BB1B"/>
    <w:rsid w:val="5E9AD55F"/>
    <w:rsid w:val="5E9D02EE"/>
    <w:rsid w:val="5E9DAC5E"/>
    <w:rsid w:val="5E9DCF9D"/>
    <w:rsid w:val="5E9F33D9"/>
    <w:rsid w:val="5E9F4DCF"/>
    <w:rsid w:val="5E9F66B6"/>
    <w:rsid w:val="5EA9B8DE"/>
    <w:rsid w:val="5EAD8248"/>
    <w:rsid w:val="5EAFC4C0"/>
    <w:rsid w:val="5EAFD224"/>
    <w:rsid w:val="5EB57DA9"/>
    <w:rsid w:val="5EB5BE6D"/>
    <w:rsid w:val="5EB62C48"/>
    <w:rsid w:val="5EB7476D"/>
    <w:rsid w:val="5EBAD687"/>
    <w:rsid w:val="5EBADCB6"/>
    <w:rsid w:val="5EBC8BB2"/>
    <w:rsid w:val="5EBD6571"/>
    <w:rsid w:val="5EBE56D3"/>
    <w:rsid w:val="5EBE89BF"/>
    <w:rsid w:val="5EBF1472"/>
    <w:rsid w:val="5EBF273E"/>
    <w:rsid w:val="5EBF425E"/>
    <w:rsid w:val="5EBF6C9B"/>
    <w:rsid w:val="5EBF82E8"/>
    <w:rsid w:val="5EBF8C58"/>
    <w:rsid w:val="5EBFB5B4"/>
    <w:rsid w:val="5EBFC7B1"/>
    <w:rsid w:val="5EBFCB8C"/>
    <w:rsid w:val="5EBFCC18"/>
    <w:rsid w:val="5EBFD8EA"/>
    <w:rsid w:val="5EBFE525"/>
    <w:rsid w:val="5EC924D0"/>
    <w:rsid w:val="5ECACE51"/>
    <w:rsid w:val="5ECCF82D"/>
    <w:rsid w:val="5ECE378A"/>
    <w:rsid w:val="5ECE98DF"/>
    <w:rsid w:val="5ECF3B8B"/>
    <w:rsid w:val="5ED24B9D"/>
    <w:rsid w:val="5ED316F8"/>
    <w:rsid w:val="5ED621A3"/>
    <w:rsid w:val="5ED73F9C"/>
    <w:rsid w:val="5ED75327"/>
    <w:rsid w:val="5ED7F0BA"/>
    <w:rsid w:val="5EDA04BA"/>
    <w:rsid w:val="5EDBE091"/>
    <w:rsid w:val="5EDBFA84"/>
    <w:rsid w:val="5EDCEA54"/>
    <w:rsid w:val="5EDD0328"/>
    <w:rsid w:val="5EDD1128"/>
    <w:rsid w:val="5EDDBB62"/>
    <w:rsid w:val="5EDDE074"/>
    <w:rsid w:val="5EDE339C"/>
    <w:rsid w:val="5EDEB7B7"/>
    <w:rsid w:val="5EDF07C6"/>
    <w:rsid w:val="5EDF40D1"/>
    <w:rsid w:val="5EDF5688"/>
    <w:rsid w:val="5EDF5EFC"/>
    <w:rsid w:val="5EDF8452"/>
    <w:rsid w:val="5EE3D9D1"/>
    <w:rsid w:val="5EE5D13A"/>
    <w:rsid w:val="5EE5DFCA"/>
    <w:rsid w:val="5EE6FC88"/>
    <w:rsid w:val="5EE71420"/>
    <w:rsid w:val="5EE737D0"/>
    <w:rsid w:val="5EE9A0E8"/>
    <w:rsid w:val="5EEA2E0D"/>
    <w:rsid w:val="5EEBB8BC"/>
    <w:rsid w:val="5EEDA230"/>
    <w:rsid w:val="5EEDD6CC"/>
    <w:rsid w:val="5EEEBC0A"/>
    <w:rsid w:val="5EEEC0FC"/>
    <w:rsid w:val="5EEEFB6F"/>
    <w:rsid w:val="5EEF4643"/>
    <w:rsid w:val="5EEF828A"/>
    <w:rsid w:val="5EEF85D8"/>
    <w:rsid w:val="5EEF891B"/>
    <w:rsid w:val="5EEFA772"/>
    <w:rsid w:val="5EEFD22C"/>
    <w:rsid w:val="5EEFDBCB"/>
    <w:rsid w:val="5EF38DBB"/>
    <w:rsid w:val="5EF4ED73"/>
    <w:rsid w:val="5EF51185"/>
    <w:rsid w:val="5EF56872"/>
    <w:rsid w:val="5EF57507"/>
    <w:rsid w:val="5EF60CE4"/>
    <w:rsid w:val="5EF628C2"/>
    <w:rsid w:val="5EF62F16"/>
    <w:rsid w:val="5EF70740"/>
    <w:rsid w:val="5EF76E0E"/>
    <w:rsid w:val="5EF79598"/>
    <w:rsid w:val="5EF79F4C"/>
    <w:rsid w:val="5EF7B062"/>
    <w:rsid w:val="5EF7D253"/>
    <w:rsid w:val="5EF7F164"/>
    <w:rsid w:val="5EF923AD"/>
    <w:rsid w:val="5EF9D575"/>
    <w:rsid w:val="5EFAABD1"/>
    <w:rsid w:val="5EFAC82E"/>
    <w:rsid w:val="5EFAF04D"/>
    <w:rsid w:val="5EFB7F7A"/>
    <w:rsid w:val="5EFBABE5"/>
    <w:rsid w:val="5EFBE8CE"/>
    <w:rsid w:val="5EFD22C7"/>
    <w:rsid w:val="5EFD4886"/>
    <w:rsid w:val="5EFD4FBA"/>
    <w:rsid w:val="5EFD87F9"/>
    <w:rsid w:val="5EFD998E"/>
    <w:rsid w:val="5EFDA554"/>
    <w:rsid w:val="5EFDAFDB"/>
    <w:rsid w:val="5EFDCE74"/>
    <w:rsid w:val="5EFE39DB"/>
    <w:rsid w:val="5EFE7F85"/>
    <w:rsid w:val="5EFEA30F"/>
    <w:rsid w:val="5EFECEF5"/>
    <w:rsid w:val="5EFEDBA4"/>
    <w:rsid w:val="5EFF00F6"/>
    <w:rsid w:val="5EFF09CC"/>
    <w:rsid w:val="5EFF2178"/>
    <w:rsid w:val="5EFF328B"/>
    <w:rsid w:val="5EFF576B"/>
    <w:rsid w:val="5EFF6338"/>
    <w:rsid w:val="5EFF80D5"/>
    <w:rsid w:val="5EFF880E"/>
    <w:rsid w:val="5EFFC708"/>
    <w:rsid w:val="5EFFD5DE"/>
    <w:rsid w:val="5EFFD84B"/>
    <w:rsid w:val="5EFFDF22"/>
    <w:rsid w:val="5EFFF4B2"/>
    <w:rsid w:val="5EFFF7D7"/>
    <w:rsid w:val="5F1B0CEB"/>
    <w:rsid w:val="5F1F63D9"/>
    <w:rsid w:val="5F2518CD"/>
    <w:rsid w:val="5F25C920"/>
    <w:rsid w:val="5F26E4A9"/>
    <w:rsid w:val="5F27EB0A"/>
    <w:rsid w:val="5F27FE35"/>
    <w:rsid w:val="5F2B8C04"/>
    <w:rsid w:val="5F2D6AD7"/>
    <w:rsid w:val="5F2F12F4"/>
    <w:rsid w:val="5F2F4CD9"/>
    <w:rsid w:val="5F2FDB56"/>
    <w:rsid w:val="5F329BB0"/>
    <w:rsid w:val="5F33B338"/>
    <w:rsid w:val="5F35A3F4"/>
    <w:rsid w:val="5F37A306"/>
    <w:rsid w:val="5F37E020"/>
    <w:rsid w:val="5F37F0BA"/>
    <w:rsid w:val="5F39982F"/>
    <w:rsid w:val="5F3A973C"/>
    <w:rsid w:val="5F3B3C97"/>
    <w:rsid w:val="5F3B407F"/>
    <w:rsid w:val="5F3B6354"/>
    <w:rsid w:val="5F3C41DA"/>
    <w:rsid w:val="5F3C8D5B"/>
    <w:rsid w:val="5F3E19A0"/>
    <w:rsid w:val="5F3F0726"/>
    <w:rsid w:val="5F3F0E91"/>
    <w:rsid w:val="5F3F67FC"/>
    <w:rsid w:val="5F3F6C19"/>
    <w:rsid w:val="5F3FA979"/>
    <w:rsid w:val="5F3FB5FE"/>
    <w:rsid w:val="5F3FD3C5"/>
    <w:rsid w:val="5F3FEFA9"/>
    <w:rsid w:val="5F43F5FB"/>
    <w:rsid w:val="5F4933F8"/>
    <w:rsid w:val="5F4AA5F0"/>
    <w:rsid w:val="5F4C667E"/>
    <w:rsid w:val="5F4D2E18"/>
    <w:rsid w:val="5F4D606A"/>
    <w:rsid w:val="5F4E671F"/>
    <w:rsid w:val="5F4F1714"/>
    <w:rsid w:val="5F4F68FB"/>
    <w:rsid w:val="5F4FDD70"/>
    <w:rsid w:val="5F53CBD2"/>
    <w:rsid w:val="5F57AC75"/>
    <w:rsid w:val="5F596667"/>
    <w:rsid w:val="5F5A4FE5"/>
    <w:rsid w:val="5F5B4FB2"/>
    <w:rsid w:val="5F5BC268"/>
    <w:rsid w:val="5F5BE905"/>
    <w:rsid w:val="5F5D50A0"/>
    <w:rsid w:val="5F5E2FCD"/>
    <w:rsid w:val="5F5E7716"/>
    <w:rsid w:val="5F5EED70"/>
    <w:rsid w:val="5F5F4031"/>
    <w:rsid w:val="5F5F467B"/>
    <w:rsid w:val="5F5F908A"/>
    <w:rsid w:val="5F5FCCEE"/>
    <w:rsid w:val="5F62B07D"/>
    <w:rsid w:val="5F63B08E"/>
    <w:rsid w:val="5F642D4C"/>
    <w:rsid w:val="5F6540AA"/>
    <w:rsid w:val="5F6665E2"/>
    <w:rsid w:val="5F6876C8"/>
    <w:rsid w:val="5F68A420"/>
    <w:rsid w:val="5F694CBE"/>
    <w:rsid w:val="5F6B480D"/>
    <w:rsid w:val="5F6BE642"/>
    <w:rsid w:val="5F6C9030"/>
    <w:rsid w:val="5F6D254D"/>
    <w:rsid w:val="5F6D28E9"/>
    <w:rsid w:val="5F6D87A3"/>
    <w:rsid w:val="5F6DB9D9"/>
    <w:rsid w:val="5F6ED780"/>
    <w:rsid w:val="5F6F00F6"/>
    <w:rsid w:val="5F6F1B93"/>
    <w:rsid w:val="5F6F34C8"/>
    <w:rsid w:val="5F73DF6F"/>
    <w:rsid w:val="5F7545C8"/>
    <w:rsid w:val="5F75702F"/>
    <w:rsid w:val="5F75C8C2"/>
    <w:rsid w:val="5F76748E"/>
    <w:rsid w:val="5F770B4E"/>
    <w:rsid w:val="5F77543F"/>
    <w:rsid w:val="5F777024"/>
    <w:rsid w:val="5F77A457"/>
    <w:rsid w:val="5F77A52C"/>
    <w:rsid w:val="5F790568"/>
    <w:rsid w:val="5F794D5E"/>
    <w:rsid w:val="5F79AD08"/>
    <w:rsid w:val="5F7ADF9F"/>
    <w:rsid w:val="5F7B07DC"/>
    <w:rsid w:val="5F7B113A"/>
    <w:rsid w:val="5F7B1EF4"/>
    <w:rsid w:val="5F7B3D21"/>
    <w:rsid w:val="5F7B4731"/>
    <w:rsid w:val="5F7B5624"/>
    <w:rsid w:val="5F7B5D7B"/>
    <w:rsid w:val="5F7BA1FD"/>
    <w:rsid w:val="5F7BC09C"/>
    <w:rsid w:val="5F7BD7B7"/>
    <w:rsid w:val="5F7C13C1"/>
    <w:rsid w:val="5F7C58CA"/>
    <w:rsid w:val="5F7D0B43"/>
    <w:rsid w:val="5F7D4B04"/>
    <w:rsid w:val="5F7D5744"/>
    <w:rsid w:val="5F7D5C1C"/>
    <w:rsid w:val="5F7DBAF0"/>
    <w:rsid w:val="5F7DF61A"/>
    <w:rsid w:val="5F7DF74A"/>
    <w:rsid w:val="5F7E36F6"/>
    <w:rsid w:val="5F7E5A02"/>
    <w:rsid w:val="5F7EA6EE"/>
    <w:rsid w:val="5F7EB944"/>
    <w:rsid w:val="5F7EFB12"/>
    <w:rsid w:val="5F7F0692"/>
    <w:rsid w:val="5F7F11CE"/>
    <w:rsid w:val="5F7F1C35"/>
    <w:rsid w:val="5F7F2F7B"/>
    <w:rsid w:val="5F7F3DD0"/>
    <w:rsid w:val="5F7F4957"/>
    <w:rsid w:val="5F7F4AFC"/>
    <w:rsid w:val="5F7F6057"/>
    <w:rsid w:val="5F7F6364"/>
    <w:rsid w:val="5F7F7AF4"/>
    <w:rsid w:val="5F7F9A65"/>
    <w:rsid w:val="5F7FA046"/>
    <w:rsid w:val="5F7FB1D9"/>
    <w:rsid w:val="5F7FC241"/>
    <w:rsid w:val="5F7FC3FE"/>
    <w:rsid w:val="5F7FCCF5"/>
    <w:rsid w:val="5F7FE078"/>
    <w:rsid w:val="5F7FE20B"/>
    <w:rsid w:val="5F7FF5C1"/>
    <w:rsid w:val="5F7FFA1C"/>
    <w:rsid w:val="5F7FFDC0"/>
    <w:rsid w:val="5F8C638A"/>
    <w:rsid w:val="5F8D1F79"/>
    <w:rsid w:val="5F8F86A3"/>
    <w:rsid w:val="5F8F9A02"/>
    <w:rsid w:val="5F8F9D42"/>
    <w:rsid w:val="5F95094E"/>
    <w:rsid w:val="5F969634"/>
    <w:rsid w:val="5F970CFF"/>
    <w:rsid w:val="5F972F29"/>
    <w:rsid w:val="5F9779E3"/>
    <w:rsid w:val="5F9B9EA0"/>
    <w:rsid w:val="5F9BC056"/>
    <w:rsid w:val="5F9BCC07"/>
    <w:rsid w:val="5F9BE02B"/>
    <w:rsid w:val="5F9C489D"/>
    <w:rsid w:val="5F9CD13E"/>
    <w:rsid w:val="5F9D9EA0"/>
    <w:rsid w:val="5F9DCE5C"/>
    <w:rsid w:val="5F9DD2B3"/>
    <w:rsid w:val="5F9DD4AF"/>
    <w:rsid w:val="5F9E175F"/>
    <w:rsid w:val="5F9E67A4"/>
    <w:rsid w:val="5F9EC28A"/>
    <w:rsid w:val="5F9F0F6F"/>
    <w:rsid w:val="5F9F0F8E"/>
    <w:rsid w:val="5F9F7246"/>
    <w:rsid w:val="5FA15362"/>
    <w:rsid w:val="5FA2576B"/>
    <w:rsid w:val="5FA6C036"/>
    <w:rsid w:val="5FA7FE68"/>
    <w:rsid w:val="5FA80934"/>
    <w:rsid w:val="5FA958DA"/>
    <w:rsid w:val="5FA9BDF8"/>
    <w:rsid w:val="5FABAE97"/>
    <w:rsid w:val="5FACBB18"/>
    <w:rsid w:val="5FAD283A"/>
    <w:rsid w:val="5FAD443A"/>
    <w:rsid w:val="5FAD7C11"/>
    <w:rsid w:val="5FAE486E"/>
    <w:rsid w:val="5FAED1D5"/>
    <w:rsid w:val="5FAF4B79"/>
    <w:rsid w:val="5FAFBE91"/>
    <w:rsid w:val="5FAFC437"/>
    <w:rsid w:val="5FB121B9"/>
    <w:rsid w:val="5FB1AE5F"/>
    <w:rsid w:val="5FB2DE25"/>
    <w:rsid w:val="5FB2E4E7"/>
    <w:rsid w:val="5FB30390"/>
    <w:rsid w:val="5FB5FCB3"/>
    <w:rsid w:val="5FB694E5"/>
    <w:rsid w:val="5FB6ECCC"/>
    <w:rsid w:val="5FB6F7D7"/>
    <w:rsid w:val="5FB712FE"/>
    <w:rsid w:val="5FB71E45"/>
    <w:rsid w:val="5FB78D28"/>
    <w:rsid w:val="5FB7CA7B"/>
    <w:rsid w:val="5FB954D7"/>
    <w:rsid w:val="5FB9AD8A"/>
    <w:rsid w:val="5FBA2A50"/>
    <w:rsid w:val="5FBA5014"/>
    <w:rsid w:val="5FBAC7EC"/>
    <w:rsid w:val="5FBAD891"/>
    <w:rsid w:val="5FBB0261"/>
    <w:rsid w:val="5FBB0556"/>
    <w:rsid w:val="5FBC9D74"/>
    <w:rsid w:val="5FBCAFFE"/>
    <w:rsid w:val="5FBD1A1C"/>
    <w:rsid w:val="5FBD6322"/>
    <w:rsid w:val="5FBD8238"/>
    <w:rsid w:val="5FBD9A88"/>
    <w:rsid w:val="5FBDC1DF"/>
    <w:rsid w:val="5FBDC5B6"/>
    <w:rsid w:val="5FBDD7FC"/>
    <w:rsid w:val="5FBE0CF7"/>
    <w:rsid w:val="5FBE6692"/>
    <w:rsid w:val="5FBEA24B"/>
    <w:rsid w:val="5FBEB004"/>
    <w:rsid w:val="5FBEBFAA"/>
    <w:rsid w:val="5FBEF393"/>
    <w:rsid w:val="5FBF1BBC"/>
    <w:rsid w:val="5FBF3CB8"/>
    <w:rsid w:val="5FBF4B95"/>
    <w:rsid w:val="5FBF7454"/>
    <w:rsid w:val="5FBF765B"/>
    <w:rsid w:val="5FBF7868"/>
    <w:rsid w:val="5FBFA3F1"/>
    <w:rsid w:val="5FBFB852"/>
    <w:rsid w:val="5FBFC1EF"/>
    <w:rsid w:val="5FBFCEDE"/>
    <w:rsid w:val="5FBFF455"/>
    <w:rsid w:val="5FBFF52D"/>
    <w:rsid w:val="5FC1F831"/>
    <w:rsid w:val="5FC2985E"/>
    <w:rsid w:val="5FC4B6C0"/>
    <w:rsid w:val="5FC7BA7C"/>
    <w:rsid w:val="5FCAC7C8"/>
    <w:rsid w:val="5FCAF896"/>
    <w:rsid w:val="5FCBA9FA"/>
    <w:rsid w:val="5FCBE861"/>
    <w:rsid w:val="5FCD7C9D"/>
    <w:rsid w:val="5FCDB362"/>
    <w:rsid w:val="5FCDC41D"/>
    <w:rsid w:val="5FCEA994"/>
    <w:rsid w:val="5FCF085E"/>
    <w:rsid w:val="5FCF4269"/>
    <w:rsid w:val="5FCF64FA"/>
    <w:rsid w:val="5FCF770A"/>
    <w:rsid w:val="5FCF9F1D"/>
    <w:rsid w:val="5FCFA6AE"/>
    <w:rsid w:val="5FCFD520"/>
    <w:rsid w:val="5FD10F43"/>
    <w:rsid w:val="5FD1361A"/>
    <w:rsid w:val="5FD4AEF1"/>
    <w:rsid w:val="5FD51A5F"/>
    <w:rsid w:val="5FD66C77"/>
    <w:rsid w:val="5FD709B9"/>
    <w:rsid w:val="5FD7904A"/>
    <w:rsid w:val="5FD797D2"/>
    <w:rsid w:val="5FD7A2C0"/>
    <w:rsid w:val="5FD7F6D6"/>
    <w:rsid w:val="5FD7FBB9"/>
    <w:rsid w:val="5FD90ECF"/>
    <w:rsid w:val="5FDA4A12"/>
    <w:rsid w:val="5FDA7135"/>
    <w:rsid w:val="5FDB130B"/>
    <w:rsid w:val="5FDB8DCC"/>
    <w:rsid w:val="5FDBA036"/>
    <w:rsid w:val="5FDBDB4E"/>
    <w:rsid w:val="5FDBE17F"/>
    <w:rsid w:val="5FDBF0BA"/>
    <w:rsid w:val="5FDC1C81"/>
    <w:rsid w:val="5FDC4B15"/>
    <w:rsid w:val="5FDD5B5D"/>
    <w:rsid w:val="5FDD806B"/>
    <w:rsid w:val="5FDD8AC4"/>
    <w:rsid w:val="5FDD8E0D"/>
    <w:rsid w:val="5FDDE250"/>
    <w:rsid w:val="5FDDED4F"/>
    <w:rsid w:val="5FDE6436"/>
    <w:rsid w:val="5FDE65B9"/>
    <w:rsid w:val="5FDE7D51"/>
    <w:rsid w:val="5FDE9D2D"/>
    <w:rsid w:val="5FDED0F4"/>
    <w:rsid w:val="5FDEFB5B"/>
    <w:rsid w:val="5FDF0C10"/>
    <w:rsid w:val="5FDF0EAC"/>
    <w:rsid w:val="5FDF0F9E"/>
    <w:rsid w:val="5FDF13F9"/>
    <w:rsid w:val="5FDF2C5C"/>
    <w:rsid w:val="5FDF7F10"/>
    <w:rsid w:val="5FDF931C"/>
    <w:rsid w:val="5FDF9F77"/>
    <w:rsid w:val="5FDFA2F0"/>
    <w:rsid w:val="5FDFB60E"/>
    <w:rsid w:val="5FDFBD1E"/>
    <w:rsid w:val="5FDFC88F"/>
    <w:rsid w:val="5FDFDA14"/>
    <w:rsid w:val="5FDFE21B"/>
    <w:rsid w:val="5FDFE440"/>
    <w:rsid w:val="5FE3608F"/>
    <w:rsid w:val="5FE3A93E"/>
    <w:rsid w:val="5FE4AB93"/>
    <w:rsid w:val="5FE5B2A7"/>
    <w:rsid w:val="5FE60343"/>
    <w:rsid w:val="5FE6A13F"/>
    <w:rsid w:val="5FE6F234"/>
    <w:rsid w:val="5FE71FDD"/>
    <w:rsid w:val="5FE7295F"/>
    <w:rsid w:val="5FE72B5E"/>
    <w:rsid w:val="5FE780F7"/>
    <w:rsid w:val="5FE79598"/>
    <w:rsid w:val="5FE7BD39"/>
    <w:rsid w:val="5FE7C9CB"/>
    <w:rsid w:val="5FE7ED16"/>
    <w:rsid w:val="5FE7EE1E"/>
    <w:rsid w:val="5FE9FEA6"/>
    <w:rsid w:val="5FEA05F2"/>
    <w:rsid w:val="5FEAC211"/>
    <w:rsid w:val="5FEB1782"/>
    <w:rsid w:val="5FEB1AE3"/>
    <w:rsid w:val="5FEB4C7F"/>
    <w:rsid w:val="5FEB5BA6"/>
    <w:rsid w:val="5FEB6E7D"/>
    <w:rsid w:val="5FEB73F2"/>
    <w:rsid w:val="5FEBD407"/>
    <w:rsid w:val="5FEC2CCD"/>
    <w:rsid w:val="5FEC429F"/>
    <w:rsid w:val="5FEC7F56"/>
    <w:rsid w:val="5FEC9A78"/>
    <w:rsid w:val="5FECAF9F"/>
    <w:rsid w:val="5FED0620"/>
    <w:rsid w:val="5FED4E4F"/>
    <w:rsid w:val="5FED50CB"/>
    <w:rsid w:val="5FED73AC"/>
    <w:rsid w:val="5FED8D65"/>
    <w:rsid w:val="5FEDB885"/>
    <w:rsid w:val="5FEDBE75"/>
    <w:rsid w:val="5FEDC9B8"/>
    <w:rsid w:val="5FEE1975"/>
    <w:rsid w:val="5FEE351A"/>
    <w:rsid w:val="5FEE3AA1"/>
    <w:rsid w:val="5FEE79A1"/>
    <w:rsid w:val="5FEE79DB"/>
    <w:rsid w:val="5FEEB96E"/>
    <w:rsid w:val="5FEF01C9"/>
    <w:rsid w:val="5FEF0A22"/>
    <w:rsid w:val="5FEF132D"/>
    <w:rsid w:val="5FEF13AB"/>
    <w:rsid w:val="5FEF1B25"/>
    <w:rsid w:val="5FEF2910"/>
    <w:rsid w:val="5FEF3BD1"/>
    <w:rsid w:val="5FEF5FC0"/>
    <w:rsid w:val="5FEF6A23"/>
    <w:rsid w:val="5FEF6C55"/>
    <w:rsid w:val="5FEF705A"/>
    <w:rsid w:val="5FEF84AB"/>
    <w:rsid w:val="5FEF8CB3"/>
    <w:rsid w:val="5FEF9139"/>
    <w:rsid w:val="5FEF9B23"/>
    <w:rsid w:val="5FEFCFF6"/>
    <w:rsid w:val="5FEFECB0"/>
    <w:rsid w:val="5FF0743D"/>
    <w:rsid w:val="5FF1517E"/>
    <w:rsid w:val="5FF19B0C"/>
    <w:rsid w:val="5FF215C0"/>
    <w:rsid w:val="5FF283E1"/>
    <w:rsid w:val="5FF300A8"/>
    <w:rsid w:val="5FF301C4"/>
    <w:rsid w:val="5FF30F09"/>
    <w:rsid w:val="5FF32A2E"/>
    <w:rsid w:val="5FF32F60"/>
    <w:rsid w:val="5FF3782B"/>
    <w:rsid w:val="5FF38E60"/>
    <w:rsid w:val="5FF393DC"/>
    <w:rsid w:val="5FF3B905"/>
    <w:rsid w:val="5FF3B972"/>
    <w:rsid w:val="5FF40AFF"/>
    <w:rsid w:val="5FF4245F"/>
    <w:rsid w:val="5FF5064E"/>
    <w:rsid w:val="5FF51ACC"/>
    <w:rsid w:val="5FF52C4C"/>
    <w:rsid w:val="5FF56058"/>
    <w:rsid w:val="5FF56CE9"/>
    <w:rsid w:val="5FF5ADAD"/>
    <w:rsid w:val="5FF5CA86"/>
    <w:rsid w:val="5FF5D005"/>
    <w:rsid w:val="5FF60217"/>
    <w:rsid w:val="5FF61380"/>
    <w:rsid w:val="5FF646F8"/>
    <w:rsid w:val="5FF6475C"/>
    <w:rsid w:val="5FF65BCD"/>
    <w:rsid w:val="5FF6C013"/>
    <w:rsid w:val="5FF6E6A3"/>
    <w:rsid w:val="5FF709F6"/>
    <w:rsid w:val="5FF73665"/>
    <w:rsid w:val="5FF73C66"/>
    <w:rsid w:val="5FF74A42"/>
    <w:rsid w:val="5FF75551"/>
    <w:rsid w:val="5FF75A43"/>
    <w:rsid w:val="5FF76C65"/>
    <w:rsid w:val="5FF79F25"/>
    <w:rsid w:val="5FF7A47E"/>
    <w:rsid w:val="5FF7ABC5"/>
    <w:rsid w:val="5FF7C0AB"/>
    <w:rsid w:val="5FF7EABC"/>
    <w:rsid w:val="5FF7F616"/>
    <w:rsid w:val="5FF89552"/>
    <w:rsid w:val="5FF956CF"/>
    <w:rsid w:val="5FF95E50"/>
    <w:rsid w:val="5FF981FE"/>
    <w:rsid w:val="5FF98751"/>
    <w:rsid w:val="5FF98AF1"/>
    <w:rsid w:val="5FF9A3AF"/>
    <w:rsid w:val="5FF9AFBB"/>
    <w:rsid w:val="5FF9DD08"/>
    <w:rsid w:val="5FF9E938"/>
    <w:rsid w:val="5FF9FA85"/>
    <w:rsid w:val="5FFA1CD2"/>
    <w:rsid w:val="5FFA3E92"/>
    <w:rsid w:val="5FFA3F51"/>
    <w:rsid w:val="5FFA606F"/>
    <w:rsid w:val="5FFA9B0B"/>
    <w:rsid w:val="5FFACF89"/>
    <w:rsid w:val="5FFAD5FD"/>
    <w:rsid w:val="5FFAD6E5"/>
    <w:rsid w:val="5FFAEED5"/>
    <w:rsid w:val="5FFAFA17"/>
    <w:rsid w:val="5FFB02A7"/>
    <w:rsid w:val="5FFB0C30"/>
    <w:rsid w:val="5FFB0E03"/>
    <w:rsid w:val="5FFB2357"/>
    <w:rsid w:val="5FFB261D"/>
    <w:rsid w:val="5FFB3857"/>
    <w:rsid w:val="5FFB4412"/>
    <w:rsid w:val="5FFB54D7"/>
    <w:rsid w:val="5FFB572D"/>
    <w:rsid w:val="5FFB83AB"/>
    <w:rsid w:val="5FFBC1A5"/>
    <w:rsid w:val="5FFBD9B1"/>
    <w:rsid w:val="5FFBE6AC"/>
    <w:rsid w:val="5FFBEFBB"/>
    <w:rsid w:val="5FFBF009"/>
    <w:rsid w:val="5FFBFB95"/>
    <w:rsid w:val="5FFBFCF4"/>
    <w:rsid w:val="5FFC05A0"/>
    <w:rsid w:val="5FFC4122"/>
    <w:rsid w:val="5FFC500C"/>
    <w:rsid w:val="5FFCD058"/>
    <w:rsid w:val="5FFD0EBA"/>
    <w:rsid w:val="5FFD18E3"/>
    <w:rsid w:val="5FFD21BA"/>
    <w:rsid w:val="5FFD3184"/>
    <w:rsid w:val="5FFD3BA7"/>
    <w:rsid w:val="5FFD3F1C"/>
    <w:rsid w:val="5FFD41C9"/>
    <w:rsid w:val="5FFD75F8"/>
    <w:rsid w:val="5FFD8E47"/>
    <w:rsid w:val="5FFD935A"/>
    <w:rsid w:val="5FFD9DF0"/>
    <w:rsid w:val="5FFDBDB2"/>
    <w:rsid w:val="5FFDD4A6"/>
    <w:rsid w:val="5FFDD69B"/>
    <w:rsid w:val="5FFDE6DA"/>
    <w:rsid w:val="5FFDF1D6"/>
    <w:rsid w:val="5FFDF5A4"/>
    <w:rsid w:val="5FFE0908"/>
    <w:rsid w:val="5FFE147C"/>
    <w:rsid w:val="5FFE3831"/>
    <w:rsid w:val="5FFE4A59"/>
    <w:rsid w:val="5FFE7930"/>
    <w:rsid w:val="5FFE9236"/>
    <w:rsid w:val="5FFE9347"/>
    <w:rsid w:val="5FFEAAA4"/>
    <w:rsid w:val="5FFEB386"/>
    <w:rsid w:val="5FFEB726"/>
    <w:rsid w:val="5FFEB83E"/>
    <w:rsid w:val="5FFEC9F1"/>
    <w:rsid w:val="5FFED60E"/>
    <w:rsid w:val="5FFEDA4E"/>
    <w:rsid w:val="5FFEDC92"/>
    <w:rsid w:val="5FFF0A26"/>
    <w:rsid w:val="5FFF0C8A"/>
    <w:rsid w:val="5FFF1858"/>
    <w:rsid w:val="5FFF1E86"/>
    <w:rsid w:val="5FFF308F"/>
    <w:rsid w:val="5FFF30BB"/>
    <w:rsid w:val="5FFF329D"/>
    <w:rsid w:val="5FFF344F"/>
    <w:rsid w:val="5FFF3525"/>
    <w:rsid w:val="5FFF364A"/>
    <w:rsid w:val="5FFF39D3"/>
    <w:rsid w:val="5FFF451C"/>
    <w:rsid w:val="5FFF4C57"/>
    <w:rsid w:val="5FFF4FF5"/>
    <w:rsid w:val="5FFF537D"/>
    <w:rsid w:val="5FFF54B5"/>
    <w:rsid w:val="5FFF5544"/>
    <w:rsid w:val="5FFF6095"/>
    <w:rsid w:val="5FFF6697"/>
    <w:rsid w:val="5FFF6775"/>
    <w:rsid w:val="5FFF6F3A"/>
    <w:rsid w:val="5FFF7028"/>
    <w:rsid w:val="5FFF70F2"/>
    <w:rsid w:val="5FFF7330"/>
    <w:rsid w:val="5FFF7972"/>
    <w:rsid w:val="5FFF7D9F"/>
    <w:rsid w:val="5FFF8AD3"/>
    <w:rsid w:val="5FFF8C7C"/>
    <w:rsid w:val="5FFF96D0"/>
    <w:rsid w:val="5FFF98CB"/>
    <w:rsid w:val="5FFF99A4"/>
    <w:rsid w:val="5FFF9F34"/>
    <w:rsid w:val="5FFFA2E0"/>
    <w:rsid w:val="5FFFB251"/>
    <w:rsid w:val="5FFFB474"/>
    <w:rsid w:val="5FFFC00C"/>
    <w:rsid w:val="5FFFC17A"/>
    <w:rsid w:val="5FFFC303"/>
    <w:rsid w:val="5FFFC750"/>
    <w:rsid w:val="5FFFCADF"/>
    <w:rsid w:val="5FFFCDE8"/>
    <w:rsid w:val="5FFFDD9C"/>
    <w:rsid w:val="5FFFE0E1"/>
    <w:rsid w:val="5FFFEF42"/>
    <w:rsid w:val="5FFFF1E5"/>
    <w:rsid w:val="5FFFF55F"/>
    <w:rsid w:val="5FFFF5DB"/>
    <w:rsid w:val="5FFFFA81"/>
    <w:rsid w:val="5FFFFADB"/>
    <w:rsid w:val="6070F5E6"/>
    <w:rsid w:val="607FF585"/>
    <w:rsid w:val="60DF752F"/>
    <w:rsid w:val="60FF823B"/>
    <w:rsid w:val="6132983F"/>
    <w:rsid w:val="613FC6F5"/>
    <w:rsid w:val="61543DD8"/>
    <w:rsid w:val="61580992"/>
    <w:rsid w:val="61752E1B"/>
    <w:rsid w:val="61768F2B"/>
    <w:rsid w:val="61781F18"/>
    <w:rsid w:val="617F6F3E"/>
    <w:rsid w:val="61AE0398"/>
    <w:rsid w:val="61B75CE6"/>
    <w:rsid w:val="61BF5372"/>
    <w:rsid w:val="61D92371"/>
    <w:rsid w:val="61ED794E"/>
    <w:rsid w:val="61F7655F"/>
    <w:rsid w:val="61FC1FED"/>
    <w:rsid w:val="623B010E"/>
    <w:rsid w:val="625E35E7"/>
    <w:rsid w:val="62731742"/>
    <w:rsid w:val="62773E60"/>
    <w:rsid w:val="627A8539"/>
    <w:rsid w:val="627F2FEC"/>
    <w:rsid w:val="62A5512D"/>
    <w:rsid w:val="62AD6CBE"/>
    <w:rsid w:val="62B5AA3F"/>
    <w:rsid w:val="62B7CD95"/>
    <w:rsid w:val="62BE5C99"/>
    <w:rsid w:val="62BE7A35"/>
    <w:rsid w:val="62BE94EB"/>
    <w:rsid w:val="62DE9CB4"/>
    <w:rsid w:val="62E5C3FA"/>
    <w:rsid w:val="62E74C4B"/>
    <w:rsid w:val="62E7F895"/>
    <w:rsid w:val="62FA8481"/>
    <w:rsid w:val="62FC4044"/>
    <w:rsid w:val="62FE06A9"/>
    <w:rsid w:val="62FF4677"/>
    <w:rsid w:val="631A5292"/>
    <w:rsid w:val="631FAD1F"/>
    <w:rsid w:val="633F5FCE"/>
    <w:rsid w:val="63573E39"/>
    <w:rsid w:val="635C8A07"/>
    <w:rsid w:val="636B671C"/>
    <w:rsid w:val="636D7909"/>
    <w:rsid w:val="636E5A5E"/>
    <w:rsid w:val="636FCBA7"/>
    <w:rsid w:val="63789810"/>
    <w:rsid w:val="637960DF"/>
    <w:rsid w:val="637AD29D"/>
    <w:rsid w:val="637C6C7C"/>
    <w:rsid w:val="637F7F3F"/>
    <w:rsid w:val="637FA63E"/>
    <w:rsid w:val="638F0E69"/>
    <w:rsid w:val="639719EA"/>
    <w:rsid w:val="63A9607F"/>
    <w:rsid w:val="63B58BBA"/>
    <w:rsid w:val="63B6ECFA"/>
    <w:rsid w:val="63B7E323"/>
    <w:rsid w:val="63BF6D94"/>
    <w:rsid w:val="63BFF2A5"/>
    <w:rsid w:val="63C7B232"/>
    <w:rsid w:val="63D28FB3"/>
    <w:rsid w:val="63D3F946"/>
    <w:rsid w:val="63D60870"/>
    <w:rsid w:val="63D97E6A"/>
    <w:rsid w:val="63DAB8C8"/>
    <w:rsid w:val="63DB9928"/>
    <w:rsid w:val="63DE823C"/>
    <w:rsid w:val="63DF3E38"/>
    <w:rsid w:val="63DFFAA1"/>
    <w:rsid w:val="63EA2824"/>
    <w:rsid w:val="63EB2233"/>
    <w:rsid w:val="63EDAA37"/>
    <w:rsid w:val="63EFA0AF"/>
    <w:rsid w:val="63EFA8B2"/>
    <w:rsid w:val="63EFE567"/>
    <w:rsid w:val="63F53959"/>
    <w:rsid w:val="63F67731"/>
    <w:rsid w:val="63F70A19"/>
    <w:rsid w:val="63F7A8D0"/>
    <w:rsid w:val="63F7DA84"/>
    <w:rsid w:val="63F8B8DB"/>
    <w:rsid w:val="63F9ABA7"/>
    <w:rsid w:val="63FBC60F"/>
    <w:rsid w:val="63FD206B"/>
    <w:rsid w:val="63FD9B01"/>
    <w:rsid w:val="63FE5836"/>
    <w:rsid w:val="63FE8B64"/>
    <w:rsid w:val="63FED23C"/>
    <w:rsid w:val="63FF3BB9"/>
    <w:rsid w:val="63FF4670"/>
    <w:rsid w:val="63FF4A22"/>
    <w:rsid w:val="63FF6902"/>
    <w:rsid w:val="63FF7ECB"/>
    <w:rsid w:val="63FF840B"/>
    <w:rsid w:val="63FF8757"/>
    <w:rsid w:val="63FF9E88"/>
    <w:rsid w:val="63FFDDD9"/>
    <w:rsid w:val="641DB1C9"/>
    <w:rsid w:val="643FF220"/>
    <w:rsid w:val="644F79D6"/>
    <w:rsid w:val="64572C12"/>
    <w:rsid w:val="645F0287"/>
    <w:rsid w:val="649F4178"/>
    <w:rsid w:val="64AF1649"/>
    <w:rsid w:val="64B3C481"/>
    <w:rsid w:val="64BB3FBA"/>
    <w:rsid w:val="64BD3F6D"/>
    <w:rsid w:val="64CFCA2B"/>
    <w:rsid w:val="64DAB5CC"/>
    <w:rsid w:val="64DB3D15"/>
    <w:rsid w:val="64DB7C91"/>
    <w:rsid w:val="64DD3E9B"/>
    <w:rsid w:val="64EF643F"/>
    <w:rsid w:val="64F371C8"/>
    <w:rsid w:val="64F83EE8"/>
    <w:rsid w:val="64FDADBD"/>
    <w:rsid w:val="64FE196C"/>
    <w:rsid w:val="64FF3560"/>
    <w:rsid w:val="64FF3851"/>
    <w:rsid w:val="652C36D1"/>
    <w:rsid w:val="65334099"/>
    <w:rsid w:val="6538954A"/>
    <w:rsid w:val="653E6DE3"/>
    <w:rsid w:val="654BE571"/>
    <w:rsid w:val="6553D4ED"/>
    <w:rsid w:val="655E1F5E"/>
    <w:rsid w:val="656D2B14"/>
    <w:rsid w:val="65711C4A"/>
    <w:rsid w:val="65775D0D"/>
    <w:rsid w:val="657A4AD3"/>
    <w:rsid w:val="657C7391"/>
    <w:rsid w:val="657DD2E2"/>
    <w:rsid w:val="657F84B3"/>
    <w:rsid w:val="657F9B05"/>
    <w:rsid w:val="657FB09D"/>
    <w:rsid w:val="658D5C1C"/>
    <w:rsid w:val="65A78939"/>
    <w:rsid w:val="65AB076B"/>
    <w:rsid w:val="65AF235F"/>
    <w:rsid w:val="65AFA568"/>
    <w:rsid w:val="65B02CF7"/>
    <w:rsid w:val="65B19445"/>
    <w:rsid w:val="65B393AC"/>
    <w:rsid w:val="65B72125"/>
    <w:rsid w:val="65BA6165"/>
    <w:rsid w:val="65BB0793"/>
    <w:rsid w:val="65BC80CC"/>
    <w:rsid w:val="65BED8C8"/>
    <w:rsid w:val="65BF0702"/>
    <w:rsid w:val="65BF1854"/>
    <w:rsid w:val="65C25B0E"/>
    <w:rsid w:val="65CF2A5C"/>
    <w:rsid w:val="65CFFDD6"/>
    <w:rsid w:val="65D5E0FE"/>
    <w:rsid w:val="65D8FF36"/>
    <w:rsid w:val="65D97587"/>
    <w:rsid w:val="65DB4F7B"/>
    <w:rsid w:val="65DDDA22"/>
    <w:rsid w:val="65DDFFE1"/>
    <w:rsid w:val="65DE6319"/>
    <w:rsid w:val="65DEF840"/>
    <w:rsid w:val="65DF48D2"/>
    <w:rsid w:val="65DF908A"/>
    <w:rsid w:val="65DFBC1D"/>
    <w:rsid w:val="65E39597"/>
    <w:rsid w:val="65E7496A"/>
    <w:rsid w:val="65E7D2F5"/>
    <w:rsid w:val="65EBA724"/>
    <w:rsid w:val="65EF284A"/>
    <w:rsid w:val="65EF6EA4"/>
    <w:rsid w:val="65EFA250"/>
    <w:rsid w:val="65F04CFC"/>
    <w:rsid w:val="65F19B65"/>
    <w:rsid w:val="65F599FB"/>
    <w:rsid w:val="65F59AC9"/>
    <w:rsid w:val="65F71BDF"/>
    <w:rsid w:val="65F7582D"/>
    <w:rsid w:val="65F7F29E"/>
    <w:rsid w:val="65F9D54A"/>
    <w:rsid w:val="65FA16F5"/>
    <w:rsid w:val="65FAFA7A"/>
    <w:rsid w:val="65FBACD5"/>
    <w:rsid w:val="65FE4464"/>
    <w:rsid w:val="65FEFB95"/>
    <w:rsid w:val="65FF7868"/>
    <w:rsid w:val="65FF87B0"/>
    <w:rsid w:val="65FF8F03"/>
    <w:rsid w:val="65FFDC40"/>
    <w:rsid w:val="65FFF621"/>
    <w:rsid w:val="662E028B"/>
    <w:rsid w:val="662FD43E"/>
    <w:rsid w:val="6636BF20"/>
    <w:rsid w:val="663E5FD0"/>
    <w:rsid w:val="663FC9A7"/>
    <w:rsid w:val="6649CEF0"/>
    <w:rsid w:val="666B3635"/>
    <w:rsid w:val="666F2168"/>
    <w:rsid w:val="666F40CD"/>
    <w:rsid w:val="667788BD"/>
    <w:rsid w:val="667DF015"/>
    <w:rsid w:val="667EE83E"/>
    <w:rsid w:val="667F1E99"/>
    <w:rsid w:val="667F3773"/>
    <w:rsid w:val="667F3A67"/>
    <w:rsid w:val="667FA4CF"/>
    <w:rsid w:val="667FBE99"/>
    <w:rsid w:val="667FE2A6"/>
    <w:rsid w:val="668F22CE"/>
    <w:rsid w:val="66934480"/>
    <w:rsid w:val="669AD48C"/>
    <w:rsid w:val="669CF179"/>
    <w:rsid w:val="66A115D5"/>
    <w:rsid w:val="66B90558"/>
    <w:rsid w:val="66BB273A"/>
    <w:rsid w:val="66BEADB9"/>
    <w:rsid w:val="66BEC652"/>
    <w:rsid w:val="66BEC78A"/>
    <w:rsid w:val="66BFD104"/>
    <w:rsid w:val="66BFD3F8"/>
    <w:rsid w:val="66CFF6D0"/>
    <w:rsid w:val="66DB026D"/>
    <w:rsid w:val="66DB212D"/>
    <w:rsid w:val="66DD59D0"/>
    <w:rsid w:val="66DDC3C6"/>
    <w:rsid w:val="66DDD2E2"/>
    <w:rsid w:val="66DF429F"/>
    <w:rsid w:val="66E7A198"/>
    <w:rsid w:val="66EBD4D5"/>
    <w:rsid w:val="66ED065B"/>
    <w:rsid w:val="66ED1867"/>
    <w:rsid w:val="66ED1BD8"/>
    <w:rsid w:val="66EDD1BF"/>
    <w:rsid w:val="66EDE4CB"/>
    <w:rsid w:val="66EF981B"/>
    <w:rsid w:val="66F58D1F"/>
    <w:rsid w:val="66F743FA"/>
    <w:rsid w:val="66F794F5"/>
    <w:rsid w:val="66F7EE80"/>
    <w:rsid w:val="66F93046"/>
    <w:rsid w:val="66FB3314"/>
    <w:rsid w:val="66FB4DEA"/>
    <w:rsid w:val="66FBBA35"/>
    <w:rsid w:val="66FCE588"/>
    <w:rsid w:val="66FD971E"/>
    <w:rsid w:val="66FE0A21"/>
    <w:rsid w:val="66FF14CC"/>
    <w:rsid w:val="66FF1C9C"/>
    <w:rsid w:val="66FF22A0"/>
    <w:rsid w:val="66FF22C6"/>
    <w:rsid w:val="66FF2750"/>
    <w:rsid w:val="66FFD789"/>
    <w:rsid w:val="66FFE95B"/>
    <w:rsid w:val="6734ABB2"/>
    <w:rsid w:val="67364494"/>
    <w:rsid w:val="673765B9"/>
    <w:rsid w:val="673A46B4"/>
    <w:rsid w:val="673B6CD4"/>
    <w:rsid w:val="673B9492"/>
    <w:rsid w:val="673BCB6D"/>
    <w:rsid w:val="673D2EB7"/>
    <w:rsid w:val="673F8030"/>
    <w:rsid w:val="673FB6BD"/>
    <w:rsid w:val="674F3DDB"/>
    <w:rsid w:val="674F80C1"/>
    <w:rsid w:val="6753B648"/>
    <w:rsid w:val="6753E3F6"/>
    <w:rsid w:val="67558F68"/>
    <w:rsid w:val="6756422A"/>
    <w:rsid w:val="675741F9"/>
    <w:rsid w:val="675B13F8"/>
    <w:rsid w:val="675F1C85"/>
    <w:rsid w:val="675F4A06"/>
    <w:rsid w:val="675FAA5E"/>
    <w:rsid w:val="675FC11D"/>
    <w:rsid w:val="6767187A"/>
    <w:rsid w:val="67672BC3"/>
    <w:rsid w:val="6767B53B"/>
    <w:rsid w:val="676BF53B"/>
    <w:rsid w:val="676CF7EB"/>
    <w:rsid w:val="676E074F"/>
    <w:rsid w:val="67738A55"/>
    <w:rsid w:val="67764DCE"/>
    <w:rsid w:val="677714EA"/>
    <w:rsid w:val="6777A0CE"/>
    <w:rsid w:val="6778B48A"/>
    <w:rsid w:val="67793182"/>
    <w:rsid w:val="677B484A"/>
    <w:rsid w:val="677B76E3"/>
    <w:rsid w:val="677BB509"/>
    <w:rsid w:val="677BC604"/>
    <w:rsid w:val="677BDD79"/>
    <w:rsid w:val="677D8DF6"/>
    <w:rsid w:val="677D9D3D"/>
    <w:rsid w:val="677EAF2B"/>
    <w:rsid w:val="677F17B1"/>
    <w:rsid w:val="677F932F"/>
    <w:rsid w:val="677F9D46"/>
    <w:rsid w:val="677FC6E3"/>
    <w:rsid w:val="677FE6C8"/>
    <w:rsid w:val="678FD818"/>
    <w:rsid w:val="678FE01C"/>
    <w:rsid w:val="6793B201"/>
    <w:rsid w:val="679A475A"/>
    <w:rsid w:val="679C177C"/>
    <w:rsid w:val="679DF25B"/>
    <w:rsid w:val="679F1EF5"/>
    <w:rsid w:val="679F3773"/>
    <w:rsid w:val="679FE4E4"/>
    <w:rsid w:val="679FF15D"/>
    <w:rsid w:val="67A776CF"/>
    <w:rsid w:val="67A7B04E"/>
    <w:rsid w:val="67AA5513"/>
    <w:rsid w:val="67AE5B46"/>
    <w:rsid w:val="67B60E55"/>
    <w:rsid w:val="67B65FB5"/>
    <w:rsid w:val="67B785B5"/>
    <w:rsid w:val="67B79D9F"/>
    <w:rsid w:val="67B7B356"/>
    <w:rsid w:val="67B803FA"/>
    <w:rsid w:val="67BC0352"/>
    <w:rsid w:val="67BD9C91"/>
    <w:rsid w:val="67BF9AAB"/>
    <w:rsid w:val="67BFA7FA"/>
    <w:rsid w:val="67BFF938"/>
    <w:rsid w:val="67BFF99B"/>
    <w:rsid w:val="67C31064"/>
    <w:rsid w:val="67C5C0DE"/>
    <w:rsid w:val="67C6E088"/>
    <w:rsid w:val="67C90DF3"/>
    <w:rsid w:val="67CD5E84"/>
    <w:rsid w:val="67CD8821"/>
    <w:rsid w:val="67CDE1E4"/>
    <w:rsid w:val="67CEBB09"/>
    <w:rsid w:val="67CF11DE"/>
    <w:rsid w:val="67CF3B03"/>
    <w:rsid w:val="67CF5D16"/>
    <w:rsid w:val="67CF7353"/>
    <w:rsid w:val="67CFAC84"/>
    <w:rsid w:val="67D15961"/>
    <w:rsid w:val="67D619E1"/>
    <w:rsid w:val="67D794E4"/>
    <w:rsid w:val="67D7F558"/>
    <w:rsid w:val="67D80C4C"/>
    <w:rsid w:val="67DA09D4"/>
    <w:rsid w:val="67DA26DB"/>
    <w:rsid w:val="67DD49A6"/>
    <w:rsid w:val="67DD896B"/>
    <w:rsid w:val="67DD9899"/>
    <w:rsid w:val="67DDAF20"/>
    <w:rsid w:val="67DF11D3"/>
    <w:rsid w:val="67DF1791"/>
    <w:rsid w:val="67DF2ED8"/>
    <w:rsid w:val="67DF6A68"/>
    <w:rsid w:val="67DF8CEA"/>
    <w:rsid w:val="67DF9EE6"/>
    <w:rsid w:val="67DFB94C"/>
    <w:rsid w:val="67DFD4C2"/>
    <w:rsid w:val="67DFEE56"/>
    <w:rsid w:val="67E43849"/>
    <w:rsid w:val="67E640B9"/>
    <w:rsid w:val="67EADDB3"/>
    <w:rsid w:val="67EB439A"/>
    <w:rsid w:val="67EB4615"/>
    <w:rsid w:val="67EB828A"/>
    <w:rsid w:val="67EC0130"/>
    <w:rsid w:val="67EC6BF8"/>
    <w:rsid w:val="67ED5FDC"/>
    <w:rsid w:val="67EEADD0"/>
    <w:rsid w:val="67EF0605"/>
    <w:rsid w:val="67EF51E3"/>
    <w:rsid w:val="67EF5E88"/>
    <w:rsid w:val="67EFF384"/>
    <w:rsid w:val="67F38EE1"/>
    <w:rsid w:val="67F52A7B"/>
    <w:rsid w:val="67F566F9"/>
    <w:rsid w:val="67F5CC30"/>
    <w:rsid w:val="67F62606"/>
    <w:rsid w:val="67F64A3B"/>
    <w:rsid w:val="67F67F4A"/>
    <w:rsid w:val="67F7099E"/>
    <w:rsid w:val="67F70C8E"/>
    <w:rsid w:val="67F759DE"/>
    <w:rsid w:val="67F7685E"/>
    <w:rsid w:val="67F77659"/>
    <w:rsid w:val="67F77823"/>
    <w:rsid w:val="67F7A447"/>
    <w:rsid w:val="67F7AE4C"/>
    <w:rsid w:val="67FA2750"/>
    <w:rsid w:val="67FA7398"/>
    <w:rsid w:val="67FB285E"/>
    <w:rsid w:val="67FB3EBB"/>
    <w:rsid w:val="67FB5C23"/>
    <w:rsid w:val="67FB70FE"/>
    <w:rsid w:val="67FBCFA9"/>
    <w:rsid w:val="67FCC559"/>
    <w:rsid w:val="67FD211A"/>
    <w:rsid w:val="67FD2EEB"/>
    <w:rsid w:val="67FDC561"/>
    <w:rsid w:val="67FDDF2D"/>
    <w:rsid w:val="67FDF88D"/>
    <w:rsid w:val="67FE1039"/>
    <w:rsid w:val="67FE4449"/>
    <w:rsid w:val="67FEA2D7"/>
    <w:rsid w:val="67FEEE3B"/>
    <w:rsid w:val="67FF0640"/>
    <w:rsid w:val="67FF296B"/>
    <w:rsid w:val="67FF2FEF"/>
    <w:rsid w:val="67FF309A"/>
    <w:rsid w:val="67FF3586"/>
    <w:rsid w:val="67FF3F42"/>
    <w:rsid w:val="67FF4484"/>
    <w:rsid w:val="67FF4B3E"/>
    <w:rsid w:val="67FF5685"/>
    <w:rsid w:val="67FF70FE"/>
    <w:rsid w:val="67FF825C"/>
    <w:rsid w:val="67FF97E0"/>
    <w:rsid w:val="67FFA3DD"/>
    <w:rsid w:val="67FFCD5B"/>
    <w:rsid w:val="67FFCD68"/>
    <w:rsid w:val="67FFD8CF"/>
    <w:rsid w:val="67FFDA2F"/>
    <w:rsid w:val="67FFF68C"/>
    <w:rsid w:val="6879DA2A"/>
    <w:rsid w:val="687AE63B"/>
    <w:rsid w:val="687F1968"/>
    <w:rsid w:val="68AB4837"/>
    <w:rsid w:val="68B70F9A"/>
    <w:rsid w:val="68B93893"/>
    <w:rsid w:val="68CD5BF8"/>
    <w:rsid w:val="68D7CF4A"/>
    <w:rsid w:val="68DF54EF"/>
    <w:rsid w:val="68E7F1F2"/>
    <w:rsid w:val="68E9ACDF"/>
    <w:rsid w:val="68ED4A17"/>
    <w:rsid w:val="68EE6AE7"/>
    <w:rsid w:val="68EF74E8"/>
    <w:rsid w:val="68EFEDFC"/>
    <w:rsid w:val="68F72AFF"/>
    <w:rsid w:val="68F7E3B0"/>
    <w:rsid w:val="68FE448C"/>
    <w:rsid w:val="68FF7802"/>
    <w:rsid w:val="68FF93C1"/>
    <w:rsid w:val="6909114D"/>
    <w:rsid w:val="691F975B"/>
    <w:rsid w:val="691FEFDC"/>
    <w:rsid w:val="692440F0"/>
    <w:rsid w:val="693BE03F"/>
    <w:rsid w:val="6950225A"/>
    <w:rsid w:val="695BC1A5"/>
    <w:rsid w:val="696ACFF1"/>
    <w:rsid w:val="696F68DC"/>
    <w:rsid w:val="69754D75"/>
    <w:rsid w:val="697D8DD3"/>
    <w:rsid w:val="697E3C79"/>
    <w:rsid w:val="697EDC36"/>
    <w:rsid w:val="697F06AD"/>
    <w:rsid w:val="697F8533"/>
    <w:rsid w:val="697FC908"/>
    <w:rsid w:val="69942814"/>
    <w:rsid w:val="6997329F"/>
    <w:rsid w:val="699C076F"/>
    <w:rsid w:val="699F5D53"/>
    <w:rsid w:val="69AE537D"/>
    <w:rsid w:val="69AF79E7"/>
    <w:rsid w:val="69AFC471"/>
    <w:rsid w:val="69B76A1C"/>
    <w:rsid w:val="69BBDA51"/>
    <w:rsid w:val="69BBF994"/>
    <w:rsid w:val="69BBFECC"/>
    <w:rsid w:val="69BDBAFD"/>
    <w:rsid w:val="69BEB1E1"/>
    <w:rsid w:val="69BF5564"/>
    <w:rsid w:val="69BF6083"/>
    <w:rsid w:val="69BFDBB4"/>
    <w:rsid w:val="69CF7357"/>
    <w:rsid w:val="69D65A99"/>
    <w:rsid w:val="69D790FE"/>
    <w:rsid w:val="69D7E74F"/>
    <w:rsid w:val="69DDFF46"/>
    <w:rsid w:val="69DF43F4"/>
    <w:rsid w:val="69E6992C"/>
    <w:rsid w:val="69E75268"/>
    <w:rsid w:val="69EBEFFB"/>
    <w:rsid w:val="69EDE66A"/>
    <w:rsid w:val="69EF01FC"/>
    <w:rsid w:val="69EF77B4"/>
    <w:rsid w:val="69F0CC7E"/>
    <w:rsid w:val="69F1FDC2"/>
    <w:rsid w:val="69F2967E"/>
    <w:rsid w:val="69F32F28"/>
    <w:rsid w:val="69F34116"/>
    <w:rsid w:val="69F401B9"/>
    <w:rsid w:val="69F6E90F"/>
    <w:rsid w:val="69F7F076"/>
    <w:rsid w:val="69FA4190"/>
    <w:rsid w:val="69FA4EBB"/>
    <w:rsid w:val="69FBB09D"/>
    <w:rsid w:val="69FBB4C6"/>
    <w:rsid w:val="69FCC241"/>
    <w:rsid w:val="69FDAE2C"/>
    <w:rsid w:val="69FDC67D"/>
    <w:rsid w:val="69FDCF98"/>
    <w:rsid w:val="69FEC968"/>
    <w:rsid w:val="69FF3B30"/>
    <w:rsid w:val="69FF3F4B"/>
    <w:rsid w:val="69FF5BB2"/>
    <w:rsid w:val="69FF5F75"/>
    <w:rsid w:val="69FF738A"/>
    <w:rsid w:val="69FF8120"/>
    <w:rsid w:val="69FF85B9"/>
    <w:rsid w:val="69FFB8A4"/>
    <w:rsid w:val="69FFBCE9"/>
    <w:rsid w:val="69FFD392"/>
    <w:rsid w:val="69FFD530"/>
    <w:rsid w:val="6A3F5B8F"/>
    <w:rsid w:val="6A5E73C0"/>
    <w:rsid w:val="6A5F5A30"/>
    <w:rsid w:val="6A66C8C9"/>
    <w:rsid w:val="6A6BD5A1"/>
    <w:rsid w:val="6A6C8A57"/>
    <w:rsid w:val="6A6D65CF"/>
    <w:rsid w:val="6A6EC274"/>
    <w:rsid w:val="6A6F1394"/>
    <w:rsid w:val="6A70544B"/>
    <w:rsid w:val="6A733F28"/>
    <w:rsid w:val="6A7D7E85"/>
    <w:rsid w:val="6A7E1234"/>
    <w:rsid w:val="6A7EE047"/>
    <w:rsid w:val="6A7FB6F3"/>
    <w:rsid w:val="6A7FD2B5"/>
    <w:rsid w:val="6A8F8453"/>
    <w:rsid w:val="6A9D76D4"/>
    <w:rsid w:val="6A9FE87F"/>
    <w:rsid w:val="6AA6AAFB"/>
    <w:rsid w:val="6AAE45DF"/>
    <w:rsid w:val="6ABB3637"/>
    <w:rsid w:val="6ABB6567"/>
    <w:rsid w:val="6ABBD61A"/>
    <w:rsid w:val="6ABD0470"/>
    <w:rsid w:val="6ABEE73C"/>
    <w:rsid w:val="6ABF651D"/>
    <w:rsid w:val="6ABFDE11"/>
    <w:rsid w:val="6ACBB644"/>
    <w:rsid w:val="6AD9A5CC"/>
    <w:rsid w:val="6ADD715F"/>
    <w:rsid w:val="6ADF2619"/>
    <w:rsid w:val="6ADF297A"/>
    <w:rsid w:val="6ADF8093"/>
    <w:rsid w:val="6ADFB36E"/>
    <w:rsid w:val="6ADFB85B"/>
    <w:rsid w:val="6ADFDC0F"/>
    <w:rsid w:val="6ADFFD13"/>
    <w:rsid w:val="6AE22716"/>
    <w:rsid w:val="6AE8D28E"/>
    <w:rsid w:val="6AEADA9C"/>
    <w:rsid w:val="6AEB39A8"/>
    <w:rsid w:val="6AEDB584"/>
    <w:rsid w:val="6AEFFAD7"/>
    <w:rsid w:val="6AF6E425"/>
    <w:rsid w:val="6AF7F8B1"/>
    <w:rsid w:val="6AFA10F9"/>
    <w:rsid w:val="6AFB4320"/>
    <w:rsid w:val="6AFB608A"/>
    <w:rsid w:val="6AFC38A1"/>
    <w:rsid w:val="6AFC811E"/>
    <w:rsid w:val="6AFD7DD4"/>
    <w:rsid w:val="6AFDBDDD"/>
    <w:rsid w:val="6AFDC93F"/>
    <w:rsid w:val="6AFE9AD4"/>
    <w:rsid w:val="6AFEEA1C"/>
    <w:rsid w:val="6AFF2413"/>
    <w:rsid w:val="6AFF2CD7"/>
    <w:rsid w:val="6AFF4408"/>
    <w:rsid w:val="6AFF5B5D"/>
    <w:rsid w:val="6AFFAC0B"/>
    <w:rsid w:val="6AFFD54A"/>
    <w:rsid w:val="6AFFE3CC"/>
    <w:rsid w:val="6AFFEA82"/>
    <w:rsid w:val="6AFFF892"/>
    <w:rsid w:val="6B1BF6CC"/>
    <w:rsid w:val="6B1F4E1F"/>
    <w:rsid w:val="6B2E7C33"/>
    <w:rsid w:val="6B323B5D"/>
    <w:rsid w:val="6B3D0278"/>
    <w:rsid w:val="6B3F0DD6"/>
    <w:rsid w:val="6B46EB90"/>
    <w:rsid w:val="6B49DD52"/>
    <w:rsid w:val="6B4F9D19"/>
    <w:rsid w:val="6B52C109"/>
    <w:rsid w:val="6B5724E5"/>
    <w:rsid w:val="6B5D023D"/>
    <w:rsid w:val="6B5DAC66"/>
    <w:rsid w:val="6B5DB7E1"/>
    <w:rsid w:val="6B5E343F"/>
    <w:rsid w:val="6B5F5D7B"/>
    <w:rsid w:val="6B62E3AF"/>
    <w:rsid w:val="6B6B4856"/>
    <w:rsid w:val="6B6DC7C3"/>
    <w:rsid w:val="6B6EFF4C"/>
    <w:rsid w:val="6B6F3AD0"/>
    <w:rsid w:val="6B6F6CB1"/>
    <w:rsid w:val="6B6FB8FB"/>
    <w:rsid w:val="6B708FE1"/>
    <w:rsid w:val="6B731B5B"/>
    <w:rsid w:val="6B73DC92"/>
    <w:rsid w:val="6B757630"/>
    <w:rsid w:val="6B75C78D"/>
    <w:rsid w:val="6B75E92C"/>
    <w:rsid w:val="6B760095"/>
    <w:rsid w:val="6B767D40"/>
    <w:rsid w:val="6B77D964"/>
    <w:rsid w:val="6B7A65F7"/>
    <w:rsid w:val="6B7A6B6B"/>
    <w:rsid w:val="6B7BB7C3"/>
    <w:rsid w:val="6B7BD892"/>
    <w:rsid w:val="6B7C83FD"/>
    <w:rsid w:val="6B7E5CB8"/>
    <w:rsid w:val="6B7EC715"/>
    <w:rsid w:val="6B7F069D"/>
    <w:rsid w:val="6B7F07F7"/>
    <w:rsid w:val="6B7F7B0E"/>
    <w:rsid w:val="6B7F8142"/>
    <w:rsid w:val="6B7F82D4"/>
    <w:rsid w:val="6B7F9B95"/>
    <w:rsid w:val="6B7FABAB"/>
    <w:rsid w:val="6B7FBB72"/>
    <w:rsid w:val="6B7FC5CE"/>
    <w:rsid w:val="6B7FC858"/>
    <w:rsid w:val="6B7FCD30"/>
    <w:rsid w:val="6B82077C"/>
    <w:rsid w:val="6B87A8C2"/>
    <w:rsid w:val="6B882A13"/>
    <w:rsid w:val="6B89B71F"/>
    <w:rsid w:val="6B8CC378"/>
    <w:rsid w:val="6B967062"/>
    <w:rsid w:val="6B9E51D4"/>
    <w:rsid w:val="6B9E6048"/>
    <w:rsid w:val="6B9EA738"/>
    <w:rsid w:val="6BA5E460"/>
    <w:rsid w:val="6BA6C20F"/>
    <w:rsid w:val="6BA8D557"/>
    <w:rsid w:val="6BADC137"/>
    <w:rsid w:val="6BB30357"/>
    <w:rsid w:val="6BB39EAC"/>
    <w:rsid w:val="6BB56C2D"/>
    <w:rsid w:val="6BB64A0B"/>
    <w:rsid w:val="6BB67C1F"/>
    <w:rsid w:val="6BB6C499"/>
    <w:rsid w:val="6BB6F1E2"/>
    <w:rsid w:val="6BB797DC"/>
    <w:rsid w:val="6BB7A7A8"/>
    <w:rsid w:val="6BB7B344"/>
    <w:rsid w:val="6BB8F36B"/>
    <w:rsid w:val="6BB9CF91"/>
    <w:rsid w:val="6BB9D1AB"/>
    <w:rsid w:val="6BBB2B47"/>
    <w:rsid w:val="6BBB5563"/>
    <w:rsid w:val="6BBB7996"/>
    <w:rsid w:val="6BBBFF75"/>
    <w:rsid w:val="6BBC3394"/>
    <w:rsid w:val="6BBC4E5B"/>
    <w:rsid w:val="6BBCBB5F"/>
    <w:rsid w:val="6BBD007A"/>
    <w:rsid w:val="6BBD0426"/>
    <w:rsid w:val="6BBDCD10"/>
    <w:rsid w:val="6BBEF36B"/>
    <w:rsid w:val="6BBF5C4F"/>
    <w:rsid w:val="6BBF8EBA"/>
    <w:rsid w:val="6BBFEF5A"/>
    <w:rsid w:val="6BC56C12"/>
    <w:rsid w:val="6BCD640E"/>
    <w:rsid w:val="6BCDB1F9"/>
    <w:rsid w:val="6BCF194A"/>
    <w:rsid w:val="6BCF34BD"/>
    <w:rsid w:val="6BCF35BD"/>
    <w:rsid w:val="6BD3B53E"/>
    <w:rsid w:val="6BD57DB5"/>
    <w:rsid w:val="6BD6FFAB"/>
    <w:rsid w:val="6BD7563B"/>
    <w:rsid w:val="6BDB5EFD"/>
    <w:rsid w:val="6BDB891B"/>
    <w:rsid w:val="6BDBC735"/>
    <w:rsid w:val="6BDC2D41"/>
    <w:rsid w:val="6BDC34AD"/>
    <w:rsid w:val="6BDC5191"/>
    <w:rsid w:val="6BDCBCFF"/>
    <w:rsid w:val="6BDCE826"/>
    <w:rsid w:val="6BDD005F"/>
    <w:rsid w:val="6BDD1B7C"/>
    <w:rsid w:val="6BDD273D"/>
    <w:rsid w:val="6BDD83BE"/>
    <w:rsid w:val="6BDEC6F9"/>
    <w:rsid w:val="6BDF1040"/>
    <w:rsid w:val="6BDF1147"/>
    <w:rsid w:val="6BDF5892"/>
    <w:rsid w:val="6BDFB9D9"/>
    <w:rsid w:val="6BDFC268"/>
    <w:rsid w:val="6BDFF940"/>
    <w:rsid w:val="6BE3439E"/>
    <w:rsid w:val="6BE38BF0"/>
    <w:rsid w:val="6BE3E22A"/>
    <w:rsid w:val="6BE70728"/>
    <w:rsid w:val="6BE73CA8"/>
    <w:rsid w:val="6BED2F97"/>
    <w:rsid w:val="6BED7D48"/>
    <w:rsid w:val="6BED82EE"/>
    <w:rsid w:val="6BEDD47C"/>
    <w:rsid w:val="6BEF1E0B"/>
    <w:rsid w:val="6BEFBAFC"/>
    <w:rsid w:val="6BEFDB92"/>
    <w:rsid w:val="6BEFEF42"/>
    <w:rsid w:val="6BF1C9E3"/>
    <w:rsid w:val="6BF31795"/>
    <w:rsid w:val="6BF378A8"/>
    <w:rsid w:val="6BF3915B"/>
    <w:rsid w:val="6BF544E6"/>
    <w:rsid w:val="6BF59D07"/>
    <w:rsid w:val="6BF60B07"/>
    <w:rsid w:val="6BF6AB25"/>
    <w:rsid w:val="6BF7025E"/>
    <w:rsid w:val="6BF7073D"/>
    <w:rsid w:val="6BF74E34"/>
    <w:rsid w:val="6BF779F7"/>
    <w:rsid w:val="6BF79915"/>
    <w:rsid w:val="6BF7CAE3"/>
    <w:rsid w:val="6BF7D5C8"/>
    <w:rsid w:val="6BF7F1A7"/>
    <w:rsid w:val="6BF8AE6B"/>
    <w:rsid w:val="6BF8DC78"/>
    <w:rsid w:val="6BF9E072"/>
    <w:rsid w:val="6BFA92E2"/>
    <w:rsid w:val="6BFAFBDF"/>
    <w:rsid w:val="6BFB1767"/>
    <w:rsid w:val="6BFC6F19"/>
    <w:rsid w:val="6BFCE540"/>
    <w:rsid w:val="6BFD192A"/>
    <w:rsid w:val="6BFD3529"/>
    <w:rsid w:val="6BFD42E7"/>
    <w:rsid w:val="6BFD8152"/>
    <w:rsid w:val="6BFD873F"/>
    <w:rsid w:val="6BFD95D6"/>
    <w:rsid w:val="6BFDB692"/>
    <w:rsid w:val="6BFDB6A2"/>
    <w:rsid w:val="6BFE0B79"/>
    <w:rsid w:val="6BFE1A3C"/>
    <w:rsid w:val="6BFE822B"/>
    <w:rsid w:val="6BFED00E"/>
    <w:rsid w:val="6BFF09C5"/>
    <w:rsid w:val="6BFF1952"/>
    <w:rsid w:val="6BFF1E9E"/>
    <w:rsid w:val="6BFF2082"/>
    <w:rsid w:val="6BFF26B5"/>
    <w:rsid w:val="6BFF3B88"/>
    <w:rsid w:val="6BFF439E"/>
    <w:rsid w:val="6BFF5320"/>
    <w:rsid w:val="6BFF5845"/>
    <w:rsid w:val="6BFF65A9"/>
    <w:rsid w:val="6BFF756F"/>
    <w:rsid w:val="6BFF9FD3"/>
    <w:rsid w:val="6BFFA12F"/>
    <w:rsid w:val="6BFFB38B"/>
    <w:rsid w:val="6BFFBB2F"/>
    <w:rsid w:val="6BFFBF7F"/>
    <w:rsid w:val="6BFFCEBB"/>
    <w:rsid w:val="6BFFDA59"/>
    <w:rsid w:val="6BFFDAD6"/>
    <w:rsid w:val="6BFFDB67"/>
    <w:rsid w:val="6BFFE22E"/>
    <w:rsid w:val="6BFFE561"/>
    <w:rsid w:val="6BFFF3E1"/>
    <w:rsid w:val="6C18A5B9"/>
    <w:rsid w:val="6C1B3052"/>
    <w:rsid w:val="6C27BD12"/>
    <w:rsid w:val="6C2F0F31"/>
    <w:rsid w:val="6C356F8B"/>
    <w:rsid w:val="6C3E5FBC"/>
    <w:rsid w:val="6C475A37"/>
    <w:rsid w:val="6C5775EA"/>
    <w:rsid w:val="6C5A47ED"/>
    <w:rsid w:val="6C5FA031"/>
    <w:rsid w:val="6C696086"/>
    <w:rsid w:val="6C6C2252"/>
    <w:rsid w:val="6C722543"/>
    <w:rsid w:val="6C7E70BB"/>
    <w:rsid w:val="6C7EDD61"/>
    <w:rsid w:val="6C7F1641"/>
    <w:rsid w:val="6C7F1BCD"/>
    <w:rsid w:val="6C7F40C7"/>
    <w:rsid w:val="6C7F47B3"/>
    <w:rsid w:val="6C7F6AAF"/>
    <w:rsid w:val="6C8E68CC"/>
    <w:rsid w:val="6CADE065"/>
    <w:rsid w:val="6CB365D4"/>
    <w:rsid w:val="6CB452E1"/>
    <w:rsid w:val="6CBB19D2"/>
    <w:rsid w:val="6CBE6F55"/>
    <w:rsid w:val="6CBFA838"/>
    <w:rsid w:val="6CC7D06C"/>
    <w:rsid w:val="6CCB67BF"/>
    <w:rsid w:val="6CCBE236"/>
    <w:rsid w:val="6CCF63FC"/>
    <w:rsid w:val="6CDB26B5"/>
    <w:rsid w:val="6CDB4ED7"/>
    <w:rsid w:val="6CDC7061"/>
    <w:rsid w:val="6CDD80F0"/>
    <w:rsid w:val="6CDDA8BE"/>
    <w:rsid w:val="6CDE6926"/>
    <w:rsid w:val="6CDEDB38"/>
    <w:rsid w:val="6CE393D3"/>
    <w:rsid w:val="6CE891F3"/>
    <w:rsid w:val="6CEBBD55"/>
    <w:rsid w:val="6CED5249"/>
    <w:rsid w:val="6CEE9085"/>
    <w:rsid w:val="6CEEED93"/>
    <w:rsid w:val="6CEF3DB1"/>
    <w:rsid w:val="6CEF55EC"/>
    <w:rsid w:val="6CEF6814"/>
    <w:rsid w:val="6CF3BACE"/>
    <w:rsid w:val="6CF3F2B5"/>
    <w:rsid w:val="6CF6CC4E"/>
    <w:rsid w:val="6CF719B2"/>
    <w:rsid w:val="6CF76289"/>
    <w:rsid w:val="6CF7F7A0"/>
    <w:rsid w:val="6CF9E406"/>
    <w:rsid w:val="6CFA7A9B"/>
    <w:rsid w:val="6CFB7C18"/>
    <w:rsid w:val="6CFBA918"/>
    <w:rsid w:val="6CFC3E80"/>
    <w:rsid w:val="6CFDDD78"/>
    <w:rsid w:val="6CFDF77D"/>
    <w:rsid w:val="6CFE8FC9"/>
    <w:rsid w:val="6CFF450B"/>
    <w:rsid w:val="6CFF467B"/>
    <w:rsid w:val="6CFF51D0"/>
    <w:rsid w:val="6CFF5440"/>
    <w:rsid w:val="6CFF5710"/>
    <w:rsid w:val="6CFF666F"/>
    <w:rsid w:val="6CFFC4CC"/>
    <w:rsid w:val="6CFFC924"/>
    <w:rsid w:val="6CFFE1EE"/>
    <w:rsid w:val="6D1FBC7B"/>
    <w:rsid w:val="6D2704B9"/>
    <w:rsid w:val="6D297A03"/>
    <w:rsid w:val="6D337010"/>
    <w:rsid w:val="6D35CE1B"/>
    <w:rsid w:val="6D3F92BA"/>
    <w:rsid w:val="6D4B8AD7"/>
    <w:rsid w:val="6D4F0313"/>
    <w:rsid w:val="6D4F5288"/>
    <w:rsid w:val="6D54F6E5"/>
    <w:rsid w:val="6D57F0F8"/>
    <w:rsid w:val="6D5DCE55"/>
    <w:rsid w:val="6D5E98A7"/>
    <w:rsid w:val="6D5F3F69"/>
    <w:rsid w:val="6D5FAB8B"/>
    <w:rsid w:val="6D5FAD15"/>
    <w:rsid w:val="6D5FF0C8"/>
    <w:rsid w:val="6D63A180"/>
    <w:rsid w:val="6D669347"/>
    <w:rsid w:val="6D67AEDD"/>
    <w:rsid w:val="6D6DA023"/>
    <w:rsid w:val="6D6E51FB"/>
    <w:rsid w:val="6D6F71C0"/>
    <w:rsid w:val="6D6F7347"/>
    <w:rsid w:val="6D70EB1F"/>
    <w:rsid w:val="6D73EA15"/>
    <w:rsid w:val="6D769C31"/>
    <w:rsid w:val="6D76C53E"/>
    <w:rsid w:val="6D770E0C"/>
    <w:rsid w:val="6D777E17"/>
    <w:rsid w:val="6D77801B"/>
    <w:rsid w:val="6D779CE4"/>
    <w:rsid w:val="6D77C153"/>
    <w:rsid w:val="6D7C1BE5"/>
    <w:rsid w:val="6D7D5D19"/>
    <w:rsid w:val="6D7E0D31"/>
    <w:rsid w:val="6D7E15D4"/>
    <w:rsid w:val="6D7EAB96"/>
    <w:rsid w:val="6D7F279B"/>
    <w:rsid w:val="6D7F2E2C"/>
    <w:rsid w:val="6D7F7816"/>
    <w:rsid w:val="6D7F78F0"/>
    <w:rsid w:val="6D7F81DE"/>
    <w:rsid w:val="6D7F8350"/>
    <w:rsid w:val="6D7FB9C8"/>
    <w:rsid w:val="6D7FDF1B"/>
    <w:rsid w:val="6D7FE3D0"/>
    <w:rsid w:val="6D7FE4E8"/>
    <w:rsid w:val="6D7FFE48"/>
    <w:rsid w:val="6D8BB160"/>
    <w:rsid w:val="6D977B08"/>
    <w:rsid w:val="6D9D2E71"/>
    <w:rsid w:val="6D9E49E4"/>
    <w:rsid w:val="6D9E72CE"/>
    <w:rsid w:val="6D9E768A"/>
    <w:rsid w:val="6D9E8CAA"/>
    <w:rsid w:val="6D9F0B7D"/>
    <w:rsid w:val="6D9FE42D"/>
    <w:rsid w:val="6DA18B74"/>
    <w:rsid w:val="6DA5A3F8"/>
    <w:rsid w:val="6DA7A27F"/>
    <w:rsid w:val="6DA9C4B8"/>
    <w:rsid w:val="6DAB684A"/>
    <w:rsid w:val="6DABEECD"/>
    <w:rsid w:val="6DAE349D"/>
    <w:rsid w:val="6DAF78A6"/>
    <w:rsid w:val="6DAFB9AA"/>
    <w:rsid w:val="6DB59CF3"/>
    <w:rsid w:val="6DB5C57C"/>
    <w:rsid w:val="6DB6668F"/>
    <w:rsid w:val="6DB6E604"/>
    <w:rsid w:val="6DB77296"/>
    <w:rsid w:val="6DB7CDD5"/>
    <w:rsid w:val="6DBBB637"/>
    <w:rsid w:val="6DBCA2D9"/>
    <w:rsid w:val="6DBD4E66"/>
    <w:rsid w:val="6DBE6D1C"/>
    <w:rsid w:val="6DBF0079"/>
    <w:rsid w:val="6DBF3FBF"/>
    <w:rsid w:val="6DBF6E6F"/>
    <w:rsid w:val="6DBF8443"/>
    <w:rsid w:val="6DBF9353"/>
    <w:rsid w:val="6DC3B5B0"/>
    <w:rsid w:val="6DCB2AD2"/>
    <w:rsid w:val="6DCBBFCE"/>
    <w:rsid w:val="6DD309DC"/>
    <w:rsid w:val="6DD597D2"/>
    <w:rsid w:val="6DD6AA19"/>
    <w:rsid w:val="6DD71DC8"/>
    <w:rsid w:val="6DD7B677"/>
    <w:rsid w:val="6DD7D3EC"/>
    <w:rsid w:val="6DD837E4"/>
    <w:rsid w:val="6DD9C51E"/>
    <w:rsid w:val="6DD9FCA3"/>
    <w:rsid w:val="6DDBB0E0"/>
    <w:rsid w:val="6DDC2262"/>
    <w:rsid w:val="6DDD64CD"/>
    <w:rsid w:val="6DDDB3DB"/>
    <w:rsid w:val="6DDE2B3B"/>
    <w:rsid w:val="6DDE322A"/>
    <w:rsid w:val="6DDE83CA"/>
    <w:rsid w:val="6DDF119D"/>
    <w:rsid w:val="6DDF4F41"/>
    <w:rsid w:val="6DDF87EE"/>
    <w:rsid w:val="6DDFB8A9"/>
    <w:rsid w:val="6DDFBD87"/>
    <w:rsid w:val="6DDFBF7F"/>
    <w:rsid w:val="6DE2A472"/>
    <w:rsid w:val="6DE384EF"/>
    <w:rsid w:val="6DE55191"/>
    <w:rsid w:val="6DE65C3C"/>
    <w:rsid w:val="6DE71734"/>
    <w:rsid w:val="6DE775DD"/>
    <w:rsid w:val="6DE79EBB"/>
    <w:rsid w:val="6DE7BFE3"/>
    <w:rsid w:val="6DE7D33D"/>
    <w:rsid w:val="6DEABF24"/>
    <w:rsid w:val="6DEC6ADA"/>
    <w:rsid w:val="6DEDA3F5"/>
    <w:rsid w:val="6DEE098E"/>
    <w:rsid w:val="6DEE59D4"/>
    <w:rsid w:val="6DEEFA36"/>
    <w:rsid w:val="6DEF332E"/>
    <w:rsid w:val="6DEF8D3C"/>
    <w:rsid w:val="6DEF9B6A"/>
    <w:rsid w:val="6DEFF2A9"/>
    <w:rsid w:val="6DF22B6D"/>
    <w:rsid w:val="6DF3508B"/>
    <w:rsid w:val="6DF556E7"/>
    <w:rsid w:val="6DF5A62D"/>
    <w:rsid w:val="6DF6871B"/>
    <w:rsid w:val="6DF70140"/>
    <w:rsid w:val="6DF70B56"/>
    <w:rsid w:val="6DF71BE4"/>
    <w:rsid w:val="6DF7443D"/>
    <w:rsid w:val="6DF74892"/>
    <w:rsid w:val="6DF770BB"/>
    <w:rsid w:val="6DF7B38B"/>
    <w:rsid w:val="6DF8DC9F"/>
    <w:rsid w:val="6DF94459"/>
    <w:rsid w:val="6DF9B8D4"/>
    <w:rsid w:val="6DFA7767"/>
    <w:rsid w:val="6DFA88E4"/>
    <w:rsid w:val="6DFB1E4F"/>
    <w:rsid w:val="6DFB2BB4"/>
    <w:rsid w:val="6DFB2EED"/>
    <w:rsid w:val="6DFB8B72"/>
    <w:rsid w:val="6DFBB770"/>
    <w:rsid w:val="6DFBF0ED"/>
    <w:rsid w:val="6DFD3900"/>
    <w:rsid w:val="6DFDAF2F"/>
    <w:rsid w:val="6DFDE8CB"/>
    <w:rsid w:val="6DFE0B36"/>
    <w:rsid w:val="6DFE4F4C"/>
    <w:rsid w:val="6DFE5CA8"/>
    <w:rsid w:val="6DFE6368"/>
    <w:rsid w:val="6DFE7F86"/>
    <w:rsid w:val="6DFEC249"/>
    <w:rsid w:val="6DFED18C"/>
    <w:rsid w:val="6DFEEFBD"/>
    <w:rsid w:val="6DFEFE9A"/>
    <w:rsid w:val="6DFF00AC"/>
    <w:rsid w:val="6DFF26B9"/>
    <w:rsid w:val="6DFF53B4"/>
    <w:rsid w:val="6DFF71C1"/>
    <w:rsid w:val="6DFF8548"/>
    <w:rsid w:val="6DFF8B57"/>
    <w:rsid w:val="6DFF8CD2"/>
    <w:rsid w:val="6DFF9734"/>
    <w:rsid w:val="6DFFB4A3"/>
    <w:rsid w:val="6DFFBBEE"/>
    <w:rsid w:val="6DFFBC97"/>
    <w:rsid w:val="6DFFEA1A"/>
    <w:rsid w:val="6DFFF892"/>
    <w:rsid w:val="6E0A361E"/>
    <w:rsid w:val="6E1E2A69"/>
    <w:rsid w:val="6E29A471"/>
    <w:rsid w:val="6E2B9AF9"/>
    <w:rsid w:val="6E391743"/>
    <w:rsid w:val="6E3D7D63"/>
    <w:rsid w:val="6E3F186C"/>
    <w:rsid w:val="6E3F214D"/>
    <w:rsid w:val="6E3F5A5A"/>
    <w:rsid w:val="6E3FC74F"/>
    <w:rsid w:val="6E4B7ADD"/>
    <w:rsid w:val="6E55016B"/>
    <w:rsid w:val="6E591E60"/>
    <w:rsid w:val="6E5B7DCA"/>
    <w:rsid w:val="6E5C4D80"/>
    <w:rsid w:val="6E5F2B1F"/>
    <w:rsid w:val="6E63A40C"/>
    <w:rsid w:val="6E66E8F2"/>
    <w:rsid w:val="6E6F4828"/>
    <w:rsid w:val="6E751F3F"/>
    <w:rsid w:val="6E765236"/>
    <w:rsid w:val="6E7782DB"/>
    <w:rsid w:val="6E77F657"/>
    <w:rsid w:val="6E7A00A9"/>
    <w:rsid w:val="6E7A7051"/>
    <w:rsid w:val="6E7B22B3"/>
    <w:rsid w:val="6E7B4282"/>
    <w:rsid w:val="6E7BA61B"/>
    <w:rsid w:val="6E7BBC91"/>
    <w:rsid w:val="6E7C07BA"/>
    <w:rsid w:val="6E7C3C33"/>
    <w:rsid w:val="6E7EB687"/>
    <w:rsid w:val="6E7F1100"/>
    <w:rsid w:val="6E7F37DE"/>
    <w:rsid w:val="6E7F845A"/>
    <w:rsid w:val="6E7FD193"/>
    <w:rsid w:val="6E93FAF5"/>
    <w:rsid w:val="6E954A9E"/>
    <w:rsid w:val="6E969F82"/>
    <w:rsid w:val="6E9B029C"/>
    <w:rsid w:val="6E9DD165"/>
    <w:rsid w:val="6E9F0AEC"/>
    <w:rsid w:val="6E9F825F"/>
    <w:rsid w:val="6EA66935"/>
    <w:rsid w:val="6EAF3B70"/>
    <w:rsid w:val="6EAF70A5"/>
    <w:rsid w:val="6EB166D6"/>
    <w:rsid w:val="6EB4A433"/>
    <w:rsid w:val="6EB6E57B"/>
    <w:rsid w:val="6EB77B7D"/>
    <w:rsid w:val="6EB94630"/>
    <w:rsid w:val="6EBADC1A"/>
    <w:rsid w:val="6EBD09F7"/>
    <w:rsid w:val="6EBD2327"/>
    <w:rsid w:val="6EBE964E"/>
    <w:rsid w:val="6EBF410A"/>
    <w:rsid w:val="6EBF6C17"/>
    <w:rsid w:val="6EBF6DCE"/>
    <w:rsid w:val="6EBF749E"/>
    <w:rsid w:val="6EBF802E"/>
    <w:rsid w:val="6EBF8548"/>
    <w:rsid w:val="6EBFCACC"/>
    <w:rsid w:val="6EC1BDBB"/>
    <w:rsid w:val="6EC676C4"/>
    <w:rsid w:val="6EC80BC6"/>
    <w:rsid w:val="6ECCE409"/>
    <w:rsid w:val="6ECDB5C0"/>
    <w:rsid w:val="6ED3DDF6"/>
    <w:rsid w:val="6ED46083"/>
    <w:rsid w:val="6ED4C715"/>
    <w:rsid w:val="6ED5F400"/>
    <w:rsid w:val="6ED65CA9"/>
    <w:rsid w:val="6ED742EF"/>
    <w:rsid w:val="6ED77280"/>
    <w:rsid w:val="6ED78A27"/>
    <w:rsid w:val="6ED78C3E"/>
    <w:rsid w:val="6ED9C73F"/>
    <w:rsid w:val="6ED9CA01"/>
    <w:rsid w:val="6ED9DDB7"/>
    <w:rsid w:val="6EDB2768"/>
    <w:rsid w:val="6EDBDAED"/>
    <w:rsid w:val="6EDC2F2C"/>
    <w:rsid w:val="6EDCBCD0"/>
    <w:rsid w:val="6EDD7FBC"/>
    <w:rsid w:val="6EDDEE7B"/>
    <w:rsid w:val="6EDE460E"/>
    <w:rsid w:val="6EDE4C26"/>
    <w:rsid w:val="6EDEA10D"/>
    <w:rsid w:val="6EDED442"/>
    <w:rsid w:val="6EDF15A9"/>
    <w:rsid w:val="6EDF1C81"/>
    <w:rsid w:val="6EDF533B"/>
    <w:rsid w:val="6EDF76BF"/>
    <w:rsid w:val="6EDF8021"/>
    <w:rsid w:val="6EDFA33E"/>
    <w:rsid w:val="6EDFB376"/>
    <w:rsid w:val="6EDFBE05"/>
    <w:rsid w:val="6EDFF3CD"/>
    <w:rsid w:val="6EDFF95D"/>
    <w:rsid w:val="6EE393A4"/>
    <w:rsid w:val="6EE5D615"/>
    <w:rsid w:val="6EE5E773"/>
    <w:rsid w:val="6EE7186C"/>
    <w:rsid w:val="6EE764D3"/>
    <w:rsid w:val="6EE96DCF"/>
    <w:rsid w:val="6EE9C300"/>
    <w:rsid w:val="6EEA3904"/>
    <w:rsid w:val="6EEA9DF0"/>
    <w:rsid w:val="6EEF6AB0"/>
    <w:rsid w:val="6EEF8B2C"/>
    <w:rsid w:val="6EEFBB42"/>
    <w:rsid w:val="6EEFF8F3"/>
    <w:rsid w:val="6EEFFA45"/>
    <w:rsid w:val="6EF17009"/>
    <w:rsid w:val="6EF21710"/>
    <w:rsid w:val="6EF3419F"/>
    <w:rsid w:val="6EF3B6F3"/>
    <w:rsid w:val="6EF4667C"/>
    <w:rsid w:val="6EF49AE8"/>
    <w:rsid w:val="6EF4D882"/>
    <w:rsid w:val="6EF4F7CE"/>
    <w:rsid w:val="6EF5224B"/>
    <w:rsid w:val="6EF52751"/>
    <w:rsid w:val="6EF52E2F"/>
    <w:rsid w:val="6EF5BB53"/>
    <w:rsid w:val="6EF68E58"/>
    <w:rsid w:val="6EF6C6AC"/>
    <w:rsid w:val="6EF7703A"/>
    <w:rsid w:val="6EF85EFC"/>
    <w:rsid w:val="6EF97B58"/>
    <w:rsid w:val="6EF9E3ED"/>
    <w:rsid w:val="6EFA71CC"/>
    <w:rsid w:val="6EFABD7D"/>
    <w:rsid w:val="6EFAF819"/>
    <w:rsid w:val="6EFB1625"/>
    <w:rsid w:val="6EFB2F1C"/>
    <w:rsid w:val="6EFB62C7"/>
    <w:rsid w:val="6EFBBC1A"/>
    <w:rsid w:val="6EFBF7E2"/>
    <w:rsid w:val="6EFD048E"/>
    <w:rsid w:val="6EFD6458"/>
    <w:rsid w:val="6EFDB5B3"/>
    <w:rsid w:val="6EFDE6DF"/>
    <w:rsid w:val="6EFDFC7F"/>
    <w:rsid w:val="6EFE5B6F"/>
    <w:rsid w:val="6EFE6FDA"/>
    <w:rsid w:val="6EFEACA7"/>
    <w:rsid w:val="6EFEBE11"/>
    <w:rsid w:val="6EFF0735"/>
    <w:rsid w:val="6EFF1B39"/>
    <w:rsid w:val="6EFF3D66"/>
    <w:rsid w:val="6EFF48F7"/>
    <w:rsid w:val="6EFF5322"/>
    <w:rsid w:val="6EFF5FE7"/>
    <w:rsid w:val="6EFF889E"/>
    <w:rsid w:val="6EFF8A7E"/>
    <w:rsid w:val="6EFF96C1"/>
    <w:rsid w:val="6EFFAC5D"/>
    <w:rsid w:val="6F0B2BCA"/>
    <w:rsid w:val="6F0B6D46"/>
    <w:rsid w:val="6F165D1E"/>
    <w:rsid w:val="6F1ADF32"/>
    <w:rsid w:val="6F1BFE01"/>
    <w:rsid w:val="6F1CDBD4"/>
    <w:rsid w:val="6F1D43C5"/>
    <w:rsid w:val="6F1F5614"/>
    <w:rsid w:val="6F1FB89F"/>
    <w:rsid w:val="6F2578B6"/>
    <w:rsid w:val="6F26D866"/>
    <w:rsid w:val="6F2B589B"/>
    <w:rsid w:val="6F2C35D5"/>
    <w:rsid w:val="6F2DA378"/>
    <w:rsid w:val="6F2E0C11"/>
    <w:rsid w:val="6F2E3DA6"/>
    <w:rsid w:val="6F2E601A"/>
    <w:rsid w:val="6F2FF332"/>
    <w:rsid w:val="6F35E495"/>
    <w:rsid w:val="6F369677"/>
    <w:rsid w:val="6F371772"/>
    <w:rsid w:val="6F3725E3"/>
    <w:rsid w:val="6F3897F8"/>
    <w:rsid w:val="6F3971E8"/>
    <w:rsid w:val="6F3A0590"/>
    <w:rsid w:val="6F3B8A38"/>
    <w:rsid w:val="6F3BBBB8"/>
    <w:rsid w:val="6F3BBCE9"/>
    <w:rsid w:val="6F3D0C0D"/>
    <w:rsid w:val="6F3D1BC0"/>
    <w:rsid w:val="6F3D51C1"/>
    <w:rsid w:val="6F3DEB14"/>
    <w:rsid w:val="6F3E2A83"/>
    <w:rsid w:val="6F3E63A3"/>
    <w:rsid w:val="6F3E961F"/>
    <w:rsid w:val="6F3EB427"/>
    <w:rsid w:val="6F3EB945"/>
    <w:rsid w:val="6F3EC370"/>
    <w:rsid w:val="6F3F622F"/>
    <w:rsid w:val="6F3F656D"/>
    <w:rsid w:val="6F3F8577"/>
    <w:rsid w:val="6F3F867B"/>
    <w:rsid w:val="6F3F9223"/>
    <w:rsid w:val="6F3F9FEC"/>
    <w:rsid w:val="6F3FFE70"/>
    <w:rsid w:val="6F4369A9"/>
    <w:rsid w:val="6F46F511"/>
    <w:rsid w:val="6F471772"/>
    <w:rsid w:val="6F4ABD17"/>
    <w:rsid w:val="6F4EF41A"/>
    <w:rsid w:val="6F4F0E7A"/>
    <w:rsid w:val="6F4FB4DC"/>
    <w:rsid w:val="6F5163EB"/>
    <w:rsid w:val="6F56DF12"/>
    <w:rsid w:val="6F57988F"/>
    <w:rsid w:val="6F59DE7A"/>
    <w:rsid w:val="6F5D6D43"/>
    <w:rsid w:val="6F5E1F27"/>
    <w:rsid w:val="6F5E4E5B"/>
    <w:rsid w:val="6F5E8058"/>
    <w:rsid w:val="6F5EF506"/>
    <w:rsid w:val="6F5F9589"/>
    <w:rsid w:val="6F5FD011"/>
    <w:rsid w:val="6F635070"/>
    <w:rsid w:val="6F6730E6"/>
    <w:rsid w:val="6F679A5C"/>
    <w:rsid w:val="6F67DB89"/>
    <w:rsid w:val="6F698FEE"/>
    <w:rsid w:val="6F6A7375"/>
    <w:rsid w:val="6F6B88EF"/>
    <w:rsid w:val="6F6B9B45"/>
    <w:rsid w:val="6F6C95FD"/>
    <w:rsid w:val="6F6C969C"/>
    <w:rsid w:val="6F6CB847"/>
    <w:rsid w:val="6F6CD58D"/>
    <w:rsid w:val="6F6DF81D"/>
    <w:rsid w:val="6F6E359A"/>
    <w:rsid w:val="6F6E9A22"/>
    <w:rsid w:val="6F6FBD58"/>
    <w:rsid w:val="6F6FD5B4"/>
    <w:rsid w:val="6F71107B"/>
    <w:rsid w:val="6F725E1B"/>
    <w:rsid w:val="6F738275"/>
    <w:rsid w:val="6F7555FD"/>
    <w:rsid w:val="6F75831B"/>
    <w:rsid w:val="6F75AA62"/>
    <w:rsid w:val="6F76DF55"/>
    <w:rsid w:val="6F76E2D9"/>
    <w:rsid w:val="6F772FC9"/>
    <w:rsid w:val="6F77618F"/>
    <w:rsid w:val="6F7786D9"/>
    <w:rsid w:val="6F77F2D4"/>
    <w:rsid w:val="6F7939B0"/>
    <w:rsid w:val="6F79E062"/>
    <w:rsid w:val="6F7A9A97"/>
    <w:rsid w:val="6F7ABE23"/>
    <w:rsid w:val="6F7BEF62"/>
    <w:rsid w:val="6F7C0C20"/>
    <w:rsid w:val="6F7C1FAA"/>
    <w:rsid w:val="6F7D0363"/>
    <w:rsid w:val="6F7D053E"/>
    <w:rsid w:val="6F7D3BF3"/>
    <w:rsid w:val="6F7D5DCC"/>
    <w:rsid w:val="6F7D68A9"/>
    <w:rsid w:val="6F7D711E"/>
    <w:rsid w:val="6F7D7EA0"/>
    <w:rsid w:val="6F7D9009"/>
    <w:rsid w:val="6F7DA5F8"/>
    <w:rsid w:val="6F7E381E"/>
    <w:rsid w:val="6F7E3A5F"/>
    <w:rsid w:val="6F7E459D"/>
    <w:rsid w:val="6F7E5C86"/>
    <w:rsid w:val="6F7E5E9F"/>
    <w:rsid w:val="6F7E70D0"/>
    <w:rsid w:val="6F7E71A2"/>
    <w:rsid w:val="6F7E8659"/>
    <w:rsid w:val="6F7EF72C"/>
    <w:rsid w:val="6F7F1B16"/>
    <w:rsid w:val="6F7F22F9"/>
    <w:rsid w:val="6F7F3283"/>
    <w:rsid w:val="6F7F3341"/>
    <w:rsid w:val="6F7F37C8"/>
    <w:rsid w:val="6F7F3FC2"/>
    <w:rsid w:val="6F7F4301"/>
    <w:rsid w:val="6F7F52A6"/>
    <w:rsid w:val="6F7F57B5"/>
    <w:rsid w:val="6F7F5C09"/>
    <w:rsid w:val="6F7F64DB"/>
    <w:rsid w:val="6F7F64FE"/>
    <w:rsid w:val="6F7F6EEC"/>
    <w:rsid w:val="6F7F6FC5"/>
    <w:rsid w:val="6F7F75E9"/>
    <w:rsid w:val="6F7F8936"/>
    <w:rsid w:val="6F7F9E95"/>
    <w:rsid w:val="6F7FAB9A"/>
    <w:rsid w:val="6F7FC3F9"/>
    <w:rsid w:val="6F7FCA53"/>
    <w:rsid w:val="6F7FE2AB"/>
    <w:rsid w:val="6F7FF863"/>
    <w:rsid w:val="6F7FFA3F"/>
    <w:rsid w:val="6F83CB2A"/>
    <w:rsid w:val="6F8F4EA5"/>
    <w:rsid w:val="6F96584E"/>
    <w:rsid w:val="6F976C34"/>
    <w:rsid w:val="6F97AC9F"/>
    <w:rsid w:val="6F99911D"/>
    <w:rsid w:val="6F999EFE"/>
    <w:rsid w:val="6F99E548"/>
    <w:rsid w:val="6F9D8422"/>
    <w:rsid w:val="6F9D9362"/>
    <w:rsid w:val="6F9E26DC"/>
    <w:rsid w:val="6F9EBF19"/>
    <w:rsid w:val="6F9EE429"/>
    <w:rsid w:val="6F9F4717"/>
    <w:rsid w:val="6F9F4F1D"/>
    <w:rsid w:val="6F9F5554"/>
    <w:rsid w:val="6F9F7453"/>
    <w:rsid w:val="6F9F7F77"/>
    <w:rsid w:val="6F9F8CBD"/>
    <w:rsid w:val="6F9FCF57"/>
    <w:rsid w:val="6F9FD2B7"/>
    <w:rsid w:val="6F9FDF15"/>
    <w:rsid w:val="6FA5680A"/>
    <w:rsid w:val="6FA72BD3"/>
    <w:rsid w:val="6FA93286"/>
    <w:rsid w:val="6FAB1F83"/>
    <w:rsid w:val="6FAC5657"/>
    <w:rsid w:val="6FACD41A"/>
    <w:rsid w:val="6FACF589"/>
    <w:rsid w:val="6FAD124C"/>
    <w:rsid w:val="6FAD932C"/>
    <w:rsid w:val="6FAEF4CA"/>
    <w:rsid w:val="6FAF1185"/>
    <w:rsid w:val="6FAF2A23"/>
    <w:rsid w:val="6FAF323C"/>
    <w:rsid w:val="6FAF470F"/>
    <w:rsid w:val="6FAF4CFC"/>
    <w:rsid w:val="6FAFA39C"/>
    <w:rsid w:val="6FAFB614"/>
    <w:rsid w:val="6FAFDE10"/>
    <w:rsid w:val="6FAFE464"/>
    <w:rsid w:val="6FAFEE0B"/>
    <w:rsid w:val="6FB1C1A9"/>
    <w:rsid w:val="6FB1D517"/>
    <w:rsid w:val="6FB32CE8"/>
    <w:rsid w:val="6FB36B3B"/>
    <w:rsid w:val="6FB37232"/>
    <w:rsid w:val="6FB3DE18"/>
    <w:rsid w:val="6FB5058F"/>
    <w:rsid w:val="6FB5164D"/>
    <w:rsid w:val="6FB5806B"/>
    <w:rsid w:val="6FB5BEC0"/>
    <w:rsid w:val="6FB65796"/>
    <w:rsid w:val="6FB7181E"/>
    <w:rsid w:val="6FB77300"/>
    <w:rsid w:val="6FB7C023"/>
    <w:rsid w:val="6FB7DD68"/>
    <w:rsid w:val="6FB80661"/>
    <w:rsid w:val="6FB9AD20"/>
    <w:rsid w:val="6FBA4F16"/>
    <w:rsid w:val="6FBA844F"/>
    <w:rsid w:val="6FBAE254"/>
    <w:rsid w:val="6FBB0967"/>
    <w:rsid w:val="6FBB1BBA"/>
    <w:rsid w:val="6FBB4161"/>
    <w:rsid w:val="6FBBAC8C"/>
    <w:rsid w:val="6FBBC7F0"/>
    <w:rsid w:val="6FBBF6A3"/>
    <w:rsid w:val="6FBC1AFA"/>
    <w:rsid w:val="6FBD1642"/>
    <w:rsid w:val="6FBD33D7"/>
    <w:rsid w:val="6FBD3C95"/>
    <w:rsid w:val="6FBD4D68"/>
    <w:rsid w:val="6FBD55DA"/>
    <w:rsid w:val="6FBD6470"/>
    <w:rsid w:val="6FBDC3BB"/>
    <w:rsid w:val="6FBDC690"/>
    <w:rsid w:val="6FBDE9A0"/>
    <w:rsid w:val="6FBE00A5"/>
    <w:rsid w:val="6FBE18A6"/>
    <w:rsid w:val="6FBEC718"/>
    <w:rsid w:val="6FBF04AA"/>
    <w:rsid w:val="6FBF12FB"/>
    <w:rsid w:val="6FBF164C"/>
    <w:rsid w:val="6FBF1ADC"/>
    <w:rsid w:val="6FBF267A"/>
    <w:rsid w:val="6FBF3037"/>
    <w:rsid w:val="6FBF3960"/>
    <w:rsid w:val="6FBF3AB9"/>
    <w:rsid w:val="6FBF4ECB"/>
    <w:rsid w:val="6FBF639D"/>
    <w:rsid w:val="6FBF6426"/>
    <w:rsid w:val="6FBF6E81"/>
    <w:rsid w:val="6FBF935B"/>
    <w:rsid w:val="6FBFA31A"/>
    <w:rsid w:val="6FBFA3D5"/>
    <w:rsid w:val="6FBFA69A"/>
    <w:rsid w:val="6FBFAF79"/>
    <w:rsid w:val="6FBFE2AA"/>
    <w:rsid w:val="6FC3779B"/>
    <w:rsid w:val="6FC6C5B6"/>
    <w:rsid w:val="6FC76FA7"/>
    <w:rsid w:val="6FC88C65"/>
    <w:rsid w:val="6FCA948B"/>
    <w:rsid w:val="6FCB114D"/>
    <w:rsid w:val="6FCB7B7F"/>
    <w:rsid w:val="6FCB8805"/>
    <w:rsid w:val="6FCC52A5"/>
    <w:rsid w:val="6FCDA9ED"/>
    <w:rsid w:val="6FCDADBF"/>
    <w:rsid w:val="6FCDB3C5"/>
    <w:rsid w:val="6FCE6007"/>
    <w:rsid w:val="6FCF03BB"/>
    <w:rsid w:val="6FCF19AB"/>
    <w:rsid w:val="6FCF4955"/>
    <w:rsid w:val="6FCF4C03"/>
    <w:rsid w:val="6FCF62C3"/>
    <w:rsid w:val="6FCF7A22"/>
    <w:rsid w:val="6FCF7B37"/>
    <w:rsid w:val="6FCF893E"/>
    <w:rsid w:val="6FCFAAEE"/>
    <w:rsid w:val="6FCFD7AC"/>
    <w:rsid w:val="6FCFDCB6"/>
    <w:rsid w:val="6FCFDE66"/>
    <w:rsid w:val="6FD55D43"/>
    <w:rsid w:val="6FD60B87"/>
    <w:rsid w:val="6FD614BF"/>
    <w:rsid w:val="6FD65221"/>
    <w:rsid w:val="6FD7680A"/>
    <w:rsid w:val="6FD777F8"/>
    <w:rsid w:val="6FD78C65"/>
    <w:rsid w:val="6FD7DCE5"/>
    <w:rsid w:val="6FDA7B43"/>
    <w:rsid w:val="6FDA9D59"/>
    <w:rsid w:val="6FDABCBC"/>
    <w:rsid w:val="6FDAF4C2"/>
    <w:rsid w:val="6FDB88EF"/>
    <w:rsid w:val="6FDBD89D"/>
    <w:rsid w:val="6FDD157E"/>
    <w:rsid w:val="6FDD628C"/>
    <w:rsid w:val="6FDD6556"/>
    <w:rsid w:val="6FDD7F46"/>
    <w:rsid w:val="6FDDAD9A"/>
    <w:rsid w:val="6FDDC884"/>
    <w:rsid w:val="6FDDE5DC"/>
    <w:rsid w:val="6FDDFB28"/>
    <w:rsid w:val="6FDE0686"/>
    <w:rsid w:val="6FDE0B8F"/>
    <w:rsid w:val="6FDE2285"/>
    <w:rsid w:val="6FDE29A5"/>
    <w:rsid w:val="6FDE54D8"/>
    <w:rsid w:val="6FDEB547"/>
    <w:rsid w:val="6FDED71B"/>
    <w:rsid w:val="6FDEE2ED"/>
    <w:rsid w:val="6FDEEECF"/>
    <w:rsid w:val="6FDF2E43"/>
    <w:rsid w:val="6FDF3CD9"/>
    <w:rsid w:val="6FDF421C"/>
    <w:rsid w:val="6FDF4348"/>
    <w:rsid w:val="6FDF4C67"/>
    <w:rsid w:val="6FDF63B9"/>
    <w:rsid w:val="6FDF7236"/>
    <w:rsid w:val="6FDF767E"/>
    <w:rsid w:val="6FDF82FE"/>
    <w:rsid w:val="6FDF839F"/>
    <w:rsid w:val="6FDF9847"/>
    <w:rsid w:val="6FDFBB46"/>
    <w:rsid w:val="6FDFC1EF"/>
    <w:rsid w:val="6FDFC826"/>
    <w:rsid w:val="6FDFD692"/>
    <w:rsid w:val="6FDFDABF"/>
    <w:rsid w:val="6FDFF0C5"/>
    <w:rsid w:val="6FDFF3F9"/>
    <w:rsid w:val="6FDFFB8B"/>
    <w:rsid w:val="6FDFFDCC"/>
    <w:rsid w:val="6FE15D9E"/>
    <w:rsid w:val="6FE1F162"/>
    <w:rsid w:val="6FE31336"/>
    <w:rsid w:val="6FE37076"/>
    <w:rsid w:val="6FE3EA64"/>
    <w:rsid w:val="6FE4FF26"/>
    <w:rsid w:val="6FE5EA0E"/>
    <w:rsid w:val="6FE62412"/>
    <w:rsid w:val="6FE70223"/>
    <w:rsid w:val="6FE71DCC"/>
    <w:rsid w:val="6FE7335A"/>
    <w:rsid w:val="6FE73A33"/>
    <w:rsid w:val="6FE7410B"/>
    <w:rsid w:val="6FE7520A"/>
    <w:rsid w:val="6FE75989"/>
    <w:rsid w:val="6FE7648D"/>
    <w:rsid w:val="6FE7675C"/>
    <w:rsid w:val="6FE7980B"/>
    <w:rsid w:val="6FE7D3F7"/>
    <w:rsid w:val="6FE7EF0C"/>
    <w:rsid w:val="6FE9D16D"/>
    <w:rsid w:val="6FEA471B"/>
    <w:rsid w:val="6FEA67B2"/>
    <w:rsid w:val="6FEABD55"/>
    <w:rsid w:val="6FEB7957"/>
    <w:rsid w:val="6FEBBAD2"/>
    <w:rsid w:val="6FEBCAF2"/>
    <w:rsid w:val="6FEC0432"/>
    <w:rsid w:val="6FECB344"/>
    <w:rsid w:val="6FECD01E"/>
    <w:rsid w:val="6FED8847"/>
    <w:rsid w:val="6FED95DF"/>
    <w:rsid w:val="6FEDA0BD"/>
    <w:rsid w:val="6FEE0E5D"/>
    <w:rsid w:val="6FEE3097"/>
    <w:rsid w:val="6FEE3A2D"/>
    <w:rsid w:val="6FEED32D"/>
    <w:rsid w:val="6FEEF7C7"/>
    <w:rsid w:val="6FEF1BF4"/>
    <w:rsid w:val="6FEF3B21"/>
    <w:rsid w:val="6FEF63E1"/>
    <w:rsid w:val="6FEF7CEB"/>
    <w:rsid w:val="6FEF8CF4"/>
    <w:rsid w:val="6FEF9503"/>
    <w:rsid w:val="6FEF997B"/>
    <w:rsid w:val="6FEFB6FA"/>
    <w:rsid w:val="6FEFBB56"/>
    <w:rsid w:val="6FEFCC89"/>
    <w:rsid w:val="6FEFD846"/>
    <w:rsid w:val="6FEFDB09"/>
    <w:rsid w:val="6FEFE597"/>
    <w:rsid w:val="6FEFE6F7"/>
    <w:rsid w:val="6FEFE72D"/>
    <w:rsid w:val="6FEFEA8A"/>
    <w:rsid w:val="6FEFF10C"/>
    <w:rsid w:val="6FF1E532"/>
    <w:rsid w:val="6FF2B612"/>
    <w:rsid w:val="6FF2C09C"/>
    <w:rsid w:val="6FF2E856"/>
    <w:rsid w:val="6FF31443"/>
    <w:rsid w:val="6FF31902"/>
    <w:rsid w:val="6FF32783"/>
    <w:rsid w:val="6FF32F3F"/>
    <w:rsid w:val="6FF34DBE"/>
    <w:rsid w:val="6FF34EC9"/>
    <w:rsid w:val="6FF3AD8D"/>
    <w:rsid w:val="6FF3C01B"/>
    <w:rsid w:val="6FF4267F"/>
    <w:rsid w:val="6FF4B0B5"/>
    <w:rsid w:val="6FF4BFD5"/>
    <w:rsid w:val="6FF54D1F"/>
    <w:rsid w:val="6FF5530C"/>
    <w:rsid w:val="6FF57A49"/>
    <w:rsid w:val="6FF5BD41"/>
    <w:rsid w:val="6FF60473"/>
    <w:rsid w:val="6FF68617"/>
    <w:rsid w:val="6FF69B5A"/>
    <w:rsid w:val="6FF6EEDA"/>
    <w:rsid w:val="6FF6FED8"/>
    <w:rsid w:val="6FF716E4"/>
    <w:rsid w:val="6FF72517"/>
    <w:rsid w:val="6FF73D0A"/>
    <w:rsid w:val="6FF75893"/>
    <w:rsid w:val="6FF75AE7"/>
    <w:rsid w:val="6FF792DE"/>
    <w:rsid w:val="6FF798CB"/>
    <w:rsid w:val="6FF7998A"/>
    <w:rsid w:val="6FF7A42B"/>
    <w:rsid w:val="6FF7A7F7"/>
    <w:rsid w:val="6FF7B217"/>
    <w:rsid w:val="6FF7B3DC"/>
    <w:rsid w:val="6FF7D572"/>
    <w:rsid w:val="6FF7E0E6"/>
    <w:rsid w:val="6FF7E53E"/>
    <w:rsid w:val="6FF7F5D8"/>
    <w:rsid w:val="6FF7F7D3"/>
    <w:rsid w:val="6FF7FAC3"/>
    <w:rsid w:val="6FF7FBB9"/>
    <w:rsid w:val="6FF84A2B"/>
    <w:rsid w:val="6FF8E437"/>
    <w:rsid w:val="6FF90D26"/>
    <w:rsid w:val="6FF913DC"/>
    <w:rsid w:val="6FF92AF5"/>
    <w:rsid w:val="6FF97923"/>
    <w:rsid w:val="6FF99B22"/>
    <w:rsid w:val="6FF9AAEB"/>
    <w:rsid w:val="6FF9D145"/>
    <w:rsid w:val="6FFA06A9"/>
    <w:rsid w:val="6FFA0BAE"/>
    <w:rsid w:val="6FFA73B8"/>
    <w:rsid w:val="6FFAE7D0"/>
    <w:rsid w:val="6FFB0AA7"/>
    <w:rsid w:val="6FFB0FB9"/>
    <w:rsid w:val="6FFB19F1"/>
    <w:rsid w:val="6FFB28D3"/>
    <w:rsid w:val="6FFB37C5"/>
    <w:rsid w:val="6FFB498F"/>
    <w:rsid w:val="6FFB558C"/>
    <w:rsid w:val="6FFB5C08"/>
    <w:rsid w:val="6FFB86E6"/>
    <w:rsid w:val="6FFB8BDB"/>
    <w:rsid w:val="6FFB9AD0"/>
    <w:rsid w:val="6FFB9BCC"/>
    <w:rsid w:val="6FFBA49C"/>
    <w:rsid w:val="6FFBB3E4"/>
    <w:rsid w:val="6FFBBA61"/>
    <w:rsid w:val="6FFBD1AF"/>
    <w:rsid w:val="6FFBD65F"/>
    <w:rsid w:val="6FFBDE19"/>
    <w:rsid w:val="6FFC6768"/>
    <w:rsid w:val="6FFC69A5"/>
    <w:rsid w:val="6FFCA045"/>
    <w:rsid w:val="6FFCBA70"/>
    <w:rsid w:val="6FFCE9AB"/>
    <w:rsid w:val="6FFD053F"/>
    <w:rsid w:val="6FFD09A9"/>
    <w:rsid w:val="6FFD0E37"/>
    <w:rsid w:val="6FFD1648"/>
    <w:rsid w:val="6FFD213A"/>
    <w:rsid w:val="6FFD2938"/>
    <w:rsid w:val="6FFD2ECB"/>
    <w:rsid w:val="6FFD4180"/>
    <w:rsid w:val="6FFD5C2C"/>
    <w:rsid w:val="6FFD6815"/>
    <w:rsid w:val="6FFD7516"/>
    <w:rsid w:val="6FFD763A"/>
    <w:rsid w:val="6FFD8152"/>
    <w:rsid w:val="6FFD879F"/>
    <w:rsid w:val="6FFD96C0"/>
    <w:rsid w:val="6FFDA76B"/>
    <w:rsid w:val="6FFDAD82"/>
    <w:rsid w:val="6FFDB75C"/>
    <w:rsid w:val="6FFDC1CC"/>
    <w:rsid w:val="6FFDDE3C"/>
    <w:rsid w:val="6FFDF540"/>
    <w:rsid w:val="6FFE0C72"/>
    <w:rsid w:val="6FFE16FD"/>
    <w:rsid w:val="6FFE233C"/>
    <w:rsid w:val="6FFE3008"/>
    <w:rsid w:val="6FFE3219"/>
    <w:rsid w:val="6FFE3304"/>
    <w:rsid w:val="6FFE3AB1"/>
    <w:rsid w:val="6FFE5087"/>
    <w:rsid w:val="6FFE5242"/>
    <w:rsid w:val="6FFE5628"/>
    <w:rsid w:val="6FFE5BAB"/>
    <w:rsid w:val="6FFE75A8"/>
    <w:rsid w:val="6FFE82AE"/>
    <w:rsid w:val="6FFE9996"/>
    <w:rsid w:val="6FFEA19C"/>
    <w:rsid w:val="6FFEA45A"/>
    <w:rsid w:val="6FFEADF7"/>
    <w:rsid w:val="6FFED4F6"/>
    <w:rsid w:val="6FFEF649"/>
    <w:rsid w:val="6FFEFB41"/>
    <w:rsid w:val="6FFEFEAC"/>
    <w:rsid w:val="6FFF0223"/>
    <w:rsid w:val="6FFF07AB"/>
    <w:rsid w:val="6FFF1184"/>
    <w:rsid w:val="6FFF160E"/>
    <w:rsid w:val="6FFF1907"/>
    <w:rsid w:val="6FFF1E6B"/>
    <w:rsid w:val="6FFF206A"/>
    <w:rsid w:val="6FFF2605"/>
    <w:rsid w:val="6FFF2F22"/>
    <w:rsid w:val="6FFF3475"/>
    <w:rsid w:val="6FFF3D01"/>
    <w:rsid w:val="6FFF4439"/>
    <w:rsid w:val="6FFF4EBB"/>
    <w:rsid w:val="6FFF61D9"/>
    <w:rsid w:val="6FFF661E"/>
    <w:rsid w:val="6FFF6677"/>
    <w:rsid w:val="6FFF7379"/>
    <w:rsid w:val="6FFF743B"/>
    <w:rsid w:val="6FFF75C6"/>
    <w:rsid w:val="6FFF75EA"/>
    <w:rsid w:val="6FFF7D41"/>
    <w:rsid w:val="6FFF7EAA"/>
    <w:rsid w:val="6FFF7FE7"/>
    <w:rsid w:val="6FFF8331"/>
    <w:rsid w:val="6FFF84AF"/>
    <w:rsid w:val="6FFF863C"/>
    <w:rsid w:val="6FFF9197"/>
    <w:rsid w:val="6FFF91E8"/>
    <w:rsid w:val="6FFF92D3"/>
    <w:rsid w:val="6FFF92E6"/>
    <w:rsid w:val="6FFF9520"/>
    <w:rsid w:val="6FFF96FE"/>
    <w:rsid w:val="6FFF9BBC"/>
    <w:rsid w:val="6FFFA08B"/>
    <w:rsid w:val="6FFFA0A0"/>
    <w:rsid w:val="6FFFA234"/>
    <w:rsid w:val="6FFFA438"/>
    <w:rsid w:val="6FFFA558"/>
    <w:rsid w:val="6FFFA7B4"/>
    <w:rsid w:val="6FFFB08D"/>
    <w:rsid w:val="6FFFB55B"/>
    <w:rsid w:val="6FFFBFFB"/>
    <w:rsid w:val="6FFFC359"/>
    <w:rsid w:val="6FFFC4A5"/>
    <w:rsid w:val="6FFFC5D2"/>
    <w:rsid w:val="6FFFC8E8"/>
    <w:rsid w:val="6FFFCF90"/>
    <w:rsid w:val="6FFFD259"/>
    <w:rsid w:val="6FFFD8CB"/>
    <w:rsid w:val="6FFFE12F"/>
    <w:rsid w:val="6FFFE803"/>
    <w:rsid w:val="6FFFE89A"/>
    <w:rsid w:val="6FFFF021"/>
    <w:rsid w:val="6FFFFEC9"/>
    <w:rsid w:val="701F6266"/>
    <w:rsid w:val="7066A2E4"/>
    <w:rsid w:val="7067D2C7"/>
    <w:rsid w:val="70761C1F"/>
    <w:rsid w:val="707DBE73"/>
    <w:rsid w:val="709FC503"/>
    <w:rsid w:val="70BDC4DC"/>
    <w:rsid w:val="70BEE091"/>
    <w:rsid w:val="70D25EF6"/>
    <w:rsid w:val="70DCB2B4"/>
    <w:rsid w:val="70DD8D72"/>
    <w:rsid w:val="70DF1C6D"/>
    <w:rsid w:val="70DFC7C1"/>
    <w:rsid w:val="70F882CC"/>
    <w:rsid w:val="70FF6FDE"/>
    <w:rsid w:val="710F279E"/>
    <w:rsid w:val="71142611"/>
    <w:rsid w:val="712E7E8B"/>
    <w:rsid w:val="713EB764"/>
    <w:rsid w:val="713F46AC"/>
    <w:rsid w:val="715F32D1"/>
    <w:rsid w:val="716FC901"/>
    <w:rsid w:val="7177592C"/>
    <w:rsid w:val="717BE052"/>
    <w:rsid w:val="717DEC76"/>
    <w:rsid w:val="717F08B3"/>
    <w:rsid w:val="717FC865"/>
    <w:rsid w:val="71998D37"/>
    <w:rsid w:val="719DBE21"/>
    <w:rsid w:val="719FB052"/>
    <w:rsid w:val="719FEEF6"/>
    <w:rsid w:val="71A72D03"/>
    <w:rsid w:val="71B62271"/>
    <w:rsid w:val="71BB8FB7"/>
    <w:rsid w:val="71BBDDF9"/>
    <w:rsid w:val="71BFE594"/>
    <w:rsid w:val="71D3673F"/>
    <w:rsid w:val="71D9AEF1"/>
    <w:rsid w:val="71DB1F04"/>
    <w:rsid w:val="71DBA922"/>
    <w:rsid w:val="71DD1FDE"/>
    <w:rsid w:val="71DDD3CC"/>
    <w:rsid w:val="71DE4533"/>
    <w:rsid w:val="71DF583A"/>
    <w:rsid w:val="71DFEABE"/>
    <w:rsid w:val="71DFEAD1"/>
    <w:rsid w:val="71E1B1C2"/>
    <w:rsid w:val="71E36240"/>
    <w:rsid w:val="71E3EAFC"/>
    <w:rsid w:val="71E7070D"/>
    <w:rsid w:val="71E76FCA"/>
    <w:rsid w:val="71E79B37"/>
    <w:rsid w:val="71EBC4E6"/>
    <w:rsid w:val="71EE9158"/>
    <w:rsid w:val="71EF0735"/>
    <w:rsid w:val="71F249A9"/>
    <w:rsid w:val="71F819AA"/>
    <w:rsid w:val="71FAC928"/>
    <w:rsid w:val="71FB0158"/>
    <w:rsid w:val="71FBD6D4"/>
    <w:rsid w:val="71FCFB50"/>
    <w:rsid w:val="71FE242A"/>
    <w:rsid w:val="71FE88AA"/>
    <w:rsid w:val="71FF59A0"/>
    <w:rsid w:val="71FF6498"/>
    <w:rsid w:val="71FF8088"/>
    <w:rsid w:val="71FF8A84"/>
    <w:rsid w:val="722F04C4"/>
    <w:rsid w:val="72370735"/>
    <w:rsid w:val="723B8AA0"/>
    <w:rsid w:val="7241414D"/>
    <w:rsid w:val="724F893A"/>
    <w:rsid w:val="72552D8B"/>
    <w:rsid w:val="725F3AB8"/>
    <w:rsid w:val="725FFB2C"/>
    <w:rsid w:val="726F9C0C"/>
    <w:rsid w:val="72742EE3"/>
    <w:rsid w:val="72778E82"/>
    <w:rsid w:val="727B11DB"/>
    <w:rsid w:val="727D2A41"/>
    <w:rsid w:val="727E30E4"/>
    <w:rsid w:val="727F952F"/>
    <w:rsid w:val="727F9814"/>
    <w:rsid w:val="727FEC86"/>
    <w:rsid w:val="729F5E2E"/>
    <w:rsid w:val="72AD3362"/>
    <w:rsid w:val="72AFA72C"/>
    <w:rsid w:val="72BB9A1F"/>
    <w:rsid w:val="72BBD586"/>
    <w:rsid w:val="72BE5E55"/>
    <w:rsid w:val="72C5DFC1"/>
    <w:rsid w:val="72C9D72F"/>
    <w:rsid w:val="72CB1B29"/>
    <w:rsid w:val="72CB1C80"/>
    <w:rsid w:val="72CD70E2"/>
    <w:rsid w:val="72CEFA61"/>
    <w:rsid w:val="72CF7EB7"/>
    <w:rsid w:val="72D4363E"/>
    <w:rsid w:val="72D7621F"/>
    <w:rsid w:val="72D89AE6"/>
    <w:rsid w:val="72DE9B62"/>
    <w:rsid w:val="72DF39A0"/>
    <w:rsid w:val="72DF76A4"/>
    <w:rsid w:val="72DFC176"/>
    <w:rsid w:val="72E654B9"/>
    <w:rsid w:val="72E6690B"/>
    <w:rsid w:val="72E7C691"/>
    <w:rsid w:val="72EACD25"/>
    <w:rsid w:val="72ED2D39"/>
    <w:rsid w:val="72EF520F"/>
    <w:rsid w:val="72EF8669"/>
    <w:rsid w:val="72EFC59E"/>
    <w:rsid w:val="72F0F8BD"/>
    <w:rsid w:val="72F2DBB9"/>
    <w:rsid w:val="72F31B70"/>
    <w:rsid w:val="72F33782"/>
    <w:rsid w:val="72F39E17"/>
    <w:rsid w:val="72F514BB"/>
    <w:rsid w:val="72F6F5C9"/>
    <w:rsid w:val="72F75D73"/>
    <w:rsid w:val="72FAB274"/>
    <w:rsid w:val="72FB5D68"/>
    <w:rsid w:val="72FCD445"/>
    <w:rsid w:val="72FF0C8A"/>
    <w:rsid w:val="72FFDC58"/>
    <w:rsid w:val="731A2402"/>
    <w:rsid w:val="731BAD7D"/>
    <w:rsid w:val="731F71CC"/>
    <w:rsid w:val="732A5083"/>
    <w:rsid w:val="732D58FD"/>
    <w:rsid w:val="732F1548"/>
    <w:rsid w:val="732F38ED"/>
    <w:rsid w:val="732F3EE1"/>
    <w:rsid w:val="732F87C6"/>
    <w:rsid w:val="73375C0D"/>
    <w:rsid w:val="7337CCFD"/>
    <w:rsid w:val="733FBCEC"/>
    <w:rsid w:val="734F56B8"/>
    <w:rsid w:val="73552F57"/>
    <w:rsid w:val="73554253"/>
    <w:rsid w:val="73593550"/>
    <w:rsid w:val="735ED538"/>
    <w:rsid w:val="736DA668"/>
    <w:rsid w:val="736F94A6"/>
    <w:rsid w:val="7372FA9D"/>
    <w:rsid w:val="7373D66F"/>
    <w:rsid w:val="7373E50B"/>
    <w:rsid w:val="73759B28"/>
    <w:rsid w:val="73775779"/>
    <w:rsid w:val="73781FCB"/>
    <w:rsid w:val="73788FF1"/>
    <w:rsid w:val="73795959"/>
    <w:rsid w:val="7379871B"/>
    <w:rsid w:val="737A4F9E"/>
    <w:rsid w:val="737D2ECF"/>
    <w:rsid w:val="737D964C"/>
    <w:rsid w:val="737E42B4"/>
    <w:rsid w:val="737EB1ED"/>
    <w:rsid w:val="737ED363"/>
    <w:rsid w:val="737FC48D"/>
    <w:rsid w:val="737FEA02"/>
    <w:rsid w:val="737FF250"/>
    <w:rsid w:val="737FF480"/>
    <w:rsid w:val="738799A4"/>
    <w:rsid w:val="73891013"/>
    <w:rsid w:val="73891EB2"/>
    <w:rsid w:val="738B0E61"/>
    <w:rsid w:val="7396CCD4"/>
    <w:rsid w:val="73977A1E"/>
    <w:rsid w:val="739B15B0"/>
    <w:rsid w:val="739B2DCA"/>
    <w:rsid w:val="739B482B"/>
    <w:rsid w:val="739F0EA8"/>
    <w:rsid w:val="739F7B68"/>
    <w:rsid w:val="739FE923"/>
    <w:rsid w:val="73A7E758"/>
    <w:rsid w:val="73B6F2EA"/>
    <w:rsid w:val="73B7CA01"/>
    <w:rsid w:val="73BB3E90"/>
    <w:rsid w:val="73BB91EF"/>
    <w:rsid w:val="73BC3440"/>
    <w:rsid w:val="73BD3410"/>
    <w:rsid w:val="73BF8AB0"/>
    <w:rsid w:val="73BF8C42"/>
    <w:rsid w:val="73BF9C38"/>
    <w:rsid w:val="73BFA998"/>
    <w:rsid w:val="73BFC1FB"/>
    <w:rsid w:val="73C64FAA"/>
    <w:rsid w:val="73CB1BDC"/>
    <w:rsid w:val="73CBBFAE"/>
    <w:rsid w:val="73CD632A"/>
    <w:rsid w:val="73CF2E05"/>
    <w:rsid w:val="73D5678D"/>
    <w:rsid w:val="73D5DD6A"/>
    <w:rsid w:val="73D65A8F"/>
    <w:rsid w:val="73D6C660"/>
    <w:rsid w:val="73D710B9"/>
    <w:rsid w:val="73D7F75D"/>
    <w:rsid w:val="73D94F26"/>
    <w:rsid w:val="73DA6E30"/>
    <w:rsid w:val="73DACD4C"/>
    <w:rsid w:val="73DB6FA0"/>
    <w:rsid w:val="73DD6C77"/>
    <w:rsid w:val="73DE329D"/>
    <w:rsid w:val="73DE350D"/>
    <w:rsid w:val="73DE5078"/>
    <w:rsid w:val="73DF1B51"/>
    <w:rsid w:val="73DF4630"/>
    <w:rsid w:val="73DF9C4F"/>
    <w:rsid w:val="73DFBE6A"/>
    <w:rsid w:val="73DFE6C0"/>
    <w:rsid w:val="73E61D1C"/>
    <w:rsid w:val="73E62D12"/>
    <w:rsid w:val="73E6EABA"/>
    <w:rsid w:val="73E6F0B2"/>
    <w:rsid w:val="73E76035"/>
    <w:rsid w:val="73E9B905"/>
    <w:rsid w:val="73EA1740"/>
    <w:rsid w:val="73EBA05D"/>
    <w:rsid w:val="73EBEAAA"/>
    <w:rsid w:val="73ECA0AF"/>
    <w:rsid w:val="73EE56F1"/>
    <w:rsid w:val="73EE9090"/>
    <w:rsid w:val="73EE997E"/>
    <w:rsid w:val="73EEC80A"/>
    <w:rsid w:val="73EEDED8"/>
    <w:rsid w:val="73EF07D6"/>
    <w:rsid w:val="73EF5812"/>
    <w:rsid w:val="73EFA0AA"/>
    <w:rsid w:val="73EFB4A3"/>
    <w:rsid w:val="73EFB9F7"/>
    <w:rsid w:val="73EFF491"/>
    <w:rsid w:val="73EFFBBD"/>
    <w:rsid w:val="73F1C7B4"/>
    <w:rsid w:val="73F31993"/>
    <w:rsid w:val="73F4A109"/>
    <w:rsid w:val="73F66210"/>
    <w:rsid w:val="73F77AA1"/>
    <w:rsid w:val="73F79053"/>
    <w:rsid w:val="73F7C018"/>
    <w:rsid w:val="73F7C0EE"/>
    <w:rsid w:val="73F7C58C"/>
    <w:rsid w:val="73F7DF9E"/>
    <w:rsid w:val="73F8785E"/>
    <w:rsid w:val="73F9100E"/>
    <w:rsid w:val="73F94464"/>
    <w:rsid w:val="73F95DC1"/>
    <w:rsid w:val="73F961EA"/>
    <w:rsid w:val="73F97555"/>
    <w:rsid w:val="73F9A39E"/>
    <w:rsid w:val="73FA2DA4"/>
    <w:rsid w:val="73FA8B78"/>
    <w:rsid w:val="73FB0EF5"/>
    <w:rsid w:val="73FB48F2"/>
    <w:rsid w:val="73FB874E"/>
    <w:rsid w:val="73FB89AB"/>
    <w:rsid w:val="73FB911E"/>
    <w:rsid w:val="73FB935F"/>
    <w:rsid w:val="73FBB2B0"/>
    <w:rsid w:val="73FD1036"/>
    <w:rsid w:val="73FD60BC"/>
    <w:rsid w:val="73FD66B3"/>
    <w:rsid w:val="73FE11DF"/>
    <w:rsid w:val="73FE1B4B"/>
    <w:rsid w:val="73FE3DD4"/>
    <w:rsid w:val="73FE7BF5"/>
    <w:rsid w:val="73FE8271"/>
    <w:rsid w:val="73FEABA2"/>
    <w:rsid w:val="73FEB6C0"/>
    <w:rsid w:val="73FED992"/>
    <w:rsid w:val="73FEE928"/>
    <w:rsid w:val="73FF202C"/>
    <w:rsid w:val="73FF22C7"/>
    <w:rsid w:val="73FF26DC"/>
    <w:rsid w:val="73FF331F"/>
    <w:rsid w:val="73FF4E1D"/>
    <w:rsid w:val="73FF4F73"/>
    <w:rsid w:val="73FF506C"/>
    <w:rsid w:val="73FF6E96"/>
    <w:rsid w:val="73FF7439"/>
    <w:rsid w:val="73FF75B7"/>
    <w:rsid w:val="73FF910B"/>
    <w:rsid w:val="73FF92A7"/>
    <w:rsid w:val="73FF9E43"/>
    <w:rsid w:val="73FFA128"/>
    <w:rsid w:val="73FFB174"/>
    <w:rsid w:val="73FFB52E"/>
    <w:rsid w:val="73FFB594"/>
    <w:rsid w:val="73FFCB69"/>
    <w:rsid w:val="73FFE6BF"/>
    <w:rsid w:val="73FFED29"/>
    <w:rsid w:val="741DCD91"/>
    <w:rsid w:val="742D8518"/>
    <w:rsid w:val="743F43F7"/>
    <w:rsid w:val="744CDA32"/>
    <w:rsid w:val="745E895D"/>
    <w:rsid w:val="745EBFE5"/>
    <w:rsid w:val="745F4B5E"/>
    <w:rsid w:val="74674DFD"/>
    <w:rsid w:val="7467DC82"/>
    <w:rsid w:val="746F0EE9"/>
    <w:rsid w:val="7473247C"/>
    <w:rsid w:val="7475F89D"/>
    <w:rsid w:val="747726FB"/>
    <w:rsid w:val="747B47F8"/>
    <w:rsid w:val="747FBBC4"/>
    <w:rsid w:val="749B8A43"/>
    <w:rsid w:val="749BF282"/>
    <w:rsid w:val="749E0745"/>
    <w:rsid w:val="749F5BD5"/>
    <w:rsid w:val="74AC2644"/>
    <w:rsid w:val="74AEE8D3"/>
    <w:rsid w:val="74AFA55C"/>
    <w:rsid w:val="74B72C82"/>
    <w:rsid w:val="74BB62BB"/>
    <w:rsid w:val="74BBAD09"/>
    <w:rsid w:val="74BE395D"/>
    <w:rsid w:val="74BE9C39"/>
    <w:rsid w:val="74BF8133"/>
    <w:rsid w:val="74BF8DC3"/>
    <w:rsid w:val="74DB9A64"/>
    <w:rsid w:val="74DDB1B2"/>
    <w:rsid w:val="74DF9FB8"/>
    <w:rsid w:val="74DFDC4D"/>
    <w:rsid w:val="74ECB888"/>
    <w:rsid w:val="74EDA278"/>
    <w:rsid w:val="74EDA38F"/>
    <w:rsid w:val="74F317A1"/>
    <w:rsid w:val="74F362AC"/>
    <w:rsid w:val="74F3B178"/>
    <w:rsid w:val="74F3B657"/>
    <w:rsid w:val="74F3DCC5"/>
    <w:rsid w:val="74F57644"/>
    <w:rsid w:val="74F72145"/>
    <w:rsid w:val="74F79F72"/>
    <w:rsid w:val="74F7F322"/>
    <w:rsid w:val="74FA3A4C"/>
    <w:rsid w:val="74FA946B"/>
    <w:rsid w:val="74FB9047"/>
    <w:rsid w:val="74FB936F"/>
    <w:rsid w:val="74FB9814"/>
    <w:rsid w:val="74FCA641"/>
    <w:rsid w:val="74FCCA4C"/>
    <w:rsid w:val="74FD1054"/>
    <w:rsid w:val="74FD3910"/>
    <w:rsid w:val="74FD8449"/>
    <w:rsid w:val="74FD985E"/>
    <w:rsid w:val="74FEB828"/>
    <w:rsid w:val="74FF2DDE"/>
    <w:rsid w:val="74FF6E7A"/>
    <w:rsid w:val="74FF6E9D"/>
    <w:rsid w:val="74FFAAEB"/>
    <w:rsid w:val="74FFC661"/>
    <w:rsid w:val="74FFD41B"/>
    <w:rsid w:val="74FFDA80"/>
    <w:rsid w:val="751480CD"/>
    <w:rsid w:val="752DC5ED"/>
    <w:rsid w:val="7536EA8A"/>
    <w:rsid w:val="7537E450"/>
    <w:rsid w:val="753C3B60"/>
    <w:rsid w:val="753CAD7E"/>
    <w:rsid w:val="753FE9A1"/>
    <w:rsid w:val="7541CB0F"/>
    <w:rsid w:val="754B6F74"/>
    <w:rsid w:val="754FE2A2"/>
    <w:rsid w:val="755325CF"/>
    <w:rsid w:val="7557BFB5"/>
    <w:rsid w:val="7557D7A8"/>
    <w:rsid w:val="75582A0B"/>
    <w:rsid w:val="7559B8CE"/>
    <w:rsid w:val="755B4C1E"/>
    <w:rsid w:val="755D308F"/>
    <w:rsid w:val="755D7CF7"/>
    <w:rsid w:val="755F62F7"/>
    <w:rsid w:val="755F7898"/>
    <w:rsid w:val="7563B886"/>
    <w:rsid w:val="75654939"/>
    <w:rsid w:val="756749B9"/>
    <w:rsid w:val="756B7E1F"/>
    <w:rsid w:val="756CA9A4"/>
    <w:rsid w:val="756ED7CE"/>
    <w:rsid w:val="756F46C1"/>
    <w:rsid w:val="756FF74D"/>
    <w:rsid w:val="75772BD3"/>
    <w:rsid w:val="75772C82"/>
    <w:rsid w:val="7578E0F5"/>
    <w:rsid w:val="757B4EA9"/>
    <w:rsid w:val="757B52C5"/>
    <w:rsid w:val="757B65FD"/>
    <w:rsid w:val="757BBA2B"/>
    <w:rsid w:val="757BFB05"/>
    <w:rsid w:val="757CE4B1"/>
    <w:rsid w:val="757CFC75"/>
    <w:rsid w:val="757DA903"/>
    <w:rsid w:val="757ED8B1"/>
    <w:rsid w:val="757EDC51"/>
    <w:rsid w:val="757F1C79"/>
    <w:rsid w:val="757F4517"/>
    <w:rsid w:val="757F843A"/>
    <w:rsid w:val="757F8E5C"/>
    <w:rsid w:val="757FB3B2"/>
    <w:rsid w:val="757FB74A"/>
    <w:rsid w:val="757FDA4D"/>
    <w:rsid w:val="757FFC3E"/>
    <w:rsid w:val="758BDD0F"/>
    <w:rsid w:val="758D2017"/>
    <w:rsid w:val="758ECA31"/>
    <w:rsid w:val="758F214F"/>
    <w:rsid w:val="758F6443"/>
    <w:rsid w:val="758FCE61"/>
    <w:rsid w:val="7595094A"/>
    <w:rsid w:val="759E7751"/>
    <w:rsid w:val="759F114F"/>
    <w:rsid w:val="759F893A"/>
    <w:rsid w:val="75A36873"/>
    <w:rsid w:val="75A5BEB0"/>
    <w:rsid w:val="75ADEB35"/>
    <w:rsid w:val="75AF808B"/>
    <w:rsid w:val="75AFDB86"/>
    <w:rsid w:val="75B33946"/>
    <w:rsid w:val="75B38F61"/>
    <w:rsid w:val="75B3DD27"/>
    <w:rsid w:val="75B53163"/>
    <w:rsid w:val="75B589BB"/>
    <w:rsid w:val="75B589DD"/>
    <w:rsid w:val="75B61AFF"/>
    <w:rsid w:val="75B652F1"/>
    <w:rsid w:val="75B6AB97"/>
    <w:rsid w:val="75B765A9"/>
    <w:rsid w:val="75B7F205"/>
    <w:rsid w:val="75B7F680"/>
    <w:rsid w:val="75B96C92"/>
    <w:rsid w:val="75BA85E4"/>
    <w:rsid w:val="75BA9C82"/>
    <w:rsid w:val="75BB567D"/>
    <w:rsid w:val="75BD31EB"/>
    <w:rsid w:val="75BD5B0F"/>
    <w:rsid w:val="75BDAEBA"/>
    <w:rsid w:val="75BE30CD"/>
    <w:rsid w:val="75BE3FC6"/>
    <w:rsid w:val="75BECE4A"/>
    <w:rsid w:val="75BF37C5"/>
    <w:rsid w:val="75BFA5E9"/>
    <w:rsid w:val="75C2CE1B"/>
    <w:rsid w:val="75CD45FE"/>
    <w:rsid w:val="75CFD23F"/>
    <w:rsid w:val="75CFD84F"/>
    <w:rsid w:val="75D0DCAD"/>
    <w:rsid w:val="75D322F2"/>
    <w:rsid w:val="75D329C0"/>
    <w:rsid w:val="75D68007"/>
    <w:rsid w:val="75D74BD3"/>
    <w:rsid w:val="75D75FAD"/>
    <w:rsid w:val="75D8E17D"/>
    <w:rsid w:val="75DA234C"/>
    <w:rsid w:val="75DACC2F"/>
    <w:rsid w:val="75DACD1D"/>
    <w:rsid w:val="75DAE7C8"/>
    <w:rsid w:val="75DB57EF"/>
    <w:rsid w:val="75DB78E1"/>
    <w:rsid w:val="75DB8514"/>
    <w:rsid w:val="75DBC59F"/>
    <w:rsid w:val="75DD6A1E"/>
    <w:rsid w:val="75DDCD15"/>
    <w:rsid w:val="75DEC73F"/>
    <w:rsid w:val="75DEDDF8"/>
    <w:rsid w:val="75DF1807"/>
    <w:rsid w:val="75DF2565"/>
    <w:rsid w:val="75DF27F9"/>
    <w:rsid w:val="75DF2DD5"/>
    <w:rsid w:val="75DF33F6"/>
    <w:rsid w:val="75DF4576"/>
    <w:rsid w:val="75DFAFA1"/>
    <w:rsid w:val="75DFC842"/>
    <w:rsid w:val="75E15EC6"/>
    <w:rsid w:val="75E35A34"/>
    <w:rsid w:val="75E37AFF"/>
    <w:rsid w:val="75E9F2BD"/>
    <w:rsid w:val="75EB2EB3"/>
    <w:rsid w:val="75EB30BF"/>
    <w:rsid w:val="75EBEFCC"/>
    <w:rsid w:val="75EE2C91"/>
    <w:rsid w:val="75EED553"/>
    <w:rsid w:val="75EEF8C0"/>
    <w:rsid w:val="75EF1059"/>
    <w:rsid w:val="75EF56CC"/>
    <w:rsid w:val="75EF5BED"/>
    <w:rsid w:val="75EF769C"/>
    <w:rsid w:val="75EFD895"/>
    <w:rsid w:val="75F23BAD"/>
    <w:rsid w:val="75F279EF"/>
    <w:rsid w:val="75F31DCB"/>
    <w:rsid w:val="75F3BCDD"/>
    <w:rsid w:val="75F4ABD6"/>
    <w:rsid w:val="75F53CD6"/>
    <w:rsid w:val="75F59B3B"/>
    <w:rsid w:val="75F5BA9B"/>
    <w:rsid w:val="75F6510C"/>
    <w:rsid w:val="75F670D3"/>
    <w:rsid w:val="75F709A9"/>
    <w:rsid w:val="75F71B83"/>
    <w:rsid w:val="75F7635C"/>
    <w:rsid w:val="75F78212"/>
    <w:rsid w:val="75F7A5E1"/>
    <w:rsid w:val="75F7AEBE"/>
    <w:rsid w:val="75F7C1F6"/>
    <w:rsid w:val="75F7EC1B"/>
    <w:rsid w:val="75F81351"/>
    <w:rsid w:val="75F92B53"/>
    <w:rsid w:val="75F9736D"/>
    <w:rsid w:val="75F9AB7C"/>
    <w:rsid w:val="75F9D96E"/>
    <w:rsid w:val="75FAEA51"/>
    <w:rsid w:val="75FB207A"/>
    <w:rsid w:val="75FB25DE"/>
    <w:rsid w:val="75FB34B7"/>
    <w:rsid w:val="75FB4099"/>
    <w:rsid w:val="75FB4723"/>
    <w:rsid w:val="75FB5423"/>
    <w:rsid w:val="75FB5661"/>
    <w:rsid w:val="75FB6C19"/>
    <w:rsid w:val="75FB872E"/>
    <w:rsid w:val="75FB8E9A"/>
    <w:rsid w:val="75FBA3DE"/>
    <w:rsid w:val="75FBB856"/>
    <w:rsid w:val="75FBE235"/>
    <w:rsid w:val="75FBEEF9"/>
    <w:rsid w:val="75FC4941"/>
    <w:rsid w:val="75FCCD58"/>
    <w:rsid w:val="75FD35F3"/>
    <w:rsid w:val="75FD929F"/>
    <w:rsid w:val="75FD964E"/>
    <w:rsid w:val="75FDC77B"/>
    <w:rsid w:val="75FE0477"/>
    <w:rsid w:val="75FE15C5"/>
    <w:rsid w:val="75FE8BE4"/>
    <w:rsid w:val="75FE9CCD"/>
    <w:rsid w:val="75FF10B2"/>
    <w:rsid w:val="75FF1582"/>
    <w:rsid w:val="75FF19C5"/>
    <w:rsid w:val="75FF1D88"/>
    <w:rsid w:val="75FF1D92"/>
    <w:rsid w:val="75FF1EBA"/>
    <w:rsid w:val="75FF2187"/>
    <w:rsid w:val="75FF4794"/>
    <w:rsid w:val="75FF4B34"/>
    <w:rsid w:val="75FF5190"/>
    <w:rsid w:val="75FF547B"/>
    <w:rsid w:val="75FF67E7"/>
    <w:rsid w:val="75FF7B00"/>
    <w:rsid w:val="75FFA947"/>
    <w:rsid w:val="75FFB294"/>
    <w:rsid w:val="75FFBADE"/>
    <w:rsid w:val="75FFC0E5"/>
    <w:rsid w:val="75FFCD62"/>
    <w:rsid w:val="75FFD3E3"/>
    <w:rsid w:val="75FFD5C4"/>
    <w:rsid w:val="75FFE20E"/>
    <w:rsid w:val="75FFE80B"/>
    <w:rsid w:val="75FFE92B"/>
    <w:rsid w:val="75FFEE93"/>
    <w:rsid w:val="75FFF78C"/>
    <w:rsid w:val="75FFF9F8"/>
    <w:rsid w:val="760716D5"/>
    <w:rsid w:val="761BE0A0"/>
    <w:rsid w:val="761FC637"/>
    <w:rsid w:val="7625D193"/>
    <w:rsid w:val="7626613E"/>
    <w:rsid w:val="762DD596"/>
    <w:rsid w:val="762E9F15"/>
    <w:rsid w:val="762EC6FA"/>
    <w:rsid w:val="76347FC8"/>
    <w:rsid w:val="76376E18"/>
    <w:rsid w:val="763B4731"/>
    <w:rsid w:val="763B47EE"/>
    <w:rsid w:val="763E9FA9"/>
    <w:rsid w:val="763F60AE"/>
    <w:rsid w:val="76536954"/>
    <w:rsid w:val="7653CD76"/>
    <w:rsid w:val="76576C31"/>
    <w:rsid w:val="76577EC0"/>
    <w:rsid w:val="765B6F26"/>
    <w:rsid w:val="765BEC4F"/>
    <w:rsid w:val="765D62D0"/>
    <w:rsid w:val="766136F0"/>
    <w:rsid w:val="76617437"/>
    <w:rsid w:val="76633410"/>
    <w:rsid w:val="7663FCBF"/>
    <w:rsid w:val="76640699"/>
    <w:rsid w:val="7667AC66"/>
    <w:rsid w:val="7667DCEC"/>
    <w:rsid w:val="76691AFF"/>
    <w:rsid w:val="766D58F5"/>
    <w:rsid w:val="766DDA42"/>
    <w:rsid w:val="766E8D98"/>
    <w:rsid w:val="766F5705"/>
    <w:rsid w:val="766F85B0"/>
    <w:rsid w:val="7675665C"/>
    <w:rsid w:val="7675A985"/>
    <w:rsid w:val="7675FFE6"/>
    <w:rsid w:val="7676AA61"/>
    <w:rsid w:val="76770EBE"/>
    <w:rsid w:val="76785129"/>
    <w:rsid w:val="76792820"/>
    <w:rsid w:val="767AA195"/>
    <w:rsid w:val="767B4F4F"/>
    <w:rsid w:val="767B6DCC"/>
    <w:rsid w:val="767D492E"/>
    <w:rsid w:val="767D4AAE"/>
    <w:rsid w:val="767D5894"/>
    <w:rsid w:val="767DDD7C"/>
    <w:rsid w:val="767E29EF"/>
    <w:rsid w:val="767E42BE"/>
    <w:rsid w:val="767E9C73"/>
    <w:rsid w:val="767F4638"/>
    <w:rsid w:val="767F7B88"/>
    <w:rsid w:val="767FAC66"/>
    <w:rsid w:val="769476B8"/>
    <w:rsid w:val="769A779E"/>
    <w:rsid w:val="769D35ED"/>
    <w:rsid w:val="769E78EA"/>
    <w:rsid w:val="769F3C75"/>
    <w:rsid w:val="769FEEFD"/>
    <w:rsid w:val="769FEFFE"/>
    <w:rsid w:val="76A330C6"/>
    <w:rsid w:val="76A448B4"/>
    <w:rsid w:val="76AB0AE1"/>
    <w:rsid w:val="76AB517B"/>
    <w:rsid w:val="76ACA25E"/>
    <w:rsid w:val="76ADDE66"/>
    <w:rsid w:val="76AF7B56"/>
    <w:rsid w:val="76AFD063"/>
    <w:rsid w:val="76B29889"/>
    <w:rsid w:val="76B29A0B"/>
    <w:rsid w:val="76B48B2D"/>
    <w:rsid w:val="76B60468"/>
    <w:rsid w:val="76B75FD8"/>
    <w:rsid w:val="76B776A1"/>
    <w:rsid w:val="76B7D55E"/>
    <w:rsid w:val="76BA1423"/>
    <w:rsid w:val="76BA6ED4"/>
    <w:rsid w:val="76BA8D2C"/>
    <w:rsid w:val="76BB0608"/>
    <w:rsid w:val="76BBBF41"/>
    <w:rsid w:val="76BBD3C0"/>
    <w:rsid w:val="76BDB773"/>
    <w:rsid w:val="76BDF820"/>
    <w:rsid w:val="76BE5EA7"/>
    <w:rsid w:val="76BE7176"/>
    <w:rsid w:val="76BEB98A"/>
    <w:rsid w:val="76BF11C4"/>
    <w:rsid w:val="76BF1567"/>
    <w:rsid w:val="76BF218F"/>
    <w:rsid w:val="76BF728B"/>
    <w:rsid w:val="76BF7DF9"/>
    <w:rsid w:val="76BF8F18"/>
    <w:rsid w:val="76BFBC8F"/>
    <w:rsid w:val="76BFF185"/>
    <w:rsid w:val="76C36193"/>
    <w:rsid w:val="76C754FC"/>
    <w:rsid w:val="76CF3664"/>
    <w:rsid w:val="76CFC14C"/>
    <w:rsid w:val="76D0A690"/>
    <w:rsid w:val="76D2EE94"/>
    <w:rsid w:val="76D5D320"/>
    <w:rsid w:val="76D9A258"/>
    <w:rsid w:val="76DA4DC3"/>
    <w:rsid w:val="76DB0803"/>
    <w:rsid w:val="76DB2D4A"/>
    <w:rsid w:val="76DBBDCE"/>
    <w:rsid w:val="76DBFB8D"/>
    <w:rsid w:val="76DBFFE5"/>
    <w:rsid w:val="76DD3AD4"/>
    <w:rsid w:val="76DF72D9"/>
    <w:rsid w:val="76DF8835"/>
    <w:rsid w:val="76DFB9DD"/>
    <w:rsid w:val="76DFBA1E"/>
    <w:rsid w:val="76DFEB51"/>
    <w:rsid w:val="76E3EDCA"/>
    <w:rsid w:val="76E42A80"/>
    <w:rsid w:val="76E5A2B6"/>
    <w:rsid w:val="76E76755"/>
    <w:rsid w:val="76E7A22D"/>
    <w:rsid w:val="76E7A59E"/>
    <w:rsid w:val="76EA0D63"/>
    <w:rsid w:val="76EAB501"/>
    <w:rsid w:val="76EB4C34"/>
    <w:rsid w:val="76EBE389"/>
    <w:rsid w:val="76ECD751"/>
    <w:rsid w:val="76ED928C"/>
    <w:rsid w:val="76EDC7A8"/>
    <w:rsid w:val="76EDDB5F"/>
    <w:rsid w:val="76EE020A"/>
    <w:rsid w:val="76EE79FA"/>
    <w:rsid w:val="76EEBB40"/>
    <w:rsid w:val="76EFCD9E"/>
    <w:rsid w:val="76EFDE19"/>
    <w:rsid w:val="76EFF5EC"/>
    <w:rsid w:val="76F1D97C"/>
    <w:rsid w:val="76F2A443"/>
    <w:rsid w:val="76F3310C"/>
    <w:rsid w:val="76F369F5"/>
    <w:rsid w:val="76F38113"/>
    <w:rsid w:val="76F46BAD"/>
    <w:rsid w:val="76F51E1A"/>
    <w:rsid w:val="76F529AA"/>
    <w:rsid w:val="76F53568"/>
    <w:rsid w:val="76F55217"/>
    <w:rsid w:val="76F6D404"/>
    <w:rsid w:val="76F6D641"/>
    <w:rsid w:val="76F70CB4"/>
    <w:rsid w:val="76F71968"/>
    <w:rsid w:val="76F7693E"/>
    <w:rsid w:val="76F79794"/>
    <w:rsid w:val="76F7A1B0"/>
    <w:rsid w:val="76F7B508"/>
    <w:rsid w:val="76F7B7B6"/>
    <w:rsid w:val="76F7BE81"/>
    <w:rsid w:val="76F7E3B4"/>
    <w:rsid w:val="76F7F830"/>
    <w:rsid w:val="76F94B21"/>
    <w:rsid w:val="76F997C5"/>
    <w:rsid w:val="76FB0768"/>
    <w:rsid w:val="76FB41D2"/>
    <w:rsid w:val="76FB9E84"/>
    <w:rsid w:val="76FBAA82"/>
    <w:rsid w:val="76FBAABB"/>
    <w:rsid w:val="76FBEF15"/>
    <w:rsid w:val="76FC8FDE"/>
    <w:rsid w:val="76FC9770"/>
    <w:rsid w:val="76FD21BA"/>
    <w:rsid w:val="76FD43AA"/>
    <w:rsid w:val="76FD67C7"/>
    <w:rsid w:val="76FDAA18"/>
    <w:rsid w:val="76FDB7DE"/>
    <w:rsid w:val="76FE3387"/>
    <w:rsid w:val="76FE501F"/>
    <w:rsid w:val="76FEB83A"/>
    <w:rsid w:val="76FEBB3C"/>
    <w:rsid w:val="76FF1564"/>
    <w:rsid w:val="76FF17DB"/>
    <w:rsid w:val="76FF2483"/>
    <w:rsid w:val="76FF3CFE"/>
    <w:rsid w:val="76FF40BD"/>
    <w:rsid w:val="76FF5C52"/>
    <w:rsid w:val="76FF8238"/>
    <w:rsid w:val="76FFA392"/>
    <w:rsid w:val="76FFB7B2"/>
    <w:rsid w:val="76FFD0A9"/>
    <w:rsid w:val="76FFE674"/>
    <w:rsid w:val="7704FEC5"/>
    <w:rsid w:val="770E294B"/>
    <w:rsid w:val="770E80FB"/>
    <w:rsid w:val="770FB814"/>
    <w:rsid w:val="770FC1D4"/>
    <w:rsid w:val="771A7A8E"/>
    <w:rsid w:val="771D3664"/>
    <w:rsid w:val="771EB96B"/>
    <w:rsid w:val="771F7738"/>
    <w:rsid w:val="771FAE84"/>
    <w:rsid w:val="772BC11C"/>
    <w:rsid w:val="772BE588"/>
    <w:rsid w:val="772E80E2"/>
    <w:rsid w:val="772F4330"/>
    <w:rsid w:val="77333CEB"/>
    <w:rsid w:val="7735BC53"/>
    <w:rsid w:val="773AC989"/>
    <w:rsid w:val="773B2924"/>
    <w:rsid w:val="773D1322"/>
    <w:rsid w:val="773D4CCD"/>
    <w:rsid w:val="773DC3AF"/>
    <w:rsid w:val="773E5721"/>
    <w:rsid w:val="773E7E93"/>
    <w:rsid w:val="773EB2C7"/>
    <w:rsid w:val="773F2B47"/>
    <w:rsid w:val="773F47AA"/>
    <w:rsid w:val="773F4E10"/>
    <w:rsid w:val="773F5762"/>
    <w:rsid w:val="773F8400"/>
    <w:rsid w:val="773FBCD5"/>
    <w:rsid w:val="7747D7B0"/>
    <w:rsid w:val="7747E275"/>
    <w:rsid w:val="774DA44A"/>
    <w:rsid w:val="774EB54A"/>
    <w:rsid w:val="774F62A5"/>
    <w:rsid w:val="774F659C"/>
    <w:rsid w:val="774F66E5"/>
    <w:rsid w:val="774FB32D"/>
    <w:rsid w:val="774FFE41"/>
    <w:rsid w:val="77512199"/>
    <w:rsid w:val="775362C1"/>
    <w:rsid w:val="77562329"/>
    <w:rsid w:val="77570E8C"/>
    <w:rsid w:val="77577217"/>
    <w:rsid w:val="77590A22"/>
    <w:rsid w:val="77593B44"/>
    <w:rsid w:val="7759E3ED"/>
    <w:rsid w:val="7759FA1B"/>
    <w:rsid w:val="775BFE16"/>
    <w:rsid w:val="775C70B7"/>
    <w:rsid w:val="775D265F"/>
    <w:rsid w:val="775D63B2"/>
    <w:rsid w:val="775E8B78"/>
    <w:rsid w:val="775EAB11"/>
    <w:rsid w:val="775EF45E"/>
    <w:rsid w:val="775F244D"/>
    <w:rsid w:val="775F4595"/>
    <w:rsid w:val="775F6A85"/>
    <w:rsid w:val="775FB1C6"/>
    <w:rsid w:val="775FCA0D"/>
    <w:rsid w:val="775FF518"/>
    <w:rsid w:val="77604B29"/>
    <w:rsid w:val="7761FEF3"/>
    <w:rsid w:val="7762A8E1"/>
    <w:rsid w:val="7764708A"/>
    <w:rsid w:val="77654FDD"/>
    <w:rsid w:val="776646A5"/>
    <w:rsid w:val="7767398D"/>
    <w:rsid w:val="77679BAC"/>
    <w:rsid w:val="776AB759"/>
    <w:rsid w:val="776BD6E9"/>
    <w:rsid w:val="776D41F1"/>
    <w:rsid w:val="776E15B4"/>
    <w:rsid w:val="776E843B"/>
    <w:rsid w:val="776EA7D8"/>
    <w:rsid w:val="776EF742"/>
    <w:rsid w:val="776F8AFB"/>
    <w:rsid w:val="776FC6EA"/>
    <w:rsid w:val="776FCAE7"/>
    <w:rsid w:val="776FE3E3"/>
    <w:rsid w:val="77730831"/>
    <w:rsid w:val="7773D1F5"/>
    <w:rsid w:val="7774BE67"/>
    <w:rsid w:val="7776C489"/>
    <w:rsid w:val="7777272D"/>
    <w:rsid w:val="77772FA6"/>
    <w:rsid w:val="7777630E"/>
    <w:rsid w:val="7777FE15"/>
    <w:rsid w:val="77786D4A"/>
    <w:rsid w:val="77789236"/>
    <w:rsid w:val="7778C336"/>
    <w:rsid w:val="7779FF46"/>
    <w:rsid w:val="777A1684"/>
    <w:rsid w:val="777B0F0C"/>
    <w:rsid w:val="777B5318"/>
    <w:rsid w:val="777B5DC0"/>
    <w:rsid w:val="777B60B9"/>
    <w:rsid w:val="777B6FF5"/>
    <w:rsid w:val="777B92C9"/>
    <w:rsid w:val="777B9F85"/>
    <w:rsid w:val="777BC2C0"/>
    <w:rsid w:val="777C3409"/>
    <w:rsid w:val="777CE6FE"/>
    <w:rsid w:val="777D0486"/>
    <w:rsid w:val="777D7816"/>
    <w:rsid w:val="777D897B"/>
    <w:rsid w:val="777E0874"/>
    <w:rsid w:val="777E2010"/>
    <w:rsid w:val="777E31FE"/>
    <w:rsid w:val="777E499F"/>
    <w:rsid w:val="777E7A80"/>
    <w:rsid w:val="777E9102"/>
    <w:rsid w:val="777F0F14"/>
    <w:rsid w:val="777F12EE"/>
    <w:rsid w:val="777F178A"/>
    <w:rsid w:val="777F233B"/>
    <w:rsid w:val="777F264F"/>
    <w:rsid w:val="777F455A"/>
    <w:rsid w:val="777F45A5"/>
    <w:rsid w:val="777F53C4"/>
    <w:rsid w:val="777F53CF"/>
    <w:rsid w:val="777F5884"/>
    <w:rsid w:val="777F5BAF"/>
    <w:rsid w:val="777F7102"/>
    <w:rsid w:val="777F7517"/>
    <w:rsid w:val="777F7831"/>
    <w:rsid w:val="777F7A47"/>
    <w:rsid w:val="777F8505"/>
    <w:rsid w:val="777FAFF2"/>
    <w:rsid w:val="777FBA0E"/>
    <w:rsid w:val="777FCDFE"/>
    <w:rsid w:val="777FD204"/>
    <w:rsid w:val="777FF84F"/>
    <w:rsid w:val="778752BB"/>
    <w:rsid w:val="778C14A0"/>
    <w:rsid w:val="778CC9EB"/>
    <w:rsid w:val="778DABFB"/>
    <w:rsid w:val="778DD505"/>
    <w:rsid w:val="778E6360"/>
    <w:rsid w:val="778FBD98"/>
    <w:rsid w:val="7794D442"/>
    <w:rsid w:val="77970AEB"/>
    <w:rsid w:val="779791A3"/>
    <w:rsid w:val="77979FF0"/>
    <w:rsid w:val="7798923E"/>
    <w:rsid w:val="779B0F43"/>
    <w:rsid w:val="779B16BA"/>
    <w:rsid w:val="779B5E27"/>
    <w:rsid w:val="779B7C6D"/>
    <w:rsid w:val="779D5DBE"/>
    <w:rsid w:val="779D892E"/>
    <w:rsid w:val="779DA6AA"/>
    <w:rsid w:val="779DCCB4"/>
    <w:rsid w:val="779DFEB8"/>
    <w:rsid w:val="779E13FC"/>
    <w:rsid w:val="779E91BD"/>
    <w:rsid w:val="779F25FA"/>
    <w:rsid w:val="779F438F"/>
    <w:rsid w:val="779F6294"/>
    <w:rsid w:val="779FB7BF"/>
    <w:rsid w:val="779FC098"/>
    <w:rsid w:val="779FC4B3"/>
    <w:rsid w:val="77A5E4EE"/>
    <w:rsid w:val="77A61BD4"/>
    <w:rsid w:val="77A6A670"/>
    <w:rsid w:val="77A85E71"/>
    <w:rsid w:val="77A94E3C"/>
    <w:rsid w:val="77A96FA3"/>
    <w:rsid w:val="77AB3326"/>
    <w:rsid w:val="77AB5B55"/>
    <w:rsid w:val="77ABAD27"/>
    <w:rsid w:val="77ABFC74"/>
    <w:rsid w:val="77AC1F32"/>
    <w:rsid w:val="77ACC268"/>
    <w:rsid w:val="77AEC2AB"/>
    <w:rsid w:val="77AED977"/>
    <w:rsid w:val="77AF1C56"/>
    <w:rsid w:val="77AF3481"/>
    <w:rsid w:val="77AF5C56"/>
    <w:rsid w:val="77AFA09E"/>
    <w:rsid w:val="77AFB40F"/>
    <w:rsid w:val="77AFC2D0"/>
    <w:rsid w:val="77B031E8"/>
    <w:rsid w:val="77B1B1C5"/>
    <w:rsid w:val="77B3015C"/>
    <w:rsid w:val="77B3CB80"/>
    <w:rsid w:val="77B4D452"/>
    <w:rsid w:val="77B5B518"/>
    <w:rsid w:val="77B5F453"/>
    <w:rsid w:val="77B685A6"/>
    <w:rsid w:val="77B6F2CC"/>
    <w:rsid w:val="77B70754"/>
    <w:rsid w:val="77B70F16"/>
    <w:rsid w:val="77B7172C"/>
    <w:rsid w:val="77B7204C"/>
    <w:rsid w:val="77B73782"/>
    <w:rsid w:val="77B762E7"/>
    <w:rsid w:val="77B79CE3"/>
    <w:rsid w:val="77B7A939"/>
    <w:rsid w:val="77B7C186"/>
    <w:rsid w:val="77B90A1B"/>
    <w:rsid w:val="77B90CA8"/>
    <w:rsid w:val="77B98C1F"/>
    <w:rsid w:val="77BA2DF2"/>
    <w:rsid w:val="77BA47E2"/>
    <w:rsid w:val="77BB1F26"/>
    <w:rsid w:val="77BB4C1A"/>
    <w:rsid w:val="77BB5E0A"/>
    <w:rsid w:val="77BB6DC3"/>
    <w:rsid w:val="77BBB04B"/>
    <w:rsid w:val="77BBB7A7"/>
    <w:rsid w:val="77BBBC29"/>
    <w:rsid w:val="77BBF54F"/>
    <w:rsid w:val="77BC1E31"/>
    <w:rsid w:val="77BC6063"/>
    <w:rsid w:val="77BCBAEA"/>
    <w:rsid w:val="77BD26F3"/>
    <w:rsid w:val="77BD38F5"/>
    <w:rsid w:val="77BD3ED6"/>
    <w:rsid w:val="77BD4EF7"/>
    <w:rsid w:val="77BD7782"/>
    <w:rsid w:val="77BDA658"/>
    <w:rsid w:val="77BDDF44"/>
    <w:rsid w:val="77BEAB49"/>
    <w:rsid w:val="77BEB12E"/>
    <w:rsid w:val="77BEB771"/>
    <w:rsid w:val="77BEC5F7"/>
    <w:rsid w:val="77BECABD"/>
    <w:rsid w:val="77BED4CB"/>
    <w:rsid w:val="77BEFC0B"/>
    <w:rsid w:val="77BF0C7B"/>
    <w:rsid w:val="77BF1BDC"/>
    <w:rsid w:val="77BF2584"/>
    <w:rsid w:val="77BF2E44"/>
    <w:rsid w:val="77BF3945"/>
    <w:rsid w:val="77BF3D0A"/>
    <w:rsid w:val="77BF48C3"/>
    <w:rsid w:val="77BF4DAE"/>
    <w:rsid w:val="77BF8C5E"/>
    <w:rsid w:val="77BF92D9"/>
    <w:rsid w:val="77BF93D0"/>
    <w:rsid w:val="77BF9721"/>
    <w:rsid w:val="77BF9BC3"/>
    <w:rsid w:val="77BFAB21"/>
    <w:rsid w:val="77BFAE11"/>
    <w:rsid w:val="77BFAFCF"/>
    <w:rsid w:val="77BFB2B7"/>
    <w:rsid w:val="77BFB71A"/>
    <w:rsid w:val="77BFC4A5"/>
    <w:rsid w:val="77BFD4F6"/>
    <w:rsid w:val="77BFD86A"/>
    <w:rsid w:val="77BFF834"/>
    <w:rsid w:val="77BFFB70"/>
    <w:rsid w:val="77C24E19"/>
    <w:rsid w:val="77C3C51F"/>
    <w:rsid w:val="77C57B66"/>
    <w:rsid w:val="77C6334E"/>
    <w:rsid w:val="77C713D1"/>
    <w:rsid w:val="77C7188A"/>
    <w:rsid w:val="77C76474"/>
    <w:rsid w:val="77C7F36C"/>
    <w:rsid w:val="77CAC05C"/>
    <w:rsid w:val="77CB05BE"/>
    <w:rsid w:val="77CBEC43"/>
    <w:rsid w:val="77CC0C0D"/>
    <w:rsid w:val="77CC8CB3"/>
    <w:rsid w:val="77CCB037"/>
    <w:rsid w:val="77CD24C9"/>
    <w:rsid w:val="77CE3802"/>
    <w:rsid w:val="77CE93FB"/>
    <w:rsid w:val="77CE9FB2"/>
    <w:rsid w:val="77CF1A9C"/>
    <w:rsid w:val="77CF2F7F"/>
    <w:rsid w:val="77CF43E3"/>
    <w:rsid w:val="77CFAA6F"/>
    <w:rsid w:val="77D1013C"/>
    <w:rsid w:val="77D11710"/>
    <w:rsid w:val="77D12FE8"/>
    <w:rsid w:val="77D1D39A"/>
    <w:rsid w:val="77D2384D"/>
    <w:rsid w:val="77D383AF"/>
    <w:rsid w:val="77D3C44B"/>
    <w:rsid w:val="77D52808"/>
    <w:rsid w:val="77D66F15"/>
    <w:rsid w:val="77D67BC3"/>
    <w:rsid w:val="77D6BB44"/>
    <w:rsid w:val="77D6E047"/>
    <w:rsid w:val="77D6E66A"/>
    <w:rsid w:val="77D71E8E"/>
    <w:rsid w:val="77D7FBEF"/>
    <w:rsid w:val="77D7FFC5"/>
    <w:rsid w:val="77D8397D"/>
    <w:rsid w:val="77D931F7"/>
    <w:rsid w:val="77DA21EC"/>
    <w:rsid w:val="77DA4717"/>
    <w:rsid w:val="77DB203C"/>
    <w:rsid w:val="77DB2FF3"/>
    <w:rsid w:val="77DB342D"/>
    <w:rsid w:val="77DB354C"/>
    <w:rsid w:val="77DB4C95"/>
    <w:rsid w:val="77DB5F76"/>
    <w:rsid w:val="77DB6D13"/>
    <w:rsid w:val="77DB7FB1"/>
    <w:rsid w:val="77DB9347"/>
    <w:rsid w:val="77DC4AEC"/>
    <w:rsid w:val="77DC5F1F"/>
    <w:rsid w:val="77DC9094"/>
    <w:rsid w:val="77DC9F31"/>
    <w:rsid w:val="77DD0909"/>
    <w:rsid w:val="77DD2B09"/>
    <w:rsid w:val="77DD5AF3"/>
    <w:rsid w:val="77DD5AFE"/>
    <w:rsid w:val="77DD75DA"/>
    <w:rsid w:val="77DD9B85"/>
    <w:rsid w:val="77DDB0AC"/>
    <w:rsid w:val="77DDBBF1"/>
    <w:rsid w:val="77DDC222"/>
    <w:rsid w:val="77DDCF9C"/>
    <w:rsid w:val="77DDF36C"/>
    <w:rsid w:val="77DE1077"/>
    <w:rsid w:val="77DE376F"/>
    <w:rsid w:val="77DE4B24"/>
    <w:rsid w:val="77DE501E"/>
    <w:rsid w:val="77DE625D"/>
    <w:rsid w:val="77DE82C8"/>
    <w:rsid w:val="77DEB249"/>
    <w:rsid w:val="77DEBB52"/>
    <w:rsid w:val="77DEEBBD"/>
    <w:rsid w:val="77DF0887"/>
    <w:rsid w:val="77DF10DA"/>
    <w:rsid w:val="77DF1B35"/>
    <w:rsid w:val="77DF2224"/>
    <w:rsid w:val="77DF26F4"/>
    <w:rsid w:val="77DF2A1D"/>
    <w:rsid w:val="77DF2AD2"/>
    <w:rsid w:val="77DF2C63"/>
    <w:rsid w:val="77DF376A"/>
    <w:rsid w:val="77DF513C"/>
    <w:rsid w:val="77DF5E35"/>
    <w:rsid w:val="77DF6A81"/>
    <w:rsid w:val="77DF6B43"/>
    <w:rsid w:val="77DF74A1"/>
    <w:rsid w:val="77DFB57A"/>
    <w:rsid w:val="77DFC268"/>
    <w:rsid w:val="77DFC437"/>
    <w:rsid w:val="77DFC9B0"/>
    <w:rsid w:val="77DFD0AA"/>
    <w:rsid w:val="77DFDE7A"/>
    <w:rsid w:val="77DFDE95"/>
    <w:rsid w:val="77DFDEEE"/>
    <w:rsid w:val="77DFDF25"/>
    <w:rsid w:val="77DFE575"/>
    <w:rsid w:val="77E2438E"/>
    <w:rsid w:val="77E34E29"/>
    <w:rsid w:val="77E67F8A"/>
    <w:rsid w:val="77E6C495"/>
    <w:rsid w:val="77E733A6"/>
    <w:rsid w:val="77E73715"/>
    <w:rsid w:val="77E7B7FC"/>
    <w:rsid w:val="77E7CCEF"/>
    <w:rsid w:val="77E7E0C4"/>
    <w:rsid w:val="77E7E104"/>
    <w:rsid w:val="77E7FA4F"/>
    <w:rsid w:val="77E99E3F"/>
    <w:rsid w:val="77EAB155"/>
    <w:rsid w:val="77EB3343"/>
    <w:rsid w:val="77EB49FF"/>
    <w:rsid w:val="77EB5FFA"/>
    <w:rsid w:val="77EB607C"/>
    <w:rsid w:val="77EB7106"/>
    <w:rsid w:val="77EB7598"/>
    <w:rsid w:val="77EBB0AC"/>
    <w:rsid w:val="77EBE010"/>
    <w:rsid w:val="77EBFD53"/>
    <w:rsid w:val="77EC23EB"/>
    <w:rsid w:val="77ECBB1C"/>
    <w:rsid w:val="77ED113F"/>
    <w:rsid w:val="77ED29BD"/>
    <w:rsid w:val="77ED344E"/>
    <w:rsid w:val="77ED455D"/>
    <w:rsid w:val="77ED6FCE"/>
    <w:rsid w:val="77EDEA35"/>
    <w:rsid w:val="77EDFE85"/>
    <w:rsid w:val="77EE966F"/>
    <w:rsid w:val="77EF0E66"/>
    <w:rsid w:val="77EF0EF6"/>
    <w:rsid w:val="77EF1B1D"/>
    <w:rsid w:val="77EF35B5"/>
    <w:rsid w:val="77EF4B6D"/>
    <w:rsid w:val="77EF5B1B"/>
    <w:rsid w:val="77EF5B83"/>
    <w:rsid w:val="77EF6F8B"/>
    <w:rsid w:val="77EF6FF9"/>
    <w:rsid w:val="77EF710D"/>
    <w:rsid w:val="77EF7871"/>
    <w:rsid w:val="77EF79EE"/>
    <w:rsid w:val="77EF8707"/>
    <w:rsid w:val="77EF888A"/>
    <w:rsid w:val="77EFC1FB"/>
    <w:rsid w:val="77EFC918"/>
    <w:rsid w:val="77EFCC1F"/>
    <w:rsid w:val="77EFDC64"/>
    <w:rsid w:val="77F01D46"/>
    <w:rsid w:val="77F0889D"/>
    <w:rsid w:val="77F190B7"/>
    <w:rsid w:val="77F20FE0"/>
    <w:rsid w:val="77F220D0"/>
    <w:rsid w:val="77F32457"/>
    <w:rsid w:val="77F36059"/>
    <w:rsid w:val="77F369C6"/>
    <w:rsid w:val="77F3A380"/>
    <w:rsid w:val="77F3A4EE"/>
    <w:rsid w:val="77F3C287"/>
    <w:rsid w:val="77F3CE84"/>
    <w:rsid w:val="77F3E251"/>
    <w:rsid w:val="77F43FF7"/>
    <w:rsid w:val="77F51078"/>
    <w:rsid w:val="77F5244D"/>
    <w:rsid w:val="77F532AE"/>
    <w:rsid w:val="77F537EB"/>
    <w:rsid w:val="77F54019"/>
    <w:rsid w:val="77F5D756"/>
    <w:rsid w:val="77F5E7D7"/>
    <w:rsid w:val="77F69131"/>
    <w:rsid w:val="77F69C82"/>
    <w:rsid w:val="77F6E956"/>
    <w:rsid w:val="77F705EA"/>
    <w:rsid w:val="77F7147D"/>
    <w:rsid w:val="77F72A2A"/>
    <w:rsid w:val="77F72A93"/>
    <w:rsid w:val="77F72BCC"/>
    <w:rsid w:val="77F74ABB"/>
    <w:rsid w:val="77F757FE"/>
    <w:rsid w:val="77F7613D"/>
    <w:rsid w:val="77F78219"/>
    <w:rsid w:val="77F79279"/>
    <w:rsid w:val="77F79304"/>
    <w:rsid w:val="77F7C87C"/>
    <w:rsid w:val="77F7CD58"/>
    <w:rsid w:val="77F7D106"/>
    <w:rsid w:val="77F7E920"/>
    <w:rsid w:val="77F7E9DA"/>
    <w:rsid w:val="77F7F50A"/>
    <w:rsid w:val="77F804F8"/>
    <w:rsid w:val="77F836F0"/>
    <w:rsid w:val="77F87091"/>
    <w:rsid w:val="77F8B6E4"/>
    <w:rsid w:val="77F8E96E"/>
    <w:rsid w:val="77F929C9"/>
    <w:rsid w:val="77F94F7F"/>
    <w:rsid w:val="77F96710"/>
    <w:rsid w:val="77F96A03"/>
    <w:rsid w:val="77F973D0"/>
    <w:rsid w:val="77F9B562"/>
    <w:rsid w:val="77F9E9BF"/>
    <w:rsid w:val="77F9F77A"/>
    <w:rsid w:val="77FA0164"/>
    <w:rsid w:val="77FA12A2"/>
    <w:rsid w:val="77FA44FD"/>
    <w:rsid w:val="77FA811F"/>
    <w:rsid w:val="77FA8921"/>
    <w:rsid w:val="77FAA9DD"/>
    <w:rsid w:val="77FAB4DE"/>
    <w:rsid w:val="77FADCF7"/>
    <w:rsid w:val="77FADDAB"/>
    <w:rsid w:val="77FB0947"/>
    <w:rsid w:val="77FB1C07"/>
    <w:rsid w:val="77FB202C"/>
    <w:rsid w:val="77FB211E"/>
    <w:rsid w:val="77FB3ACD"/>
    <w:rsid w:val="77FB43B4"/>
    <w:rsid w:val="77FB5B23"/>
    <w:rsid w:val="77FBA09E"/>
    <w:rsid w:val="77FBAFA7"/>
    <w:rsid w:val="77FBB086"/>
    <w:rsid w:val="77FBC662"/>
    <w:rsid w:val="77FBD058"/>
    <w:rsid w:val="77FBE19E"/>
    <w:rsid w:val="77FBFD4B"/>
    <w:rsid w:val="77FBFEBC"/>
    <w:rsid w:val="77FC095B"/>
    <w:rsid w:val="77FC4CB2"/>
    <w:rsid w:val="77FC9595"/>
    <w:rsid w:val="77FCBC55"/>
    <w:rsid w:val="77FCBF11"/>
    <w:rsid w:val="77FD1FFC"/>
    <w:rsid w:val="77FD4C0E"/>
    <w:rsid w:val="77FD4E7A"/>
    <w:rsid w:val="77FD5F05"/>
    <w:rsid w:val="77FD69C8"/>
    <w:rsid w:val="77FD69CD"/>
    <w:rsid w:val="77FD759F"/>
    <w:rsid w:val="77FD7C3B"/>
    <w:rsid w:val="77FD87C6"/>
    <w:rsid w:val="77FD92C6"/>
    <w:rsid w:val="77FDA723"/>
    <w:rsid w:val="77FDAE11"/>
    <w:rsid w:val="77FDBCE0"/>
    <w:rsid w:val="77FDC4B7"/>
    <w:rsid w:val="77FDDAE9"/>
    <w:rsid w:val="77FDE2C3"/>
    <w:rsid w:val="77FDE8D6"/>
    <w:rsid w:val="77FE0024"/>
    <w:rsid w:val="77FE07E4"/>
    <w:rsid w:val="77FE1FC6"/>
    <w:rsid w:val="77FE27AB"/>
    <w:rsid w:val="77FE85A5"/>
    <w:rsid w:val="77FEA656"/>
    <w:rsid w:val="77FEAAA9"/>
    <w:rsid w:val="77FEB2A4"/>
    <w:rsid w:val="77FECDF4"/>
    <w:rsid w:val="77FED1AE"/>
    <w:rsid w:val="77FEDBE8"/>
    <w:rsid w:val="77FEE7F6"/>
    <w:rsid w:val="77FF02DA"/>
    <w:rsid w:val="77FF0419"/>
    <w:rsid w:val="77FF0843"/>
    <w:rsid w:val="77FF0AF5"/>
    <w:rsid w:val="77FF1405"/>
    <w:rsid w:val="77FF1471"/>
    <w:rsid w:val="77FF1656"/>
    <w:rsid w:val="77FF261D"/>
    <w:rsid w:val="77FF3121"/>
    <w:rsid w:val="77FF3B74"/>
    <w:rsid w:val="77FF402D"/>
    <w:rsid w:val="77FF4935"/>
    <w:rsid w:val="77FF5762"/>
    <w:rsid w:val="77FF5D7A"/>
    <w:rsid w:val="77FF5E46"/>
    <w:rsid w:val="77FF635C"/>
    <w:rsid w:val="77FF6A62"/>
    <w:rsid w:val="77FF7164"/>
    <w:rsid w:val="77FF7438"/>
    <w:rsid w:val="77FF79D8"/>
    <w:rsid w:val="77FF8876"/>
    <w:rsid w:val="77FF8BAA"/>
    <w:rsid w:val="77FF8F71"/>
    <w:rsid w:val="77FF90B3"/>
    <w:rsid w:val="77FF945D"/>
    <w:rsid w:val="77FFA24C"/>
    <w:rsid w:val="77FFA669"/>
    <w:rsid w:val="77FFADE0"/>
    <w:rsid w:val="77FFB32D"/>
    <w:rsid w:val="77FFB801"/>
    <w:rsid w:val="77FFBFB1"/>
    <w:rsid w:val="77FFC098"/>
    <w:rsid w:val="77FFC17E"/>
    <w:rsid w:val="77FFC1DF"/>
    <w:rsid w:val="77FFC58B"/>
    <w:rsid w:val="77FFC9BF"/>
    <w:rsid w:val="77FFCE84"/>
    <w:rsid w:val="77FFD01A"/>
    <w:rsid w:val="77FFD0CD"/>
    <w:rsid w:val="77FFD193"/>
    <w:rsid w:val="77FFE181"/>
    <w:rsid w:val="77FFE6DF"/>
    <w:rsid w:val="77FFE754"/>
    <w:rsid w:val="77FFE75C"/>
    <w:rsid w:val="77FFE82B"/>
    <w:rsid w:val="77FFED59"/>
    <w:rsid w:val="77FFF572"/>
    <w:rsid w:val="77FFF86A"/>
    <w:rsid w:val="780F80ED"/>
    <w:rsid w:val="781758CD"/>
    <w:rsid w:val="782C1F97"/>
    <w:rsid w:val="7835B321"/>
    <w:rsid w:val="783D6107"/>
    <w:rsid w:val="78553C91"/>
    <w:rsid w:val="785C1007"/>
    <w:rsid w:val="785DDB6E"/>
    <w:rsid w:val="78667647"/>
    <w:rsid w:val="786E7DD0"/>
    <w:rsid w:val="786FCFB5"/>
    <w:rsid w:val="78739FB4"/>
    <w:rsid w:val="787695C7"/>
    <w:rsid w:val="787B47BE"/>
    <w:rsid w:val="787CFE58"/>
    <w:rsid w:val="787D3118"/>
    <w:rsid w:val="787FAFDB"/>
    <w:rsid w:val="7887EE62"/>
    <w:rsid w:val="788FFBE0"/>
    <w:rsid w:val="78918C9F"/>
    <w:rsid w:val="7896F08E"/>
    <w:rsid w:val="789F35AF"/>
    <w:rsid w:val="78ABD054"/>
    <w:rsid w:val="78B9DD20"/>
    <w:rsid w:val="78BAF01A"/>
    <w:rsid w:val="78BB17C0"/>
    <w:rsid w:val="78BEBBFA"/>
    <w:rsid w:val="78BF589A"/>
    <w:rsid w:val="78BF98D7"/>
    <w:rsid w:val="78C7A907"/>
    <w:rsid w:val="78CF9D0F"/>
    <w:rsid w:val="78D6B214"/>
    <w:rsid w:val="78D6FF97"/>
    <w:rsid w:val="78D7723D"/>
    <w:rsid w:val="78D8E81A"/>
    <w:rsid w:val="78D9E242"/>
    <w:rsid w:val="78DB7CD0"/>
    <w:rsid w:val="78DE175D"/>
    <w:rsid w:val="78DF67F6"/>
    <w:rsid w:val="78DFEAAA"/>
    <w:rsid w:val="78E2AC04"/>
    <w:rsid w:val="78E739A7"/>
    <w:rsid w:val="78EDEB5E"/>
    <w:rsid w:val="78EE43FB"/>
    <w:rsid w:val="78EF02EE"/>
    <w:rsid w:val="78EF66AA"/>
    <w:rsid w:val="78EF8D53"/>
    <w:rsid w:val="78F19BB7"/>
    <w:rsid w:val="78F1F5F7"/>
    <w:rsid w:val="78F3E0D7"/>
    <w:rsid w:val="78F3E900"/>
    <w:rsid w:val="78F5FEFF"/>
    <w:rsid w:val="78F6A7D4"/>
    <w:rsid w:val="78F7200A"/>
    <w:rsid w:val="78F72334"/>
    <w:rsid w:val="78F75B17"/>
    <w:rsid w:val="78F78E31"/>
    <w:rsid w:val="78F938ED"/>
    <w:rsid w:val="78FBB208"/>
    <w:rsid w:val="78FE2AAF"/>
    <w:rsid w:val="78FF1B4C"/>
    <w:rsid w:val="78FF1DD8"/>
    <w:rsid w:val="78FF58BA"/>
    <w:rsid w:val="78FF8C60"/>
    <w:rsid w:val="78FFC2B6"/>
    <w:rsid w:val="78FFD16D"/>
    <w:rsid w:val="78FFDA70"/>
    <w:rsid w:val="79175C4B"/>
    <w:rsid w:val="7917B480"/>
    <w:rsid w:val="79275F4F"/>
    <w:rsid w:val="79276760"/>
    <w:rsid w:val="792F9D0F"/>
    <w:rsid w:val="793A9AB9"/>
    <w:rsid w:val="793ED5A0"/>
    <w:rsid w:val="793F08BF"/>
    <w:rsid w:val="793F754E"/>
    <w:rsid w:val="793F85CC"/>
    <w:rsid w:val="793FC1B1"/>
    <w:rsid w:val="794BDB15"/>
    <w:rsid w:val="794C83C5"/>
    <w:rsid w:val="794CEEBE"/>
    <w:rsid w:val="795620DC"/>
    <w:rsid w:val="79570F95"/>
    <w:rsid w:val="7957FC0F"/>
    <w:rsid w:val="79582619"/>
    <w:rsid w:val="795E74CD"/>
    <w:rsid w:val="795EF34C"/>
    <w:rsid w:val="795F1ECC"/>
    <w:rsid w:val="795F61B6"/>
    <w:rsid w:val="795FAB15"/>
    <w:rsid w:val="79696F98"/>
    <w:rsid w:val="796E404B"/>
    <w:rsid w:val="796E5352"/>
    <w:rsid w:val="796FA2B2"/>
    <w:rsid w:val="796FB448"/>
    <w:rsid w:val="796FEAE5"/>
    <w:rsid w:val="796FF7C4"/>
    <w:rsid w:val="79754D83"/>
    <w:rsid w:val="79771F18"/>
    <w:rsid w:val="797742C8"/>
    <w:rsid w:val="7977E852"/>
    <w:rsid w:val="7979E3B6"/>
    <w:rsid w:val="797A6F07"/>
    <w:rsid w:val="797B16D6"/>
    <w:rsid w:val="797B67B0"/>
    <w:rsid w:val="797BC33E"/>
    <w:rsid w:val="797D697C"/>
    <w:rsid w:val="797E1199"/>
    <w:rsid w:val="797E277B"/>
    <w:rsid w:val="797F02B4"/>
    <w:rsid w:val="797F2944"/>
    <w:rsid w:val="797F2C1D"/>
    <w:rsid w:val="797FF558"/>
    <w:rsid w:val="798A53CF"/>
    <w:rsid w:val="798FAD7E"/>
    <w:rsid w:val="79972620"/>
    <w:rsid w:val="7997FF59"/>
    <w:rsid w:val="799801BE"/>
    <w:rsid w:val="799BFC22"/>
    <w:rsid w:val="799E215F"/>
    <w:rsid w:val="79A59448"/>
    <w:rsid w:val="79A9E20B"/>
    <w:rsid w:val="79ADC50B"/>
    <w:rsid w:val="79AFC400"/>
    <w:rsid w:val="79AFF710"/>
    <w:rsid w:val="79B666B1"/>
    <w:rsid w:val="79B77937"/>
    <w:rsid w:val="79B7F1F5"/>
    <w:rsid w:val="79BB4AC3"/>
    <w:rsid w:val="79BBCCC6"/>
    <w:rsid w:val="79BC2937"/>
    <w:rsid w:val="79BD4D62"/>
    <w:rsid w:val="79BD7AFF"/>
    <w:rsid w:val="79BD7B18"/>
    <w:rsid w:val="79BDC80E"/>
    <w:rsid w:val="79BE124C"/>
    <w:rsid w:val="79BF4DF9"/>
    <w:rsid w:val="79BFA88F"/>
    <w:rsid w:val="79BFBDE2"/>
    <w:rsid w:val="79BFC405"/>
    <w:rsid w:val="79BFCD64"/>
    <w:rsid w:val="79BFDB63"/>
    <w:rsid w:val="79C76A5D"/>
    <w:rsid w:val="79C7A47E"/>
    <w:rsid w:val="79CE32D2"/>
    <w:rsid w:val="79CF3DD0"/>
    <w:rsid w:val="79CFBB9F"/>
    <w:rsid w:val="79CFEC44"/>
    <w:rsid w:val="79D3DBA2"/>
    <w:rsid w:val="79D43CC7"/>
    <w:rsid w:val="79D613B2"/>
    <w:rsid w:val="79D815D1"/>
    <w:rsid w:val="79DB16B2"/>
    <w:rsid w:val="79DB4C05"/>
    <w:rsid w:val="79DB6789"/>
    <w:rsid w:val="79DB958C"/>
    <w:rsid w:val="79DCFC21"/>
    <w:rsid w:val="79DD77AE"/>
    <w:rsid w:val="79DD7FBC"/>
    <w:rsid w:val="79DDA003"/>
    <w:rsid w:val="79DE4AC3"/>
    <w:rsid w:val="79DE5D77"/>
    <w:rsid w:val="79DE7112"/>
    <w:rsid w:val="79DE79BF"/>
    <w:rsid w:val="79DF134C"/>
    <w:rsid w:val="79DF53B7"/>
    <w:rsid w:val="79DF6E28"/>
    <w:rsid w:val="79DFD6EC"/>
    <w:rsid w:val="79E6C48A"/>
    <w:rsid w:val="79E70098"/>
    <w:rsid w:val="79E727BF"/>
    <w:rsid w:val="79E72C0A"/>
    <w:rsid w:val="79E765B0"/>
    <w:rsid w:val="79E7CC5E"/>
    <w:rsid w:val="79E7F9CE"/>
    <w:rsid w:val="79E8E50A"/>
    <w:rsid w:val="79EDDB5B"/>
    <w:rsid w:val="79EE2F21"/>
    <w:rsid w:val="79EE39A4"/>
    <w:rsid w:val="79EE8C9A"/>
    <w:rsid w:val="79EF228B"/>
    <w:rsid w:val="79EF2D74"/>
    <w:rsid w:val="79EF2E04"/>
    <w:rsid w:val="79EF5B4D"/>
    <w:rsid w:val="79EFECAC"/>
    <w:rsid w:val="79EFFBAE"/>
    <w:rsid w:val="79F119CE"/>
    <w:rsid w:val="79F60377"/>
    <w:rsid w:val="79F6289C"/>
    <w:rsid w:val="79F6CBD9"/>
    <w:rsid w:val="79F6DBF6"/>
    <w:rsid w:val="79F75E71"/>
    <w:rsid w:val="79F78505"/>
    <w:rsid w:val="79F7B376"/>
    <w:rsid w:val="79F7E9D8"/>
    <w:rsid w:val="79FA3E58"/>
    <w:rsid w:val="79FB13FB"/>
    <w:rsid w:val="79FB6BE2"/>
    <w:rsid w:val="79FB92EA"/>
    <w:rsid w:val="79FBA26C"/>
    <w:rsid w:val="79FBB6B4"/>
    <w:rsid w:val="79FBB8D8"/>
    <w:rsid w:val="79FBDDC3"/>
    <w:rsid w:val="79FC2E17"/>
    <w:rsid w:val="79FCA38B"/>
    <w:rsid w:val="79FCA762"/>
    <w:rsid w:val="79FD258F"/>
    <w:rsid w:val="79FD2810"/>
    <w:rsid w:val="79FD9A0D"/>
    <w:rsid w:val="79FDAAD4"/>
    <w:rsid w:val="79FDAD6B"/>
    <w:rsid w:val="79FDDF3E"/>
    <w:rsid w:val="79FDF949"/>
    <w:rsid w:val="79FE4F93"/>
    <w:rsid w:val="79FE928B"/>
    <w:rsid w:val="79FF0DD0"/>
    <w:rsid w:val="79FF384B"/>
    <w:rsid w:val="79FF3985"/>
    <w:rsid w:val="79FF43A9"/>
    <w:rsid w:val="79FF464D"/>
    <w:rsid w:val="79FF5646"/>
    <w:rsid w:val="79FF5F81"/>
    <w:rsid w:val="79FF7D83"/>
    <w:rsid w:val="79FF9A36"/>
    <w:rsid w:val="79FFBA36"/>
    <w:rsid w:val="79FFD2A1"/>
    <w:rsid w:val="79FFF579"/>
    <w:rsid w:val="7A2BE1A6"/>
    <w:rsid w:val="7A2E6FAF"/>
    <w:rsid w:val="7A37350A"/>
    <w:rsid w:val="7A3B1851"/>
    <w:rsid w:val="7A3D4C1E"/>
    <w:rsid w:val="7A3D8A76"/>
    <w:rsid w:val="7A3E4404"/>
    <w:rsid w:val="7A4767AF"/>
    <w:rsid w:val="7A4D34D3"/>
    <w:rsid w:val="7A5BF19F"/>
    <w:rsid w:val="7A5DE81B"/>
    <w:rsid w:val="7A5DE986"/>
    <w:rsid w:val="7A5DEB14"/>
    <w:rsid w:val="7A5E008E"/>
    <w:rsid w:val="7A5EAD95"/>
    <w:rsid w:val="7A5F4243"/>
    <w:rsid w:val="7A666BE4"/>
    <w:rsid w:val="7A6BF143"/>
    <w:rsid w:val="7A6D3E07"/>
    <w:rsid w:val="7A6DF96C"/>
    <w:rsid w:val="7A6F081B"/>
    <w:rsid w:val="7A6F65DF"/>
    <w:rsid w:val="7A6FA92F"/>
    <w:rsid w:val="7A6FAAC1"/>
    <w:rsid w:val="7A703C2F"/>
    <w:rsid w:val="7A775D41"/>
    <w:rsid w:val="7A77AAE8"/>
    <w:rsid w:val="7A77CD2C"/>
    <w:rsid w:val="7A77D1E5"/>
    <w:rsid w:val="7A77E924"/>
    <w:rsid w:val="7A77F978"/>
    <w:rsid w:val="7A7A100B"/>
    <w:rsid w:val="7A7B0229"/>
    <w:rsid w:val="7A7B1D7D"/>
    <w:rsid w:val="7A7B2488"/>
    <w:rsid w:val="7A7B24A5"/>
    <w:rsid w:val="7A7B6A04"/>
    <w:rsid w:val="7A7BA574"/>
    <w:rsid w:val="7A7BB729"/>
    <w:rsid w:val="7A7BB79F"/>
    <w:rsid w:val="7A7D5080"/>
    <w:rsid w:val="7A7DA7F2"/>
    <w:rsid w:val="7A7DF26E"/>
    <w:rsid w:val="7A7E0139"/>
    <w:rsid w:val="7A7EF651"/>
    <w:rsid w:val="7A7F0D2A"/>
    <w:rsid w:val="7A7F1110"/>
    <w:rsid w:val="7A7F1799"/>
    <w:rsid w:val="7A7F3C88"/>
    <w:rsid w:val="7A7F84C8"/>
    <w:rsid w:val="7A7FE14A"/>
    <w:rsid w:val="7A7FFBEB"/>
    <w:rsid w:val="7A9383AE"/>
    <w:rsid w:val="7A9776D8"/>
    <w:rsid w:val="7A9DA5C1"/>
    <w:rsid w:val="7A9E614A"/>
    <w:rsid w:val="7A9F6BE8"/>
    <w:rsid w:val="7A9F9ABF"/>
    <w:rsid w:val="7A9FA370"/>
    <w:rsid w:val="7AAB351A"/>
    <w:rsid w:val="7AAB53BB"/>
    <w:rsid w:val="7AAD39F5"/>
    <w:rsid w:val="7AADA6F9"/>
    <w:rsid w:val="7AAF856B"/>
    <w:rsid w:val="7AB50F02"/>
    <w:rsid w:val="7AB68230"/>
    <w:rsid w:val="7AB68341"/>
    <w:rsid w:val="7AB716EE"/>
    <w:rsid w:val="7AB72A59"/>
    <w:rsid w:val="7AB76D81"/>
    <w:rsid w:val="7AB77BCB"/>
    <w:rsid w:val="7AB7EEA0"/>
    <w:rsid w:val="7AB8561F"/>
    <w:rsid w:val="7ABB441D"/>
    <w:rsid w:val="7ABBAEE0"/>
    <w:rsid w:val="7ABD9C63"/>
    <w:rsid w:val="7ABE2D9E"/>
    <w:rsid w:val="7ABEC03A"/>
    <w:rsid w:val="7ABF14C3"/>
    <w:rsid w:val="7ABF2999"/>
    <w:rsid w:val="7ABF3CB2"/>
    <w:rsid w:val="7ABF3E35"/>
    <w:rsid w:val="7ABF4A8C"/>
    <w:rsid w:val="7ABF7A68"/>
    <w:rsid w:val="7ABF7F40"/>
    <w:rsid w:val="7ABF8899"/>
    <w:rsid w:val="7ABF8D59"/>
    <w:rsid w:val="7AC439F5"/>
    <w:rsid w:val="7AC5CD1C"/>
    <w:rsid w:val="7AC925A4"/>
    <w:rsid w:val="7ACD3643"/>
    <w:rsid w:val="7ACDB987"/>
    <w:rsid w:val="7ACF126F"/>
    <w:rsid w:val="7ACF6263"/>
    <w:rsid w:val="7AD23D92"/>
    <w:rsid w:val="7AD47AF9"/>
    <w:rsid w:val="7AD52BFF"/>
    <w:rsid w:val="7AD6DF9B"/>
    <w:rsid w:val="7AD71506"/>
    <w:rsid w:val="7AD8DF50"/>
    <w:rsid w:val="7AD970AD"/>
    <w:rsid w:val="7ADBF8BF"/>
    <w:rsid w:val="7ADCCA1C"/>
    <w:rsid w:val="7ADD0CDC"/>
    <w:rsid w:val="7ADD81DE"/>
    <w:rsid w:val="7ADDBD4A"/>
    <w:rsid w:val="7ADEE280"/>
    <w:rsid w:val="7ADEFA6A"/>
    <w:rsid w:val="7ADF2172"/>
    <w:rsid w:val="7ADF2B94"/>
    <w:rsid w:val="7ADFCA56"/>
    <w:rsid w:val="7ADFCB25"/>
    <w:rsid w:val="7ADFD707"/>
    <w:rsid w:val="7ADFEC53"/>
    <w:rsid w:val="7AE1320E"/>
    <w:rsid w:val="7AE37094"/>
    <w:rsid w:val="7AE3FA76"/>
    <w:rsid w:val="7AE5A303"/>
    <w:rsid w:val="7AE6437B"/>
    <w:rsid w:val="7AE659F7"/>
    <w:rsid w:val="7AE65E8C"/>
    <w:rsid w:val="7AE75565"/>
    <w:rsid w:val="7AE7B445"/>
    <w:rsid w:val="7AE7F1F1"/>
    <w:rsid w:val="7AEB47F4"/>
    <w:rsid w:val="7AEB6D46"/>
    <w:rsid w:val="7AEB75BF"/>
    <w:rsid w:val="7AEB8B4F"/>
    <w:rsid w:val="7AEB97B6"/>
    <w:rsid w:val="7AECA360"/>
    <w:rsid w:val="7AECED3D"/>
    <w:rsid w:val="7AED463F"/>
    <w:rsid w:val="7AEDAEE2"/>
    <w:rsid w:val="7AEDE6A4"/>
    <w:rsid w:val="7AEE44BB"/>
    <w:rsid w:val="7AEEC440"/>
    <w:rsid w:val="7AEF235E"/>
    <w:rsid w:val="7AEF7288"/>
    <w:rsid w:val="7AEF8622"/>
    <w:rsid w:val="7AEF9F9E"/>
    <w:rsid w:val="7AEFF449"/>
    <w:rsid w:val="7AF08714"/>
    <w:rsid w:val="7AF1D99E"/>
    <w:rsid w:val="7AF28DE2"/>
    <w:rsid w:val="7AF37CFB"/>
    <w:rsid w:val="7AF4FE62"/>
    <w:rsid w:val="7AF52912"/>
    <w:rsid w:val="7AF55E2B"/>
    <w:rsid w:val="7AF56049"/>
    <w:rsid w:val="7AF581B0"/>
    <w:rsid w:val="7AF58469"/>
    <w:rsid w:val="7AF5E6BE"/>
    <w:rsid w:val="7AF74D97"/>
    <w:rsid w:val="7AF76FC9"/>
    <w:rsid w:val="7AF77FC0"/>
    <w:rsid w:val="7AF7B9CD"/>
    <w:rsid w:val="7AF862D7"/>
    <w:rsid w:val="7AF8880D"/>
    <w:rsid w:val="7AF9B3F2"/>
    <w:rsid w:val="7AF9D5AB"/>
    <w:rsid w:val="7AFA4EF3"/>
    <w:rsid w:val="7AFABEEF"/>
    <w:rsid w:val="7AFAC13B"/>
    <w:rsid w:val="7AFB6360"/>
    <w:rsid w:val="7AFB6F1A"/>
    <w:rsid w:val="7AFB788B"/>
    <w:rsid w:val="7AFB7C9E"/>
    <w:rsid w:val="7AFB849B"/>
    <w:rsid w:val="7AFC17DC"/>
    <w:rsid w:val="7AFC290D"/>
    <w:rsid w:val="7AFC829D"/>
    <w:rsid w:val="7AFCB293"/>
    <w:rsid w:val="7AFD4CA3"/>
    <w:rsid w:val="7AFD7DCC"/>
    <w:rsid w:val="7AFD8B1C"/>
    <w:rsid w:val="7AFDA32F"/>
    <w:rsid w:val="7AFDC38D"/>
    <w:rsid w:val="7AFDEA4D"/>
    <w:rsid w:val="7AFE0759"/>
    <w:rsid w:val="7AFE36EE"/>
    <w:rsid w:val="7AFE76D8"/>
    <w:rsid w:val="7AFED0A2"/>
    <w:rsid w:val="7AFEE9D2"/>
    <w:rsid w:val="7AFF12D7"/>
    <w:rsid w:val="7AFF1D3F"/>
    <w:rsid w:val="7AFF241B"/>
    <w:rsid w:val="7AFF31B0"/>
    <w:rsid w:val="7AFF3AB8"/>
    <w:rsid w:val="7AFF54FC"/>
    <w:rsid w:val="7AFF724E"/>
    <w:rsid w:val="7AFF8058"/>
    <w:rsid w:val="7AFF9738"/>
    <w:rsid w:val="7AFFC5FF"/>
    <w:rsid w:val="7AFFD6F7"/>
    <w:rsid w:val="7AFFE9F1"/>
    <w:rsid w:val="7B0DED78"/>
    <w:rsid w:val="7B1680A3"/>
    <w:rsid w:val="7B1E3317"/>
    <w:rsid w:val="7B1F70A7"/>
    <w:rsid w:val="7B1FD058"/>
    <w:rsid w:val="7B2B3045"/>
    <w:rsid w:val="7B2BE406"/>
    <w:rsid w:val="7B2D48E3"/>
    <w:rsid w:val="7B2F8971"/>
    <w:rsid w:val="7B309A77"/>
    <w:rsid w:val="7B33F7C3"/>
    <w:rsid w:val="7B358CC9"/>
    <w:rsid w:val="7B36AAA1"/>
    <w:rsid w:val="7B36B847"/>
    <w:rsid w:val="7B37A853"/>
    <w:rsid w:val="7B38102A"/>
    <w:rsid w:val="7B3B1CE2"/>
    <w:rsid w:val="7B3BAD2D"/>
    <w:rsid w:val="7B3BC4E4"/>
    <w:rsid w:val="7B3E18FF"/>
    <w:rsid w:val="7B3E283F"/>
    <w:rsid w:val="7B3EEE98"/>
    <w:rsid w:val="7B3F2E98"/>
    <w:rsid w:val="7B3F80FF"/>
    <w:rsid w:val="7B3FF53B"/>
    <w:rsid w:val="7B41A01D"/>
    <w:rsid w:val="7B46C4B9"/>
    <w:rsid w:val="7B46D615"/>
    <w:rsid w:val="7B473D0A"/>
    <w:rsid w:val="7B4B4A68"/>
    <w:rsid w:val="7B4D1C10"/>
    <w:rsid w:val="7B4E3C62"/>
    <w:rsid w:val="7B4F8E78"/>
    <w:rsid w:val="7B53643F"/>
    <w:rsid w:val="7B55B22F"/>
    <w:rsid w:val="7B5767DA"/>
    <w:rsid w:val="7B577A8F"/>
    <w:rsid w:val="7B579FEB"/>
    <w:rsid w:val="7B5AA453"/>
    <w:rsid w:val="7B5BA2E5"/>
    <w:rsid w:val="7B5DF155"/>
    <w:rsid w:val="7B5EA0F9"/>
    <w:rsid w:val="7B5F13A0"/>
    <w:rsid w:val="7B5F7D3E"/>
    <w:rsid w:val="7B5FA2BC"/>
    <w:rsid w:val="7B5FB8D2"/>
    <w:rsid w:val="7B6332E1"/>
    <w:rsid w:val="7B685A83"/>
    <w:rsid w:val="7B6B8891"/>
    <w:rsid w:val="7B6BB208"/>
    <w:rsid w:val="7B6C4C7C"/>
    <w:rsid w:val="7B6C72F5"/>
    <w:rsid w:val="7B6D44FD"/>
    <w:rsid w:val="7B6D950B"/>
    <w:rsid w:val="7B6E5356"/>
    <w:rsid w:val="7B6EAE41"/>
    <w:rsid w:val="7B6F2431"/>
    <w:rsid w:val="7B6F2B09"/>
    <w:rsid w:val="7B6F438A"/>
    <w:rsid w:val="7B6F5C34"/>
    <w:rsid w:val="7B6FA853"/>
    <w:rsid w:val="7B71D5B4"/>
    <w:rsid w:val="7B75E1C4"/>
    <w:rsid w:val="7B76ADE2"/>
    <w:rsid w:val="7B774D7F"/>
    <w:rsid w:val="7B77523D"/>
    <w:rsid w:val="7B779947"/>
    <w:rsid w:val="7B77F825"/>
    <w:rsid w:val="7B77FF88"/>
    <w:rsid w:val="7B788C87"/>
    <w:rsid w:val="7B79F05C"/>
    <w:rsid w:val="7B7A6C9F"/>
    <w:rsid w:val="7B7A8BCC"/>
    <w:rsid w:val="7B7AA942"/>
    <w:rsid w:val="7B7AF7FE"/>
    <w:rsid w:val="7B7B35B9"/>
    <w:rsid w:val="7B7B7020"/>
    <w:rsid w:val="7B7B7351"/>
    <w:rsid w:val="7B7B8231"/>
    <w:rsid w:val="7B7B960D"/>
    <w:rsid w:val="7B7BAD1C"/>
    <w:rsid w:val="7B7BB700"/>
    <w:rsid w:val="7B7C4B95"/>
    <w:rsid w:val="7B7C5CDB"/>
    <w:rsid w:val="7B7C9F49"/>
    <w:rsid w:val="7B7CA0C1"/>
    <w:rsid w:val="7B7DA7A4"/>
    <w:rsid w:val="7B7E15AD"/>
    <w:rsid w:val="7B7E4487"/>
    <w:rsid w:val="7B7E72C1"/>
    <w:rsid w:val="7B7E9063"/>
    <w:rsid w:val="7B7EA554"/>
    <w:rsid w:val="7B7EA959"/>
    <w:rsid w:val="7B7EC850"/>
    <w:rsid w:val="7B7F0F38"/>
    <w:rsid w:val="7B7F1E6B"/>
    <w:rsid w:val="7B7F21DC"/>
    <w:rsid w:val="7B7F447C"/>
    <w:rsid w:val="7B7F453B"/>
    <w:rsid w:val="7B7F5089"/>
    <w:rsid w:val="7B7F5A4B"/>
    <w:rsid w:val="7B7F6368"/>
    <w:rsid w:val="7B7F6510"/>
    <w:rsid w:val="7B7F786D"/>
    <w:rsid w:val="7B7F811C"/>
    <w:rsid w:val="7B7F90BD"/>
    <w:rsid w:val="7B7F91FB"/>
    <w:rsid w:val="7B7F93BF"/>
    <w:rsid w:val="7B7F9D6F"/>
    <w:rsid w:val="7B7FA7B9"/>
    <w:rsid w:val="7B7FAD96"/>
    <w:rsid w:val="7B7FB6F0"/>
    <w:rsid w:val="7B7FC8F1"/>
    <w:rsid w:val="7B7FCE94"/>
    <w:rsid w:val="7B7FFCCA"/>
    <w:rsid w:val="7B858361"/>
    <w:rsid w:val="7B8681A8"/>
    <w:rsid w:val="7B8782EB"/>
    <w:rsid w:val="7B8B15B4"/>
    <w:rsid w:val="7B8CEA0E"/>
    <w:rsid w:val="7B8D717B"/>
    <w:rsid w:val="7B8FEA7C"/>
    <w:rsid w:val="7B917688"/>
    <w:rsid w:val="7B9365D0"/>
    <w:rsid w:val="7B93FC06"/>
    <w:rsid w:val="7B95BC25"/>
    <w:rsid w:val="7B96A65D"/>
    <w:rsid w:val="7B971FDB"/>
    <w:rsid w:val="7B977715"/>
    <w:rsid w:val="7B993411"/>
    <w:rsid w:val="7B9A97D2"/>
    <w:rsid w:val="7B9BF26D"/>
    <w:rsid w:val="7B9C1788"/>
    <w:rsid w:val="7B9CAB5D"/>
    <w:rsid w:val="7B9DE34D"/>
    <w:rsid w:val="7B9E1486"/>
    <w:rsid w:val="7B9F05BE"/>
    <w:rsid w:val="7B9F0A84"/>
    <w:rsid w:val="7B9F20FB"/>
    <w:rsid w:val="7B9F4D1A"/>
    <w:rsid w:val="7B9F8646"/>
    <w:rsid w:val="7B9F86D6"/>
    <w:rsid w:val="7BA1FFD6"/>
    <w:rsid w:val="7BA2794B"/>
    <w:rsid w:val="7BA7216F"/>
    <w:rsid w:val="7BA7302E"/>
    <w:rsid w:val="7BA97DE0"/>
    <w:rsid w:val="7BAB916F"/>
    <w:rsid w:val="7BAC8357"/>
    <w:rsid w:val="7BAE06BF"/>
    <w:rsid w:val="7BAE5084"/>
    <w:rsid w:val="7BAE771E"/>
    <w:rsid w:val="7BAEBBCE"/>
    <w:rsid w:val="7BAF59FD"/>
    <w:rsid w:val="7BAF7750"/>
    <w:rsid w:val="7BAF9B70"/>
    <w:rsid w:val="7BAFA8E9"/>
    <w:rsid w:val="7BAFAF07"/>
    <w:rsid w:val="7BB15706"/>
    <w:rsid w:val="7BB479D7"/>
    <w:rsid w:val="7BB47F75"/>
    <w:rsid w:val="7BB61B1E"/>
    <w:rsid w:val="7BB671FA"/>
    <w:rsid w:val="7BB6813D"/>
    <w:rsid w:val="7BB71541"/>
    <w:rsid w:val="7BB75D1E"/>
    <w:rsid w:val="7BB7C7B9"/>
    <w:rsid w:val="7BB7D209"/>
    <w:rsid w:val="7BB99BD7"/>
    <w:rsid w:val="7BB9DF21"/>
    <w:rsid w:val="7BB9EFD7"/>
    <w:rsid w:val="7BBA3C4A"/>
    <w:rsid w:val="7BBA8B3B"/>
    <w:rsid w:val="7BBAE1F6"/>
    <w:rsid w:val="7BBB14E2"/>
    <w:rsid w:val="7BBB166B"/>
    <w:rsid w:val="7BBB2E79"/>
    <w:rsid w:val="7BBB572C"/>
    <w:rsid w:val="7BBBD397"/>
    <w:rsid w:val="7BBBDB66"/>
    <w:rsid w:val="7BBBDFB6"/>
    <w:rsid w:val="7BBC1AF7"/>
    <w:rsid w:val="7BBC4F5F"/>
    <w:rsid w:val="7BBD514C"/>
    <w:rsid w:val="7BBD5792"/>
    <w:rsid w:val="7BBD63BD"/>
    <w:rsid w:val="7BBD7768"/>
    <w:rsid w:val="7BBD8452"/>
    <w:rsid w:val="7BBD85D1"/>
    <w:rsid w:val="7BBD9BE3"/>
    <w:rsid w:val="7BBDA886"/>
    <w:rsid w:val="7BBDC02D"/>
    <w:rsid w:val="7BBDC60C"/>
    <w:rsid w:val="7BBDCF72"/>
    <w:rsid w:val="7BBE09B1"/>
    <w:rsid w:val="7BBE2E5D"/>
    <w:rsid w:val="7BBE457E"/>
    <w:rsid w:val="7BBE46D9"/>
    <w:rsid w:val="7BBE4F35"/>
    <w:rsid w:val="7BBE7343"/>
    <w:rsid w:val="7BBE8C89"/>
    <w:rsid w:val="7BBF0DEC"/>
    <w:rsid w:val="7BBF1899"/>
    <w:rsid w:val="7BBF1A96"/>
    <w:rsid w:val="7BBF1D89"/>
    <w:rsid w:val="7BBF4C0F"/>
    <w:rsid w:val="7BBF5130"/>
    <w:rsid w:val="7BBF56E2"/>
    <w:rsid w:val="7BBF5BD9"/>
    <w:rsid w:val="7BBF5EFE"/>
    <w:rsid w:val="7BBF7676"/>
    <w:rsid w:val="7BBFAD2D"/>
    <w:rsid w:val="7BBFAF76"/>
    <w:rsid w:val="7BBFAFAB"/>
    <w:rsid w:val="7BBFCAEF"/>
    <w:rsid w:val="7BBFDAA0"/>
    <w:rsid w:val="7BBFDDC2"/>
    <w:rsid w:val="7BBFF8E8"/>
    <w:rsid w:val="7BBFFF61"/>
    <w:rsid w:val="7BC1FDD7"/>
    <w:rsid w:val="7BC205D3"/>
    <w:rsid w:val="7BC58B57"/>
    <w:rsid w:val="7BC62446"/>
    <w:rsid w:val="7BC7379C"/>
    <w:rsid w:val="7BC781D7"/>
    <w:rsid w:val="7BC7CE8E"/>
    <w:rsid w:val="7BCA7DF4"/>
    <w:rsid w:val="7BCBEF10"/>
    <w:rsid w:val="7BCD09E2"/>
    <w:rsid w:val="7BCDAD91"/>
    <w:rsid w:val="7BCDF117"/>
    <w:rsid w:val="7BCE60B2"/>
    <w:rsid w:val="7BCEA1C3"/>
    <w:rsid w:val="7BCEB3C0"/>
    <w:rsid w:val="7BCF2663"/>
    <w:rsid w:val="7BCF52A3"/>
    <w:rsid w:val="7BCF52CE"/>
    <w:rsid w:val="7BCF5521"/>
    <w:rsid w:val="7BCFA245"/>
    <w:rsid w:val="7BCFAC61"/>
    <w:rsid w:val="7BD10F27"/>
    <w:rsid w:val="7BD1696B"/>
    <w:rsid w:val="7BD3449A"/>
    <w:rsid w:val="7BD37EF2"/>
    <w:rsid w:val="7BD3D76D"/>
    <w:rsid w:val="7BD3FF77"/>
    <w:rsid w:val="7BD50E76"/>
    <w:rsid w:val="7BD5176B"/>
    <w:rsid w:val="7BD6BB82"/>
    <w:rsid w:val="7BD79C67"/>
    <w:rsid w:val="7BD7C9F1"/>
    <w:rsid w:val="7BD7EE33"/>
    <w:rsid w:val="7BD7FB45"/>
    <w:rsid w:val="7BD8040B"/>
    <w:rsid w:val="7BD9C8ED"/>
    <w:rsid w:val="7BD9CFCE"/>
    <w:rsid w:val="7BDA3987"/>
    <w:rsid w:val="7BDA5579"/>
    <w:rsid w:val="7BDAE4DD"/>
    <w:rsid w:val="7BDB2121"/>
    <w:rsid w:val="7BDB4CD4"/>
    <w:rsid w:val="7BDBA979"/>
    <w:rsid w:val="7BDBE037"/>
    <w:rsid w:val="7BDC3EBA"/>
    <w:rsid w:val="7BDD4136"/>
    <w:rsid w:val="7BDD6FCD"/>
    <w:rsid w:val="7BDD8244"/>
    <w:rsid w:val="7BDDCE8C"/>
    <w:rsid w:val="7BDDFF42"/>
    <w:rsid w:val="7BDE09B5"/>
    <w:rsid w:val="7BDE4555"/>
    <w:rsid w:val="7BDE6F4A"/>
    <w:rsid w:val="7BDE8A6D"/>
    <w:rsid w:val="7BDE933F"/>
    <w:rsid w:val="7BDE93C1"/>
    <w:rsid w:val="7BDF0EAF"/>
    <w:rsid w:val="7BDF1136"/>
    <w:rsid w:val="7BDF5A7B"/>
    <w:rsid w:val="7BDF6FBB"/>
    <w:rsid w:val="7BDF7738"/>
    <w:rsid w:val="7BDF8220"/>
    <w:rsid w:val="7BDF92C3"/>
    <w:rsid w:val="7BDFB56C"/>
    <w:rsid w:val="7BDFCD57"/>
    <w:rsid w:val="7BDFD4AA"/>
    <w:rsid w:val="7BDFF76A"/>
    <w:rsid w:val="7BE2B615"/>
    <w:rsid w:val="7BE2B86E"/>
    <w:rsid w:val="7BE3FFE1"/>
    <w:rsid w:val="7BE54802"/>
    <w:rsid w:val="7BE603EE"/>
    <w:rsid w:val="7BE65BFD"/>
    <w:rsid w:val="7BE6D54F"/>
    <w:rsid w:val="7BE6D74E"/>
    <w:rsid w:val="7BE6FB9E"/>
    <w:rsid w:val="7BE72EB0"/>
    <w:rsid w:val="7BE739AB"/>
    <w:rsid w:val="7BE7BEFB"/>
    <w:rsid w:val="7BE7FA1C"/>
    <w:rsid w:val="7BE8702A"/>
    <w:rsid w:val="7BE8CDE3"/>
    <w:rsid w:val="7BE913E9"/>
    <w:rsid w:val="7BE9182D"/>
    <w:rsid w:val="7BE92B09"/>
    <w:rsid w:val="7BE9F684"/>
    <w:rsid w:val="7BEA1A6B"/>
    <w:rsid w:val="7BEA2AF9"/>
    <w:rsid w:val="7BEA9BDF"/>
    <w:rsid w:val="7BEAB22B"/>
    <w:rsid w:val="7BEAB242"/>
    <w:rsid w:val="7BEB2866"/>
    <w:rsid w:val="7BEB9168"/>
    <w:rsid w:val="7BEBBE00"/>
    <w:rsid w:val="7BEBCAA5"/>
    <w:rsid w:val="7BEC1355"/>
    <w:rsid w:val="7BEC8F2E"/>
    <w:rsid w:val="7BED134C"/>
    <w:rsid w:val="7BED56EB"/>
    <w:rsid w:val="7BED8B8A"/>
    <w:rsid w:val="7BED8CF0"/>
    <w:rsid w:val="7BEDBD04"/>
    <w:rsid w:val="7BEE0E56"/>
    <w:rsid w:val="7BEE0F4C"/>
    <w:rsid w:val="7BEE36DE"/>
    <w:rsid w:val="7BEE3AB1"/>
    <w:rsid w:val="7BEE4A00"/>
    <w:rsid w:val="7BEE4A2E"/>
    <w:rsid w:val="7BEE4AE2"/>
    <w:rsid w:val="7BEEB150"/>
    <w:rsid w:val="7BEF00B8"/>
    <w:rsid w:val="7BEF01D3"/>
    <w:rsid w:val="7BEF101A"/>
    <w:rsid w:val="7BEF1D44"/>
    <w:rsid w:val="7BEF1D4F"/>
    <w:rsid w:val="7BEF3453"/>
    <w:rsid w:val="7BEF4A3E"/>
    <w:rsid w:val="7BEF550A"/>
    <w:rsid w:val="7BEF86D1"/>
    <w:rsid w:val="7BEF90AD"/>
    <w:rsid w:val="7BEF9BC2"/>
    <w:rsid w:val="7BEFA86C"/>
    <w:rsid w:val="7BEFD029"/>
    <w:rsid w:val="7BEFD068"/>
    <w:rsid w:val="7BEFD9AB"/>
    <w:rsid w:val="7BEFDC65"/>
    <w:rsid w:val="7BEFE81E"/>
    <w:rsid w:val="7BEFFE1E"/>
    <w:rsid w:val="7BEFFF14"/>
    <w:rsid w:val="7BF16180"/>
    <w:rsid w:val="7BF2127B"/>
    <w:rsid w:val="7BF37EE5"/>
    <w:rsid w:val="7BF3E79D"/>
    <w:rsid w:val="7BF3ECEE"/>
    <w:rsid w:val="7BF420EA"/>
    <w:rsid w:val="7BF493A8"/>
    <w:rsid w:val="7BF507FD"/>
    <w:rsid w:val="7BF5658E"/>
    <w:rsid w:val="7BF59947"/>
    <w:rsid w:val="7BF5EE12"/>
    <w:rsid w:val="7BF63F30"/>
    <w:rsid w:val="7BF6C982"/>
    <w:rsid w:val="7BF70841"/>
    <w:rsid w:val="7BF70842"/>
    <w:rsid w:val="7BF70AD2"/>
    <w:rsid w:val="7BF70BF2"/>
    <w:rsid w:val="7BF72C6A"/>
    <w:rsid w:val="7BF72EE0"/>
    <w:rsid w:val="7BF7460E"/>
    <w:rsid w:val="7BF7497F"/>
    <w:rsid w:val="7BF74D0C"/>
    <w:rsid w:val="7BF76F6D"/>
    <w:rsid w:val="7BF77042"/>
    <w:rsid w:val="7BF774AA"/>
    <w:rsid w:val="7BF78FAF"/>
    <w:rsid w:val="7BF7A017"/>
    <w:rsid w:val="7BF7A051"/>
    <w:rsid w:val="7BF854F2"/>
    <w:rsid w:val="7BF95854"/>
    <w:rsid w:val="7BF965DB"/>
    <w:rsid w:val="7BF99849"/>
    <w:rsid w:val="7BF9C08D"/>
    <w:rsid w:val="7BF9E6AB"/>
    <w:rsid w:val="7BFA1DE7"/>
    <w:rsid w:val="7BFA5AC5"/>
    <w:rsid w:val="7BFA93C0"/>
    <w:rsid w:val="7BFAA220"/>
    <w:rsid w:val="7BFAC6FE"/>
    <w:rsid w:val="7BFB09D4"/>
    <w:rsid w:val="7BFB3702"/>
    <w:rsid w:val="7BFB3A6A"/>
    <w:rsid w:val="7BFB61F2"/>
    <w:rsid w:val="7BFB6DC6"/>
    <w:rsid w:val="7BFB7233"/>
    <w:rsid w:val="7BFB7835"/>
    <w:rsid w:val="7BFB9759"/>
    <w:rsid w:val="7BFB97C4"/>
    <w:rsid w:val="7BFBB2E2"/>
    <w:rsid w:val="7BFBD6A7"/>
    <w:rsid w:val="7BFBD6DD"/>
    <w:rsid w:val="7BFBEFE6"/>
    <w:rsid w:val="7BFBF28A"/>
    <w:rsid w:val="7BFC0D06"/>
    <w:rsid w:val="7BFC5C36"/>
    <w:rsid w:val="7BFC6011"/>
    <w:rsid w:val="7BFCDCCD"/>
    <w:rsid w:val="7BFD0792"/>
    <w:rsid w:val="7BFD0836"/>
    <w:rsid w:val="7BFD0E68"/>
    <w:rsid w:val="7BFD0FC8"/>
    <w:rsid w:val="7BFD1C7D"/>
    <w:rsid w:val="7BFD2912"/>
    <w:rsid w:val="7BFD5FA8"/>
    <w:rsid w:val="7BFD6225"/>
    <w:rsid w:val="7BFD745C"/>
    <w:rsid w:val="7BFD8806"/>
    <w:rsid w:val="7BFD8848"/>
    <w:rsid w:val="7BFD8B82"/>
    <w:rsid w:val="7BFD8C70"/>
    <w:rsid w:val="7BFD96B5"/>
    <w:rsid w:val="7BFDB12D"/>
    <w:rsid w:val="7BFDBE9C"/>
    <w:rsid w:val="7BFDD877"/>
    <w:rsid w:val="7BFDEBA8"/>
    <w:rsid w:val="7BFDEC3F"/>
    <w:rsid w:val="7BFDF5E0"/>
    <w:rsid w:val="7BFDFAEB"/>
    <w:rsid w:val="7BFE0308"/>
    <w:rsid w:val="7BFE0702"/>
    <w:rsid w:val="7BFE13ED"/>
    <w:rsid w:val="7BFE22F5"/>
    <w:rsid w:val="7BFE2866"/>
    <w:rsid w:val="7BFE362B"/>
    <w:rsid w:val="7BFE4555"/>
    <w:rsid w:val="7BFE49F9"/>
    <w:rsid w:val="7BFE4D3A"/>
    <w:rsid w:val="7BFE665F"/>
    <w:rsid w:val="7BFE6781"/>
    <w:rsid w:val="7BFE7202"/>
    <w:rsid w:val="7BFE8A4B"/>
    <w:rsid w:val="7BFE9A9F"/>
    <w:rsid w:val="7BFF04BC"/>
    <w:rsid w:val="7BFF0537"/>
    <w:rsid w:val="7BFF0593"/>
    <w:rsid w:val="7BFF15D5"/>
    <w:rsid w:val="7BFF1B8A"/>
    <w:rsid w:val="7BFF1D50"/>
    <w:rsid w:val="7BFF2800"/>
    <w:rsid w:val="7BFF29A4"/>
    <w:rsid w:val="7BFF2F87"/>
    <w:rsid w:val="7BFF3148"/>
    <w:rsid w:val="7BFF3462"/>
    <w:rsid w:val="7BFF42F7"/>
    <w:rsid w:val="7BFF4EC4"/>
    <w:rsid w:val="7BFF541A"/>
    <w:rsid w:val="7BFF551F"/>
    <w:rsid w:val="7BFF63AD"/>
    <w:rsid w:val="7BFF6E53"/>
    <w:rsid w:val="7BFF7CBC"/>
    <w:rsid w:val="7BFF7E0A"/>
    <w:rsid w:val="7BFF8122"/>
    <w:rsid w:val="7BFF8277"/>
    <w:rsid w:val="7BFF87C0"/>
    <w:rsid w:val="7BFF8AA5"/>
    <w:rsid w:val="7BFF913D"/>
    <w:rsid w:val="7BFF9150"/>
    <w:rsid w:val="7BFF919F"/>
    <w:rsid w:val="7BFF9455"/>
    <w:rsid w:val="7BFF9629"/>
    <w:rsid w:val="7BFF9A2E"/>
    <w:rsid w:val="7BFFA136"/>
    <w:rsid w:val="7BFFA4CF"/>
    <w:rsid w:val="7BFFAB60"/>
    <w:rsid w:val="7BFFB006"/>
    <w:rsid w:val="7BFFB111"/>
    <w:rsid w:val="7BFFB406"/>
    <w:rsid w:val="7BFFB740"/>
    <w:rsid w:val="7BFFB9A9"/>
    <w:rsid w:val="7BFFBF15"/>
    <w:rsid w:val="7BFFCF66"/>
    <w:rsid w:val="7BFFCF72"/>
    <w:rsid w:val="7BFFD026"/>
    <w:rsid w:val="7BFFD367"/>
    <w:rsid w:val="7BFFDB8D"/>
    <w:rsid w:val="7BFFDFD2"/>
    <w:rsid w:val="7BFFE575"/>
    <w:rsid w:val="7BFFF159"/>
    <w:rsid w:val="7BFFF180"/>
    <w:rsid w:val="7BFFFD3F"/>
    <w:rsid w:val="7C0351AA"/>
    <w:rsid w:val="7C0F6F3A"/>
    <w:rsid w:val="7C1B9A87"/>
    <w:rsid w:val="7C1FC1A8"/>
    <w:rsid w:val="7C2F6237"/>
    <w:rsid w:val="7C339147"/>
    <w:rsid w:val="7C35C6EA"/>
    <w:rsid w:val="7C370765"/>
    <w:rsid w:val="7C3BCDDC"/>
    <w:rsid w:val="7C3D0773"/>
    <w:rsid w:val="7C3DD713"/>
    <w:rsid w:val="7C3F0849"/>
    <w:rsid w:val="7C3F0EB0"/>
    <w:rsid w:val="7C3F2112"/>
    <w:rsid w:val="7C3F295C"/>
    <w:rsid w:val="7C3F7517"/>
    <w:rsid w:val="7C3FA844"/>
    <w:rsid w:val="7C4B1015"/>
    <w:rsid w:val="7C4EF9EC"/>
    <w:rsid w:val="7C4F8E2E"/>
    <w:rsid w:val="7C571055"/>
    <w:rsid w:val="7C5768F8"/>
    <w:rsid w:val="7C5D5CE7"/>
    <w:rsid w:val="7C5D9E81"/>
    <w:rsid w:val="7C5E5519"/>
    <w:rsid w:val="7C5F3115"/>
    <w:rsid w:val="7C5FF329"/>
    <w:rsid w:val="7C6F909D"/>
    <w:rsid w:val="7C718F4E"/>
    <w:rsid w:val="7C734EFB"/>
    <w:rsid w:val="7C777CD8"/>
    <w:rsid w:val="7C77B38E"/>
    <w:rsid w:val="7C7883DC"/>
    <w:rsid w:val="7C79EAA9"/>
    <w:rsid w:val="7C7A9043"/>
    <w:rsid w:val="7C7B94D1"/>
    <w:rsid w:val="7C7C60D1"/>
    <w:rsid w:val="7C7E2F44"/>
    <w:rsid w:val="7C7EBFE7"/>
    <w:rsid w:val="7C7F0081"/>
    <w:rsid w:val="7C7F686B"/>
    <w:rsid w:val="7C7F6EE8"/>
    <w:rsid w:val="7C7F7620"/>
    <w:rsid w:val="7C7F7D7A"/>
    <w:rsid w:val="7C7F9ACD"/>
    <w:rsid w:val="7C7FB595"/>
    <w:rsid w:val="7C7FD145"/>
    <w:rsid w:val="7C7FE499"/>
    <w:rsid w:val="7C8D1FB3"/>
    <w:rsid w:val="7C8E3C85"/>
    <w:rsid w:val="7C96572F"/>
    <w:rsid w:val="7C9B89D6"/>
    <w:rsid w:val="7C9BAB96"/>
    <w:rsid w:val="7C9D177D"/>
    <w:rsid w:val="7C9EC718"/>
    <w:rsid w:val="7C9F0630"/>
    <w:rsid w:val="7C9F2612"/>
    <w:rsid w:val="7C9F3E87"/>
    <w:rsid w:val="7CA409B8"/>
    <w:rsid w:val="7CA5C44E"/>
    <w:rsid w:val="7CA78751"/>
    <w:rsid w:val="7CA9AC24"/>
    <w:rsid w:val="7CAA97AF"/>
    <w:rsid w:val="7CAD1C59"/>
    <w:rsid w:val="7CAD8C0E"/>
    <w:rsid w:val="7CADC0A3"/>
    <w:rsid w:val="7CADE372"/>
    <w:rsid w:val="7CAF5BEC"/>
    <w:rsid w:val="7CAFA933"/>
    <w:rsid w:val="7CB15079"/>
    <w:rsid w:val="7CB3558C"/>
    <w:rsid w:val="7CB3B119"/>
    <w:rsid w:val="7CB40BBC"/>
    <w:rsid w:val="7CB70C39"/>
    <w:rsid w:val="7CBA0F96"/>
    <w:rsid w:val="7CBA91C6"/>
    <w:rsid w:val="7CBCDE25"/>
    <w:rsid w:val="7CBD211D"/>
    <w:rsid w:val="7CBDE71D"/>
    <w:rsid w:val="7CBE3D50"/>
    <w:rsid w:val="7CBF0BC6"/>
    <w:rsid w:val="7CBF202D"/>
    <w:rsid w:val="7CBF3022"/>
    <w:rsid w:val="7CBF7517"/>
    <w:rsid w:val="7CBF7AC1"/>
    <w:rsid w:val="7CBFB7E8"/>
    <w:rsid w:val="7CBFC3A0"/>
    <w:rsid w:val="7CBFF983"/>
    <w:rsid w:val="7CC94528"/>
    <w:rsid w:val="7CCA75F1"/>
    <w:rsid w:val="7CCAA401"/>
    <w:rsid w:val="7CCBE2F4"/>
    <w:rsid w:val="7CCC1FE7"/>
    <w:rsid w:val="7CCEF84C"/>
    <w:rsid w:val="7CCF37E6"/>
    <w:rsid w:val="7CD1B170"/>
    <w:rsid w:val="7CD3BBEA"/>
    <w:rsid w:val="7CD437B1"/>
    <w:rsid w:val="7CD6D651"/>
    <w:rsid w:val="7CD879E0"/>
    <w:rsid w:val="7CD88C5E"/>
    <w:rsid w:val="7CDA1E20"/>
    <w:rsid w:val="7CDA5DDB"/>
    <w:rsid w:val="7CDAFE60"/>
    <w:rsid w:val="7CDB0305"/>
    <w:rsid w:val="7CDB5A8F"/>
    <w:rsid w:val="7CDCB95C"/>
    <w:rsid w:val="7CDD0702"/>
    <w:rsid w:val="7CDD0F33"/>
    <w:rsid w:val="7CDE24AF"/>
    <w:rsid w:val="7CDE99AD"/>
    <w:rsid w:val="7CDF2099"/>
    <w:rsid w:val="7CDF3D50"/>
    <w:rsid w:val="7CDF4722"/>
    <w:rsid w:val="7CDF7F7E"/>
    <w:rsid w:val="7CDFAE0E"/>
    <w:rsid w:val="7CDFC166"/>
    <w:rsid w:val="7CDFF694"/>
    <w:rsid w:val="7CDFF9CA"/>
    <w:rsid w:val="7CE4826A"/>
    <w:rsid w:val="7CE6F0F1"/>
    <w:rsid w:val="7CE73046"/>
    <w:rsid w:val="7CEB2962"/>
    <w:rsid w:val="7CEB5C94"/>
    <w:rsid w:val="7CEBFD1F"/>
    <w:rsid w:val="7CEC3719"/>
    <w:rsid w:val="7CED5110"/>
    <w:rsid w:val="7CED5CC4"/>
    <w:rsid w:val="7CED98F9"/>
    <w:rsid w:val="7CEDC1BD"/>
    <w:rsid w:val="7CEE1F10"/>
    <w:rsid w:val="7CEE6C19"/>
    <w:rsid w:val="7CEEDFA7"/>
    <w:rsid w:val="7CEF2A52"/>
    <w:rsid w:val="7CEF4501"/>
    <w:rsid w:val="7CEF5B49"/>
    <w:rsid w:val="7CEF6806"/>
    <w:rsid w:val="7CEFA9CF"/>
    <w:rsid w:val="7CEFAD9E"/>
    <w:rsid w:val="7CEFF62D"/>
    <w:rsid w:val="7CF00053"/>
    <w:rsid w:val="7CF371DB"/>
    <w:rsid w:val="7CF3B35B"/>
    <w:rsid w:val="7CF3D117"/>
    <w:rsid w:val="7CF4AE1A"/>
    <w:rsid w:val="7CF51077"/>
    <w:rsid w:val="7CF55376"/>
    <w:rsid w:val="7CF565DB"/>
    <w:rsid w:val="7CF5B76C"/>
    <w:rsid w:val="7CF6004E"/>
    <w:rsid w:val="7CF62132"/>
    <w:rsid w:val="7CF70763"/>
    <w:rsid w:val="7CF71CB6"/>
    <w:rsid w:val="7CF72F4B"/>
    <w:rsid w:val="7CF76CAE"/>
    <w:rsid w:val="7CF789FD"/>
    <w:rsid w:val="7CF79F57"/>
    <w:rsid w:val="7CF7EFF7"/>
    <w:rsid w:val="7CFA8795"/>
    <w:rsid w:val="7CFAAF72"/>
    <w:rsid w:val="7CFADD17"/>
    <w:rsid w:val="7CFB01B2"/>
    <w:rsid w:val="7CFB329F"/>
    <w:rsid w:val="7CFB76F7"/>
    <w:rsid w:val="7CFB9459"/>
    <w:rsid w:val="7CFBAE9F"/>
    <w:rsid w:val="7CFBB810"/>
    <w:rsid w:val="7CFBE118"/>
    <w:rsid w:val="7CFC6B8E"/>
    <w:rsid w:val="7CFD025E"/>
    <w:rsid w:val="7CFD0565"/>
    <w:rsid w:val="7CFD3FE6"/>
    <w:rsid w:val="7CFDA511"/>
    <w:rsid w:val="7CFDE8AF"/>
    <w:rsid w:val="7CFDFD98"/>
    <w:rsid w:val="7CFE15C4"/>
    <w:rsid w:val="7CFE2075"/>
    <w:rsid w:val="7CFE3F2C"/>
    <w:rsid w:val="7CFE691A"/>
    <w:rsid w:val="7CFEBC8A"/>
    <w:rsid w:val="7CFEC95D"/>
    <w:rsid w:val="7CFED1DE"/>
    <w:rsid w:val="7CFEEFC8"/>
    <w:rsid w:val="7CFF1D18"/>
    <w:rsid w:val="7CFF3789"/>
    <w:rsid w:val="7CFF40C5"/>
    <w:rsid w:val="7CFF44CD"/>
    <w:rsid w:val="7CFF5C9D"/>
    <w:rsid w:val="7CFF6367"/>
    <w:rsid w:val="7CFF68E3"/>
    <w:rsid w:val="7CFFC0AF"/>
    <w:rsid w:val="7CFFC7E4"/>
    <w:rsid w:val="7CFFDF75"/>
    <w:rsid w:val="7CFFE823"/>
    <w:rsid w:val="7CFFE913"/>
    <w:rsid w:val="7CFFF4A3"/>
    <w:rsid w:val="7CFFF6B2"/>
    <w:rsid w:val="7D05470A"/>
    <w:rsid w:val="7D0B285A"/>
    <w:rsid w:val="7D0DBB92"/>
    <w:rsid w:val="7D0EAFDB"/>
    <w:rsid w:val="7D1ACDD1"/>
    <w:rsid w:val="7D1BD0D5"/>
    <w:rsid w:val="7D1C5CC3"/>
    <w:rsid w:val="7D1E9736"/>
    <w:rsid w:val="7D1F0F95"/>
    <w:rsid w:val="7D1FCED8"/>
    <w:rsid w:val="7D26D544"/>
    <w:rsid w:val="7D275F72"/>
    <w:rsid w:val="7D278CB7"/>
    <w:rsid w:val="7D27B70F"/>
    <w:rsid w:val="7D294BA4"/>
    <w:rsid w:val="7D2A7D41"/>
    <w:rsid w:val="7D2FE1CF"/>
    <w:rsid w:val="7D347A44"/>
    <w:rsid w:val="7D350314"/>
    <w:rsid w:val="7D36EE66"/>
    <w:rsid w:val="7D37237B"/>
    <w:rsid w:val="7D3C4B14"/>
    <w:rsid w:val="7D3E72F6"/>
    <w:rsid w:val="7D3EBA96"/>
    <w:rsid w:val="7D3F329E"/>
    <w:rsid w:val="7D3F9889"/>
    <w:rsid w:val="7D3FF183"/>
    <w:rsid w:val="7D3FFB25"/>
    <w:rsid w:val="7D472738"/>
    <w:rsid w:val="7D51CFE7"/>
    <w:rsid w:val="7D52283E"/>
    <w:rsid w:val="7D52FD53"/>
    <w:rsid w:val="7D530005"/>
    <w:rsid w:val="7D53C147"/>
    <w:rsid w:val="7D578EB9"/>
    <w:rsid w:val="7D57CED5"/>
    <w:rsid w:val="7D5AAC00"/>
    <w:rsid w:val="7D5AF4E5"/>
    <w:rsid w:val="7D5B01C1"/>
    <w:rsid w:val="7D5B3CC7"/>
    <w:rsid w:val="7D5B4305"/>
    <w:rsid w:val="7D5D4358"/>
    <w:rsid w:val="7D5DC76B"/>
    <w:rsid w:val="7D5EC989"/>
    <w:rsid w:val="7D5EE0DB"/>
    <w:rsid w:val="7D5F2B23"/>
    <w:rsid w:val="7D5F41B2"/>
    <w:rsid w:val="7D5F5DB6"/>
    <w:rsid w:val="7D5F6118"/>
    <w:rsid w:val="7D5F632A"/>
    <w:rsid w:val="7D5F6B1D"/>
    <w:rsid w:val="7D5F7BDD"/>
    <w:rsid w:val="7D5F8711"/>
    <w:rsid w:val="7D5F8C5A"/>
    <w:rsid w:val="7D5FAA9C"/>
    <w:rsid w:val="7D5FD774"/>
    <w:rsid w:val="7D62282E"/>
    <w:rsid w:val="7D643D7B"/>
    <w:rsid w:val="7D6782C9"/>
    <w:rsid w:val="7D67D9A7"/>
    <w:rsid w:val="7D692D65"/>
    <w:rsid w:val="7D6A2940"/>
    <w:rsid w:val="7D6B3104"/>
    <w:rsid w:val="7D6B8A11"/>
    <w:rsid w:val="7D6D7B6E"/>
    <w:rsid w:val="7D6D97A2"/>
    <w:rsid w:val="7D6DA771"/>
    <w:rsid w:val="7D6DBB4B"/>
    <w:rsid w:val="7D6EB667"/>
    <w:rsid w:val="7D6EBD1F"/>
    <w:rsid w:val="7D6F2872"/>
    <w:rsid w:val="7D6F4C49"/>
    <w:rsid w:val="7D6F4C86"/>
    <w:rsid w:val="7D6FA0DA"/>
    <w:rsid w:val="7D6FC1D4"/>
    <w:rsid w:val="7D6FD57A"/>
    <w:rsid w:val="7D6FDD2B"/>
    <w:rsid w:val="7D71015F"/>
    <w:rsid w:val="7D717E8D"/>
    <w:rsid w:val="7D720392"/>
    <w:rsid w:val="7D7250BC"/>
    <w:rsid w:val="7D72DB37"/>
    <w:rsid w:val="7D73E840"/>
    <w:rsid w:val="7D77056C"/>
    <w:rsid w:val="7D771CA0"/>
    <w:rsid w:val="7D771DB5"/>
    <w:rsid w:val="7D7743EF"/>
    <w:rsid w:val="7D776FA7"/>
    <w:rsid w:val="7D77CB46"/>
    <w:rsid w:val="7D77CC74"/>
    <w:rsid w:val="7D77E9D7"/>
    <w:rsid w:val="7D77F3E4"/>
    <w:rsid w:val="7D77F683"/>
    <w:rsid w:val="7D783959"/>
    <w:rsid w:val="7D7A4624"/>
    <w:rsid w:val="7D7AAEE5"/>
    <w:rsid w:val="7D7AF423"/>
    <w:rsid w:val="7D7B0028"/>
    <w:rsid w:val="7D7B1C36"/>
    <w:rsid w:val="7D7B343B"/>
    <w:rsid w:val="7D7B7BBA"/>
    <w:rsid w:val="7D7BA3AC"/>
    <w:rsid w:val="7D7BAE29"/>
    <w:rsid w:val="7D7BD57D"/>
    <w:rsid w:val="7D7BEE10"/>
    <w:rsid w:val="7D7BF19C"/>
    <w:rsid w:val="7D7C152D"/>
    <w:rsid w:val="7D7C65D0"/>
    <w:rsid w:val="7D7CB55B"/>
    <w:rsid w:val="7D7CE236"/>
    <w:rsid w:val="7D7D66FC"/>
    <w:rsid w:val="7D7D7F0A"/>
    <w:rsid w:val="7D7D830B"/>
    <w:rsid w:val="7D7D866C"/>
    <w:rsid w:val="7D7D8B44"/>
    <w:rsid w:val="7D7DB543"/>
    <w:rsid w:val="7D7DE785"/>
    <w:rsid w:val="7D7E002F"/>
    <w:rsid w:val="7D7E2648"/>
    <w:rsid w:val="7D7E5043"/>
    <w:rsid w:val="7D7E5097"/>
    <w:rsid w:val="7D7E6DB0"/>
    <w:rsid w:val="7D7E8A09"/>
    <w:rsid w:val="7D7EBE4F"/>
    <w:rsid w:val="7D7EFE9A"/>
    <w:rsid w:val="7D7F14D6"/>
    <w:rsid w:val="7D7F14D8"/>
    <w:rsid w:val="7D7F1DC8"/>
    <w:rsid w:val="7D7F254B"/>
    <w:rsid w:val="7D7F4E19"/>
    <w:rsid w:val="7D7F513D"/>
    <w:rsid w:val="7D7F6926"/>
    <w:rsid w:val="7D7F7512"/>
    <w:rsid w:val="7D7F7D67"/>
    <w:rsid w:val="7D7F9C79"/>
    <w:rsid w:val="7D7FA042"/>
    <w:rsid w:val="7D7FAB8B"/>
    <w:rsid w:val="7D7FBF07"/>
    <w:rsid w:val="7D7FBF44"/>
    <w:rsid w:val="7D7FBFA3"/>
    <w:rsid w:val="7D7FC776"/>
    <w:rsid w:val="7D7FC842"/>
    <w:rsid w:val="7D7FD24F"/>
    <w:rsid w:val="7D7FD3D7"/>
    <w:rsid w:val="7D7FE743"/>
    <w:rsid w:val="7D7FFC97"/>
    <w:rsid w:val="7D882591"/>
    <w:rsid w:val="7D8D3D8B"/>
    <w:rsid w:val="7D8EB97A"/>
    <w:rsid w:val="7D8EC748"/>
    <w:rsid w:val="7D8F7EFD"/>
    <w:rsid w:val="7D8FBCF7"/>
    <w:rsid w:val="7D8FF951"/>
    <w:rsid w:val="7D95024D"/>
    <w:rsid w:val="7D95FCBE"/>
    <w:rsid w:val="7D978D10"/>
    <w:rsid w:val="7D97F3CA"/>
    <w:rsid w:val="7D9870BB"/>
    <w:rsid w:val="7D99B297"/>
    <w:rsid w:val="7D99F0CC"/>
    <w:rsid w:val="7D9A01E0"/>
    <w:rsid w:val="7D9A5B23"/>
    <w:rsid w:val="7D9BC7B0"/>
    <w:rsid w:val="7D9D2C0D"/>
    <w:rsid w:val="7D9D39EA"/>
    <w:rsid w:val="7D9D562E"/>
    <w:rsid w:val="7D9D8AEF"/>
    <w:rsid w:val="7D9DAB31"/>
    <w:rsid w:val="7D9DC6C7"/>
    <w:rsid w:val="7D9DCCCF"/>
    <w:rsid w:val="7D9E8428"/>
    <w:rsid w:val="7D9ED156"/>
    <w:rsid w:val="7D9F301B"/>
    <w:rsid w:val="7D9F3D73"/>
    <w:rsid w:val="7D9F3EF8"/>
    <w:rsid w:val="7D9F9AEC"/>
    <w:rsid w:val="7D9FF703"/>
    <w:rsid w:val="7DA34C7B"/>
    <w:rsid w:val="7DA53C99"/>
    <w:rsid w:val="7DA65004"/>
    <w:rsid w:val="7DA65E21"/>
    <w:rsid w:val="7DA6C380"/>
    <w:rsid w:val="7DA714FA"/>
    <w:rsid w:val="7DA7E10E"/>
    <w:rsid w:val="7DA9B51B"/>
    <w:rsid w:val="7DAAD9BE"/>
    <w:rsid w:val="7DABFEDD"/>
    <w:rsid w:val="7DAC92A7"/>
    <w:rsid w:val="7DAD16C7"/>
    <w:rsid w:val="7DAD4695"/>
    <w:rsid w:val="7DADE3B7"/>
    <w:rsid w:val="7DAF1AFD"/>
    <w:rsid w:val="7DAF5A93"/>
    <w:rsid w:val="7DAF62E3"/>
    <w:rsid w:val="7DAF9FD8"/>
    <w:rsid w:val="7DAFA4D0"/>
    <w:rsid w:val="7DAFB629"/>
    <w:rsid w:val="7DB0E353"/>
    <w:rsid w:val="7DB31617"/>
    <w:rsid w:val="7DB5C186"/>
    <w:rsid w:val="7DB5F768"/>
    <w:rsid w:val="7DB6794F"/>
    <w:rsid w:val="7DB6F2EB"/>
    <w:rsid w:val="7DB709EB"/>
    <w:rsid w:val="7DB70F2B"/>
    <w:rsid w:val="7DB759C3"/>
    <w:rsid w:val="7DB77C81"/>
    <w:rsid w:val="7DB786F1"/>
    <w:rsid w:val="7DB7B536"/>
    <w:rsid w:val="7DB7C578"/>
    <w:rsid w:val="7DB7DBC9"/>
    <w:rsid w:val="7DB930DE"/>
    <w:rsid w:val="7DB93398"/>
    <w:rsid w:val="7DB9A01E"/>
    <w:rsid w:val="7DB9B025"/>
    <w:rsid w:val="7DBAA673"/>
    <w:rsid w:val="7DBB19FE"/>
    <w:rsid w:val="7DBB5C23"/>
    <w:rsid w:val="7DBB73CC"/>
    <w:rsid w:val="7DBB7B1E"/>
    <w:rsid w:val="7DBB97C6"/>
    <w:rsid w:val="7DBD40C8"/>
    <w:rsid w:val="7DBD4DD7"/>
    <w:rsid w:val="7DBD5A6E"/>
    <w:rsid w:val="7DBD5FEB"/>
    <w:rsid w:val="7DBD8718"/>
    <w:rsid w:val="7DBDDDCB"/>
    <w:rsid w:val="7DBE022A"/>
    <w:rsid w:val="7DBE199C"/>
    <w:rsid w:val="7DBE5AD7"/>
    <w:rsid w:val="7DBE94B7"/>
    <w:rsid w:val="7DBE978A"/>
    <w:rsid w:val="7DBF18FC"/>
    <w:rsid w:val="7DBF1CAC"/>
    <w:rsid w:val="7DBF20A1"/>
    <w:rsid w:val="7DBF223F"/>
    <w:rsid w:val="7DBF23CB"/>
    <w:rsid w:val="7DBF4749"/>
    <w:rsid w:val="7DBF584C"/>
    <w:rsid w:val="7DBF6B4F"/>
    <w:rsid w:val="7DBF6C75"/>
    <w:rsid w:val="7DBF7755"/>
    <w:rsid w:val="7DBF7F77"/>
    <w:rsid w:val="7DBF8BC1"/>
    <w:rsid w:val="7DBF8DD8"/>
    <w:rsid w:val="7DBF948F"/>
    <w:rsid w:val="7DBF9BC0"/>
    <w:rsid w:val="7DBFA7FA"/>
    <w:rsid w:val="7DBFA845"/>
    <w:rsid w:val="7DBFAF8F"/>
    <w:rsid w:val="7DBFB10A"/>
    <w:rsid w:val="7DBFB113"/>
    <w:rsid w:val="7DBFB6D5"/>
    <w:rsid w:val="7DBFBD60"/>
    <w:rsid w:val="7DBFDAEB"/>
    <w:rsid w:val="7DBFDB20"/>
    <w:rsid w:val="7DBFE541"/>
    <w:rsid w:val="7DBFF2D7"/>
    <w:rsid w:val="7DBFFE5E"/>
    <w:rsid w:val="7DC2CA2F"/>
    <w:rsid w:val="7DC3FDE0"/>
    <w:rsid w:val="7DC5D6EB"/>
    <w:rsid w:val="7DC70738"/>
    <w:rsid w:val="7DC8EA16"/>
    <w:rsid w:val="7DC995CB"/>
    <w:rsid w:val="7DCD2BCE"/>
    <w:rsid w:val="7DCD95F5"/>
    <w:rsid w:val="7DCE34B8"/>
    <w:rsid w:val="7DCEA0D9"/>
    <w:rsid w:val="7DCEF85A"/>
    <w:rsid w:val="7DCF0CC4"/>
    <w:rsid w:val="7DCF467B"/>
    <w:rsid w:val="7DCF90C9"/>
    <w:rsid w:val="7DCFC777"/>
    <w:rsid w:val="7DCFD889"/>
    <w:rsid w:val="7DD1159A"/>
    <w:rsid w:val="7DD19412"/>
    <w:rsid w:val="7DD329B0"/>
    <w:rsid w:val="7DD333E1"/>
    <w:rsid w:val="7DD3EBA6"/>
    <w:rsid w:val="7DD4B266"/>
    <w:rsid w:val="7DD4C8B5"/>
    <w:rsid w:val="7DD53031"/>
    <w:rsid w:val="7DD60C8A"/>
    <w:rsid w:val="7DD644B3"/>
    <w:rsid w:val="7DD6C3F5"/>
    <w:rsid w:val="7DD70E18"/>
    <w:rsid w:val="7DD710BB"/>
    <w:rsid w:val="7DD71BBC"/>
    <w:rsid w:val="7DD767F2"/>
    <w:rsid w:val="7DD76E89"/>
    <w:rsid w:val="7DD76F13"/>
    <w:rsid w:val="7DD7718F"/>
    <w:rsid w:val="7DD7C362"/>
    <w:rsid w:val="7DD94D91"/>
    <w:rsid w:val="7DD96C83"/>
    <w:rsid w:val="7DD99736"/>
    <w:rsid w:val="7DDA9192"/>
    <w:rsid w:val="7DDAC81E"/>
    <w:rsid w:val="7DDB1734"/>
    <w:rsid w:val="7DDB6557"/>
    <w:rsid w:val="7DDB7F44"/>
    <w:rsid w:val="7DDBB164"/>
    <w:rsid w:val="7DDBBCB2"/>
    <w:rsid w:val="7DDBDBF2"/>
    <w:rsid w:val="7DDC820A"/>
    <w:rsid w:val="7DDD3A11"/>
    <w:rsid w:val="7DDD990D"/>
    <w:rsid w:val="7DDD9E80"/>
    <w:rsid w:val="7DDDC699"/>
    <w:rsid w:val="7DDDF4BB"/>
    <w:rsid w:val="7DDE358A"/>
    <w:rsid w:val="7DDE3791"/>
    <w:rsid w:val="7DDED98E"/>
    <w:rsid w:val="7DDEFDD7"/>
    <w:rsid w:val="7DDEFE34"/>
    <w:rsid w:val="7DDF0ABA"/>
    <w:rsid w:val="7DDF192A"/>
    <w:rsid w:val="7DDF3D82"/>
    <w:rsid w:val="7DDF3F53"/>
    <w:rsid w:val="7DDF5473"/>
    <w:rsid w:val="7DDF5979"/>
    <w:rsid w:val="7DDF60DD"/>
    <w:rsid w:val="7DDF6495"/>
    <w:rsid w:val="7DDF64BF"/>
    <w:rsid w:val="7DDF65A8"/>
    <w:rsid w:val="7DDF8453"/>
    <w:rsid w:val="7DDFA7AD"/>
    <w:rsid w:val="7DDFB259"/>
    <w:rsid w:val="7DDFB465"/>
    <w:rsid w:val="7DDFC80F"/>
    <w:rsid w:val="7DDFDF0B"/>
    <w:rsid w:val="7DDFE9FB"/>
    <w:rsid w:val="7DDFF3BA"/>
    <w:rsid w:val="7DE140AA"/>
    <w:rsid w:val="7DE315D1"/>
    <w:rsid w:val="7DE38190"/>
    <w:rsid w:val="7DE39DD9"/>
    <w:rsid w:val="7DE3A4F9"/>
    <w:rsid w:val="7DE5410E"/>
    <w:rsid w:val="7DE56FB7"/>
    <w:rsid w:val="7DE5F89E"/>
    <w:rsid w:val="7DE65928"/>
    <w:rsid w:val="7DE668F3"/>
    <w:rsid w:val="7DE6D0B4"/>
    <w:rsid w:val="7DE721AF"/>
    <w:rsid w:val="7DE749AD"/>
    <w:rsid w:val="7DE765B1"/>
    <w:rsid w:val="7DE7A14D"/>
    <w:rsid w:val="7DE7A59D"/>
    <w:rsid w:val="7DE86256"/>
    <w:rsid w:val="7DE89B74"/>
    <w:rsid w:val="7DE90B0F"/>
    <w:rsid w:val="7DE92D23"/>
    <w:rsid w:val="7DE95901"/>
    <w:rsid w:val="7DE9BA84"/>
    <w:rsid w:val="7DEA387C"/>
    <w:rsid w:val="7DEB2E00"/>
    <w:rsid w:val="7DEB8C52"/>
    <w:rsid w:val="7DEB9561"/>
    <w:rsid w:val="7DEC3339"/>
    <w:rsid w:val="7DED0F2C"/>
    <w:rsid w:val="7DED2C66"/>
    <w:rsid w:val="7DED9EFA"/>
    <w:rsid w:val="7DEDFC88"/>
    <w:rsid w:val="7DEE0927"/>
    <w:rsid w:val="7DEE54FC"/>
    <w:rsid w:val="7DEE9319"/>
    <w:rsid w:val="7DEEBBD8"/>
    <w:rsid w:val="7DEEC957"/>
    <w:rsid w:val="7DEEF354"/>
    <w:rsid w:val="7DEF153C"/>
    <w:rsid w:val="7DEF180D"/>
    <w:rsid w:val="7DEF2483"/>
    <w:rsid w:val="7DEF44B3"/>
    <w:rsid w:val="7DEF4AAE"/>
    <w:rsid w:val="7DEF96DF"/>
    <w:rsid w:val="7DEFAA00"/>
    <w:rsid w:val="7DEFC069"/>
    <w:rsid w:val="7DEFC702"/>
    <w:rsid w:val="7DEFC7B9"/>
    <w:rsid w:val="7DEFCEA4"/>
    <w:rsid w:val="7DEFDEE8"/>
    <w:rsid w:val="7DEFE48D"/>
    <w:rsid w:val="7DEFEB5D"/>
    <w:rsid w:val="7DF0D71E"/>
    <w:rsid w:val="7DF1DD91"/>
    <w:rsid w:val="7DF23738"/>
    <w:rsid w:val="7DF280AF"/>
    <w:rsid w:val="7DF2A398"/>
    <w:rsid w:val="7DF305A4"/>
    <w:rsid w:val="7DF33DAA"/>
    <w:rsid w:val="7DF396CF"/>
    <w:rsid w:val="7DF39AC6"/>
    <w:rsid w:val="7DF3B3EF"/>
    <w:rsid w:val="7DF3BF21"/>
    <w:rsid w:val="7DF407AE"/>
    <w:rsid w:val="7DF4A641"/>
    <w:rsid w:val="7DF5082F"/>
    <w:rsid w:val="7DF52426"/>
    <w:rsid w:val="7DF5275C"/>
    <w:rsid w:val="7DF533B4"/>
    <w:rsid w:val="7DF54B20"/>
    <w:rsid w:val="7DF55349"/>
    <w:rsid w:val="7DF55858"/>
    <w:rsid w:val="7DF592CB"/>
    <w:rsid w:val="7DF5A49D"/>
    <w:rsid w:val="7DF5A6EC"/>
    <w:rsid w:val="7DF5B2CB"/>
    <w:rsid w:val="7DF5C8E9"/>
    <w:rsid w:val="7DF611A5"/>
    <w:rsid w:val="7DF62497"/>
    <w:rsid w:val="7DF636FA"/>
    <w:rsid w:val="7DF6770A"/>
    <w:rsid w:val="7DF70569"/>
    <w:rsid w:val="7DF70666"/>
    <w:rsid w:val="7DF70943"/>
    <w:rsid w:val="7DF72777"/>
    <w:rsid w:val="7DF728C2"/>
    <w:rsid w:val="7DF735E5"/>
    <w:rsid w:val="7DF76184"/>
    <w:rsid w:val="7DF762D3"/>
    <w:rsid w:val="7DF76F3A"/>
    <w:rsid w:val="7DF776ED"/>
    <w:rsid w:val="7DF77D87"/>
    <w:rsid w:val="7DF78363"/>
    <w:rsid w:val="7DF7871F"/>
    <w:rsid w:val="7DF78BB6"/>
    <w:rsid w:val="7DF7968E"/>
    <w:rsid w:val="7DF79B42"/>
    <w:rsid w:val="7DF7A02A"/>
    <w:rsid w:val="7DF7B473"/>
    <w:rsid w:val="7DF7C58E"/>
    <w:rsid w:val="7DF7FB8E"/>
    <w:rsid w:val="7DF8647C"/>
    <w:rsid w:val="7DF8C56B"/>
    <w:rsid w:val="7DF8DC61"/>
    <w:rsid w:val="7DF94561"/>
    <w:rsid w:val="7DF94F5D"/>
    <w:rsid w:val="7DF95A2D"/>
    <w:rsid w:val="7DF960ED"/>
    <w:rsid w:val="7DF97C1C"/>
    <w:rsid w:val="7DF99057"/>
    <w:rsid w:val="7DF9CB03"/>
    <w:rsid w:val="7DFA2E8D"/>
    <w:rsid w:val="7DFA8F75"/>
    <w:rsid w:val="7DFAAC60"/>
    <w:rsid w:val="7DFAAD29"/>
    <w:rsid w:val="7DFACDD1"/>
    <w:rsid w:val="7DFAD1F2"/>
    <w:rsid w:val="7DFAD524"/>
    <w:rsid w:val="7DFAF5D5"/>
    <w:rsid w:val="7DFB18D1"/>
    <w:rsid w:val="7DFB20E4"/>
    <w:rsid w:val="7DFB29FF"/>
    <w:rsid w:val="7DFB3607"/>
    <w:rsid w:val="7DFB3CC8"/>
    <w:rsid w:val="7DFB4377"/>
    <w:rsid w:val="7DFB5078"/>
    <w:rsid w:val="7DFB528E"/>
    <w:rsid w:val="7DFB5BCA"/>
    <w:rsid w:val="7DFB7477"/>
    <w:rsid w:val="7DFB7BC3"/>
    <w:rsid w:val="7DFB7CF3"/>
    <w:rsid w:val="7DFB90F2"/>
    <w:rsid w:val="7DFB976B"/>
    <w:rsid w:val="7DFB98B4"/>
    <w:rsid w:val="7DFBA63B"/>
    <w:rsid w:val="7DFBACFD"/>
    <w:rsid w:val="7DFBB2E1"/>
    <w:rsid w:val="7DFBB408"/>
    <w:rsid w:val="7DFBB5E2"/>
    <w:rsid w:val="7DFBC63F"/>
    <w:rsid w:val="7DFBD60D"/>
    <w:rsid w:val="7DFBE0DA"/>
    <w:rsid w:val="7DFBE8D2"/>
    <w:rsid w:val="7DFBE8D9"/>
    <w:rsid w:val="7DFBF613"/>
    <w:rsid w:val="7DFC2210"/>
    <w:rsid w:val="7DFC577A"/>
    <w:rsid w:val="7DFC6C26"/>
    <w:rsid w:val="7DFC749A"/>
    <w:rsid w:val="7DFCB494"/>
    <w:rsid w:val="7DFD0D94"/>
    <w:rsid w:val="7DFD2B4E"/>
    <w:rsid w:val="7DFD39DE"/>
    <w:rsid w:val="7DFD3AC7"/>
    <w:rsid w:val="7DFD3EAB"/>
    <w:rsid w:val="7DFD3EB5"/>
    <w:rsid w:val="7DFD4EB5"/>
    <w:rsid w:val="7DFD55D2"/>
    <w:rsid w:val="7DFD5A0A"/>
    <w:rsid w:val="7DFD6970"/>
    <w:rsid w:val="7DFD6F39"/>
    <w:rsid w:val="7DFD86D5"/>
    <w:rsid w:val="7DFD8F6D"/>
    <w:rsid w:val="7DFD9E62"/>
    <w:rsid w:val="7DFDAF3B"/>
    <w:rsid w:val="7DFDC055"/>
    <w:rsid w:val="7DFDC90F"/>
    <w:rsid w:val="7DFDD3CC"/>
    <w:rsid w:val="7DFDD422"/>
    <w:rsid w:val="7DFDE20A"/>
    <w:rsid w:val="7DFDF50C"/>
    <w:rsid w:val="7DFE0560"/>
    <w:rsid w:val="7DFE1377"/>
    <w:rsid w:val="7DFE27FB"/>
    <w:rsid w:val="7DFE2B10"/>
    <w:rsid w:val="7DFE3CFA"/>
    <w:rsid w:val="7DFE5391"/>
    <w:rsid w:val="7DFE58F5"/>
    <w:rsid w:val="7DFE5FD8"/>
    <w:rsid w:val="7DFE6795"/>
    <w:rsid w:val="7DFE7244"/>
    <w:rsid w:val="7DFE815E"/>
    <w:rsid w:val="7DFE9F2C"/>
    <w:rsid w:val="7DFEB375"/>
    <w:rsid w:val="7DFEFE07"/>
    <w:rsid w:val="7DFF010B"/>
    <w:rsid w:val="7DFF0BA7"/>
    <w:rsid w:val="7DFF0BA8"/>
    <w:rsid w:val="7DFF180A"/>
    <w:rsid w:val="7DFF1BE1"/>
    <w:rsid w:val="7DFF25EB"/>
    <w:rsid w:val="7DFF2BF9"/>
    <w:rsid w:val="7DFF2F31"/>
    <w:rsid w:val="7DFF309C"/>
    <w:rsid w:val="7DFF30C5"/>
    <w:rsid w:val="7DFF3ECE"/>
    <w:rsid w:val="7DFF3F65"/>
    <w:rsid w:val="7DFF4478"/>
    <w:rsid w:val="7DFF4B88"/>
    <w:rsid w:val="7DFF5875"/>
    <w:rsid w:val="7DFF681B"/>
    <w:rsid w:val="7DFF719E"/>
    <w:rsid w:val="7DFF7441"/>
    <w:rsid w:val="7DFF7C25"/>
    <w:rsid w:val="7DFF7C34"/>
    <w:rsid w:val="7DFF8979"/>
    <w:rsid w:val="7DFF8A80"/>
    <w:rsid w:val="7DFF8AF6"/>
    <w:rsid w:val="7DFF9135"/>
    <w:rsid w:val="7DFF9ADC"/>
    <w:rsid w:val="7DFF9C7E"/>
    <w:rsid w:val="7DFF9D67"/>
    <w:rsid w:val="7DFFA369"/>
    <w:rsid w:val="7DFFA5C5"/>
    <w:rsid w:val="7DFFAA95"/>
    <w:rsid w:val="7DFFADBB"/>
    <w:rsid w:val="7DFFB57D"/>
    <w:rsid w:val="7DFFB7DD"/>
    <w:rsid w:val="7DFFB7EE"/>
    <w:rsid w:val="7DFFB82B"/>
    <w:rsid w:val="7DFFB993"/>
    <w:rsid w:val="7DFFBCE7"/>
    <w:rsid w:val="7DFFC222"/>
    <w:rsid w:val="7DFFD557"/>
    <w:rsid w:val="7DFFD5FB"/>
    <w:rsid w:val="7DFFDDBF"/>
    <w:rsid w:val="7DFFE40A"/>
    <w:rsid w:val="7DFFE428"/>
    <w:rsid w:val="7DFFEB88"/>
    <w:rsid w:val="7DFFEC56"/>
    <w:rsid w:val="7DFFF114"/>
    <w:rsid w:val="7DFFF1DA"/>
    <w:rsid w:val="7DFFF4FE"/>
    <w:rsid w:val="7DFFF8CD"/>
    <w:rsid w:val="7DFFFA0D"/>
    <w:rsid w:val="7E09B8BF"/>
    <w:rsid w:val="7E0F4F88"/>
    <w:rsid w:val="7E172F64"/>
    <w:rsid w:val="7E18F86F"/>
    <w:rsid w:val="7E192197"/>
    <w:rsid w:val="7E1E7BCA"/>
    <w:rsid w:val="7E1F65D3"/>
    <w:rsid w:val="7E1F7764"/>
    <w:rsid w:val="7E1F783D"/>
    <w:rsid w:val="7E1F7F19"/>
    <w:rsid w:val="7E1FE2C7"/>
    <w:rsid w:val="7E255A2D"/>
    <w:rsid w:val="7E26A44B"/>
    <w:rsid w:val="7E26CBBA"/>
    <w:rsid w:val="7E2DD041"/>
    <w:rsid w:val="7E2FA43B"/>
    <w:rsid w:val="7E2FB435"/>
    <w:rsid w:val="7E322089"/>
    <w:rsid w:val="7E3526C1"/>
    <w:rsid w:val="7E363118"/>
    <w:rsid w:val="7E3AA45B"/>
    <w:rsid w:val="7E3B245C"/>
    <w:rsid w:val="7E3B5DC1"/>
    <w:rsid w:val="7E3B88AA"/>
    <w:rsid w:val="7E3B8D66"/>
    <w:rsid w:val="7E3D8AEA"/>
    <w:rsid w:val="7E3D90C1"/>
    <w:rsid w:val="7E3DA04A"/>
    <w:rsid w:val="7E3E36DA"/>
    <w:rsid w:val="7E3F516F"/>
    <w:rsid w:val="7E3FD857"/>
    <w:rsid w:val="7E47725D"/>
    <w:rsid w:val="7E4CD8CF"/>
    <w:rsid w:val="7E4F1DB4"/>
    <w:rsid w:val="7E4FC3B7"/>
    <w:rsid w:val="7E51742D"/>
    <w:rsid w:val="7E51CD09"/>
    <w:rsid w:val="7E522533"/>
    <w:rsid w:val="7E558BC5"/>
    <w:rsid w:val="7E57E8BA"/>
    <w:rsid w:val="7E5AE076"/>
    <w:rsid w:val="7E5B0E84"/>
    <w:rsid w:val="7E5B3259"/>
    <w:rsid w:val="7E5BBA1B"/>
    <w:rsid w:val="7E5BE672"/>
    <w:rsid w:val="7E5D952B"/>
    <w:rsid w:val="7E5DA21D"/>
    <w:rsid w:val="7E5DDB29"/>
    <w:rsid w:val="7E5E49F5"/>
    <w:rsid w:val="7E5E6728"/>
    <w:rsid w:val="7E5F027F"/>
    <w:rsid w:val="7E5F425F"/>
    <w:rsid w:val="7E5F96C8"/>
    <w:rsid w:val="7E5F9DEA"/>
    <w:rsid w:val="7E635FAD"/>
    <w:rsid w:val="7E64AB7C"/>
    <w:rsid w:val="7E650085"/>
    <w:rsid w:val="7E67005E"/>
    <w:rsid w:val="7E678F78"/>
    <w:rsid w:val="7E6A749F"/>
    <w:rsid w:val="7E6AAB70"/>
    <w:rsid w:val="7E6D1A7A"/>
    <w:rsid w:val="7E6D5428"/>
    <w:rsid w:val="7E6D6050"/>
    <w:rsid w:val="7E6D8799"/>
    <w:rsid w:val="7E6E9925"/>
    <w:rsid w:val="7E6F15C9"/>
    <w:rsid w:val="7E6F8CED"/>
    <w:rsid w:val="7E6FD29C"/>
    <w:rsid w:val="7E6FD436"/>
    <w:rsid w:val="7E6FED5F"/>
    <w:rsid w:val="7E731447"/>
    <w:rsid w:val="7E732FB5"/>
    <w:rsid w:val="7E739478"/>
    <w:rsid w:val="7E73B5FA"/>
    <w:rsid w:val="7E752D29"/>
    <w:rsid w:val="7E754FE5"/>
    <w:rsid w:val="7E757177"/>
    <w:rsid w:val="7E75C381"/>
    <w:rsid w:val="7E75CEA3"/>
    <w:rsid w:val="7E75EE37"/>
    <w:rsid w:val="7E767943"/>
    <w:rsid w:val="7E768E54"/>
    <w:rsid w:val="7E76A5F0"/>
    <w:rsid w:val="7E76E40A"/>
    <w:rsid w:val="7E7721FD"/>
    <w:rsid w:val="7E7745E6"/>
    <w:rsid w:val="7E775053"/>
    <w:rsid w:val="7E777BE2"/>
    <w:rsid w:val="7E778853"/>
    <w:rsid w:val="7E778D96"/>
    <w:rsid w:val="7E77991D"/>
    <w:rsid w:val="7E779C52"/>
    <w:rsid w:val="7E77AD5F"/>
    <w:rsid w:val="7E77CF53"/>
    <w:rsid w:val="7E77D19B"/>
    <w:rsid w:val="7E77E066"/>
    <w:rsid w:val="7E77E56D"/>
    <w:rsid w:val="7E77F557"/>
    <w:rsid w:val="7E7836A4"/>
    <w:rsid w:val="7E785013"/>
    <w:rsid w:val="7E79CC85"/>
    <w:rsid w:val="7E7A74C6"/>
    <w:rsid w:val="7E7B03B7"/>
    <w:rsid w:val="7E7B114A"/>
    <w:rsid w:val="7E7B5364"/>
    <w:rsid w:val="7E7B5FCB"/>
    <w:rsid w:val="7E7B7A2C"/>
    <w:rsid w:val="7E7B9416"/>
    <w:rsid w:val="7E7BC4D7"/>
    <w:rsid w:val="7E7BF8BC"/>
    <w:rsid w:val="7E7C5A25"/>
    <w:rsid w:val="7E7CDE5B"/>
    <w:rsid w:val="7E7D10C7"/>
    <w:rsid w:val="7E7D2030"/>
    <w:rsid w:val="7E7D6C74"/>
    <w:rsid w:val="7E7D96AD"/>
    <w:rsid w:val="7E7D9CB6"/>
    <w:rsid w:val="7E7DC896"/>
    <w:rsid w:val="7E7E04D5"/>
    <w:rsid w:val="7E7E158E"/>
    <w:rsid w:val="7E7E28B3"/>
    <w:rsid w:val="7E7E6ABE"/>
    <w:rsid w:val="7E7EB05F"/>
    <w:rsid w:val="7E7ECFD8"/>
    <w:rsid w:val="7E7EE957"/>
    <w:rsid w:val="7E7F0C6E"/>
    <w:rsid w:val="7E7F30DA"/>
    <w:rsid w:val="7E7F6CEA"/>
    <w:rsid w:val="7E7FBC3D"/>
    <w:rsid w:val="7E7FBF57"/>
    <w:rsid w:val="7E7FC21E"/>
    <w:rsid w:val="7E7FD015"/>
    <w:rsid w:val="7E7FDBEF"/>
    <w:rsid w:val="7E7FF43A"/>
    <w:rsid w:val="7E7FF481"/>
    <w:rsid w:val="7E7FF5E8"/>
    <w:rsid w:val="7E7FF6CA"/>
    <w:rsid w:val="7E7FFCAE"/>
    <w:rsid w:val="7E8BCCFD"/>
    <w:rsid w:val="7E8E8A74"/>
    <w:rsid w:val="7E8EBA90"/>
    <w:rsid w:val="7E91E47A"/>
    <w:rsid w:val="7E983EF7"/>
    <w:rsid w:val="7E9912B4"/>
    <w:rsid w:val="7E994A98"/>
    <w:rsid w:val="7E9AC888"/>
    <w:rsid w:val="7E9B30BF"/>
    <w:rsid w:val="7E9C01ED"/>
    <w:rsid w:val="7E9D0183"/>
    <w:rsid w:val="7E9D1CE1"/>
    <w:rsid w:val="7E9D75BB"/>
    <w:rsid w:val="7E9E52A2"/>
    <w:rsid w:val="7E9E95B8"/>
    <w:rsid w:val="7E9EB406"/>
    <w:rsid w:val="7E9EF07C"/>
    <w:rsid w:val="7E9F0623"/>
    <w:rsid w:val="7E9F7DFF"/>
    <w:rsid w:val="7E9F968E"/>
    <w:rsid w:val="7E9FB30E"/>
    <w:rsid w:val="7E9FBF48"/>
    <w:rsid w:val="7E9FC984"/>
    <w:rsid w:val="7E9FDE25"/>
    <w:rsid w:val="7EA5017E"/>
    <w:rsid w:val="7EA70BD7"/>
    <w:rsid w:val="7EA73612"/>
    <w:rsid w:val="7EA78670"/>
    <w:rsid w:val="7EA9CBE0"/>
    <w:rsid w:val="7EAB1474"/>
    <w:rsid w:val="7EABBAAB"/>
    <w:rsid w:val="7EABBED3"/>
    <w:rsid w:val="7EABC5FC"/>
    <w:rsid w:val="7EACDA95"/>
    <w:rsid w:val="7EAD7183"/>
    <w:rsid w:val="7EAD773F"/>
    <w:rsid w:val="7EAEFD30"/>
    <w:rsid w:val="7EAF0CC0"/>
    <w:rsid w:val="7EAF3F10"/>
    <w:rsid w:val="7EAF4E92"/>
    <w:rsid w:val="7EAF7590"/>
    <w:rsid w:val="7EAF9870"/>
    <w:rsid w:val="7EAFEE37"/>
    <w:rsid w:val="7EB1697E"/>
    <w:rsid w:val="7EB46654"/>
    <w:rsid w:val="7EB536B2"/>
    <w:rsid w:val="7EB54515"/>
    <w:rsid w:val="7EB57946"/>
    <w:rsid w:val="7EB630E6"/>
    <w:rsid w:val="7EB65485"/>
    <w:rsid w:val="7EB6FCA0"/>
    <w:rsid w:val="7EB72929"/>
    <w:rsid w:val="7EB74DDB"/>
    <w:rsid w:val="7EB751C0"/>
    <w:rsid w:val="7EB78FEA"/>
    <w:rsid w:val="7EB7C4AD"/>
    <w:rsid w:val="7EB7E715"/>
    <w:rsid w:val="7EB7EB52"/>
    <w:rsid w:val="7EB7EB65"/>
    <w:rsid w:val="7EB7F326"/>
    <w:rsid w:val="7EB9929E"/>
    <w:rsid w:val="7EB9A0AF"/>
    <w:rsid w:val="7EB9DFDE"/>
    <w:rsid w:val="7EBA281C"/>
    <w:rsid w:val="7EBB33EA"/>
    <w:rsid w:val="7EBB3900"/>
    <w:rsid w:val="7EBB6C9F"/>
    <w:rsid w:val="7EBB7500"/>
    <w:rsid w:val="7EBB7CDE"/>
    <w:rsid w:val="7EBB7E3A"/>
    <w:rsid w:val="7EBB8011"/>
    <w:rsid w:val="7EBB86EA"/>
    <w:rsid w:val="7EBB9187"/>
    <w:rsid w:val="7EBB98F2"/>
    <w:rsid w:val="7EBBA43F"/>
    <w:rsid w:val="7EBBC1E7"/>
    <w:rsid w:val="7EBBC2ED"/>
    <w:rsid w:val="7EBBF658"/>
    <w:rsid w:val="7EBBFD7D"/>
    <w:rsid w:val="7EBC2546"/>
    <w:rsid w:val="7EBD064B"/>
    <w:rsid w:val="7EBD0F02"/>
    <w:rsid w:val="7EBD2DF9"/>
    <w:rsid w:val="7EBD4993"/>
    <w:rsid w:val="7EBD9BD4"/>
    <w:rsid w:val="7EBDCABD"/>
    <w:rsid w:val="7EBE0F10"/>
    <w:rsid w:val="7EBE2619"/>
    <w:rsid w:val="7EBE2ABE"/>
    <w:rsid w:val="7EBE836D"/>
    <w:rsid w:val="7EBF10A3"/>
    <w:rsid w:val="7EBF2598"/>
    <w:rsid w:val="7EBF2D78"/>
    <w:rsid w:val="7EBF2E23"/>
    <w:rsid w:val="7EBF3876"/>
    <w:rsid w:val="7EBF4823"/>
    <w:rsid w:val="7EBF5AD9"/>
    <w:rsid w:val="7EBF6ED4"/>
    <w:rsid w:val="7EBF72D1"/>
    <w:rsid w:val="7EBF7829"/>
    <w:rsid w:val="7EBF8AAC"/>
    <w:rsid w:val="7EBFB703"/>
    <w:rsid w:val="7EBFBD9B"/>
    <w:rsid w:val="7EBFC7F6"/>
    <w:rsid w:val="7EBFD214"/>
    <w:rsid w:val="7EBFD329"/>
    <w:rsid w:val="7EBFD74E"/>
    <w:rsid w:val="7EBFDA2A"/>
    <w:rsid w:val="7EBFE03E"/>
    <w:rsid w:val="7EBFFA32"/>
    <w:rsid w:val="7EC50275"/>
    <w:rsid w:val="7EC66465"/>
    <w:rsid w:val="7EC757A4"/>
    <w:rsid w:val="7EC90183"/>
    <w:rsid w:val="7EC9DF2E"/>
    <w:rsid w:val="7ECAEEDA"/>
    <w:rsid w:val="7ECB0FDC"/>
    <w:rsid w:val="7ECB563F"/>
    <w:rsid w:val="7ECBB55B"/>
    <w:rsid w:val="7ECCCE6D"/>
    <w:rsid w:val="7ECCEC3C"/>
    <w:rsid w:val="7ECE166F"/>
    <w:rsid w:val="7ECE9F01"/>
    <w:rsid w:val="7ECEF81D"/>
    <w:rsid w:val="7ECF3679"/>
    <w:rsid w:val="7ECF4C7C"/>
    <w:rsid w:val="7ECF4DDE"/>
    <w:rsid w:val="7ECFB132"/>
    <w:rsid w:val="7ED15144"/>
    <w:rsid w:val="7ED1D35C"/>
    <w:rsid w:val="7ED36031"/>
    <w:rsid w:val="7ED36E7D"/>
    <w:rsid w:val="7ED3AC75"/>
    <w:rsid w:val="7ED6387B"/>
    <w:rsid w:val="7ED67463"/>
    <w:rsid w:val="7ED70C09"/>
    <w:rsid w:val="7ED71DA9"/>
    <w:rsid w:val="7ED763EC"/>
    <w:rsid w:val="7ED76B5B"/>
    <w:rsid w:val="7ED78700"/>
    <w:rsid w:val="7ED7CD54"/>
    <w:rsid w:val="7ED829BD"/>
    <w:rsid w:val="7ED8442E"/>
    <w:rsid w:val="7ED8F1DD"/>
    <w:rsid w:val="7ED9F0D0"/>
    <w:rsid w:val="7EDA2B24"/>
    <w:rsid w:val="7EDAC85D"/>
    <w:rsid w:val="7EDB43EC"/>
    <w:rsid w:val="7EDB529B"/>
    <w:rsid w:val="7EDB61A3"/>
    <w:rsid w:val="7EDBCD0A"/>
    <w:rsid w:val="7EDBEADB"/>
    <w:rsid w:val="7EDCBE8E"/>
    <w:rsid w:val="7EDD14DB"/>
    <w:rsid w:val="7EDD2CE0"/>
    <w:rsid w:val="7EDD53E9"/>
    <w:rsid w:val="7EDD58F8"/>
    <w:rsid w:val="7EDD6161"/>
    <w:rsid w:val="7EDD820D"/>
    <w:rsid w:val="7EDD8913"/>
    <w:rsid w:val="7EDD934F"/>
    <w:rsid w:val="7EDDD5FA"/>
    <w:rsid w:val="7EDDDD1C"/>
    <w:rsid w:val="7EDE2C41"/>
    <w:rsid w:val="7EDE6935"/>
    <w:rsid w:val="7EDE6B28"/>
    <w:rsid w:val="7EDEBEA0"/>
    <w:rsid w:val="7EDEC0F9"/>
    <w:rsid w:val="7EDF2A12"/>
    <w:rsid w:val="7EDF3A9C"/>
    <w:rsid w:val="7EDF425B"/>
    <w:rsid w:val="7EDF49FF"/>
    <w:rsid w:val="7EDF51A9"/>
    <w:rsid w:val="7EDF6077"/>
    <w:rsid w:val="7EDFA7DF"/>
    <w:rsid w:val="7EDFAE07"/>
    <w:rsid w:val="7EDFB302"/>
    <w:rsid w:val="7EDFF658"/>
    <w:rsid w:val="7EDFF86B"/>
    <w:rsid w:val="7EE34D83"/>
    <w:rsid w:val="7EE5E546"/>
    <w:rsid w:val="7EE609B0"/>
    <w:rsid w:val="7EE67F60"/>
    <w:rsid w:val="7EE683EA"/>
    <w:rsid w:val="7EE687FE"/>
    <w:rsid w:val="7EE7356C"/>
    <w:rsid w:val="7EE76123"/>
    <w:rsid w:val="7EE764D5"/>
    <w:rsid w:val="7EE764F9"/>
    <w:rsid w:val="7EE76C68"/>
    <w:rsid w:val="7EE77A72"/>
    <w:rsid w:val="7EE7CA28"/>
    <w:rsid w:val="7EE7EABE"/>
    <w:rsid w:val="7EE843C9"/>
    <w:rsid w:val="7EE9537E"/>
    <w:rsid w:val="7EE9B6B2"/>
    <w:rsid w:val="7EE9DEEE"/>
    <w:rsid w:val="7EEA3228"/>
    <w:rsid w:val="7EEA5C0B"/>
    <w:rsid w:val="7EEA9311"/>
    <w:rsid w:val="7EEBB68B"/>
    <w:rsid w:val="7EEC1D43"/>
    <w:rsid w:val="7EEC3DBC"/>
    <w:rsid w:val="7EED5712"/>
    <w:rsid w:val="7EEDCAD1"/>
    <w:rsid w:val="7EEE0FBD"/>
    <w:rsid w:val="7EEE6FD8"/>
    <w:rsid w:val="7EEE8057"/>
    <w:rsid w:val="7EEEC624"/>
    <w:rsid w:val="7EEF02AB"/>
    <w:rsid w:val="7EEF2950"/>
    <w:rsid w:val="7EEF2DF5"/>
    <w:rsid w:val="7EEF30A4"/>
    <w:rsid w:val="7EEF32DC"/>
    <w:rsid w:val="7EEF479E"/>
    <w:rsid w:val="7EEF587F"/>
    <w:rsid w:val="7EEF85CF"/>
    <w:rsid w:val="7EEF8965"/>
    <w:rsid w:val="7EEF9119"/>
    <w:rsid w:val="7EEF9CCB"/>
    <w:rsid w:val="7EEFBFFF"/>
    <w:rsid w:val="7EEFCD9D"/>
    <w:rsid w:val="7EEFCF72"/>
    <w:rsid w:val="7EEFE99D"/>
    <w:rsid w:val="7EEFEBF4"/>
    <w:rsid w:val="7EF0F718"/>
    <w:rsid w:val="7EF10EC3"/>
    <w:rsid w:val="7EF15B1E"/>
    <w:rsid w:val="7EF1A8BD"/>
    <w:rsid w:val="7EF3CC55"/>
    <w:rsid w:val="7EF474F7"/>
    <w:rsid w:val="7EF52A75"/>
    <w:rsid w:val="7EF5C3CB"/>
    <w:rsid w:val="7EF5DB4F"/>
    <w:rsid w:val="7EF5E604"/>
    <w:rsid w:val="7EF607B6"/>
    <w:rsid w:val="7EF6B2FE"/>
    <w:rsid w:val="7EF6B7BB"/>
    <w:rsid w:val="7EF70084"/>
    <w:rsid w:val="7EF71171"/>
    <w:rsid w:val="7EF724BA"/>
    <w:rsid w:val="7EF75473"/>
    <w:rsid w:val="7EF75C72"/>
    <w:rsid w:val="7EF75F36"/>
    <w:rsid w:val="7EF7708A"/>
    <w:rsid w:val="7EF78ACB"/>
    <w:rsid w:val="7EF79103"/>
    <w:rsid w:val="7EF79EE3"/>
    <w:rsid w:val="7EF7CFF7"/>
    <w:rsid w:val="7EF7E014"/>
    <w:rsid w:val="7EF7E7E7"/>
    <w:rsid w:val="7EF7E8CB"/>
    <w:rsid w:val="7EF7EAF7"/>
    <w:rsid w:val="7EF7F975"/>
    <w:rsid w:val="7EF83152"/>
    <w:rsid w:val="7EF85177"/>
    <w:rsid w:val="7EF8C1B1"/>
    <w:rsid w:val="7EF8EEEE"/>
    <w:rsid w:val="7EF910EA"/>
    <w:rsid w:val="7EF94024"/>
    <w:rsid w:val="7EF9A0B7"/>
    <w:rsid w:val="7EF9D049"/>
    <w:rsid w:val="7EF9D976"/>
    <w:rsid w:val="7EF9DCF8"/>
    <w:rsid w:val="7EFA089C"/>
    <w:rsid w:val="7EFA0F3C"/>
    <w:rsid w:val="7EFA161E"/>
    <w:rsid w:val="7EFA19D2"/>
    <w:rsid w:val="7EFA57E0"/>
    <w:rsid w:val="7EFA73F3"/>
    <w:rsid w:val="7EFAC80B"/>
    <w:rsid w:val="7EFB0480"/>
    <w:rsid w:val="7EFB0BF1"/>
    <w:rsid w:val="7EFB12AD"/>
    <w:rsid w:val="7EFB2C7B"/>
    <w:rsid w:val="7EFB3AFF"/>
    <w:rsid w:val="7EFB40A5"/>
    <w:rsid w:val="7EFB5F09"/>
    <w:rsid w:val="7EFB7172"/>
    <w:rsid w:val="7EFB85A6"/>
    <w:rsid w:val="7EFB877E"/>
    <w:rsid w:val="7EFBC728"/>
    <w:rsid w:val="7EFBDD42"/>
    <w:rsid w:val="7EFC1D72"/>
    <w:rsid w:val="7EFC26D9"/>
    <w:rsid w:val="7EFC5AD1"/>
    <w:rsid w:val="7EFC7627"/>
    <w:rsid w:val="7EFD02AB"/>
    <w:rsid w:val="7EFD21DA"/>
    <w:rsid w:val="7EFD2A12"/>
    <w:rsid w:val="7EFD57C0"/>
    <w:rsid w:val="7EFD5C5F"/>
    <w:rsid w:val="7EFD5D86"/>
    <w:rsid w:val="7EFD5FA9"/>
    <w:rsid w:val="7EFD7292"/>
    <w:rsid w:val="7EFD7580"/>
    <w:rsid w:val="7EFD8D11"/>
    <w:rsid w:val="7EFD93E8"/>
    <w:rsid w:val="7EFDB700"/>
    <w:rsid w:val="7EFDC9C7"/>
    <w:rsid w:val="7EFDD358"/>
    <w:rsid w:val="7EFDD5C8"/>
    <w:rsid w:val="7EFDEF9E"/>
    <w:rsid w:val="7EFE2D06"/>
    <w:rsid w:val="7EFE30DE"/>
    <w:rsid w:val="7EFE450B"/>
    <w:rsid w:val="7EFE4BCC"/>
    <w:rsid w:val="7EFE4CC0"/>
    <w:rsid w:val="7EFE5292"/>
    <w:rsid w:val="7EFE6414"/>
    <w:rsid w:val="7EFE7BD3"/>
    <w:rsid w:val="7EFEA30E"/>
    <w:rsid w:val="7EFEA3D2"/>
    <w:rsid w:val="7EFEB1C6"/>
    <w:rsid w:val="7EFEB8DB"/>
    <w:rsid w:val="7EFEBCC2"/>
    <w:rsid w:val="7EFEC1FF"/>
    <w:rsid w:val="7EFECA11"/>
    <w:rsid w:val="7EFED53C"/>
    <w:rsid w:val="7EFED970"/>
    <w:rsid w:val="7EFEDBF2"/>
    <w:rsid w:val="7EFEE62E"/>
    <w:rsid w:val="7EFEEB42"/>
    <w:rsid w:val="7EFEF5D7"/>
    <w:rsid w:val="7EFEF9A6"/>
    <w:rsid w:val="7EFEFD14"/>
    <w:rsid w:val="7EFF04CC"/>
    <w:rsid w:val="7EFF0689"/>
    <w:rsid w:val="7EFF0AFC"/>
    <w:rsid w:val="7EFF1166"/>
    <w:rsid w:val="7EFF154B"/>
    <w:rsid w:val="7EFF18A6"/>
    <w:rsid w:val="7EFF1997"/>
    <w:rsid w:val="7EFF1DAD"/>
    <w:rsid w:val="7EFF1F65"/>
    <w:rsid w:val="7EFF2177"/>
    <w:rsid w:val="7EFF21ED"/>
    <w:rsid w:val="7EFF2454"/>
    <w:rsid w:val="7EFF2B89"/>
    <w:rsid w:val="7EFF2F40"/>
    <w:rsid w:val="7EFF3B0F"/>
    <w:rsid w:val="7EFF4077"/>
    <w:rsid w:val="7EFF4EE8"/>
    <w:rsid w:val="7EFF4FE9"/>
    <w:rsid w:val="7EFF53AC"/>
    <w:rsid w:val="7EFF5F2E"/>
    <w:rsid w:val="7EFF6414"/>
    <w:rsid w:val="7EFF670B"/>
    <w:rsid w:val="7EFF6B48"/>
    <w:rsid w:val="7EFF6F46"/>
    <w:rsid w:val="7EFF71CD"/>
    <w:rsid w:val="7EFF82CF"/>
    <w:rsid w:val="7EFF8535"/>
    <w:rsid w:val="7EFF8DFE"/>
    <w:rsid w:val="7EFF8F1B"/>
    <w:rsid w:val="7EFF929F"/>
    <w:rsid w:val="7EFF92E6"/>
    <w:rsid w:val="7EFF938D"/>
    <w:rsid w:val="7EFF93E8"/>
    <w:rsid w:val="7EFF942D"/>
    <w:rsid w:val="7EFF9589"/>
    <w:rsid w:val="7EFF9812"/>
    <w:rsid w:val="7EFF9C73"/>
    <w:rsid w:val="7EFF9EB7"/>
    <w:rsid w:val="7EFFA8CD"/>
    <w:rsid w:val="7EFFAB9E"/>
    <w:rsid w:val="7EFFB22E"/>
    <w:rsid w:val="7EFFBE92"/>
    <w:rsid w:val="7EFFC058"/>
    <w:rsid w:val="7EFFC5FC"/>
    <w:rsid w:val="7EFFCBC6"/>
    <w:rsid w:val="7EFFCDCC"/>
    <w:rsid w:val="7EFFD011"/>
    <w:rsid w:val="7EFFD200"/>
    <w:rsid w:val="7EFFDAA0"/>
    <w:rsid w:val="7EFFDB02"/>
    <w:rsid w:val="7EFFDE72"/>
    <w:rsid w:val="7EFFE084"/>
    <w:rsid w:val="7EFFE105"/>
    <w:rsid w:val="7EFFE588"/>
    <w:rsid w:val="7EFFE8BD"/>
    <w:rsid w:val="7EFFED7B"/>
    <w:rsid w:val="7EFFEDDF"/>
    <w:rsid w:val="7F078130"/>
    <w:rsid w:val="7F0BA6EC"/>
    <w:rsid w:val="7F0C4D80"/>
    <w:rsid w:val="7F0C7C37"/>
    <w:rsid w:val="7F0D6B21"/>
    <w:rsid w:val="7F0FA690"/>
    <w:rsid w:val="7F0FB47C"/>
    <w:rsid w:val="7F11C0FD"/>
    <w:rsid w:val="7F11ED21"/>
    <w:rsid w:val="7F13314E"/>
    <w:rsid w:val="7F1392BA"/>
    <w:rsid w:val="7F173FC4"/>
    <w:rsid w:val="7F1ADDA4"/>
    <w:rsid w:val="7F1B38FD"/>
    <w:rsid w:val="7F1B58F4"/>
    <w:rsid w:val="7F1BF1FE"/>
    <w:rsid w:val="7F1CA29A"/>
    <w:rsid w:val="7F1CD9E8"/>
    <w:rsid w:val="7F1DDD98"/>
    <w:rsid w:val="7F1E87DF"/>
    <w:rsid w:val="7F1E89A3"/>
    <w:rsid w:val="7F1EA093"/>
    <w:rsid w:val="7F1F161F"/>
    <w:rsid w:val="7F1F1730"/>
    <w:rsid w:val="7F1F2D4A"/>
    <w:rsid w:val="7F1F3105"/>
    <w:rsid w:val="7F1FA512"/>
    <w:rsid w:val="7F1FAAE7"/>
    <w:rsid w:val="7F1FC066"/>
    <w:rsid w:val="7F1FCE4E"/>
    <w:rsid w:val="7F1FD505"/>
    <w:rsid w:val="7F244D59"/>
    <w:rsid w:val="7F276B5A"/>
    <w:rsid w:val="7F27DA24"/>
    <w:rsid w:val="7F2A222F"/>
    <w:rsid w:val="7F2A777C"/>
    <w:rsid w:val="7F2B4D5A"/>
    <w:rsid w:val="7F2BD272"/>
    <w:rsid w:val="7F2BDAA3"/>
    <w:rsid w:val="7F2CE4C5"/>
    <w:rsid w:val="7F2D1F39"/>
    <w:rsid w:val="7F2DCAD3"/>
    <w:rsid w:val="7F2E5DFC"/>
    <w:rsid w:val="7F2E810C"/>
    <w:rsid w:val="7F2ED6E5"/>
    <w:rsid w:val="7F2F448C"/>
    <w:rsid w:val="7F2F61DE"/>
    <w:rsid w:val="7F2F9ECF"/>
    <w:rsid w:val="7F2FBEC3"/>
    <w:rsid w:val="7F3149C4"/>
    <w:rsid w:val="7F330B4A"/>
    <w:rsid w:val="7F334FC4"/>
    <w:rsid w:val="7F335DBD"/>
    <w:rsid w:val="7F343EBE"/>
    <w:rsid w:val="7F360E3A"/>
    <w:rsid w:val="7F362DD6"/>
    <w:rsid w:val="7F364D00"/>
    <w:rsid w:val="7F36E643"/>
    <w:rsid w:val="7F37120C"/>
    <w:rsid w:val="7F3758EE"/>
    <w:rsid w:val="7F37CE87"/>
    <w:rsid w:val="7F37FB0A"/>
    <w:rsid w:val="7F397CB1"/>
    <w:rsid w:val="7F39DC2A"/>
    <w:rsid w:val="7F3B0163"/>
    <w:rsid w:val="7F3B10E5"/>
    <w:rsid w:val="7F3B57E3"/>
    <w:rsid w:val="7F3B62F0"/>
    <w:rsid w:val="7F3B9204"/>
    <w:rsid w:val="7F3BD99F"/>
    <w:rsid w:val="7F3BE60D"/>
    <w:rsid w:val="7F3C88EF"/>
    <w:rsid w:val="7F3CA30F"/>
    <w:rsid w:val="7F3D4FF5"/>
    <w:rsid w:val="7F3D5482"/>
    <w:rsid w:val="7F3D872F"/>
    <w:rsid w:val="7F3D9D4D"/>
    <w:rsid w:val="7F3DB790"/>
    <w:rsid w:val="7F3DE8E2"/>
    <w:rsid w:val="7F3DF387"/>
    <w:rsid w:val="7F3E0A4F"/>
    <w:rsid w:val="7F3E3855"/>
    <w:rsid w:val="7F3E45B4"/>
    <w:rsid w:val="7F3E49B2"/>
    <w:rsid w:val="7F3E52F5"/>
    <w:rsid w:val="7F3EA0FB"/>
    <w:rsid w:val="7F3EB5E3"/>
    <w:rsid w:val="7F3EB87A"/>
    <w:rsid w:val="7F3F1B12"/>
    <w:rsid w:val="7F3F2D1E"/>
    <w:rsid w:val="7F3F3332"/>
    <w:rsid w:val="7F3F3337"/>
    <w:rsid w:val="7F3F387E"/>
    <w:rsid w:val="7F3F39CB"/>
    <w:rsid w:val="7F3F3B3C"/>
    <w:rsid w:val="7F3F3E11"/>
    <w:rsid w:val="7F3F411A"/>
    <w:rsid w:val="7F3F4EAD"/>
    <w:rsid w:val="7F3F529A"/>
    <w:rsid w:val="7F3F6A93"/>
    <w:rsid w:val="7F3F8A99"/>
    <w:rsid w:val="7F3F9609"/>
    <w:rsid w:val="7F3FA342"/>
    <w:rsid w:val="7F3FB74A"/>
    <w:rsid w:val="7F3FBD45"/>
    <w:rsid w:val="7F3FDFC5"/>
    <w:rsid w:val="7F3FE1CC"/>
    <w:rsid w:val="7F3FF35C"/>
    <w:rsid w:val="7F418A96"/>
    <w:rsid w:val="7F43843F"/>
    <w:rsid w:val="7F471696"/>
    <w:rsid w:val="7F4722EA"/>
    <w:rsid w:val="7F473A6B"/>
    <w:rsid w:val="7F4BA88F"/>
    <w:rsid w:val="7F4BF322"/>
    <w:rsid w:val="7F4D739B"/>
    <w:rsid w:val="7F4D7F9C"/>
    <w:rsid w:val="7F4E1DD7"/>
    <w:rsid w:val="7F4E2A5C"/>
    <w:rsid w:val="7F4E3264"/>
    <w:rsid w:val="7F4EDAFA"/>
    <w:rsid w:val="7F4EFE50"/>
    <w:rsid w:val="7F4F23C5"/>
    <w:rsid w:val="7F4F3216"/>
    <w:rsid w:val="7F4F362F"/>
    <w:rsid w:val="7F4F3734"/>
    <w:rsid w:val="7F4F84AF"/>
    <w:rsid w:val="7F4FA4E6"/>
    <w:rsid w:val="7F51377F"/>
    <w:rsid w:val="7F52EC38"/>
    <w:rsid w:val="7F532830"/>
    <w:rsid w:val="7F532A9B"/>
    <w:rsid w:val="7F535037"/>
    <w:rsid w:val="7F53A4FF"/>
    <w:rsid w:val="7F53ABCA"/>
    <w:rsid w:val="7F548E60"/>
    <w:rsid w:val="7F54F456"/>
    <w:rsid w:val="7F559EF6"/>
    <w:rsid w:val="7F55DE99"/>
    <w:rsid w:val="7F566455"/>
    <w:rsid w:val="7F56833A"/>
    <w:rsid w:val="7F571336"/>
    <w:rsid w:val="7F574AB7"/>
    <w:rsid w:val="7F5779FB"/>
    <w:rsid w:val="7F577A31"/>
    <w:rsid w:val="7F577CEB"/>
    <w:rsid w:val="7F5786BB"/>
    <w:rsid w:val="7F57C91E"/>
    <w:rsid w:val="7F57E3BF"/>
    <w:rsid w:val="7F582D35"/>
    <w:rsid w:val="7F58BD7D"/>
    <w:rsid w:val="7F58EE27"/>
    <w:rsid w:val="7F593352"/>
    <w:rsid w:val="7F59D178"/>
    <w:rsid w:val="7F5AC662"/>
    <w:rsid w:val="7F5B18FA"/>
    <w:rsid w:val="7F5B1F89"/>
    <w:rsid w:val="7F5B4334"/>
    <w:rsid w:val="7F5B4588"/>
    <w:rsid w:val="7F5B4C44"/>
    <w:rsid w:val="7F5B5835"/>
    <w:rsid w:val="7F5B9556"/>
    <w:rsid w:val="7F5B9713"/>
    <w:rsid w:val="7F5BBB4A"/>
    <w:rsid w:val="7F5C09FE"/>
    <w:rsid w:val="7F5C578F"/>
    <w:rsid w:val="7F5C7030"/>
    <w:rsid w:val="7F5D3ACF"/>
    <w:rsid w:val="7F5D7EC2"/>
    <w:rsid w:val="7F5D8DD3"/>
    <w:rsid w:val="7F5DC0BF"/>
    <w:rsid w:val="7F5DDBBC"/>
    <w:rsid w:val="7F5DFA28"/>
    <w:rsid w:val="7F5E028B"/>
    <w:rsid w:val="7F5E0E52"/>
    <w:rsid w:val="7F5E63A1"/>
    <w:rsid w:val="7F5E8B95"/>
    <w:rsid w:val="7F5E96DF"/>
    <w:rsid w:val="7F5EBC74"/>
    <w:rsid w:val="7F5EF9CE"/>
    <w:rsid w:val="7F5F1A37"/>
    <w:rsid w:val="7F5F3E58"/>
    <w:rsid w:val="7F5F7FB8"/>
    <w:rsid w:val="7F5F8DCB"/>
    <w:rsid w:val="7F5F918F"/>
    <w:rsid w:val="7F5FA9CF"/>
    <w:rsid w:val="7F5FACF0"/>
    <w:rsid w:val="7F5FC341"/>
    <w:rsid w:val="7F5FCF20"/>
    <w:rsid w:val="7F5FD404"/>
    <w:rsid w:val="7F5FDB31"/>
    <w:rsid w:val="7F5FF899"/>
    <w:rsid w:val="7F60A1E3"/>
    <w:rsid w:val="7F615BB7"/>
    <w:rsid w:val="7F631364"/>
    <w:rsid w:val="7F63EBE5"/>
    <w:rsid w:val="7F64140B"/>
    <w:rsid w:val="7F651545"/>
    <w:rsid w:val="7F657C2B"/>
    <w:rsid w:val="7F66DD28"/>
    <w:rsid w:val="7F66F0AA"/>
    <w:rsid w:val="7F6702E6"/>
    <w:rsid w:val="7F6733F5"/>
    <w:rsid w:val="7F675CD3"/>
    <w:rsid w:val="7F6774DD"/>
    <w:rsid w:val="7F67985E"/>
    <w:rsid w:val="7F679CB5"/>
    <w:rsid w:val="7F67CF85"/>
    <w:rsid w:val="7F67EDEB"/>
    <w:rsid w:val="7F696141"/>
    <w:rsid w:val="7F69A421"/>
    <w:rsid w:val="7F6B1E3E"/>
    <w:rsid w:val="7F6B2224"/>
    <w:rsid w:val="7F6B43A5"/>
    <w:rsid w:val="7F6BC01E"/>
    <w:rsid w:val="7F6BE1EC"/>
    <w:rsid w:val="7F6BFC6F"/>
    <w:rsid w:val="7F6C573C"/>
    <w:rsid w:val="7F6CDB25"/>
    <w:rsid w:val="7F6CF4C4"/>
    <w:rsid w:val="7F6D4AD6"/>
    <w:rsid w:val="7F6D6B96"/>
    <w:rsid w:val="7F6E3BE9"/>
    <w:rsid w:val="7F6E4932"/>
    <w:rsid w:val="7F6E9C92"/>
    <w:rsid w:val="7F6EE59B"/>
    <w:rsid w:val="7F6EFFEE"/>
    <w:rsid w:val="7F6F0C47"/>
    <w:rsid w:val="7F6F1E11"/>
    <w:rsid w:val="7F6F32C1"/>
    <w:rsid w:val="7F6F4944"/>
    <w:rsid w:val="7F6F5A1A"/>
    <w:rsid w:val="7F6F5B00"/>
    <w:rsid w:val="7F6F8291"/>
    <w:rsid w:val="7F6F9912"/>
    <w:rsid w:val="7F6FA0CA"/>
    <w:rsid w:val="7F6FA21A"/>
    <w:rsid w:val="7F6FAFA4"/>
    <w:rsid w:val="7F6FB17F"/>
    <w:rsid w:val="7F6FB67A"/>
    <w:rsid w:val="7F6FC0FC"/>
    <w:rsid w:val="7F6FC567"/>
    <w:rsid w:val="7F6FD432"/>
    <w:rsid w:val="7F6FEA44"/>
    <w:rsid w:val="7F6FF06C"/>
    <w:rsid w:val="7F715FBC"/>
    <w:rsid w:val="7F71DED1"/>
    <w:rsid w:val="7F720E03"/>
    <w:rsid w:val="7F725888"/>
    <w:rsid w:val="7F727D64"/>
    <w:rsid w:val="7F729320"/>
    <w:rsid w:val="7F72B198"/>
    <w:rsid w:val="7F72CE8C"/>
    <w:rsid w:val="7F7309E8"/>
    <w:rsid w:val="7F732E75"/>
    <w:rsid w:val="7F73491A"/>
    <w:rsid w:val="7F73A55C"/>
    <w:rsid w:val="7F741966"/>
    <w:rsid w:val="7F74579A"/>
    <w:rsid w:val="7F74D197"/>
    <w:rsid w:val="7F75D290"/>
    <w:rsid w:val="7F75D7FD"/>
    <w:rsid w:val="7F760CB5"/>
    <w:rsid w:val="7F763B22"/>
    <w:rsid w:val="7F7647AE"/>
    <w:rsid w:val="7F76FDB4"/>
    <w:rsid w:val="7F76FF23"/>
    <w:rsid w:val="7F771CF2"/>
    <w:rsid w:val="7F771D28"/>
    <w:rsid w:val="7F77275C"/>
    <w:rsid w:val="7F7752AA"/>
    <w:rsid w:val="7F776C4D"/>
    <w:rsid w:val="7F776E5F"/>
    <w:rsid w:val="7F7777E8"/>
    <w:rsid w:val="7F779B20"/>
    <w:rsid w:val="7F77AAA2"/>
    <w:rsid w:val="7F77CC20"/>
    <w:rsid w:val="7F77D44E"/>
    <w:rsid w:val="7F77D79E"/>
    <w:rsid w:val="7F77ED19"/>
    <w:rsid w:val="7F77EF9D"/>
    <w:rsid w:val="7F77F355"/>
    <w:rsid w:val="7F786D66"/>
    <w:rsid w:val="7F790640"/>
    <w:rsid w:val="7F794B3F"/>
    <w:rsid w:val="7F794C30"/>
    <w:rsid w:val="7F797300"/>
    <w:rsid w:val="7F79AE12"/>
    <w:rsid w:val="7F79B08A"/>
    <w:rsid w:val="7F79BB01"/>
    <w:rsid w:val="7F79FCD2"/>
    <w:rsid w:val="7F7A0DAF"/>
    <w:rsid w:val="7F7A242A"/>
    <w:rsid w:val="7F7AB4CA"/>
    <w:rsid w:val="7F7AC539"/>
    <w:rsid w:val="7F7AFC55"/>
    <w:rsid w:val="7F7B148D"/>
    <w:rsid w:val="7F7B24A5"/>
    <w:rsid w:val="7F7B28BF"/>
    <w:rsid w:val="7F7B7242"/>
    <w:rsid w:val="7F7B82C4"/>
    <w:rsid w:val="7F7B8317"/>
    <w:rsid w:val="7F7B836C"/>
    <w:rsid w:val="7F7B8A09"/>
    <w:rsid w:val="7F7BA64A"/>
    <w:rsid w:val="7F7BAF51"/>
    <w:rsid w:val="7F7BAF88"/>
    <w:rsid w:val="7F7BB83F"/>
    <w:rsid w:val="7F7BEBBA"/>
    <w:rsid w:val="7F7BF9ED"/>
    <w:rsid w:val="7F7C0122"/>
    <w:rsid w:val="7F7C4123"/>
    <w:rsid w:val="7F7C41F2"/>
    <w:rsid w:val="7F7C79FB"/>
    <w:rsid w:val="7F7CE49E"/>
    <w:rsid w:val="7F7CF35C"/>
    <w:rsid w:val="7F7CFD03"/>
    <w:rsid w:val="7F7D0D02"/>
    <w:rsid w:val="7F7D0D3E"/>
    <w:rsid w:val="7F7D1893"/>
    <w:rsid w:val="7F7D2379"/>
    <w:rsid w:val="7F7D4BD4"/>
    <w:rsid w:val="7F7D52F4"/>
    <w:rsid w:val="7F7D5549"/>
    <w:rsid w:val="7F7D93E0"/>
    <w:rsid w:val="7F7D95A8"/>
    <w:rsid w:val="7F7DAE3D"/>
    <w:rsid w:val="7F7DD16C"/>
    <w:rsid w:val="7F7DD3C0"/>
    <w:rsid w:val="7F7E0BE2"/>
    <w:rsid w:val="7F7E10E2"/>
    <w:rsid w:val="7F7E1A4C"/>
    <w:rsid w:val="7F7E4209"/>
    <w:rsid w:val="7F7E4A52"/>
    <w:rsid w:val="7F7E4D39"/>
    <w:rsid w:val="7F7E50A7"/>
    <w:rsid w:val="7F7E6234"/>
    <w:rsid w:val="7F7E7454"/>
    <w:rsid w:val="7F7E77EB"/>
    <w:rsid w:val="7F7E8172"/>
    <w:rsid w:val="7F7E9774"/>
    <w:rsid w:val="7F7E9D87"/>
    <w:rsid w:val="7F7EAF65"/>
    <w:rsid w:val="7F7ED37F"/>
    <w:rsid w:val="7F7F0B62"/>
    <w:rsid w:val="7F7F1065"/>
    <w:rsid w:val="7F7F1BC8"/>
    <w:rsid w:val="7F7F1CF1"/>
    <w:rsid w:val="7F7F1E7E"/>
    <w:rsid w:val="7F7F1FD1"/>
    <w:rsid w:val="7F7F2693"/>
    <w:rsid w:val="7F7F2C54"/>
    <w:rsid w:val="7F7F2E43"/>
    <w:rsid w:val="7F7F3055"/>
    <w:rsid w:val="7F7F385B"/>
    <w:rsid w:val="7F7F3AA5"/>
    <w:rsid w:val="7F7F4844"/>
    <w:rsid w:val="7F7F4A81"/>
    <w:rsid w:val="7F7F4D7C"/>
    <w:rsid w:val="7F7F5362"/>
    <w:rsid w:val="7F7F5395"/>
    <w:rsid w:val="7F7F6426"/>
    <w:rsid w:val="7F7F6E91"/>
    <w:rsid w:val="7F7F76C3"/>
    <w:rsid w:val="7F7F7CEB"/>
    <w:rsid w:val="7F7F7EE6"/>
    <w:rsid w:val="7F7F80B6"/>
    <w:rsid w:val="7F7F858A"/>
    <w:rsid w:val="7F7F85C0"/>
    <w:rsid w:val="7F7F8DDC"/>
    <w:rsid w:val="7F7F8F46"/>
    <w:rsid w:val="7F7F9015"/>
    <w:rsid w:val="7F7F919D"/>
    <w:rsid w:val="7F7F9478"/>
    <w:rsid w:val="7F7F96C0"/>
    <w:rsid w:val="7F7F9CA2"/>
    <w:rsid w:val="7F7FA172"/>
    <w:rsid w:val="7F7FA6D5"/>
    <w:rsid w:val="7F7FAD72"/>
    <w:rsid w:val="7F7FADC4"/>
    <w:rsid w:val="7F7FAE74"/>
    <w:rsid w:val="7F7FAF2F"/>
    <w:rsid w:val="7F7FB132"/>
    <w:rsid w:val="7F7FB4D8"/>
    <w:rsid w:val="7F7FC0A4"/>
    <w:rsid w:val="7F7FC1AD"/>
    <w:rsid w:val="7F7FCD11"/>
    <w:rsid w:val="7F7FCE0A"/>
    <w:rsid w:val="7F7FCE17"/>
    <w:rsid w:val="7F7FCF95"/>
    <w:rsid w:val="7F7FD1C3"/>
    <w:rsid w:val="7F7FD1E4"/>
    <w:rsid w:val="7F7FD2F3"/>
    <w:rsid w:val="7F7FE19E"/>
    <w:rsid w:val="7F7FE270"/>
    <w:rsid w:val="7F7FE80B"/>
    <w:rsid w:val="7F7FE99D"/>
    <w:rsid w:val="7F7FED4C"/>
    <w:rsid w:val="7F7FEF82"/>
    <w:rsid w:val="7F7FF69E"/>
    <w:rsid w:val="7F7FFA43"/>
    <w:rsid w:val="7F7FFB09"/>
    <w:rsid w:val="7F7FFF12"/>
    <w:rsid w:val="7F84EF81"/>
    <w:rsid w:val="7F85362B"/>
    <w:rsid w:val="7F855EBB"/>
    <w:rsid w:val="7F8742C4"/>
    <w:rsid w:val="7F876F46"/>
    <w:rsid w:val="7F882AE8"/>
    <w:rsid w:val="7F8891F4"/>
    <w:rsid w:val="7F8AAE82"/>
    <w:rsid w:val="7F8BEFFB"/>
    <w:rsid w:val="7F8F6BE3"/>
    <w:rsid w:val="7F8F878A"/>
    <w:rsid w:val="7F8F8A08"/>
    <w:rsid w:val="7F8FA7A5"/>
    <w:rsid w:val="7F8FA845"/>
    <w:rsid w:val="7F8FDCF9"/>
    <w:rsid w:val="7F9122FD"/>
    <w:rsid w:val="7F91D71E"/>
    <w:rsid w:val="7F92CA2D"/>
    <w:rsid w:val="7F934538"/>
    <w:rsid w:val="7F9413B9"/>
    <w:rsid w:val="7F9540D8"/>
    <w:rsid w:val="7F95D279"/>
    <w:rsid w:val="7F95DE1D"/>
    <w:rsid w:val="7F95E06C"/>
    <w:rsid w:val="7F95E720"/>
    <w:rsid w:val="7F960484"/>
    <w:rsid w:val="7F963C32"/>
    <w:rsid w:val="7F9735A3"/>
    <w:rsid w:val="7F973D3F"/>
    <w:rsid w:val="7F9743B6"/>
    <w:rsid w:val="7F9757E8"/>
    <w:rsid w:val="7F976B3C"/>
    <w:rsid w:val="7F97701C"/>
    <w:rsid w:val="7F9798A8"/>
    <w:rsid w:val="7F979E28"/>
    <w:rsid w:val="7F97A70F"/>
    <w:rsid w:val="7F97D045"/>
    <w:rsid w:val="7F97F984"/>
    <w:rsid w:val="7F9913EC"/>
    <w:rsid w:val="7F99E87C"/>
    <w:rsid w:val="7F9A34EE"/>
    <w:rsid w:val="7F9AB41B"/>
    <w:rsid w:val="7F9B23E7"/>
    <w:rsid w:val="7F9B2BB9"/>
    <w:rsid w:val="7F9BA883"/>
    <w:rsid w:val="7F9BDCAF"/>
    <w:rsid w:val="7F9BE76A"/>
    <w:rsid w:val="7F9BE7BD"/>
    <w:rsid w:val="7F9CF769"/>
    <w:rsid w:val="7F9D4DE5"/>
    <w:rsid w:val="7F9D4F41"/>
    <w:rsid w:val="7F9D5128"/>
    <w:rsid w:val="7F9D9BEE"/>
    <w:rsid w:val="7F9DC0AA"/>
    <w:rsid w:val="7F9DC32A"/>
    <w:rsid w:val="7F9DD474"/>
    <w:rsid w:val="7F9E1BB5"/>
    <w:rsid w:val="7F9E540E"/>
    <w:rsid w:val="7F9E72DA"/>
    <w:rsid w:val="7F9EF0E7"/>
    <w:rsid w:val="7F9F10D6"/>
    <w:rsid w:val="7F9F1325"/>
    <w:rsid w:val="7F9F1F46"/>
    <w:rsid w:val="7F9F1F61"/>
    <w:rsid w:val="7F9F1FA0"/>
    <w:rsid w:val="7F9F2DEA"/>
    <w:rsid w:val="7F9F4E69"/>
    <w:rsid w:val="7F9F5473"/>
    <w:rsid w:val="7F9F5740"/>
    <w:rsid w:val="7F9F6824"/>
    <w:rsid w:val="7F9F77DC"/>
    <w:rsid w:val="7F9F7878"/>
    <w:rsid w:val="7F9F7D32"/>
    <w:rsid w:val="7F9F969E"/>
    <w:rsid w:val="7F9F9726"/>
    <w:rsid w:val="7F9F9A67"/>
    <w:rsid w:val="7F9FA7A5"/>
    <w:rsid w:val="7F9FD2E4"/>
    <w:rsid w:val="7F9FD704"/>
    <w:rsid w:val="7F9FE94B"/>
    <w:rsid w:val="7F9FF1AC"/>
    <w:rsid w:val="7F9FFD18"/>
    <w:rsid w:val="7FA13A30"/>
    <w:rsid w:val="7FA27043"/>
    <w:rsid w:val="7FA2C870"/>
    <w:rsid w:val="7FA35B92"/>
    <w:rsid w:val="7FA385F0"/>
    <w:rsid w:val="7FA3C9F2"/>
    <w:rsid w:val="7FA4D35B"/>
    <w:rsid w:val="7FA53914"/>
    <w:rsid w:val="7FA70FE8"/>
    <w:rsid w:val="7FA7127E"/>
    <w:rsid w:val="7FA76F71"/>
    <w:rsid w:val="7FA78096"/>
    <w:rsid w:val="7FA7B989"/>
    <w:rsid w:val="7FA80372"/>
    <w:rsid w:val="7FA8CDFE"/>
    <w:rsid w:val="7FA96179"/>
    <w:rsid w:val="7FA971C1"/>
    <w:rsid w:val="7FA9EE54"/>
    <w:rsid w:val="7FAB5AC5"/>
    <w:rsid w:val="7FAB6A24"/>
    <w:rsid w:val="7FAB7D9B"/>
    <w:rsid w:val="7FABBC34"/>
    <w:rsid w:val="7FABC724"/>
    <w:rsid w:val="7FAD38E7"/>
    <w:rsid w:val="7FAD3976"/>
    <w:rsid w:val="7FAD6F87"/>
    <w:rsid w:val="7FAD8B35"/>
    <w:rsid w:val="7FADE36A"/>
    <w:rsid w:val="7FAE107B"/>
    <w:rsid w:val="7FAE8C9C"/>
    <w:rsid w:val="7FAEDFD2"/>
    <w:rsid w:val="7FAF378A"/>
    <w:rsid w:val="7FAF55B9"/>
    <w:rsid w:val="7FAF5A3D"/>
    <w:rsid w:val="7FAF76C3"/>
    <w:rsid w:val="7FAF907A"/>
    <w:rsid w:val="7FAF96C0"/>
    <w:rsid w:val="7FAFA87E"/>
    <w:rsid w:val="7FAFA9B8"/>
    <w:rsid w:val="7FAFCB8B"/>
    <w:rsid w:val="7FAFDE50"/>
    <w:rsid w:val="7FAFEA19"/>
    <w:rsid w:val="7FAFEA3B"/>
    <w:rsid w:val="7FAFF7B4"/>
    <w:rsid w:val="7FB10836"/>
    <w:rsid w:val="7FB1504B"/>
    <w:rsid w:val="7FB17419"/>
    <w:rsid w:val="7FB1C1D3"/>
    <w:rsid w:val="7FB1EFAD"/>
    <w:rsid w:val="7FB2EEFA"/>
    <w:rsid w:val="7FB305FE"/>
    <w:rsid w:val="7FB3074D"/>
    <w:rsid w:val="7FB3194A"/>
    <w:rsid w:val="7FB359F5"/>
    <w:rsid w:val="7FB39891"/>
    <w:rsid w:val="7FB3B5B7"/>
    <w:rsid w:val="7FB3C588"/>
    <w:rsid w:val="7FB3C93A"/>
    <w:rsid w:val="7FB3E7AE"/>
    <w:rsid w:val="7FB40BF1"/>
    <w:rsid w:val="7FB4400A"/>
    <w:rsid w:val="7FB444B7"/>
    <w:rsid w:val="7FB49310"/>
    <w:rsid w:val="7FB4B308"/>
    <w:rsid w:val="7FB50533"/>
    <w:rsid w:val="7FB571A2"/>
    <w:rsid w:val="7FB5A689"/>
    <w:rsid w:val="7FB5DB08"/>
    <w:rsid w:val="7FB5DFBF"/>
    <w:rsid w:val="7FB62B18"/>
    <w:rsid w:val="7FB631D0"/>
    <w:rsid w:val="7FB680C1"/>
    <w:rsid w:val="7FB696D8"/>
    <w:rsid w:val="7FB6CC9B"/>
    <w:rsid w:val="7FB6FECC"/>
    <w:rsid w:val="7FB70AA7"/>
    <w:rsid w:val="7FB70BB0"/>
    <w:rsid w:val="7FB70BB2"/>
    <w:rsid w:val="7FB713A3"/>
    <w:rsid w:val="7FB72113"/>
    <w:rsid w:val="7FB72A00"/>
    <w:rsid w:val="7FB72D4D"/>
    <w:rsid w:val="7FB7486B"/>
    <w:rsid w:val="7FB7563B"/>
    <w:rsid w:val="7FB75859"/>
    <w:rsid w:val="7FB76189"/>
    <w:rsid w:val="7FB76BEC"/>
    <w:rsid w:val="7FB7743B"/>
    <w:rsid w:val="7FB77E6A"/>
    <w:rsid w:val="7FB78338"/>
    <w:rsid w:val="7FB78AE7"/>
    <w:rsid w:val="7FB79B36"/>
    <w:rsid w:val="7FB7A6ED"/>
    <w:rsid w:val="7FB7AA56"/>
    <w:rsid w:val="7FB7CF1C"/>
    <w:rsid w:val="7FB7D1D7"/>
    <w:rsid w:val="7FB7D442"/>
    <w:rsid w:val="7FB7E739"/>
    <w:rsid w:val="7FB7F306"/>
    <w:rsid w:val="7FB7FEB9"/>
    <w:rsid w:val="7FB8A101"/>
    <w:rsid w:val="7FB92E2F"/>
    <w:rsid w:val="7FB9A92A"/>
    <w:rsid w:val="7FB9EC5A"/>
    <w:rsid w:val="7FBA1C98"/>
    <w:rsid w:val="7FBA1D89"/>
    <w:rsid w:val="7FBA84A0"/>
    <w:rsid w:val="7FBA9E09"/>
    <w:rsid w:val="7FBAAD4B"/>
    <w:rsid w:val="7FBAAE40"/>
    <w:rsid w:val="7FBAC64E"/>
    <w:rsid w:val="7FBAD332"/>
    <w:rsid w:val="7FBAD504"/>
    <w:rsid w:val="7FBAFBCD"/>
    <w:rsid w:val="7FBB0B4E"/>
    <w:rsid w:val="7FBB1CB7"/>
    <w:rsid w:val="7FBB1E8F"/>
    <w:rsid w:val="7FBB2154"/>
    <w:rsid w:val="7FBB2ED6"/>
    <w:rsid w:val="7FBB40B8"/>
    <w:rsid w:val="7FBB4B7E"/>
    <w:rsid w:val="7FBB4C74"/>
    <w:rsid w:val="7FBB5861"/>
    <w:rsid w:val="7FBB5C10"/>
    <w:rsid w:val="7FBB7AEF"/>
    <w:rsid w:val="7FBB864C"/>
    <w:rsid w:val="7FBB8A8A"/>
    <w:rsid w:val="7FBB8BFB"/>
    <w:rsid w:val="7FBB8E01"/>
    <w:rsid w:val="7FBBB467"/>
    <w:rsid w:val="7FBBC69B"/>
    <w:rsid w:val="7FBBC750"/>
    <w:rsid w:val="7FBBE68A"/>
    <w:rsid w:val="7FBBF0F8"/>
    <w:rsid w:val="7FBC383D"/>
    <w:rsid w:val="7FBC3A4E"/>
    <w:rsid w:val="7FBC6FBD"/>
    <w:rsid w:val="7FBCB203"/>
    <w:rsid w:val="7FBCC064"/>
    <w:rsid w:val="7FBCCFCB"/>
    <w:rsid w:val="7FBD1EF0"/>
    <w:rsid w:val="7FBD3D77"/>
    <w:rsid w:val="7FBD54CF"/>
    <w:rsid w:val="7FBD612B"/>
    <w:rsid w:val="7FBD7F40"/>
    <w:rsid w:val="7FBD81D6"/>
    <w:rsid w:val="7FBD9385"/>
    <w:rsid w:val="7FBDA27C"/>
    <w:rsid w:val="7FBDAC3E"/>
    <w:rsid w:val="7FBDB983"/>
    <w:rsid w:val="7FBDBE2F"/>
    <w:rsid w:val="7FBDD100"/>
    <w:rsid w:val="7FBDF080"/>
    <w:rsid w:val="7FBE2B95"/>
    <w:rsid w:val="7FBE4135"/>
    <w:rsid w:val="7FBE4299"/>
    <w:rsid w:val="7FBE804D"/>
    <w:rsid w:val="7FBE8D3F"/>
    <w:rsid w:val="7FBEA3B3"/>
    <w:rsid w:val="7FBEA5AD"/>
    <w:rsid w:val="7FBEA839"/>
    <w:rsid w:val="7FBEB88D"/>
    <w:rsid w:val="7FBEB9D8"/>
    <w:rsid w:val="7FBEDA28"/>
    <w:rsid w:val="7FBEE079"/>
    <w:rsid w:val="7FBEEBAF"/>
    <w:rsid w:val="7FBEF250"/>
    <w:rsid w:val="7FBEF983"/>
    <w:rsid w:val="7FBEFAE3"/>
    <w:rsid w:val="7FBEFC1E"/>
    <w:rsid w:val="7FBEFC64"/>
    <w:rsid w:val="7FBF05D6"/>
    <w:rsid w:val="7FBF0E99"/>
    <w:rsid w:val="7FBF128E"/>
    <w:rsid w:val="7FBF1438"/>
    <w:rsid w:val="7FBF1BB2"/>
    <w:rsid w:val="7FBF25CC"/>
    <w:rsid w:val="7FBF28AC"/>
    <w:rsid w:val="7FBF3004"/>
    <w:rsid w:val="7FBF315A"/>
    <w:rsid w:val="7FBF3452"/>
    <w:rsid w:val="7FBF3D18"/>
    <w:rsid w:val="7FBF3DF0"/>
    <w:rsid w:val="7FBF411E"/>
    <w:rsid w:val="7FBF449F"/>
    <w:rsid w:val="7FBF4508"/>
    <w:rsid w:val="7FBF4532"/>
    <w:rsid w:val="7FBF45BB"/>
    <w:rsid w:val="7FBF47BD"/>
    <w:rsid w:val="7FBF48EC"/>
    <w:rsid w:val="7FBF4AB7"/>
    <w:rsid w:val="7FBF4E28"/>
    <w:rsid w:val="7FBF504B"/>
    <w:rsid w:val="7FBF54B4"/>
    <w:rsid w:val="7FBF5624"/>
    <w:rsid w:val="7FBF579A"/>
    <w:rsid w:val="7FBF57C3"/>
    <w:rsid w:val="7FBF5F08"/>
    <w:rsid w:val="7FBF7118"/>
    <w:rsid w:val="7FBF71D9"/>
    <w:rsid w:val="7FBF751B"/>
    <w:rsid w:val="7FBF7A6F"/>
    <w:rsid w:val="7FBF7D02"/>
    <w:rsid w:val="7FBF89FD"/>
    <w:rsid w:val="7FBF8AD2"/>
    <w:rsid w:val="7FBF909A"/>
    <w:rsid w:val="7FBF910A"/>
    <w:rsid w:val="7FBF9C60"/>
    <w:rsid w:val="7FBF9D06"/>
    <w:rsid w:val="7FBFA092"/>
    <w:rsid w:val="7FBFA41D"/>
    <w:rsid w:val="7FBFA6CE"/>
    <w:rsid w:val="7FBFAA63"/>
    <w:rsid w:val="7FBFAEB7"/>
    <w:rsid w:val="7FBFB654"/>
    <w:rsid w:val="7FBFBA2A"/>
    <w:rsid w:val="7FBFBA94"/>
    <w:rsid w:val="7FBFC773"/>
    <w:rsid w:val="7FBFD494"/>
    <w:rsid w:val="7FBFD6A7"/>
    <w:rsid w:val="7FBFD6BE"/>
    <w:rsid w:val="7FBFDB63"/>
    <w:rsid w:val="7FBFDCA7"/>
    <w:rsid w:val="7FBFDD76"/>
    <w:rsid w:val="7FBFDE02"/>
    <w:rsid w:val="7FBFDE14"/>
    <w:rsid w:val="7FBFDE56"/>
    <w:rsid w:val="7FBFDFAB"/>
    <w:rsid w:val="7FBFE0F2"/>
    <w:rsid w:val="7FBFE263"/>
    <w:rsid w:val="7FBFE85A"/>
    <w:rsid w:val="7FBFEDFF"/>
    <w:rsid w:val="7FBFF017"/>
    <w:rsid w:val="7FBFF514"/>
    <w:rsid w:val="7FBFFA91"/>
    <w:rsid w:val="7FC1C167"/>
    <w:rsid w:val="7FC1E9CC"/>
    <w:rsid w:val="7FC44169"/>
    <w:rsid w:val="7FC615CD"/>
    <w:rsid w:val="7FC61FAC"/>
    <w:rsid w:val="7FC634C5"/>
    <w:rsid w:val="7FC726B5"/>
    <w:rsid w:val="7FC7DB44"/>
    <w:rsid w:val="7FC8A4C4"/>
    <w:rsid w:val="7FCA6058"/>
    <w:rsid w:val="7FCADCCE"/>
    <w:rsid w:val="7FCB0DC1"/>
    <w:rsid w:val="7FCB2E99"/>
    <w:rsid w:val="7FCB4820"/>
    <w:rsid w:val="7FCB9E4B"/>
    <w:rsid w:val="7FCC0570"/>
    <w:rsid w:val="7FCCEE85"/>
    <w:rsid w:val="7FCD093C"/>
    <w:rsid w:val="7FCD225E"/>
    <w:rsid w:val="7FCD2402"/>
    <w:rsid w:val="7FCD2524"/>
    <w:rsid w:val="7FCD5852"/>
    <w:rsid w:val="7FCD6B4B"/>
    <w:rsid w:val="7FCD8003"/>
    <w:rsid w:val="7FCDC917"/>
    <w:rsid w:val="7FCE1325"/>
    <w:rsid w:val="7FCE169C"/>
    <w:rsid w:val="7FCE40F3"/>
    <w:rsid w:val="7FCE4FC2"/>
    <w:rsid w:val="7FCE59E3"/>
    <w:rsid w:val="7FCEB0D9"/>
    <w:rsid w:val="7FCEE0B0"/>
    <w:rsid w:val="7FCEF762"/>
    <w:rsid w:val="7FCF0C94"/>
    <w:rsid w:val="7FCF2027"/>
    <w:rsid w:val="7FCF4009"/>
    <w:rsid w:val="7FCF40AC"/>
    <w:rsid w:val="7FCF4C02"/>
    <w:rsid w:val="7FCF69E9"/>
    <w:rsid w:val="7FCF767A"/>
    <w:rsid w:val="7FCF7953"/>
    <w:rsid w:val="7FCF7B1B"/>
    <w:rsid w:val="7FCFB56A"/>
    <w:rsid w:val="7FCFC712"/>
    <w:rsid w:val="7FCFD523"/>
    <w:rsid w:val="7FCFE137"/>
    <w:rsid w:val="7FD01DF5"/>
    <w:rsid w:val="7FD162EB"/>
    <w:rsid w:val="7FD35A86"/>
    <w:rsid w:val="7FD38A14"/>
    <w:rsid w:val="7FD39F93"/>
    <w:rsid w:val="7FD3AE87"/>
    <w:rsid w:val="7FD3F4FA"/>
    <w:rsid w:val="7FD3FCDD"/>
    <w:rsid w:val="7FD4906D"/>
    <w:rsid w:val="7FD49D97"/>
    <w:rsid w:val="7FD52685"/>
    <w:rsid w:val="7FD55643"/>
    <w:rsid w:val="7FD57580"/>
    <w:rsid w:val="7FD57E93"/>
    <w:rsid w:val="7FD57F19"/>
    <w:rsid w:val="7FD5A7F3"/>
    <w:rsid w:val="7FD5AC33"/>
    <w:rsid w:val="7FD5AF3A"/>
    <w:rsid w:val="7FD5F1D9"/>
    <w:rsid w:val="7FD616CF"/>
    <w:rsid w:val="7FD68069"/>
    <w:rsid w:val="7FD6E905"/>
    <w:rsid w:val="7FD6F413"/>
    <w:rsid w:val="7FD70347"/>
    <w:rsid w:val="7FD70418"/>
    <w:rsid w:val="7FD70899"/>
    <w:rsid w:val="7FD71849"/>
    <w:rsid w:val="7FD720EA"/>
    <w:rsid w:val="7FD75131"/>
    <w:rsid w:val="7FD7592F"/>
    <w:rsid w:val="7FD77A3A"/>
    <w:rsid w:val="7FD7861F"/>
    <w:rsid w:val="7FD78CCD"/>
    <w:rsid w:val="7FD7BE9D"/>
    <w:rsid w:val="7FD7BF57"/>
    <w:rsid w:val="7FD7C495"/>
    <w:rsid w:val="7FD7E39C"/>
    <w:rsid w:val="7FD7EB6C"/>
    <w:rsid w:val="7FD7FEAE"/>
    <w:rsid w:val="7FD80FC7"/>
    <w:rsid w:val="7FD856C2"/>
    <w:rsid w:val="7FD91FCA"/>
    <w:rsid w:val="7FD96322"/>
    <w:rsid w:val="7FD99DB7"/>
    <w:rsid w:val="7FD9B362"/>
    <w:rsid w:val="7FDA0C38"/>
    <w:rsid w:val="7FDA5448"/>
    <w:rsid w:val="7FDA6DCE"/>
    <w:rsid w:val="7FDA846A"/>
    <w:rsid w:val="7FDABAE0"/>
    <w:rsid w:val="7FDAC4D4"/>
    <w:rsid w:val="7FDAEF38"/>
    <w:rsid w:val="7FDB0C3F"/>
    <w:rsid w:val="7FDB161F"/>
    <w:rsid w:val="7FDB2FC9"/>
    <w:rsid w:val="7FDB32B2"/>
    <w:rsid w:val="7FDB3EB3"/>
    <w:rsid w:val="7FDB646E"/>
    <w:rsid w:val="7FDB6882"/>
    <w:rsid w:val="7FDBA779"/>
    <w:rsid w:val="7FDBB8F3"/>
    <w:rsid w:val="7FDBCA24"/>
    <w:rsid w:val="7FDBDCD5"/>
    <w:rsid w:val="7FDBE8FC"/>
    <w:rsid w:val="7FDBF34D"/>
    <w:rsid w:val="7FDC0AA6"/>
    <w:rsid w:val="7FDC0AB2"/>
    <w:rsid w:val="7FDC1332"/>
    <w:rsid w:val="7FDC55ED"/>
    <w:rsid w:val="7FDC6A97"/>
    <w:rsid w:val="7FDC860A"/>
    <w:rsid w:val="7FDCAFA4"/>
    <w:rsid w:val="7FDCBBFD"/>
    <w:rsid w:val="7FDCFDBB"/>
    <w:rsid w:val="7FDD1155"/>
    <w:rsid w:val="7FDD15A5"/>
    <w:rsid w:val="7FDD1BEC"/>
    <w:rsid w:val="7FDD2595"/>
    <w:rsid w:val="7FDD37DB"/>
    <w:rsid w:val="7FDD4207"/>
    <w:rsid w:val="7FDD4EA9"/>
    <w:rsid w:val="7FDD7A95"/>
    <w:rsid w:val="7FDD8FC3"/>
    <w:rsid w:val="7FDD9125"/>
    <w:rsid w:val="7FDD955D"/>
    <w:rsid w:val="7FDD9CA5"/>
    <w:rsid w:val="7FDDB7D6"/>
    <w:rsid w:val="7FDDC555"/>
    <w:rsid w:val="7FDDD2F3"/>
    <w:rsid w:val="7FDDD6EB"/>
    <w:rsid w:val="7FDDE559"/>
    <w:rsid w:val="7FDDFF23"/>
    <w:rsid w:val="7FDE0E05"/>
    <w:rsid w:val="7FDE20DA"/>
    <w:rsid w:val="7FDE21A9"/>
    <w:rsid w:val="7FDE4490"/>
    <w:rsid w:val="7FDE6329"/>
    <w:rsid w:val="7FDE801F"/>
    <w:rsid w:val="7FDE8F60"/>
    <w:rsid w:val="7FDE99CC"/>
    <w:rsid w:val="7FDEB584"/>
    <w:rsid w:val="7FDECD9B"/>
    <w:rsid w:val="7FDED7E6"/>
    <w:rsid w:val="7FDEE31B"/>
    <w:rsid w:val="7FDEE4A1"/>
    <w:rsid w:val="7FDEF3A1"/>
    <w:rsid w:val="7FDF00EE"/>
    <w:rsid w:val="7FDF02CD"/>
    <w:rsid w:val="7FDF0C71"/>
    <w:rsid w:val="7FDF1224"/>
    <w:rsid w:val="7FDF1BA3"/>
    <w:rsid w:val="7FDF21B2"/>
    <w:rsid w:val="7FDF25B8"/>
    <w:rsid w:val="7FDF2A2E"/>
    <w:rsid w:val="7FDF2C03"/>
    <w:rsid w:val="7FDF2F47"/>
    <w:rsid w:val="7FDF388C"/>
    <w:rsid w:val="7FDF3980"/>
    <w:rsid w:val="7FDF3D20"/>
    <w:rsid w:val="7FDF3F65"/>
    <w:rsid w:val="7FDF41D4"/>
    <w:rsid w:val="7FDF424F"/>
    <w:rsid w:val="7FDF43D5"/>
    <w:rsid w:val="7FDF4BF3"/>
    <w:rsid w:val="7FDF4C48"/>
    <w:rsid w:val="7FDF4F8B"/>
    <w:rsid w:val="7FDF579A"/>
    <w:rsid w:val="7FDF5CF7"/>
    <w:rsid w:val="7FDF5E62"/>
    <w:rsid w:val="7FDF6064"/>
    <w:rsid w:val="7FDF62C4"/>
    <w:rsid w:val="7FDF6521"/>
    <w:rsid w:val="7FDF6A71"/>
    <w:rsid w:val="7FDF6C51"/>
    <w:rsid w:val="7FDF73DE"/>
    <w:rsid w:val="7FDF770F"/>
    <w:rsid w:val="7FDF796B"/>
    <w:rsid w:val="7FDF8114"/>
    <w:rsid w:val="7FDF8322"/>
    <w:rsid w:val="7FDF83F1"/>
    <w:rsid w:val="7FDF873C"/>
    <w:rsid w:val="7FDF8756"/>
    <w:rsid w:val="7FDF8897"/>
    <w:rsid w:val="7FDF901C"/>
    <w:rsid w:val="7FDF9325"/>
    <w:rsid w:val="7FDF960E"/>
    <w:rsid w:val="7FDF9A07"/>
    <w:rsid w:val="7FDF9A9F"/>
    <w:rsid w:val="7FDFA14E"/>
    <w:rsid w:val="7FDFAE97"/>
    <w:rsid w:val="7FDFB319"/>
    <w:rsid w:val="7FDFB6DB"/>
    <w:rsid w:val="7FDFB851"/>
    <w:rsid w:val="7FDFC3AC"/>
    <w:rsid w:val="7FDFC6DB"/>
    <w:rsid w:val="7FDFCA64"/>
    <w:rsid w:val="7FDFCFA8"/>
    <w:rsid w:val="7FDFD6E1"/>
    <w:rsid w:val="7FDFDBB1"/>
    <w:rsid w:val="7FDFE443"/>
    <w:rsid w:val="7FDFE9B4"/>
    <w:rsid w:val="7FDFEB6D"/>
    <w:rsid w:val="7FDFED05"/>
    <w:rsid w:val="7FDFEEAC"/>
    <w:rsid w:val="7FDFF917"/>
    <w:rsid w:val="7FE1D183"/>
    <w:rsid w:val="7FE1FE24"/>
    <w:rsid w:val="7FE2FC1A"/>
    <w:rsid w:val="7FE31AC7"/>
    <w:rsid w:val="7FE32F47"/>
    <w:rsid w:val="7FE33A15"/>
    <w:rsid w:val="7FE34716"/>
    <w:rsid w:val="7FE35802"/>
    <w:rsid w:val="7FE391D0"/>
    <w:rsid w:val="7FE39A8A"/>
    <w:rsid w:val="7FE3AD2C"/>
    <w:rsid w:val="7FE41CF8"/>
    <w:rsid w:val="7FE4C7FB"/>
    <w:rsid w:val="7FE50445"/>
    <w:rsid w:val="7FE50FC9"/>
    <w:rsid w:val="7FE52188"/>
    <w:rsid w:val="7FE55326"/>
    <w:rsid w:val="7FE564EE"/>
    <w:rsid w:val="7FE56E05"/>
    <w:rsid w:val="7FE57486"/>
    <w:rsid w:val="7FE59925"/>
    <w:rsid w:val="7FE5999A"/>
    <w:rsid w:val="7FE5DC15"/>
    <w:rsid w:val="7FE5E457"/>
    <w:rsid w:val="7FE5FFD5"/>
    <w:rsid w:val="7FE603A1"/>
    <w:rsid w:val="7FE64804"/>
    <w:rsid w:val="7FE68BE1"/>
    <w:rsid w:val="7FE6DD47"/>
    <w:rsid w:val="7FE7015F"/>
    <w:rsid w:val="7FE7030C"/>
    <w:rsid w:val="7FE70F7B"/>
    <w:rsid w:val="7FE71719"/>
    <w:rsid w:val="7FE71C3E"/>
    <w:rsid w:val="7FE71C90"/>
    <w:rsid w:val="7FE722A4"/>
    <w:rsid w:val="7FE72B79"/>
    <w:rsid w:val="7FE7426E"/>
    <w:rsid w:val="7FE74CF0"/>
    <w:rsid w:val="7FE758CA"/>
    <w:rsid w:val="7FE772B6"/>
    <w:rsid w:val="7FE77357"/>
    <w:rsid w:val="7FE78CF9"/>
    <w:rsid w:val="7FE799A5"/>
    <w:rsid w:val="7FE79BFB"/>
    <w:rsid w:val="7FE79F3C"/>
    <w:rsid w:val="7FE7A829"/>
    <w:rsid w:val="7FE7C44C"/>
    <w:rsid w:val="7FE7C8F1"/>
    <w:rsid w:val="7FE7E643"/>
    <w:rsid w:val="7FE7EB49"/>
    <w:rsid w:val="7FE7EB9C"/>
    <w:rsid w:val="7FE7F524"/>
    <w:rsid w:val="7FE7FAB8"/>
    <w:rsid w:val="7FE7FDD8"/>
    <w:rsid w:val="7FE870DE"/>
    <w:rsid w:val="7FE9063C"/>
    <w:rsid w:val="7FE90793"/>
    <w:rsid w:val="7FE909B3"/>
    <w:rsid w:val="7FE9173C"/>
    <w:rsid w:val="7FE98296"/>
    <w:rsid w:val="7FE98509"/>
    <w:rsid w:val="7FE9A2A5"/>
    <w:rsid w:val="7FE9A41B"/>
    <w:rsid w:val="7FE9CFFF"/>
    <w:rsid w:val="7FEA08BF"/>
    <w:rsid w:val="7FEA2289"/>
    <w:rsid w:val="7FEA40EF"/>
    <w:rsid w:val="7FEA5199"/>
    <w:rsid w:val="7FEA69E9"/>
    <w:rsid w:val="7FEA7109"/>
    <w:rsid w:val="7FEAFE20"/>
    <w:rsid w:val="7FEB0D50"/>
    <w:rsid w:val="7FEB101D"/>
    <w:rsid w:val="7FEB1304"/>
    <w:rsid w:val="7FEB3499"/>
    <w:rsid w:val="7FEB58C1"/>
    <w:rsid w:val="7FEB6544"/>
    <w:rsid w:val="7FEB75B7"/>
    <w:rsid w:val="7FEB7C7F"/>
    <w:rsid w:val="7FEB7E98"/>
    <w:rsid w:val="7FEBA725"/>
    <w:rsid w:val="7FEBAAD3"/>
    <w:rsid w:val="7FEBB470"/>
    <w:rsid w:val="7FEBC1D3"/>
    <w:rsid w:val="7FEBC725"/>
    <w:rsid w:val="7FEBC9D7"/>
    <w:rsid w:val="7FEBCBDD"/>
    <w:rsid w:val="7FEBCC09"/>
    <w:rsid w:val="7FEBD30D"/>
    <w:rsid w:val="7FEBEC98"/>
    <w:rsid w:val="7FEBF291"/>
    <w:rsid w:val="7FEBFA9D"/>
    <w:rsid w:val="7FEC0495"/>
    <w:rsid w:val="7FEC05B3"/>
    <w:rsid w:val="7FEC3F75"/>
    <w:rsid w:val="7FEC85C4"/>
    <w:rsid w:val="7FEC8A95"/>
    <w:rsid w:val="7FEC97AE"/>
    <w:rsid w:val="7FECA0FD"/>
    <w:rsid w:val="7FECAA0D"/>
    <w:rsid w:val="7FECE1BD"/>
    <w:rsid w:val="7FED0028"/>
    <w:rsid w:val="7FED04D9"/>
    <w:rsid w:val="7FED1887"/>
    <w:rsid w:val="7FED265C"/>
    <w:rsid w:val="7FED2C5F"/>
    <w:rsid w:val="7FED438E"/>
    <w:rsid w:val="7FED67A8"/>
    <w:rsid w:val="7FED7B37"/>
    <w:rsid w:val="7FED82BC"/>
    <w:rsid w:val="7FED89AF"/>
    <w:rsid w:val="7FED94C1"/>
    <w:rsid w:val="7FEDB6A5"/>
    <w:rsid w:val="7FEDB9C9"/>
    <w:rsid w:val="7FEDCE87"/>
    <w:rsid w:val="7FEDDFCD"/>
    <w:rsid w:val="7FEDE085"/>
    <w:rsid w:val="7FEDE390"/>
    <w:rsid w:val="7FEDF070"/>
    <w:rsid w:val="7FEDF7CB"/>
    <w:rsid w:val="7FEDFDCB"/>
    <w:rsid w:val="7FEE285D"/>
    <w:rsid w:val="7FEE2EAD"/>
    <w:rsid w:val="7FEE3DF3"/>
    <w:rsid w:val="7FEE4A08"/>
    <w:rsid w:val="7FEE5268"/>
    <w:rsid w:val="7FEE6B6D"/>
    <w:rsid w:val="7FEE782F"/>
    <w:rsid w:val="7FEE8A89"/>
    <w:rsid w:val="7FEEA134"/>
    <w:rsid w:val="7FEECF0B"/>
    <w:rsid w:val="7FEEE225"/>
    <w:rsid w:val="7FEF03A8"/>
    <w:rsid w:val="7FEF0564"/>
    <w:rsid w:val="7FEF21D5"/>
    <w:rsid w:val="7FEF24A7"/>
    <w:rsid w:val="7FEF2722"/>
    <w:rsid w:val="7FEF276C"/>
    <w:rsid w:val="7FEF28B8"/>
    <w:rsid w:val="7FEF2963"/>
    <w:rsid w:val="7FEF2CA4"/>
    <w:rsid w:val="7FEF2E40"/>
    <w:rsid w:val="7FEF40DC"/>
    <w:rsid w:val="7FEF5366"/>
    <w:rsid w:val="7FEF53F6"/>
    <w:rsid w:val="7FEF5719"/>
    <w:rsid w:val="7FEF59D0"/>
    <w:rsid w:val="7FEF5CB0"/>
    <w:rsid w:val="7FEF5F05"/>
    <w:rsid w:val="7FEF6135"/>
    <w:rsid w:val="7FEF6595"/>
    <w:rsid w:val="7FEF6E3B"/>
    <w:rsid w:val="7FEF7420"/>
    <w:rsid w:val="7FEF78BA"/>
    <w:rsid w:val="7FEF7D58"/>
    <w:rsid w:val="7FEF83F5"/>
    <w:rsid w:val="7FEF8638"/>
    <w:rsid w:val="7FEF8767"/>
    <w:rsid w:val="7FEF8D90"/>
    <w:rsid w:val="7FEF9415"/>
    <w:rsid w:val="7FEF96EE"/>
    <w:rsid w:val="7FEF98E1"/>
    <w:rsid w:val="7FEFA1E7"/>
    <w:rsid w:val="7FEFA844"/>
    <w:rsid w:val="7FEFB1EA"/>
    <w:rsid w:val="7FEFBE0D"/>
    <w:rsid w:val="7FEFC20E"/>
    <w:rsid w:val="7FEFC93B"/>
    <w:rsid w:val="7FEFD127"/>
    <w:rsid w:val="7FEFD2D8"/>
    <w:rsid w:val="7FEFD6E4"/>
    <w:rsid w:val="7FEFED2A"/>
    <w:rsid w:val="7FEFFD7A"/>
    <w:rsid w:val="7FF11FDE"/>
    <w:rsid w:val="7FF15D83"/>
    <w:rsid w:val="7FF1AE2A"/>
    <w:rsid w:val="7FF1B926"/>
    <w:rsid w:val="7FF2051F"/>
    <w:rsid w:val="7FF21BB5"/>
    <w:rsid w:val="7FF2725C"/>
    <w:rsid w:val="7FF27D2D"/>
    <w:rsid w:val="7FF29C73"/>
    <w:rsid w:val="7FF2A31E"/>
    <w:rsid w:val="7FF2B0D5"/>
    <w:rsid w:val="7FF3057C"/>
    <w:rsid w:val="7FF33A4C"/>
    <w:rsid w:val="7FF33CB6"/>
    <w:rsid w:val="7FF358FC"/>
    <w:rsid w:val="7FF36A47"/>
    <w:rsid w:val="7FF37C9A"/>
    <w:rsid w:val="7FF38FCD"/>
    <w:rsid w:val="7FF3A0CD"/>
    <w:rsid w:val="7FF3A2E4"/>
    <w:rsid w:val="7FF3C852"/>
    <w:rsid w:val="7FF3DF84"/>
    <w:rsid w:val="7FF3E807"/>
    <w:rsid w:val="7FF3EB5E"/>
    <w:rsid w:val="7FF3EFC1"/>
    <w:rsid w:val="7FF3F215"/>
    <w:rsid w:val="7FF3FBA2"/>
    <w:rsid w:val="7FF43B13"/>
    <w:rsid w:val="7FF4BABA"/>
    <w:rsid w:val="7FF4CF52"/>
    <w:rsid w:val="7FF4CF71"/>
    <w:rsid w:val="7FF4D81B"/>
    <w:rsid w:val="7FF4E231"/>
    <w:rsid w:val="7FF4E6E3"/>
    <w:rsid w:val="7FF50620"/>
    <w:rsid w:val="7FF5118D"/>
    <w:rsid w:val="7FF5121D"/>
    <w:rsid w:val="7FF529A5"/>
    <w:rsid w:val="7FF55B96"/>
    <w:rsid w:val="7FF58CB7"/>
    <w:rsid w:val="7FF5A9B4"/>
    <w:rsid w:val="7FF5B3E3"/>
    <w:rsid w:val="7FF5C336"/>
    <w:rsid w:val="7FF5C684"/>
    <w:rsid w:val="7FF5D5AC"/>
    <w:rsid w:val="7FF5D6FB"/>
    <w:rsid w:val="7FF5E9EA"/>
    <w:rsid w:val="7FF65C28"/>
    <w:rsid w:val="7FF661BE"/>
    <w:rsid w:val="7FF66AED"/>
    <w:rsid w:val="7FF68742"/>
    <w:rsid w:val="7FF695DD"/>
    <w:rsid w:val="7FF6A67C"/>
    <w:rsid w:val="7FF6D0A6"/>
    <w:rsid w:val="7FF6DF31"/>
    <w:rsid w:val="7FF6F896"/>
    <w:rsid w:val="7FF709F7"/>
    <w:rsid w:val="7FF7144E"/>
    <w:rsid w:val="7FF714E5"/>
    <w:rsid w:val="7FF71D5F"/>
    <w:rsid w:val="7FF71E4D"/>
    <w:rsid w:val="7FF72470"/>
    <w:rsid w:val="7FF72606"/>
    <w:rsid w:val="7FF72A0A"/>
    <w:rsid w:val="7FF72C57"/>
    <w:rsid w:val="7FF72D02"/>
    <w:rsid w:val="7FF733E5"/>
    <w:rsid w:val="7FF735F1"/>
    <w:rsid w:val="7FF7371C"/>
    <w:rsid w:val="7FF73A5C"/>
    <w:rsid w:val="7FF741CF"/>
    <w:rsid w:val="7FF743A6"/>
    <w:rsid w:val="7FF74A36"/>
    <w:rsid w:val="7FF74B10"/>
    <w:rsid w:val="7FF74BEA"/>
    <w:rsid w:val="7FF7506E"/>
    <w:rsid w:val="7FF757EC"/>
    <w:rsid w:val="7FF7596E"/>
    <w:rsid w:val="7FF76A68"/>
    <w:rsid w:val="7FF76F78"/>
    <w:rsid w:val="7FF770F3"/>
    <w:rsid w:val="7FF777AD"/>
    <w:rsid w:val="7FF77812"/>
    <w:rsid w:val="7FF77BD3"/>
    <w:rsid w:val="7FF7946F"/>
    <w:rsid w:val="7FF79E09"/>
    <w:rsid w:val="7FF7A7DC"/>
    <w:rsid w:val="7FF7AA0C"/>
    <w:rsid w:val="7FF7B3B5"/>
    <w:rsid w:val="7FF7B3FB"/>
    <w:rsid w:val="7FF7C2F4"/>
    <w:rsid w:val="7FF7C486"/>
    <w:rsid w:val="7FF7D5C0"/>
    <w:rsid w:val="7FF7D99B"/>
    <w:rsid w:val="7FF7DF2A"/>
    <w:rsid w:val="7FF7DFE9"/>
    <w:rsid w:val="7FF7E0DB"/>
    <w:rsid w:val="7FF7E539"/>
    <w:rsid w:val="7FF7E9B1"/>
    <w:rsid w:val="7FF7E9C7"/>
    <w:rsid w:val="7FF7F317"/>
    <w:rsid w:val="7FF7F4D2"/>
    <w:rsid w:val="7FF7F678"/>
    <w:rsid w:val="7FF7F82B"/>
    <w:rsid w:val="7FF7FDFA"/>
    <w:rsid w:val="7FF850D5"/>
    <w:rsid w:val="7FF86F5C"/>
    <w:rsid w:val="7FF88831"/>
    <w:rsid w:val="7FF8AE83"/>
    <w:rsid w:val="7FF8ED7B"/>
    <w:rsid w:val="7FF8F22B"/>
    <w:rsid w:val="7FF909CC"/>
    <w:rsid w:val="7FF9106D"/>
    <w:rsid w:val="7FF917FD"/>
    <w:rsid w:val="7FF96C5C"/>
    <w:rsid w:val="7FF97A8F"/>
    <w:rsid w:val="7FF97F86"/>
    <w:rsid w:val="7FF9A23C"/>
    <w:rsid w:val="7FF9B637"/>
    <w:rsid w:val="7FF9D692"/>
    <w:rsid w:val="7FF9DD47"/>
    <w:rsid w:val="7FF9E3F5"/>
    <w:rsid w:val="7FFA0FDC"/>
    <w:rsid w:val="7FFA164E"/>
    <w:rsid w:val="7FFA1651"/>
    <w:rsid w:val="7FFA1A3F"/>
    <w:rsid w:val="7FFA2ABB"/>
    <w:rsid w:val="7FFA3485"/>
    <w:rsid w:val="7FFA3838"/>
    <w:rsid w:val="7FFA4B3A"/>
    <w:rsid w:val="7FFA5C85"/>
    <w:rsid w:val="7FFA6B9A"/>
    <w:rsid w:val="7FFA7182"/>
    <w:rsid w:val="7FFA7786"/>
    <w:rsid w:val="7FFA8291"/>
    <w:rsid w:val="7FFA9ACA"/>
    <w:rsid w:val="7FFAB73E"/>
    <w:rsid w:val="7FFABEC8"/>
    <w:rsid w:val="7FFAC0AC"/>
    <w:rsid w:val="7FFAC166"/>
    <w:rsid w:val="7FFAFD04"/>
    <w:rsid w:val="7FFB0726"/>
    <w:rsid w:val="7FFB0967"/>
    <w:rsid w:val="7FFB10E9"/>
    <w:rsid w:val="7FFB13C3"/>
    <w:rsid w:val="7FFB17CF"/>
    <w:rsid w:val="7FFB2082"/>
    <w:rsid w:val="7FFB2373"/>
    <w:rsid w:val="7FFB2421"/>
    <w:rsid w:val="7FFB2808"/>
    <w:rsid w:val="7FFB2BC7"/>
    <w:rsid w:val="7FFB31BD"/>
    <w:rsid w:val="7FFB3743"/>
    <w:rsid w:val="7FFB3C08"/>
    <w:rsid w:val="7FFB3E17"/>
    <w:rsid w:val="7FFB3E94"/>
    <w:rsid w:val="7FFB40FB"/>
    <w:rsid w:val="7FFB4295"/>
    <w:rsid w:val="7FFB4408"/>
    <w:rsid w:val="7FFB48FD"/>
    <w:rsid w:val="7FFB49A5"/>
    <w:rsid w:val="7FFB53EA"/>
    <w:rsid w:val="7FFB5416"/>
    <w:rsid w:val="7FFB575F"/>
    <w:rsid w:val="7FFB5AA5"/>
    <w:rsid w:val="7FFB5BF1"/>
    <w:rsid w:val="7FFB6589"/>
    <w:rsid w:val="7FFB6CE9"/>
    <w:rsid w:val="7FFB6F71"/>
    <w:rsid w:val="7FFB7CD0"/>
    <w:rsid w:val="7FFB821D"/>
    <w:rsid w:val="7FFB8747"/>
    <w:rsid w:val="7FFB8E40"/>
    <w:rsid w:val="7FFB8F51"/>
    <w:rsid w:val="7FFB987C"/>
    <w:rsid w:val="7FFB9885"/>
    <w:rsid w:val="7FFBAC9D"/>
    <w:rsid w:val="7FFBACE9"/>
    <w:rsid w:val="7FFBB03F"/>
    <w:rsid w:val="7FFBB48C"/>
    <w:rsid w:val="7FFBB780"/>
    <w:rsid w:val="7FFBBDF9"/>
    <w:rsid w:val="7FFBC361"/>
    <w:rsid w:val="7FFBC93B"/>
    <w:rsid w:val="7FFBE5ED"/>
    <w:rsid w:val="7FFBE8ED"/>
    <w:rsid w:val="7FFBEC14"/>
    <w:rsid w:val="7FFBF055"/>
    <w:rsid w:val="7FFBF234"/>
    <w:rsid w:val="7FFC165A"/>
    <w:rsid w:val="7FFC27AE"/>
    <w:rsid w:val="7FFC3B19"/>
    <w:rsid w:val="7FFC419A"/>
    <w:rsid w:val="7FFC4AFA"/>
    <w:rsid w:val="7FFC4E37"/>
    <w:rsid w:val="7FFC4F25"/>
    <w:rsid w:val="7FFC764F"/>
    <w:rsid w:val="7FFC8697"/>
    <w:rsid w:val="7FFC8700"/>
    <w:rsid w:val="7FFC87A4"/>
    <w:rsid w:val="7FFC91E9"/>
    <w:rsid w:val="7FFC951C"/>
    <w:rsid w:val="7FFC9732"/>
    <w:rsid w:val="7FFC9879"/>
    <w:rsid w:val="7FFC9AAA"/>
    <w:rsid w:val="7FFCA526"/>
    <w:rsid w:val="7FFCB09C"/>
    <w:rsid w:val="7FFCB5E3"/>
    <w:rsid w:val="7FFCBBF7"/>
    <w:rsid w:val="7FFCBCC1"/>
    <w:rsid w:val="7FFCBDE2"/>
    <w:rsid w:val="7FFCC59B"/>
    <w:rsid w:val="7FFCE8DA"/>
    <w:rsid w:val="7FFCFC64"/>
    <w:rsid w:val="7FFD0CB1"/>
    <w:rsid w:val="7FFD1BBD"/>
    <w:rsid w:val="7FFD25C7"/>
    <w:rsid w:val="7FFD2716"/>
    <w:rsid w:val="7FFD2A78"/>
    <w:rsid w:val="7FFD2DF9"/>
    <w:rsid w:val="7FFD337D"/>
    <w:rsid w:val="7FFD3661"/>
    <w:rsid w:val="7FFD3A34"/>
    <w:rsid w:val="7FFD3F6D"/>
    <w:rsid w:val="7FFD3FD6"/>
    <w:rsid w:val="7FFD42E7"/>
    <w:rsid w:val="7FFD4439"/>
    <w:rsid w:val="7FFD4638"/>
    <w:rsid w:val="7FFD4830"/>
    <w:rsid w:val="7FFD484B"/>
    <w:rsid w:val="7FFD4E6A"/>
    <w:rsid w:val="7FFD4F3D"/>
    <w:rsid w:val="7FFD5043"/>
    <w:rsid w:val="7FFD51DB"/>
    <w:rsid w:val="7FFD526F"/>
    <w:rsid w:val="7FFD608E"/>
    <w:rsid w:val="7FFD6A8D"/>
    <w:rsid w:val="7FFD6ADF"/>
    <w:rsid w:val="7FFD6CE0"/>
    <w:rsid w:val="7FFD6F3E"/>
    <w:rsid w:val="7FFD7062"/>
    <w:rsid w:val="7FFD74E0"/>
    <w:rsid w:val="7FFD7842"/>
    <w:rsid w:val="7FFD8809"/>
    <w:rsid w:val="7FFD9DF9"/>
    <w:rsid w:val="7FFDA6DA"/>
    <w:rsid w:val="7FFDB513"/>
    <w:rsid w:val="7FFDB668"/>
    <w:rsid w:val="7FFDBBDE"/>
    <w:rsid w:val="7FFDBC6C"/>
    <w:rsid w:val="7FFDBD3E"/>
    <w:rsid w:val="7FFDCD47"/>
    <w:rsid w:val="7FFDCEC6"/>
    <w:rsid w:val="7FFDCF6D"/>
    <w:rsid w:val="7FFDD122"/>
    <w:rsid w:val="7FFDD1B3"/>
    <w:rsid w:val="7FFDD41E"/>
    <w:rsid w:val="7FFDD6BD"/>
    <w:rsid w:val="7FFDE430"/>
    <w:rsid w:val="7FFDEF3B"/>
    <w:rsid w:val="7FFDEF56"/>
    <w:rsid w:val="7FFDF086"/>
    <w:rsid w:val="7FFDF530"/>
    <w:rsid w:val="7FFDF887"/>
    <w:rsid w:val="7FFE05F9"/>
    <w:rsid w:val="7FFE0B28"/>
    <w:rsid w:val="7FFE0C52"/>
    <w:rsid w:val="7FFE11BF"/>
    <w:rsid w:val="7FFE1C5A"/>
    <w:rsid w:val="7FFE2F58"/>
    <w:rsid w:val="7FFE32A9"/>
    <w:rsid w:val="7FFE3593"/>
    <w:rsid w:val="7FFE3983"/>
    <w:rsid w:val="7FFE40F8"/>
    <w:rsid w:val="7FFE4B82"/>
    <w:rsid w:val="7FFE4BD3"/>
    <w:rsid w:val="7FFE5453"/>
    <w:rsid w:val="7FFE56BB"/>
    <w:rsid w:val="7FFE60F4"/>
    <w:rsid w:val="7FFE679D"/>
    <w:rsid w:val="7FFE699A"/>
    <w:rsid w:val="7FFE6C55"/>
    <w:rsid w:val="7FFE6F9C"/>
    <w:rsid w:val="7FFE6FA7"/>
    <w:rsid w:val="7FFE7284"/>
    <w:rsid w:val="7FFE732F"/>
    <w:rsid w:val="7FFE789C"/>
    <w:rsid w:val="7FFE7BF4"/>
    <w:rsid w:val="7FFE8219"/>
    <w:rsid w:val="7FFE8C42"/>
    <w:rsid w:val="7FFE8D08"/>
    <w:rsid w:val="7FFE90C9"/>
    <w:rsid w:val="7FFE96F3"/>
    <w:rsid w:val="7FFE9933"/>
    <w:rsid w:val="7FFE9B3E"/>
    <w:rsid w:val="7FFE9B88"/>
    <w:rsid w:val="7FFE9DE2"/>
    <w:rsid w:val="7FFEA5EF"/>
    <w:rsid w:val="7FFEA762"/>
    <w:rsid w:val="7FFEAE90"/>
    <w:rsid w:val="7FFEB1A3"/>
    <w:rsid w:val="7FFEB1DE"/>
    <w:rsid w:val="7FFEB26E"/>
    <w:rsid w:val="7FFEB3BD"/>
    <w:rsid w:val="7FFEB436"/>
    <w:rsid w:val="7FFEB4CA"/>
    <w:rsid w:val="7FFEBDBA"/>
    <w:rsid w:val="7FFEC1C5"/>
    <w:rsid w:val="7FFEC6CF"/>
    <w:rsid w:val="7FFED16D"/>
    <w:rsid w:val="7FFEDA61"/>
    <w:rsid w:val="7FFEDA79"/>
    <w:rsid w:val="7FFEE1F6"/>
    <w:rsid w:val="7FFEE2BE"/>
    <w:rsid w:val="7FFEE573"/>
    <w:rsid w:val="7FFEE5F9"/>
    <w:rsid w:val="7FFEE653"/>
    <w:rsid w:val="7FFEEB6D"/>
    <w:rsid w:val="7FFEECD3"/>
    <w:rsid w:val="7FFEEE2F"/>
    <w:rsid w:val="7FFEEFFA"/>
    <w:rsid w:val="7FFEF2B1"/>
    <w:rsid w:val="7FFEF693"/>
    <w:rsid w:val="7FFEFEB2"/>
    <w:rsid w:val="7FFF0020"/>
    <w:rsid w:val="7FFF02BB"/>
    <w:rsid w:val="7FFF0536"/>
    <w:rsid w:val="7FFF0551"/>
    <w:rsid w:val="7FFF0579"/>
    <w:rsid w:val="7FFF0A51"/>
    <w:rsid w:val="7FFF0B80"/>
    <w:rsid w:val="7FFF0D7C"/>
    <w:rsid w:val="7FFF10D2"/>
    <w:rsid w:val="7FFF1133"/>
    <w:rsid w:val="7FFF171D"/>
    <w:rsid w:val="7FFF18B9"/>
    <w:rsid w:val="7FFF1A27"/>
    <w:rsid w:val="7FFF1B51"/>
    <w:rsid w:val="7FFF1D0A"/>
    <w:rsid w:val="7FFF1EBA"/>
    <w:rsid w:val="7FFF1F27"/>
    <w:rsid w:val="7FFF1F42"/>
    <w:rsid w:val="7FFF2053"/>
    <w:rsid w:val="7FFF2141"/>
    <w:rsid w:val="7FFF2151"/>
    <w:rsid w:val="7FFF2399"/>
    <w:rsid w:val="7FFF2547"/>
    <w:rsid w:val="7FFF26B4"/>
    <w:rsid w:val="7FFF26CF"/>
    <w:rsid w:val="7FFF2731"/>
    <w:rsid w:val="7FFF2941"/>
    <w:rsid w:val="7FFF2E38"/>
    <w:rsid w:val="7FFF2F6E"/>
    <w:rsid w:val="7FFF323D"/>
    <w:rsid w:val="7FFF330C"/>
    <w:rsid w:val="7FFF33EA"/>
    <w:rsid w:val="7FFF343B"/>
    <w:rsid w:val="7FFF351A"/>
    <w:rsid w:val="7FFF36A8"/>
    <w:rsid w:val="7FFF388B"/>
    <w:rsid w:val="7FFF3C14"/>
    <w:rsid w:val="7FFF3D21"/>
    <w:rsid w:val="7FFF3F47"/>
    <w:rsid w:val="7FFF4040"/>
    <w:rsid w:val="7FFF40AD"/>
    <w:rsid w:val="7FFF424F"/>
    <w:rsid w:val="7FFF4591"/>
    <w:rsid w:val="7FFF47F9"/>
    <w:rsid w:val="7FFF4811"/>
    <w:rsid w:val="7FFF4892"/>
    <w:rsid w:val="7FFF49BE"/>
    <w:rsid w:val="7FFF4A5A"/>
    <w:rsid w:val="7FFF4A71"/>
    <w:rsid w:val="7FFF4C39"/>
    <w:rsid w:val="7FFF4D99"/>
    <w:rsid w:val="7FFF5119"/>
    <w:rsid w:val="7FFF518A"/>
    <w:rsid w:val="7FFF52E9"/>
    <w:rsid w:val="7FFF5588"/>
    <w:rsid w:val="7FFF5689"/>
    <w:rsid w:val="7FFF58D6"/>
    <w:rsid w:val="7FFF59B1"/>
    <w:rsid w:val="7FFF59C3"/>
    <w:rsid w:val="7FFF5AEE"/>
    <w:rsid w:val="7FFF5B2F"/>
    <w:rsid w:val="7FFF5D0D"/>
    <w:rsid w:val="7FFF5E1B"/>
    <w:rsid w:val="7FFF5E23"/>
    <w:rsid w:val="7FFF5ECE"/>
    <w:rsid w:val="7FFF60E5"/>
    <w:rsid w:val="7FFF6198"/>
    <w:rsid w:val="7FFF625B"/>
    <w:rsid w:val="7FFF6315"/>
    <w:rsid w:val="7FFF688E"/>
    <w:rsid w:val="7FFF6935"/>
    <w:rsid w:val="7FFF6A10"/>
    <w:rsid w:val="7FFF6A47"/>
    <w:rsid w:val="7FFF6CC9"/>
    <w:rsid w:val="7FFF6CD2"/>
    <w:rsid w:val="7FFF6EC0"/>
    <w:rsid w:val="7FFF6F03"/>
    <w:rsid w:val="7FFF70B8"/>
    <w:rsid w:val="7FFF7BA8"/>
    <w:rsid w:val="7FFF8342"/>
    <w:rsid w:val="7FFF8B2D"/>
    <w:rsid w:val="7FFF8BBC"/>
    <w:rsid w:val="7FFF8CA8"/>
    <w:rsid w:val="7FFF8F9F"/>
    <w:rsid w:val="7FFF915C"/>
    <w:rsid w:val="7FFF9398"/>
    <w:rsid w:val="7FFF9584"/>
    <w:rsid w:val="7FFF9849"/>
    <w:rsid w:val="7FFF98DA"/>
    <w:rsid w:val="7FFF9A48"/>
    <w:rsid w:val="7FFF9BDB"/>
    <w:rsid w:val="7FFF9BEF"/>
    <w:rsid w:val="7FFF9F19"/>
    <w:rsid w:val="7FFFA191"/>
    <w:rsid w:val="7FFFA498"/>
    <w:rsid w:val="7FFFA52D"/>
    <w:rsid w:val="7FFFA5BC"/>
    <w:rsid w:val="7FFFA5C1"/>
    <w:rsid w:val="7FFFA5C2"/>
    <w:rsid w:val="7FFFA68D"/>
    <w:rsid w:val="7FFFA767"/>
    <w:rsid w:val="7FFFA9DA"/>
    <w:rsid w:val="7FFFAAFB"/>
    <w:rsid w:val="7FFFABC4"/>
    <w:rsid w:val="7FFFAD2D"/>
    <w:rsid w:val="7FFFAEE7"/>
    <w:rsid w:val="7FFFAF1B"/>
    <w:rsid w:val="7FFFAF65"/>
    <w:rsid w:val="7FFFAF9D"/>
    <w:rsid w:val="7FFFB063"/>
    <w:rsid w:val="7FFFB0A1"/>
    <w:rsid w:val="7FFFB494"/>
    <w:rsid w:val="7FFFB7F9"/>
    <w:rsid w:val="7FFFBBB1"/>
    <w:rsid w:val="7FFFBC3D"/>
    <w:rsid w:val="7FFFBDC9"/>
    <w:rsid w:val="7FFFBE34"/>
    <w:rsid w:val="7FFFBFC9"/>
    <w:rsid w:val="7FFFC277"/>
    <w:rsid w:val="7FFFC3CB"/>
    <w:rsid w:val="7FFFC764"/>
    <w:rsid w:val="7FFFCA99"/>
    <w:rsid w:val="7FFFCC3E"/>
    <w:rsid w:val="7FFFCD54"/>
    <w:rsid w:val="7FFFD2A8"/>
    <w:rsid w:val="7FFFD47F"/>
    <w:rsid w:val="7FFFD5FD"/>
    <w:rsid w:val="7FFFDAE7"/>
    <w:rsid w:val="7FFFDAEE"/>
    <w:rsid w:val="7FFFDD4E"/>
    <w:rsid w:val="7FFFDE2C"/>
    <w:rsid w:val="7FFFDEA2"/>
    <w:rsid w:val="7FFFDF88"/>
    <w:rsid w:val="7FFFE097"/>
    <w:rsid w:val="7FFFE1E8"/>
    <w:rsid w:val="7FFFE206"/>
    <w:rsid w:val="7FFFE231"/>
    <w:rsid w:val="7FFFE4B1"/>
    <w:rsid w:val="7FFFE716"/>
    <w:rsid w:val="7FFFE90F"/>
    <w:rsid w:val="7FFFEC4B"/>
    <w:rsid w:val="7FFFED82"/>
    <w:rsid w:val="7FFFEFA1"/>
    <w:rsid w:val="7FFFF12E"/>
    <w:rsid w:val="7FFFF169"/>
    <w:rsid w:val="7FFFF16A"/>
    <w:rsid w:val="7FFFF471"/>
    <w:rsid w:val="7FFFF668"/>
    <w:rsid w:val="7FFFF757"/>
    <w:rsid w:val="7FFFF7B3"/>
    <w:rsid w:val="7FFFF7F6"/>
    <w:rsid w:val="7FFFF98F"/>
    <w:rsid w:val="7FFFFA74"/>
    <w:rsid w:val="7FFFFA91"/>
    <w:rsid w:val="7FFFFADB"/>
    <w:rsid w:val="7FFFFAF9"/>
    <w:rsid w:val="7FFFFC41"/>
    <w:rsid w:val="7FFFFC55"/>
    <w:rsid w:val="7FFFFF2D"/>
    <w:rsid w:val="809A6BBA"/>
    <w:rsid w:val="816EB69F"/>
    <w:rsid w:val="81FD9B63"/>
    <w:rsid w:val="82AA80EA"/>
    <w:rsid w:val="82DB015D"/>
    <w:rsid w:val="82F6F434"/>
    <w:rsid w:val="82F86C56"/>
    <w:rsid w:val="833D8463"/>
    <w:rsid w:val="834D4988"/>
    <w:rsid w:val="8366D118"/>
    <w:rsid w:val="836DD1B4"/>
    <w:rsid w:val="838F1F2C"/>
    <w:rsid w:val="83D7C71E"/>
    <w:rsid w:val="83EA72D7"/>
    <w:rsid w:val="83EADB64"/>
    <w:rsid w:val="83EF7761"/>
    <w:rsid w:val="83F41A2D"/>
    <w:rsid w:val="83F913FA"/>
    <w:rsid w:val="846FF1EF"/>
    <w:rsid w:val="847F3FD8"/>
    <w:rsid w:val="848C04B3"/>
    <w:rsid w:val="84DDC10E"/>
    <w:rsid w:val="85C67ECC"/>
    <w:rsid w:val="85FF5D80"/>
    <w:rsid w:val="8667D96D"/>
    <w:rsid w:val="867F00EC"/>
    <w:rsid w:val="867FD558"/>
    <w:rsid w:val="86AFF482"/>
    <w:rsid w:val="86C60306"/>
    <w:rsid w:val="86E74418"/>
    <w:rsid w:val="86E9C2E2"/>
    <w:rsid w:val="86EBDBD5"/>
    <w:rsid w:val="86F36D67"/>
    <w:rsid w:val="86F37D94"/>
    <w:rsid w:val="86F90184"/>
    <w:rsid w:val="86FDA64B"/>
    <w:rsid w:val="875E9169"/>
    <w:rsid w:val="877B7178"/>
    <w:rsid w:val="877BD799"/>
    <w:rsid w:val="877E9058"/>
    <w:rsid w:val="87AF6199"/>
    <w:rsid w:val="87AFA561"/>
    <w:rsid w:val="87B27650"/>
    <w:rsid w:val="87B975DB"/>
    <w:rsid w:val="87BD0247"/>
    <w:rsid w:val="87BF0331"/>
    <w:rsid w:val="87D54684"/>
    <w:rsid w:val="87DB8F72"/>
    <w:rsid w:val="87EB2A10"/>
    <w:rsid w:val="87EBB980"/>
    <w:rsid w:val="87EF2E9A"/>
    <w:rsid w:val="87F5BE7F"/>
    <w:rsid w:val="87F68F72"/>
    <w:rsid w:val="87F76258"/>
    <w:rsid w:val="87F788A3"/>
    <w:rsid w:val="87FDCFC1"/>
    <w:rsid w:val="87FE83CB"/>
    <w:rsid w:val="87FF614B"/>
    <w:rsid w:val="87FFCE14"/>
    <w:rsid w:val="87FFD63E"/>
    <w:rsid w:val="8933D0CE"/>
    <w:rsid w:val="895A3FDC"/>
    <w:rsid w:val="89CF1614"/>
    <w:rsid w:val="89CF8796"/>
    <w:rsid w:val="89DFFCFE"/>
    <w:rsid w:val="89EFB519"/>
    <w:rsid w:val="89F67654"/>
    <w:rsid w:val="89FE73E4"/>
    <w:rsid w:val="8A3B83F2"/>
    <w:rsid w:val="8AAF6B70"/>
    <w:rsid w:val="8ADA3431"/>
    <w:rsid w:val="8ADFF2FC"/>
    <w:rsid w:val="8AEBA1E8"/>
    <w:rsid w:val="8AEC28B9"/>
    <w:rsid w:val="8AEF0002"/>
    <w:rsid w:val="8AEF9117"/>
    <w:rsid w:val="8AF68A48"/>
    <w:rsid w:val="8B07292E"/>
    <w:rsid w:val="8B53E5AC"/>
    <w:rsid w:val="8B5D608C"/>
    <w:rsid w:val="8B5EC598"/>
    <w:rsid w:val="8B5F8249"/>
    <w:rsid w:val="8B6B8633"/>
    <w:rsid w:val="8B6EBDC0"/>
    <w:rsid w:val="8B7465D9"/>
    <w:rsid w:val="8B7EDBB6"/>
    <w:rsid w:val="8B7F7F8B"/>
    <w:rsid w:val="8B8A7218"/>
    <w:rsid w:val="8B9F8610"/>
    <w:rsid w:val="8BAD0050"/>
    <w:rsid w:val="8BBE6401"/>
    <w:rsid w:val="8BBF021C"/>
    <w:rsid w:val="8BBFBE54"/>
    <w:rsid w:val="8BDB4F94"/>
    <w:rsid w:val="8BDCD812"/>
    <w:rsid w:val="8BFAA3DB"/>
    <w:rsid w:val="8BFD8CBC"/>
    <w:rsid w:val="8BFF71C6"/>
    <w:rsid w:val="8BFFDF9C"/>
    <w:rsid w:val="8CA723BA"/>
    <w:rsid w:val="8CBBCD9F"/>
    <w:rsid w:val="8CBD8163"/>
    <w:rsid w:val="8CC77788"/>
    <w:rsid w:val="8CCCA089"/>
    <w:rsid w:val="8CDB4965"/>
    <w:rsid w:val="8CE79D37"/>
    <w:rsid w:val="8CEF3213"/>
    <w:rsid w:val="8CEFC85A"/>
    <w:rsid w:val="8CF9790E"/>
    <w:rsid w:val="8CFEB0E5"/>
    <w:rsid w:val="8D3D6EC2"/>
    <w:rsid w:val="8D3F4CDE"/>
    <w:rsid w:val="8D6D0D04"/>
    <w:rsid w:val="8D6F1425"/>
    <w:rsid w:val="8D7B084F"/>
    <w:rsid w:val="8D7F99E5"/>
    <w:rsid w:val="8DDA9F03"/>
    <w:rsid w:val="8DDB72D7"/>
    <w:rsid w:val="8DDD7132"/>
    <w:rsid w:val="8DDF5A32"/>
    <w:rsid w:val="8DDFA699"/>
    <w:rsid w:val="8DDFAC34"/>
    <w:rsid w:val="8DEDA64F"/>
    <w:rsid w:val="8DF31ACD"/>
    <w:rsid w:val="8DF755F6"/>
    <w:rsid w:val="8DFA6287"/>
    <w:rsid w:val="8DFB3C15"/>
    <w:rsid w:val="8DFB5DA7"/>
    <w:rsid w:val="8DFBECA2"/>
    <w:rsid w:val="8DFC0299"/>
    <w:rsid w:val="8DFDC1D5"/>
    <w:rsid w:val="8DFF08CC"/>
    <w:rsid w:val="8DFF1E46"/>
    <w:rsid w:val="8DFF795C"/>
    <w:rsid w:val="8E333AB6"/>
    <w:rsid w:val="8E4E7931"/>
    <w:rsid w:val="8E5C3AE1"/>
    <w:rsid w:val="8E73FD73"/>
    <w:rsid w:val="8E77B244"/>
    <w:rsid w:val="8E7C6AFF"/>
    <w:rsid w:val="8E7F8CE3"/>
    <w:rsid w:val="8E7FE7A7"/>
    <w:rsid w:val="8E87E3B9"/>
    <w:rsid w:val="8EB3BA43"/>
    <w:rsid w:val="8EBFEFAE"/>
    <w:rsid w:val="8ECB1888"/>
    <w:rsid w:val="8EDB6FF2"/>
    <w:rsid w:val="8EDDFAFF"/>
    <w:rsid w:val="8EEF2A89"/>
    <w:rsid w:val="8EEFB718"/>
    <w:rsid w:val="8EF0AFD0"/>
    <w:rsid w:val="8EF3AE2B"/>
    <w:rsid w:val="8EF5A5FD"/>
    <w:rsid w:val="8EF70350"/>
    <w:rsid w:val="8EFBC2B7"/>
    <w:rsid w:val="8EFBD5C5"/>
    <w:rsid w:val="8EFDA97A"/>
    <w:rsid w:val="8EFEDF04"/>
    <w:rsid w:val="8EFF258A"/>
    <w:rsid w:val="8EFFA066"/>
    <w:rsid w:val="8F0B54E5"/>
    <w:rsid w:val="8F0DE451"/>
    <w:rsid w:val="8F274B58"/>
    <w:rsid w:val="8F2F152A"/>
    <w:rsid w:val="8F3FB3C2"/>
    <w:rsid w:val="8F475967"/>
    <w:rsid w:val="8F5F8440"/>
    <w:rsid w:val="8F5FC09D"/>
    <w:rsid w:val="8F6B73BD"/>
    <w:rsid w:val="8F6EFFFE"/>
    <w:rsid w:val="8F7324EA"/>
    <w:rsid w:val="8F7A8111"/>
    <w:rsid w:val="8F7BEF5C"/>
    <w:rsid w:val="8F7D065C"/>
    <w:rsid w:val="8F7F0165"/>
    <w:rsid w:val="8F7F9A56"/>
    <w:rsid w:val="8F7FBD6E"/>
    <w:rsid w:val="8F7FC6D4"/>
    <w:rsid w:val="8F7FEACE"/>
    <w:rsid w:val="8F8F8C3F"/>
    <w:rsid w:val="8F9D059D"/>
    <w:rsid w:val="8F9E8FB8"/>
    <w:rsid w:val="8F9F163F"/>
    <w:rsid w:val="8FACA232"/>
    <w:rsid w:val="8FAD17F0"/>
    <w:rsid w:val="8FAE837D"/>
    <w:rsid w:val="8FB34F9C"/>
    <w:rsid w:val="8FBAB980"/>
    <w:rsid w:val="8FBB7BC0"/>
    <w:rsid w:val="8FBE39AD"/>
    <w:rsid w:val="8FBF1CE3"/>
    <w:rsid w:val="8FBF6369"/>
    <w:rsid w:val="8FBFEF5C"/>
    <w:rsid w:val="8FC7A64B"/>
    <w:rsid w:val="8FD73261"/>
    <w:rsid w:val="8FD7ACC8"/>
    <w:rsid w:val="8FD7DACC"/>
    <w:rsid w:val="8FD90BF7"/>
    <w:rsid w:val="8FDA323E"/>
    <w:rsid w:val="8FDB2A89"/>
    <w:rsid w:val="8FDB8E1B"/>
    <w:rsid w:val="8FDC2511"/>
    <w:rsid w:val="8FDECD9B"/>
    <w:rsid w:val="8FDF1C95"/>
    <w:rsid w:val="8FDF9169"/>
    <w:rsid w:val="8FDF988A"/>
    <w:rsid w:val="8FDFC4B6"/>
    <w:rsid w:val="8FE70F26"/>
    <w:rsid w:val="8FF33ECF"/>
    <w:rsid w:val="8FF3B8B9"/>
    <w:rsid w:val="8FF3F098"/>
    <w:rsid w:val="8FF67BEF"/>
    <w:rsid w:val="8FF75889"/>
    <w:rsid w:val="8FF7A565"/>
    <w:rsid w:val="8FF7F45B"/>
    <w:rsid w:val="8FF9A450"/>
    <w:rsid w:val="8FFB8467"/>
    <w:rsid w:val="8FFBD428"/>
    <w:rsid w:val="8FFDA062"/>
    <w:rsid w:val="8FFDAD60"/>
    <w:rsid w:val="8FFE9DA4"/>
    <w:rsid w:val="8FFED52D"/>
    <w:rsid w:val="8FFF6346"/>
    <w:rsid w:val="8FFF784F"/>
    <w:rsid w:val="8FFF86F2"/>
    <w:rsid w:val="8FFF95A5"/>
    <w:rsid w:val="8FFF9DD3"/>
    <w:rsid w:val="90D38D25"/>
    <w:rsid w:val="915FD472"/>
    <w:rsid w:val="91634166"/>
    <w:rsid w:val="916B4B7B"/>
    <w:rsid w:val="91CAEF87"/>
    <w:rsid w:val="91FA3ECF"/>
    <w:rsid w:val="91FF817E"/>
    <w:rsid w:val="91FFE145"/>
    <w:rsid w:val="92877DE6"/>
    <w:rsid w:val="92AFCABA"/>
    <w:rsid w:val="92BEC441"/>
    <w:rsid w:val="92E37220"/>
    <w:rsid w:val="92EE6499"/>
    <w:rsid w:val="92EED72C"/>
    <w:rsid w:val="92F328E0"/>
    <w:rsid w:val="92FECC3C"/>
    <w:rsid w:val="92FF14DC"/>
    <w:rsid w:val="92FFEE47"/>
    <w:rsid w:val="933D201A"/>
    <w:rsid w:val="935CB0D9"/>
    <w:rsid w:val="935E4858"/>
    <w:rsid w:val="9367F6F6"/>
    <w:rsid w:val="936F723F"/>
    <w:rsid w:val="937E6705"/>
    <w:rsid w:val="937ED0ED"/>
    <w:rsid w:val="937F9BDC"/>
    <w:rsid w:val="939DEB99"/>
    <w:rsid w:val="93AE2E31"/>
    <w:rsid w:val="93BD467C"/>
    <w:rsid w:val="93BE83EA"/>
    <w:rsid w:val="93BF4521"/>
    <w:rsid w:val="93BFB47D"/>
    <w:rsid w:val="93C605BC"/>
    <w:rsid w:val="93C753D8"/>
    <w:rsid w:val="93CB7790"/>
    <w:rsid w:val="93D7A7EC"/>
    <w:rsid w:val="93DF122E"/>
    <w:rsid w:val="93E57FD5"/>
    <w:rsid w:val="93E7AEA4"/>
    <w:rsid w:val="93E7BAB0"/>
    <w:rsid w:val="93E7C11A"/>
    <w:rsid w:val="93F511E0"/>
    <w:rsid w:val="93F524CF"/>
    <w:rsid w:val="93F71037"/>
    <w:rsid w:val="93F97E2C"/>
    <w:rsid w:val="93F99171"/>
    <w:rsid w:val="93FB74B3"/>
    <w:rsid w:val="93FCD587"/>
    <w:rsid w:val="93FD753F"/>
    <w:rsid w:val="93FF3F48"/>
    <w:rsid w:val="93FFB211"/>
    <w:rsid w:val="93FFE7AF"/>
    <w:rsid w:val="94A7FECE"/>
    <w:rsid w:val="94B697EE"/>
    <w:rsid w:val="94BBF486"/>
    <w:rsid w:val="94BE27FE"/>
    <w:rsid w:val="94E3EEC4"/>
    <w:rsid w:val="94EB585A"/>
    <w:rsid w:val="94EF01CE"/>
    <w:rsid w:val="94FC15D6"/>
    <w:rsid w:val="951CD369"/>
    <w:rsid w:val="953D87BD"/>
    <w:rsid w:val="95749815"/>
    <w:rsid w:val="95764969"/>
    <w:rsid w:val="957E48A6"/>
    <w:rsid w:val="957F1D7F"/>
    <w:rsid w:val="957FB355"/>
    <w:rsid w:val="957FC911"/>
    <w:rsid w:val="95ACA628"/>
    <w:rsid w:val="95AD834E"/>
    <w:rsid w:val="95D3BBA6"/>
    <w:rsid w:val="95EA393C"/>
    <w:rsid w:val="95F5244E"/>
    <w:rsid w:val="95F911FF"/>
    <w:rsid w:val="95FD18FD"/>
    <w:rsid w:val="95FD32BB"/>
    <w:rsid w:val="95FF7C35"/>
    <w:rsid w:val="95FF92F3"/>
    <w:rsid w:val="96460205"/>
    <w:rsid w:val="964FE7ED"/>
    <w:rsid w:val="965FE174"/>
    <w:rsid w:val="966EA953"/>
    <w:rsid w:val="966F8B3A"/>
    <w:rsid w:val="967AABB3"/>
    <w:rsid w:val="96AE4CAF"/>
    <w:rsid w:val="96BEACD0"/>
    <w:rsid w:val="96C33BCF"/>
    <w:rsid w:val="96DFDACC"/>
    <w:rsid w:val="96F3DB49"/>
    <w:rsid w:val="96F6BE02"/>
    <w:rsid w:val="96F707B3"/>
    <w:rsid w:val="96F79B8E"/>
    <w:rsid w:val="96FB489E"/>
    <w:rsid w:val="96FF43C6"/>
    <w:rsid w:val="96FF5139"/>
    <w:rsid w:val="9715815B"/>
    <w:rsid w:val="971A974A"/>
    <w:rsid w:val="9737D5D1"/>
    <w:rsid w:val="973F617A"/>
    <w:rsid w:val="973FEB1C"/>
    <w:rsid w:val="97488415"/>
    <w:rsid w:val="974B20D1"/>
    <w:rsid w:val="97579272"/>
    <w:rsid w:val="975B5363"/>
    <w:rsid w:val="976681B1"/>
    <w:rsid w:val="9769E092"/>
    <w:rsid w:val="976B7F39"/>
    <w:rsid w:val="977734AE"/>
    <w:rsid w:val="977BB39F"/>
    <w:rsid w:val="977E94EA"/>
    <w:rsid w:val="977F30C0"/>
    <w:rsid w:val="977F7987"/>
    <w:rsid w:val="977F82E9"/>
    <w:rsid w:val="978F737B"/>
    <w:rsid w:val="978F8B2E"/>
    <w:rsid w:val="979C219C"/>
    <w:rsid w:val="979D2194"/>
    <w:rsid w:val="97AD4A2C"/>
    <w:rsid w:val="97AFA84A"/>
    <w:rsid w:val="97AFA9D0"/>
    <w:rsid w:val="97AFCCBD"/>
    <w:rsid w:val="97B39257"/>
    <w:rsid w:val="97B71B90"/>
    <w:rsid w:val="97B97742"/>
    <w:rsid w:val="97BADBFC"/>
    <w:rsid w:val="97BD2E96"/>
    <w:rsid w:val="97BD3764"/>
    <w:rsid w:val="97BF56AD"/>
    <w:rsid w:val="97CEF59B"/>
    <w:rsid w:val="97D7A7D1"/>
    <w:rsid w:val="97DEC3F7"/>
    <w:rsid w:val="97DF5E01"/>
    <w:rsid w:val="97DFB69B"/>
    <w:rsid w:val="97DFF3C7"/>
    <w:rsid w:val="97DFF878"/>
    <w:rsid w:val="97E574D6"/>
    <w:rsid w:val="97E79335"/>
    <w:rsid w:val="97E7E2AC"/>
    <w:rsid w:val="97EB9F80"/>
    <w:rsid w:val="97ED2737"/>
    <w:rsid w:val="97ED6BED"/>
    <w:rsid w:val="97EED795"/>
    <w:rsid w:val="97EF183E"/>
    <w:rsid w:val="97EF5514"/>
    <w:rsid w:val="97EF743E"/>
    <w:rsid w:val="97EFAC5F"/>
    <w:rsid w:val="97EFECD5"/>
    <w:rsid w:val="97F39FA3"/>
    <w:rsid w:val="97F425B9"/>
    <w:rsid w:val="97F5D4C4"/>
    <w:rsid w:val="97F70AF2"/>
    <w:rsid w:val="97FBBC69"/>
    <w:rsid w:val="97FCB0E9"/>
    <w:rsid w:val="97FD5CA2"/>
    <w:rsid w:val="97FDED1F"/>
    <w:rsid w:val="97FE4B7B"/>
    <w:rsid w:val="97FF133B"/>
    <w:rsid w:val="97FF3A6C"/>
    <w:rsid w:val="97FF62FC"/>
    <w:rsid w:val="97FFB8E0"/>
    <w:rsid w:val="97FFE566"/>
    <w:rsid w:val="97FFE97B"/>
    <w:rsid w:val="97FFEEBC"/>
    <w:rsid w:val="97FFEFD9"/>
    <w:rsid w:val="97FFF2D9"/>
    <w:rsid w:val="97FFF8B6"/>
    <w:rsid w:val="98532E06"/>
    <w:rsid w:val="98788DE4"/>
    <w:rsid w:val="98BF527D"/>
    <w:rsid w:val="98FD9360"/>
    <w:rsid w:val="98FF64A5"/>
    <w:rsid w:val="98FFE149"/>
    <w:rsid w:val="9927C416"/>
    <w:rsid w:val="99330CC2"/>
    <w:rsid w:val="998D3BCB"/>
    <w:rsid w:val="99B5A875"/>
    <w:rsid w:val="99BDFD06"/>
    <w:rsid w:val="99BF8DC5"/>
    <w:rsid w:val="99BFC0A5"/>
    <w:rsid w:val="99D74743"/>
    <w:rsid w:val="99D7A695"/>
    <w:rsid w:val="99D7B003"/>
    <w:rsid w:val="99DD5FCD"/>
    <w:rsid w:val="99ED3ED7"/>
    <w:rsid w:val="99F31385"/>
    <w:rsid w:val="99F7D33E"/>
    <w:rsid w:val="99FAF3DE"/>
    <w:rsid w:val="99FB24F2"/>
    <w:rsid w:val="99FB47FE"/>
    <w:rsid w:val="99FC5E4F"/>
    <w:rsid w:val="99FD039A"/>
    <w:rsid w:val="99FDD506"/>
    <w:rsid w:val="99FDE2B0"/>
    <w:rsid w:val="99FE07BF"/>
    <w:rsid w:val="99FE911B"/>
    <w:rsid w:val="99FF846B"/>
    <w:rsid w:val="99FFD904"/>
    <w:rsid w:val="9A378226"/>
    <w:rsid w:val="9A4FED3A"/>
    <w:rsid w:val="9A7B916D"/>
    <w:rsid w:val="9A7DA014"/>
    <w:rsid w:val="9A8E69CB"/>
    <w:rsid w:val="9AA96DBD"/>
    <w:rsid w:val="9ABD8BAF"/>
    <w:rsid w:val="9ABF83CF"/>
    <w:rsid w:val="9ADB1AD5"/>
    <w:rsid w:val="9AF7BBBD"/>
    <w:rsid w:val="9AFD7935"/>
    <w:rsid w:val="9AFFAE0C"/>
    <w:rsid w:val="9AFFC810"/>
    <w:rsid w:val="9AFFC95B"/>
    <w:rsid w:val="9AFFEEEF"/>
    <w:rsid w:val="9AFFF379"/>
    <w:rsid w:val="9B1FAF3C"/>
    <w:rsid w:val="9B2F5CC1"/>
    <w:rsid w:val="9B3F8F9D"/>
    <w:rsid w:val="9B51F952"/>
    <w:rsid w:val="9B5C975A"/>
    <w:rsid w:val="9B5E34FC"/>
    <w:rsid w:val="9B5F14EC"/>
    <w:rsid w:val="9B5F8989"/>
    <w:rsid w:val="9B6C199D"/>
    <w:rsid w:val="9B72BD24"/>
    <w:rsid w:val="9B794244"/>
    <w:rsid w:val="9B79F000"/>
    <w:rsid w:val="9B7AB2B9"/>
    <w:rsid w:val="9B7BBC42"/>
    <w:rsid w:val="9B7EAAB6"/>
    <w:rsid w:val="9B7F715D"/>
    <w:rsid w:val="9B7FCAA7"/>
    <w:rsid w:val="9B8B1AF0"/>
    <w:rsid w:val="9B8FDB3D"/>
    <w:rsid w:val="9B9E561D"/>
    <w:rsid w:val="9BB656BD"/>
    <w:rsid w:val="9BBDCAA7"/>
    <w:rsid w:val="9BBFC13D"/>
    <w:rsid w:val="9BC736AD"/>
    <w:rsid w:val="9BC7D36D"/>
    <w:rsid w:val="9BCBEDB3"/>
    <w:rsid w:val="9BCC6849"/>
    <w:rsid w:val="9BCF3638"/>
    <w:rsid w:val="9BD30FC6"/>
    <w:rsid w:val="9BD6367A"/>
    <w:rsid w:val="9BD721A0"/>
    <w:rsid w:val="9BD74DF7"/>
    <w:rsid w:val="9BDDC62C"/>
    <w:rsid w:val="9BDE6F56"/>
    <w:rsid w:val="9BDF8610"/>
    <w:rsid w:val="9BDFD495"/>
    <w:rsid w:val="9BE3F5E9"/>
    <w:rsid w:val="9BE774D6"/>
    <w:rsid w:val="9BE7C057"/>
    <w:rsid w:val="9BEA642C"/>
    <w:rsid w:val="9BEACDCE"/>
    <w:rsid w:val="9BEE9312"/>
    <w:rsid w:val="9BEF24F6"/>
    <w:rsid w:val="9BEF4502"/>
    <w:rsid w:val="9BEF9282"/>
    <w:rsid w:val="9BEF9511"/>
    <w:rsid w:val="9BEFBDA1"/>
    <w:rsid w:val="9BF5A40E"/>
    <w:rsid w:val="9BF624CF"/>
    <w:rsid w:val="9BF748A6"/>
    <w:rsid w:val="9BF7587D"/>
    <w:rsid w:val="9BF96D9A"/>
    <w:rsid w:val="9BFA7021"/>
    <w:rsid w:val="9BFBA213"/>
    <w:rsid w:val="9BFCD5C9"/>
    <w:rsid w:val="9BFD4A53"/>
    <w:rsid w:val="9BFD62FC"/>
    <w:rsid w:val="9BFE28FB"/>
    <w:rsid w:val="9BFE3A49"/>
    <w:rsid w:val="9BFE5EC4"/>
    <w:rsid w:val="9BFED6F9"/>
    <w:rsid w:val="9BFEE692"/>
    <w:rsid w:val="9BFF36A9"/>
    <w:rsid w:val="9BFF52FA"/>
    <w:rsid w:val="9BFF62B6"/>
    <w:rsid w:val="9BFFB0E1"/>
    <w:rsid w:val="9C1C89B0"/>
    <w:rsid w:val="9C23E931"/>
    <w:rsid w:val="9C7B0142"/>
    <w:rsid w:val="9C7F25FB"/>
    <w:rsid w:val="9C97EB72"/>
    <w:rsid w:val="9CAB1FA5"/>
    <w:rsid w:val="9CB790B2"/>
    <w:rsid w:val="9CB92238"/>
    <w:rsid w:val="9CBDB680"/>
    <w:rsid w:val="9CDB42F0"/>
    <w:rsid w:val="9CDBC0C4"/>
    <w:rsid w:val="9CEF22A1"/>
    <w:rsid w:val="9CEFA83E"/>
    <w:rsid w:val="9CF20C26"/>
    <w:rsid w:val="9CF74AA1"/>
    <w:rsid w:val="9CFA894B"/>
    <w:rsid w:val="9CFB55FA"/>
    <w:rsid w:val="9CFBC07A"/>
    <w:rsid w:val="9CFDE69A"/>
    <w:rsid w:val="9CFE7CD9"/>
    <w:rsid w:val="9CFE9867"/>
    <w:rsid w:val="9CFF5BD3"/>
    <w:rsid w:val="9CFFBB58"/>
    <w:rsid w:val="9D2F11D4"/>
    <w:rsid w:val="9D37706B"/>
    <w:rsid w:val="9D3B76F0"/>
    <w:rsid w:val="9D3F4495"/>
    <w:rsid w:val="9D5DC552"/>
    <w:rsid w:val="9D5E774A"/>
    <w:rsid w:val="9D5FCCC1"/>
    <w:rsid w:val="9D6104FD"/>
    <w:rsid w:val="9D66196A"/>
    <w:rsid w:val="9D6F5B66"/>
    <w:rsid w:val="9D6F9D3F"/>
    <w:rsid w:val="9D73AC9D"/>
    <w:rsid w:val="9D793CB5"/>
    <w:rsid w:val="9D7BB3C2"/>
    <w:rsid w:val="9D7D743E"/>
    <w:rsid w:val="9D7DDB16"/>
    <w:rsid w:val="9D7F04B7"/>
    <w:rsid w:val="9D7F84E4"/>
    <w:rsid w:val="9D7F8AC1"/>
    <w:rsid w:val="9D7FB093"/>
    <w:rsid w:val="9D97D162"/>
    <w:rsid w:val="9D9EC7C6"/>
    <w:rsid w:val="9D9F1B00"/>
    <w:rsid w:val="9DAF45E8"/>
    <w:rsid w:val="9DBC50DC"/>
    <w:rsid w:val="9DBD65CD"/>
    <w:rsid w:val="9DBF64F3"/>
    <w:rsid w:val="9DBFE954"/>
    <w:rsid w:val="9DC37E82"/>
    <w:rsid w:val="9DC6170A"/>
    <w:rsid w:val="9DC9640D"/>
    <w:rsid w:val="9DCB6560"/>
    <w:rsid w:val="9DCD14EC"/>
    <w:rsid w:val="9DD31E4E"/>
    <w:rsid w:val="9DD76323"/>
    <w:rsid w:val="9DDBC96B"/>
    <w:rsid w:val="9DDDD0AB"/>
    <w:rsid w:val="9DDF8F95"/>
    <w:rsid w:val="9DDFD27F"/>
    <w:rsid w:val="9DE3E1F1"/>
    <w:rsid w:val="9DE7BC42"/>
    <w:rsid w:val="9DEB566F"/>
    <w:rsid w:val="9DEFA6E7"/>
    <w:rsid w:val="9DF3F3BB"/>
    <w:rsid w:val="9DF7709A"/>
    <w:rsid w:val="9DF8D734"/>
    <w:rsid w:val="9DF931A6"/>
    <w:rsid w:val="9DF9709E"/>
    <w:rsid w:val="9DFAF2BE"/>
    <w:rsid w:val="9DFB102B"/>
    <w:rsid w:val="9DFCA144"/>
    <w:rsid w:val="9DFD3699"/>
    <w:rsid w:val="9DFDF467"/>
    <w:rsid w:val="9DFDF89F"/>
    <w:rsid w:val="9DFE26B6"/>
    <w:rsid w:val="9DFEAD16"/>
    <w:rsid w:val="9DFF0C51"/>
    <w:rsid w:val="9DFF22EF"/>
    <w:rsid w:val="9DFF5AD6"/>
    <w:rsid w:val="9DFF737B"/>
    <w:rsid w:val="9DFFB3C2"/>
    <w:rsid w:val="9DFFC500"/>
    <w:rsid w:val="9DFFEAA3"/>
    <w:rsid w:val="9E193AB6"/>
    <w:rsid w:val="9E3C0557"/>
    <w:rsid w:val="9E3F2C3A"/>
    <w:rsid w:val="9E54EC60"/>
    <w:rsid w:val="9E579F51"/>
    <w:rsid w:val="9E5FB4FE"/>
    <w:rsid w:val="9E6FB1A4"/>
    <w:rsid w:val="9E71BC7C"/>
    <w:rsid w:val="9E71EA7C"/>
    <w:rsid w:val="9E770B34"/>
    <w:rsid w:val="9E773E56"/>
    <w:rsid w:val="9E7E8F05"/>
    <w:rsid w:val="9E7F43F1"/>
    <w:rsid w:val="9E7FA0D3"/>
    <w:rsid w:val="9E8F78C0"/>
    <w:rsid w:val="9E8FEF1A"/>
    <w:rsid w:val="9E941B90"/>
    <w:rsid w:val="9E9F0247"/>
    <w:rsid w:val="9EA73E75"/>
    <w:rsid w:val="9EBEEE30"/>
    <w:rsid w:val="9EC96FCB"/>
    <w:rsid w:val="9EDC2B1D"/>
    <w:rsid w:val="9EDC784B"/>
    <w:rsid w:val="9EE14374"/>
    <w:rsid w:val="9EE66927"/>
    <w:rsid w:val="9EE712E5"/>
    <w:rsid w:val="9EE75441"/>
    <w:rsid w:val="9EE7C319"/>
    <w:rsid w:val="9EE9EBB8"/>
    <w:rsid w:val="9EEA3F1D"/>
    <w:rsid w:val="9EEA511E"/>
    <w:rsid w:val="9EEB9D3B"/>
    <w:rsid w:val="9EED48D5"/>
    <w:rsid w:val="9EEE6088"/>
    <w:rsid w:val="9EF3D287"/>
    <w:rsid w:val="9EF68C99"/>
    <w:rsid w:val="9EF6931A"/>
    <w:rsid w:val="9EF7D18D"/>
    <w:rsid w:val="9EFAA42D"/>
    <w:rsid w:val="9EFACBF2"/>
    <w:rsid w:val="9EFB7C1E"/>
    <w:rsid w:val="9EFB8BFD"/>
    <w:rsid w:val="9EFB9534"/>
    <w:rsid w:val="9EFBB659"/>
    <w:rsid w:val="9EFC03B2"/>
    <w:rsid w:val="9EFD5B62"/>
    <w:rsid w:val="9EFDD7C8"/>
    <w:rsid w:val="9EFDE413"/>
    <w:rsid w:val="9EFE155D"/>
    <w:rsid w:val="9EFE38C3"/>
    <w:rsid w:val="9EFE9882"/>
    <w:rsid w:val="9EFE9D66"/>
    <w:rsid w:val="9EFEF14F"/>
    <w:rsid w:val="9EFF1D16"/>
    <w:rsid w:val="9EFF288E"/>
    <w:rsid w:val="9EFF2E06"/>
    <w:rsid w:val="9EFF469F"/>
    <w:rsid w:val="9EFF62D1"/>
    <w:rsid w:val="9EFF6C5E"/>
    <w:rsid w:val="9EFF7788"/>
    <w:rsid w:val="9EFF9A37"/>
    <w:rsid w:val="9EFFDCA4"/>
    <w:rsid w:val="9EFFF822"/>
    <w:rsid w:val="9F0F3E81"/>
    <w:rsid w:val="9F122E83"/>
    <w:rsid w:val="9F13F9EA"/>
    <w:rsid w:val="9F1752F6"/>
    <w:rsid w:val="9F1FB5B5"/>
    <w:rsid w:val="9F2F0654"/>
    <w:rsid w:val="9F2F60E2"/>
    <w:rsid w:val="9F3751DD"/>
    <w:rsid w:val="9F3A0886"/>
    <w:rsid w:val="9F3A09D1"/>
    <w:rsid w:val="9F3D631F"/>
    <w:rsid w:val="9F3F6971"/>
    <w:rsid w:val="9F4B2697"/>
    <w:rsid w:val="9F4D9EE0"/>
    <w:rsid w:val="9F4F4E35"/>
    <w:rsid w:val="9F575866"/>
    <w:rsid w:val="9F5DCE91"/>
    <w:rsid w:val="9F5E7E38"/>
    <w:rsid w:val="9F5E84BD"/>
    <w:rsid w:val="9F5F0442"/>
    <w:rsid w:val="9F5F23ED"/>
    <w:rsid w:val="9F5F49A7"/>
    <w:rsid w:val="9F5F49BB"/>
    <w:rsid w:val="9F5F4DF3"/>
    <w:rsid w:val="9F5F7B9D"/>
    <w:rsid w:val="9F5FFD73"/>
    <w:rsid w:val="9F6173C1"/>
    <w:rsid w:val="9F63DF98"/>
    <w:rsid w:val="9F6A2485"/>
    <w:rsid w:val="9F6B6C3F"/>
    <w:rsid w:val="9F6F3B10"/>
    <w:rsid w:val="9F6FB4FE"/>
    <w:rsid w:val="9F6FCB33"/>
    <w:rsid w:val="9F709ACF"/>
    <w:rsid w:val="9F7627AC"/>
    <w:rsid w:val="9F77122A"/>
    <w:rsid w:val="9F77A33B"/>
    <w:rsid w:val="9F79C005"/>
    <w:rsid w:val="9F7A553B"/>
    <w:rsid w:val="9F7BCA55"/>
    <w:rsid w:val="9F7CE09A"/>
    <w:rsid w:val="9F7D677E"/>
    <w:rsid w:val="9F7DA5F1"/>
    <w:rsid w:val="9F7DD535"/>
    <w:rsid w:val="9F7E02C0"/>
    <w:rsid w:val="9F7E23B6"/>
    <w:rsid w:val="9F7F416A"/>
    <w:rsid w:val="9F7F57E9"/>
    <w:rsid w:val="9F7FB6D6"/>
    <w:rsid w:val="9F7FC98E"/>
    <w:rsid w:val="9F7FF878"/>
    <w:rsid w:val="9F7FF8C6"/>
    <w:rsid w:val="9F8FCED7"/>
    <w:rsid w:val="9F962D20"/>
    <w:rsid w:val="9F970BB1"/>
    <w:rsid w:val="9F9713B4"/>
    <w:rsid w:val="9F97EC8B"/>
    <w:rsid w:val="9F97F841"/>
    <w:rsid w:val="9F99FC85"/>
    <w:rsid w:val="9F9D0811"/>
    <w:rsid w:val="9F9DB9F9"/>
    <w:rsid w:val="9F9F239F"/>
    <w:rsid w:val="9F9F818A"/>
    <w:rsid w:val="9FAB2CAF"/>
    <w:rsid w:val="9FAE0E8A"/>
    <w:rsid w:val="9FAE6E0B"/>
    <w:rsid w:val="9FAEB577"/>
    <w:rsid w:val="9FB2B844"/>
    <w:rsid w:val="9FB4656C"/>
    <w:rsid w:val="9FB61624"/>
    <w:rsid w:val="9FB70E21"/>
    <w:rsid w:val="9FB76E07"/>
    <w:rsid w:val="9FBA4684"/>
    <w:rsid w:val="9FBB2959"/>
    <w:rsid w:val="9FBBB6CA"/>
    <w:rsid w:val="9FBDEF41"/>
    <w:rsid w:val="9FBE550C"/>
    <w:rsid w:val="9FBE91E6"/>
    <w:rsid w:val="9FBF505F"/>
    <w:rsid w:val="9FBF5DD6"/>
    <w:rsid w:val="9FBF6B4D"/>
    <w:rsid w:val="9FBF84E8"/>
    <w:rsid w:val="9FBF8C47"/>
    <w:rsid w:val="9FBF8E69"/>
    <w:rsid w:val="9FBFEFD1"/>
    <w:rsid w:val="9FC2B573"/>
    <w:rsid w:val="9FC77383"/>
    <w:rsid w:val="9FCB6FFE"/>
    <w:rsid w:val="9FCD1D64"/>
    <w:rsid w:val="9FCE01AB"/>
    <w:rsid w:val="9FCE6CF2"/>
    <w:rsid w:val="9FCF2C80"/>
    <w:rsid w:val="9FCF579F"/>
    <w:rsid w:val="9FD17916"/>
    <w:rsid w:val="9FD34EAE"/>
    <w:rsid w:val="9FD68CEF"/>
    <w:rsid w:val="9FD790F4"/>
    <w:rsid w:val="9FDAF0E6"/>
    <w:rsid w:val="9FDBBE58"/>
    <w:rsid w:val="9FDBE39A"/>
    <w:rsid w:val="9FDD7EFB"/>
    <w:rsid w:val="9FDE2AF6"/>
    <w:rsid w:val="9FDE8DF4"/>
    <w:rsid w:val="9FDEFED2"/>
    <w:rsid w:val="9FDF06B2"/>
    <w:rsid w:val="9FDF42E4"/>
    <w:rsid w:val="9FDFA1B9"/>
    <w:rsid w:val="9FDFAFE0"/>
    <w:rsid w:val="9FDFB525"/>
    <w:rsid w:val="9FDFBDEF"/>
    <w:rsid w:val="9FDFC56D"/>
    <w:rsid w:val="9FDFEC12"/>
    <w:rsid w:val="9FE39DA8"/>
    <w:rsid w:val="9FE3DAA1"/>
    <w:rsid w:val="9FE56E26"/>
    <w:rsid w:val="9FE77E5B"/>
    <w:rsid w:val="9FE7D1B4"/>
    <w:rsid w:val="9FEA756E"/>
    <w:rsid w:val="9FEB525A"/>
    <w:rsid w:val="9FEBD143"/>
    <w:rsid w:val="9FED612C"/>
    <w:rsid w:val="9FED9FAB"/>
    <w:rsid w:val="9FEE2FDE"/>
    <w:rsid w:val="9FEE8BA7"/>
    <w:rsid w:val="9FEEB0BA"/>
    <w:rsid w:val="9FEF0CDD"/>
    <w:rsid w:val="9FEF29A3"/>
    <w:rsid w:val="9FEF38A0"/>
    <w:rsid w:val="9FEF3911"/>
    <w:rsid w:val="9FEF5D0B"/>
    <w:rsid w:val="9FEF8192"/>
    <w:rsid w:val="9FEFCABE"/>
    <w:rsid w:val="9FEFE040"/>
    <w:rsid w:val="9FEFFDC5"/>
    <w:rsid w:val="9FF36CEA"/>
    <w:rsid w:val="9FF42D20"/>
    <w:rsid w:val="9FF53BCF"/>
    <w:rsid w:val="9FF5760A"/>
    <w:rsid w:val="9FF5B684"/>
    <w:rsid w:val="9FF69E29"/>
    <w:rsid w:val="9FF6D283"/>
    <w:rsid w:val="9FF71129"/>
    <w:rsid w:val="9FF78DD1"/>
    <w:rsid w:val="9FF7C50C"/>
    <w:rsid w:val="9FF7C61D"/>
    <w:rsid w:val="9FF7D9F2"/>
    <w:rsid w:val="9FF7DEE9"/>
    <w:rsid w:val="9FF7F04E"/>
    <w:rsid w:val="9FF7F153"/>
    <w:rsid w:val="9FF8D1DB"/>
    <w:rsid w:val="9FF91F57"/>
    <w:rsid w:val="9FF955DB"/>
    <w:rsid w:val="9FF95DCE"/>
    <w:rsid w:val="9FFAD806"/>
    <w:rsid w:val="9FFB3CCC"/>
    <w:rsid w:val="9FFB48F4"/>
    <w:rsid w:val="9FFB4F79"/>
    <w:rsid w:val="9FFB9282"/>
    <w:rsid w:val="9FFB930E"/>
    <w:rsid w:val="9FFC4F04"/>
    <w:rsid w:val="9FFC8D7F"/>
    <w:rsid w:val="9FFD194F"/>
    <w:rsid w:val="9FFD3343"/>
    <w:rsid w:val="9FFD4A09"/>
    <w:rsid w:val="9FFD85A7"/>
    <w:rsid w:val="9FFDBADB"/>
    <w:rsid w:val="9FFDC768"/>
    <w:rsid w:val="9FFDEFAE"/>
    <w:rsid w:val="9FFE0ED8"/>
    <w:rsid w:val="9FFE1337"/>
    <w:rsid w:val="9FFE4332"/>
    <w:rsid w:val="9FFEAC28"/>
    <w:rsid w:val="9FFEAF1D"/>
    <w:rsid w:val="9FFEB772"/>
    <w:rsid w:val="9FFEBBD5"/>
    <w:rsid w:val="9FFEBDA1"/>
    <w:rsid w:val="9FFECC9A"/>
    <w:rsid w:val="9FFED202"/>
    <w:rsid w:val="9FFEF7A5"/>
    <w:rsid w:val="9FFF363C"/>
    <w:rsid w:val="9FFF3E3B"/>
    <w:rsid w:val="9FFF4A24"/>
    <w:rsid w:val="9FFF57A7"/>
    <w:rsid w:val="9FFF65D9"/>
    <w:rsid w:val="9FFF694E"/>
    <w:rsid w:val="9FFF6D5F"/>
    <w:rsid w:val="9FFF73EC"/>
    <w:rsid w:val="9FFF8865"/>
    <w:rsid w:val="9FFF9393"/>
    <w:rsid w:val="9FFF9903"/>
    <w:rsid w:val="9FFFA7F4"/>
    <w:rsid w:val="9FFFB238"/>
    <w:rsid w:val="9FFFB2E4"/>
    <w:rsid w:val="9FFFCB18"/>
    <w:rsid w:val="9FFFD80A"/>
    <w:rsid w:val="9FFFE2FE"/>
    <w:rsid w:val="9FFFF985"/>
    <w:rsid w:val="9FFFFE61"/>
    <w:rsid w:val="9FFFFF9D"/>
    <w:rsid w:val="A0EC663E"/>
    <w:rsid w:val="A0F6427F"/>
    <w:rsid w:val="A13FB9E9"/>
    <w:rsid w:val="A1B5C96B"/>
    <w:rsid w:val="A1BF671D"/>
    <w:rsid w:val="A1E352FE"/>
    <w:rsid w:val="A1EF307E"/>
    <w:rsid w:val="A1FD6202"/>
    <w:rsid w:val="A277D1A1"/>
    <w:rsid w:val="A27F8C99"/>
    <w:rsid w:val="A2BE858F"/>
    <w:rsid w:val="A2D11089"/>
    <w:rsid w:val="A2DF1AD1"/>
    <w:rsid w:val="A2FEB37C"/>
    <w:rsid w:val="A2FFB6B3"/>
    <w:rsid w:val="A30FA98A"/>
    <w:rsid w:val="A32F4DBC"/>
    <w:rsid w:val="A33D3F06"/>
    <w:rsid w:val="A33E5289"/>
    <w:rsid w:val="A37B7E44"/>
    <w:rsid w:val="A37DAC86"/>
    <w:rsid w:val="A37FCBC3"/>
    <w:rsid w:val="A3A7FE9B"/>
    <w:rsid w:val="A3ABB806"/>
    <w:rsid w:val="A3BB95C0"/>
    <w:rsid w:val="A3BBBFA0"/>
    <w:rsid w:val="A3BC41EE"/>
    <w:rsid w:val="A3BDD679"/>
    <w:rsid w:val="A3BF1FA9"/>
    <w:rsid w:val="A3DA394F"/>
    <w:rsid w:val="A3DD14EC"/>
    <w:rsid w:val="A3E7600B"/>
    <w:rsid w:val="A3FB6CAC"/>
    <w:rsid w:val="A3FB7367"/>
    <w:rsid w:val="A3FF512E"/>
    <w:rsid w:val="A3FF5ECC"/>
    <w:rsid w:val="A3FFEF8B"/>
    <w:rsid w:val="A49E8884"/>
    <w:rsid w:val="A49F1EE6"/>
    <w:rsid w:val="A49FECD1"/>
    <w:rsid w:val="A4BEE885"/>
    <w:rsid w:val="A4BF0EF3"/>
    <w:rsid w:val="A4BF24CF"/>
    <w:rsid w:val="A4D50016"/>
    <w:rsid w:val="A4E8B8EC"/>
    <w:rsid w:val="A4EF0EB9"/>
    <w:rsid w:val="A4EFD680"/>
    <w:rsid w:val="A4FE52FE"/>
    <w:rsid w:val="A52F9DFE"/>
    <w:rsid w:val="A5388A35"/>
    <w:rsid w:val="A53FF750"/>
    <w:rsid w:val="A5701E75"/>
    <w:rsid w:val="A57A4F5A"/>
    <w:rsid w:val="A57FE1A3"/>
    <w:rsid w:val="A57FFA6F"/>
    <w:rsid w:val="A58AABF6"/>
    <w:rsid w:val="A59FE2B8"/>
    <w:rsid w:val="A5AF4994"/>
    <w:rsid w:val="A5BEAFA1"/>
    <w:rsid w:val="A5BEFC43"/>
    <w:rsid w:val="A5BF04EE"/>
    <w:rsid w:val="A5BFB3A3"/>
    <w:rsid w:val="A5BFCDDA"/>
    <w:rsid w:val="A5D757CE"/>
    <w:rsid w:val="A5DD7641"/>
    <w:rsid w:val="A5E37AA4"/>
    <w:rsid w:val="A5ED2B77"/>
    <w:rsid w:val="A5EE4118"/>
    <w:rsid w:val="A5F07DEE"/>
    <w:rsid w:val="A5F3A7FC"/>
    <w:rsid w:val="A5F3E7C2"/>
    <w:rsid w:val="A5F7757E"/>
    <w:rsid w:val="A5F93745"/>
    <w:rsid w:val="A5FE0BB9"/>
    <w:rsid w:val="A5FE1091"/>
    <w:rsid w:val="A5FF3C19"/>
    <w:rsid w:val="A5FF66A8"/>
    <w:rsid w:val="A5FF7C74"/>
    <w:rsid w:val="A5FF8976"/>
    <w:rsid w:val="A62EE6AA"/>
    <w:rsid w:val="A66F5340"/>
    <w:rsid w:val="A6B72636"/>
    <w:rsid w:val="A6BEEB7E"/>
    <w:rsid w:val="A6CD8278"/>
    <w:rsid w:val="A6CFC1F0"/>
    <w:rsid w:val="A6DEC05F"/>
    <w:rsid w:val="A6EDF1D4"/>
    <w:rsid w:val="A6F7DCDE"/>
    <w:rsid w:val="A6FDE54B"/>
    <w:rsid w:val="A6FFD868"/>
    <w:rsid w:val="A72BB9FD"/>
    <w:rsid w:val="A737984C"/>
    <w:rsid w:val="A73D0E73"/>
    <w:rsid w:val="A73FE742"/>
    <w:rsid w:val="A75742D1"/>
    <w:rsid w:val="A75D586E"/>
    <w:rsid w:val="A777154D"/>
    <w:rsid w:val="A7778FD4"/>
    <w:rsid w:val="A77B708A"/>
    <w:rsid w:val="A77D0A2F"/>
    <w:rsid w:val="A77DEEA1"/>
    <w:rsid w:val="A77E9FB3"/>
    <w:rsid w:val="A78E9EA2"/>
    <w:rsid w:val="A79D4FAC"/>
    <w:rsid w:val="A7A6C780"/>
    <w:rsid w:val="A7A7E077"/>
    <w:rsid w:val="A7A9BFCE"/>
    <w:rsid w:val="A7AE8A1D"/>
    <w:rsid w:val="A7B6F186"/>
    <w:rsid w:val="A7B78FC8"/>
    <w:rsid w:val="A7B929CE"/>
    <w:rsid w:val="A7BD1D7B"/>
    <w:rsid w:val="A7BDFEC2"/>
    <w:rsid w:val="A7BE0E50"/>
    <w:rsid w:val="A7BEC449"/>
    <w:rsid w:val="A7BF40A3"/>
    <w:rsid w:val="A7BF66CF"/>
    <w:rsid w:val="A7CA0945"/>
    <w:rsid w:val="A7CF742A"/>
    <w:rsid w:val="A7CFC213"/>
    <w:rsid w:val="A7D75A13"/>
    <w:rsid w:val="A7DBF7E8"/>
    <w:rsid w:val="A7DD29DA"/>
    <w:rsid w:val="A7DE09E1"/>
    <w:rsid w:val="A7DEAD58"/>
    <w:rsid w:val="A7DEB282"/>
    <w:rsid w:val="A7DEEB82"/>
    <w:rsid w:val="A7DFB55F"/>
    <w:rsid w:val="A7DFF750"/>
    <w:rsid w:val="A7E71DBA"/>
    <w:rsid w:val="A7E74DFF"/>
    <w:rsid w:val="A7EB4FB3"/>
    <w:rsid w:val="A7EC49BB"/>
    <w:rsid w:val="A7EF57A7"/>
    <w:rsid w:val="A7F2A4B9"/>
    <w:rsid w:val="A7F37727"/>
    <w:rsid w:val="A7F4969F"/>
    <w:rsid w:val="A7F54A8D"/>
    <w:rsid w:val="A7F78251"/>
    <w:rsid w:val="A7F7BC59"/>
    <w:rsid w:val="A7F7F52E"/>
    <w:rsid w:val="A7F8C732"/>
    <w:rsid w:val="A7FB3366"/>
    <w:rsid w:val="A7FB36F7"/>
    <w:rsid w:val="A7FBA7D5"/>
    <w:rsid w:val="A7FBCB75"/>
    <w:rsid w:val="A7FD3745"/>
    <w:rsid w:val="A7FD90FC"/>
    <w:rsid w:val="A7FEDF10"/>
    <w:rsid w:val="A7FEDF5E"/>
    <w:rsid w:val="A7FEFCF2"/>
    <w:rsid w:val="A7FF4CAB"/>
    <w:rsid w:val="A7FF877F"/>
    <w:rsid w:val="A7FFC8F6"/>
    <w:rsid w:val="A8678125"/>
    <w:rsid w:val="A8DDBE8B"/>
    <w:rsid w:val="A8DE7D42"/>
    <w:rsid w:val="A8DFDA01"/>
    <w:rsid w:val="A8ED1DDD"/>
    <w:rsid w:val="A8FDAC63"/>
    <w:rsid w:val="A8FF77EA"/>
    <w:rsid w:val="A8FFE58D"/>
    <w:rsid w:val="A94F6260"/>
    <w:rsid w:val="A94F787E"/>
    <w:rsid w:val="A95C40B6"/>
    <w:rsid w:val="A9775096"/>
    <w:rsid w:val="A977AC44"/>
    <w:rsid w:val="A97E0151"/>
    <w:rsid w:val="A9A63584"/>
    <w:rsid w:val="A9B99E35"/>
    <w:rsid w:val="A9CE5EA1"/>
    <w:rsid w:val="A9D000F0"/>
    <w:rsid w:val="A9DFFAA9"/>
    <w:rsid w:val="A9E68C2C"/>
    <w:rsid w:val="A9EB3242"/>
    <w:rsid w:val="A9EF4068"/>
    <w:rsid w:val="A9EF897A"/>
    <w:rsid w:val="A9F021A8"/>
    <w:rsid w:val="A9FA8624"/>
    <w:rsid w:val="A9FD6B74"/>
    <w:rsid w:val="A9FDA483"/>
    <w:rsid w:val="AA4EE2C7"/>
    <w:rsid w:val="AA748E2B"/>
    <w:rsid w:val="AA75BDAD"/>
    <w:rsid w:val="AA7C8AD5"/>
    <w:rsid w:val="AA7E60EE"/>
    <w:rsid w:val="AA97C579"/>
    <w:rsid w:val="AA9CF1E7"/>
    <w:rsid w:val="AABE0733"/>
    <w:rsid w:val="AABF7DB7"/>
    <w:rsid w:val="AADB970C"/>
    <w:rsid w:val="AADD2968"/>
    <w:rsid w:val="AAEA25EC"/>
    <w:rsid w:val="AAEC2C84"/>
    <w:rsid w:val="AAEEFE2A"/>
    <w:rsid w:val="AAF38F3B"/>
    <w:rsid w:val="AAFA3A5C"/>
    <w:rsid w:val="AAFBDAD8"/>
    <w:rsid w:val="AAFF0752"/>
    <w:rsid w:val="AAFF1BCA"/>
    <w:rsid w:val="AAFF54CA"/>
    <w:rsid w:val="AAFF5A61"/>
    <w:rsid w:val="AAFFEB34"/>
    <w:rsid w:val="AB1E98CC"/>
    <w:rsid w:val="AB2A2104"/>
    <w:rsid w:val="AB2E8F6A"/>
    <w:rsid w:val="AB5BA601"/>
    <w:rsid w:val="AB5BD069"/>
    <w:rsid w:val="AB60DDC4"/>
    <w:rsid w:val="AB668985"/>
    <w:rsid w:val="AB67BCCE"/>
    <w:rsid w:val="AB6BF255"/>
    <w:rsid w:val="AB7B6FC3"/>
    <w:rsid w:val="AB7C6887"/>
    <w:rsid w:val="AB7E763D"/>
    <w:rsid w:val="AB7F81B5"/>
    <w:rsid w:val="AB8FF8B6"/>
    <w:rsid w:val="AB9BA880"/>
    <w:rsid w:val="ABAB4097"/>
    <w:rsid w:val="ABAD38B7"/>
    <w:rsid w:val="ABAF2854"/>
    <w:rsid w:val="ABAFFB88"/>
    <w:rsid w:val="ABBF7CC6"/>
    <w:rsid w:val="ABCBDC2B"/>
    <w:rsid w:val="ABD2BC71"/>
    <w:rsid w:val="ABD776B9"/>
    <w:rsid w:val="ABD8BC0B"/>
    <w:rsid w:val="ABDA27C7"/>
    <w:rsid w:val="ABDDDAE0"/>
    <w:rsid w:val="ABDDFAF4"/>
    <w:rsid w:val="ABDF0993"/>
    <w:rsid w:val="ABDF18B7"/>
    <w:rsid w:val="ABDF86B0"/>
    <w:rsid w:val="ABDF8943"/>
    <w:rsid w:val="ABDF9C3E"/>
    <w:rsid w:val="ABF79B9A"/>
    <w:rsid w:val="ABFB0EB5"/>
    <w:rsid w:val="ABFB194B"/>
    <w:rsid w:val="ABFBDD09"/>
    <w:rsid w:val="ABFBDD2C"/>
    <w:rsid w:val="ABFC2762"/>
    <w:rsid w:val="ABFD1C30"/>
    <w:rsid w:val="ABFD46F1"/>
    <w:rsid w:val="ABFDD4FB"/>
    <w:rsid w:val="ABFDE2B4"/>
    <w:rsid w:val="ABFE0B05"/>
    <w:rsid w:val="ABFE3B7D"/>
    <w:rsid w:val="ABFE3F86"/>
    <w:rsid w:val="ABFECAED"/>
    <w:rsid w:val="ABFF0E7A"/>
    <w:rsid w:val="ABFF2FB7"/>
    <w:rsid w:val="ABFF44E7"/>
    <w:rsid w:val="ABFF5B56"/>
    <w:rsid w:val="ABFF6191"/>
    <w:rsid w:val="ABFF6327"/>
    <w:rsid w:val="ABFF650A"/>
    <w:rsid w:val="ABFF652A"/>
    <w:rsid w:val="ABFF6711"/>
    <w:rsid w:val="ABFFE048"/>
    <w:rsid w:val="AC3A6182"/>
    <w:rsid w:val="AC6D53A5"/>
    <w:rsid w:val="AC7DEAB3"/>
    <w:rsid w:val="AC7FEC29"/>
    <w:rsid w:val="ACAF59C1"/>
    <w:rsid w:val="ACB78924"/>
    <w:rsid w:val="ACBFD705"/>
    <w:rsid w:val="ACC7FB22"/>
    <w:rsid w:val="ACDC6CAC"/>
    <w:rsid w:val="ACE67A33"/>
    <w:rsid w:val="ACEB5D65"/>
    <w:rsid w:val="ACEFA9A1"/>
    <w:rsid w:val="ACF2CF58"/>
    <w:rsid w:val="ACF35ABE"/>
    <w:rsid w:val="ACF58BBF"/>
    <w:rsid w:val="ACF787B5"/>
    <w:rsid w:val="ACF7FDC1"/>
    <w:rsid w:val="ACFEA6B8"/>
    <w:rsid w:val="ACFF7553"/>
    <w:rsid w:val="ACFF9E8A"/>
    <w:rsid w:val="ACFFE857"/>
    <w:rsid w:val="AD0F4070"/>
    <w:rsid w:val="AD2F121B"/>
    <w:rsid w:val="AD360B57"/>
    <w:rsid w:val="AD4E1C95"/>
    <w:rsid w:val="AD5745BD"/>
    <w:rsid w:val="AD5DF0D3"/>
    <w:rsid w:val="AD69BD57"/>
    <w:rsid w:val="AD6FBE06"/>
    <w:rsid w:val="AD6FCC50"/>
    <w:rsid w:val="AD77A246"/>
    <w:rsid w:val="AD7B9E0E"/>
    <w:rsid w:val="AD7D4E2A"/>
    <w:rsid w:val="AD7D60EA"/>
    <w:rsid w:val="AD7E8D12"/>
    <w:rsid w:val="AD7F20A3"/>
    <w:rsid w:val="AD7F483D"/>
    <w:rsid w:val="ADB77F35"/>
    <w:rsid w:val="ADBB5151"/>
    <w:rsid w:val="ADBCCAD6"/>
    <w:rsid w:val="ADBF332C"/>
    <w:rsid w:val="ADBF51FC"/>
    <w:rsid w:val="ADBFD071"/>
    <w:rsid w:val="ADC19CB6"/>
    <w:rsid w:val="ADC554D9"/>
    <w:rsid w:val="ADC7E13A"/>
    <w:rsid w:val="ADCDD9B7"/>
    <w:rsid w:val="ADCF82F5"/>
    <w:rsid w:val="ADD22DF3"/>
    <w:rsid w:val="ADD68E59"/>
    <w:rsid w:val="ADDDA4F8"/>
    <w:rsid w:val="ADE7E6AE"/>
    <w:rsid w:val="ADE9ED23"/>
    <w:rsid w:val="ADEA3833"/>
    <w:rsid w:val="ADEB6ECE"/>
    <w:rsid w:val="ADEF38A4"/>
    <w:rsid w:val="ADEF7843"/>
    <w:rsid w:val="ADEFA053"/>
    <w:rsid w:val="ADF4C783"/>
    <w:rsid w:val="ADF52A72"/>
    <w:rsid w:val="ADF5C324"/>
    <w:rsid w:val="ADF7CC73"/>
    <w:rsid w:val="ADF7E417"/>
    <w:rsid w:val="ADF8166E"/>
    <w:rsid w:val="ADFA5488"/>
    <w:rsid w:val="ADFA95DC"/>
    <w:rsid w:val="ADFBFE94"/>
    <w:rsid w:val="ADFC5246"/>
    <w:rsid w:val="ADFDB563"/>
    <w:rsid w:val="ADFDDA8A"/>
    <w:rsid w:val="ADFE1B71"/>
    <w:rsid w:val="ADFE5AE9"/>
    <w:rsid w:val="ADFE6593"/>
    <w:rsid w:val="ADFEFCEE"/>
    <w:rsid w:val="ADFF090E"/>
    <w:rsid w:val="ADFF3804"/>
    <w:rsid w:val="ADFF4705"/>
    <w:rsid w:val="ADFF571E"/>
    <w:rsid w:val="ADFF772E"/>
    <w:rsid w:val="ADFFB42B"/>
    <w:rsid w:val="ADFFF893"/>
    <w:rsid w:val="ADFFFA58"/>
    <w:rsid w:val="AE3D8320"/>
    <w:rsid w:val="AE559540"/>
    <w:rsid w:val="AE5E7645"/>
    <w:rsid w:val="AE5F4D8A"/>
    <w:rsid w:val="AE5F530D"/>
    <w:rsid w:val="AE675804"/>
    <w:rsid w:val="AE67ED3A"/>
    <w:rsid w:val="AE6B501D"/>
    <w:rsid w:val="AE6D3726"/>
    <w:rsid w:val="AE6F7C26"/>
    <w:rsid w:val="AE6FABAC"/>
    <w:rsid w:val="AE739CF5"/>
    <w:rsid w:val="AE75B229"/>
    <w:rsid w:val="AE777779"/>
    <w:rsid w:val="AE7E68E1"/>
    <w:rsid w:val="AE8BBC52"/>
    <w:rsid w:val="AE92E3A2"/>
    <w:rsid w:val="AE95C3BD"/>
    <w:rsid w:val="AE9A738B"/>
    <w:rsid w:val="AE9E65A2"/>
    <w:rsid w:val="AE9F4B1A"/>
    <w:rsid w:val="AE9F6226"/>
    <w:rsid w:val="AE9FCA1A"/>
    <w:rsid w:val="AEA93833"/>
    <w:rsid w:val="AEAA4B02"/>
    <w:rsid w:val="AEAA7BCC"/>
    <w:rsid w:val="AEAB8522"/>
    <w:rsid w:val="AEAD48DD"/>
    <w:rsid w:val="AEAE1FEB"/>
    <w:rsid w:val="AEAE8287"/>
    <w:rsid w:val="AEB9BCCA"/>
    <w:rsid w:val="AEBB16FA"/>
    <w:rsid w:val="AEBE2EC9"/>
    <w:rsid w:val="AECA6604"/>
    <w:rsid w:val="AECFFEDE"/>
    <w:rsid w:val="AED22557"/>
    <w:rsid w:val="AED28FA5"/>
    <w:rsid w:val="AED5AA2A"/>
    <w:rsid w:val="AED71AEC"/>
    <w:rsid w:val="AED893F4"/>
    <w:rsid w:val="AEDB2AA0"/>
    <w:rsid w:val="AEDCAD80"/>
    <w:rsid w:val="AEDEA269"/>
    <w:rsid w:val="AEDF0ED0"/>
    <w:rsid w:val="AEDF4065"/>
    <w:rsid w:val="AEE4BF61"/>
    <w:rsid w:val="AEE661FB"/>
    <w:rsid w:val="AEE984C1"/>
    <w:rsid w:val="AEF2E4AF"/>
    <w:rsid w:val="AEF3906C"/>
    <w:rsid w:val="AEF5259E"/>
    <w:rsid w:val="AEF58656"/>
    <w:rsid w:val="AEF6B4E7"/>
    <w:rsid w:val="AEF74C52"/>
    <w:rsid w:val="AEF7910F"/>
    <w:rsid w:val="AEF7F83D"/>
    <w:rsid w:val="AEF8A1AA"/>
    <w:rsid w:val="AEFB42C1"/>
    <w:rsid w:val="AEFB774A"/>
    <w:rsid w:val="AEFB82AB"/>
    <w:rsid w:val="AEFD2E12"/>
    <w:rsid w:val="AEFD7ACB"/>
    <w:rsid w:val="AEFE5ACE"/>
    <w:rsid w:val="AEFEBE25"/>
    <w:rsid w:val="AEFF00D5"/>
    <w:rsid w:val="AEFF24B0"/>
    <w:rsid w:val="AEFFCC8A"/>
    <w:rsid w:val="AF1E31B2"/>
    <w:rsid w:val="AF1FC77C"/>
    <w:rsid w:val="AF27E5E3"/>
    <w:rsid w:val="AF354AC8"/>
    <w:rsid w:val="AF37640D"/>
    <w:rsid w:val="AF37B2DC"/>
    <w:rsid w:val="AF3A17B5"/>
    <w:rsid w:val="AF3B6BF5"/>
    <w:rsid w:val="AF3E313D"/>
    <w:rsid w:val="AF3F1676"/>
    <w:rsid w:val="AF3F65D9"/>
    <w:rsid w:val="AF3FEEAD"/>
    <w:rsid w:val="AF3FF3B7"/>
    <w:rsid w:val="AF435CE0"/>
    <w:rsid w:val="AF4DC9F7"/>
    <w:rsid w:val="AF560DAC"/>
    <w:rsid w:val="AF5F3B5A"/>
    <w:rsid w:val="AF659BC5"/>
    <w:rsid w:val="AF6F11D4"/>
    <w:rsid w:val="AF6FE6FF"/>
    <w:rsid w:val="AF731EDA"/>
    <w:rsid w:val="AF73DCCF"/>
    <w:rsid w:val="AF74B7AC"/>
    <w:rsid w:val="AF769DDB"/>
    <w:rsid w:val="AF77229A"/>
    <w:rsid w:val="AF77A4DD"/>
    <w:rsid w:val="AF77FF81"/>
    <w:rsid w:val="AF7B18CA"/>
    <w:rsid w:val="AF7B2244"/>
    <w:rsid w:val="AF7C6DF3"/>
    <w:rsid w:val="AF7D9F61"/>
    <w:rsid w:val="AF7E610D"/>
    <w:rsid w:val="AF7E70B1"/>
    <w:rsid w:val="AF7F8DFC"/>
    <w:rsid w:val="AF7F8F14"/>
    <w:rsid w:val="AF7F9D43"/>
    <w:rsid w:val="AF7FD3A3"/>
    <w:rsid w:val="AF7FD6CB"/>
    <w:rsid w:val="AF89ED61"/>
    <w:rsid w:val="AF9243AF"/>
    <w:rsid w:val="AF9676BD"/>
    <w:rsid w:val="AF9B73D1"/>
    <w:rsid w:val="AF9CD33E"/>
    <w:rsid w:val="AF9E663E"/>
    <w:rsid w:val="AF9E9456"/>
    <w:rsid w:val="AFAB0469"/>
    <w:rsid w:val="AFAD0040"/>
    <w:rsid w:val="AFAD9244"/>
    <w:rsid w:val="AFADF59B"/>
    <w:rsid w:val="AFAE0073"/>
    <w:rsid w:val="AFAF5CAE"/>
    <w:rsid w:val="AFB1684D"/>
    <w:rsid w:val="AFB63236"/>
    <w:rsid w:val="AFB6F9B0"/>
    <w:rsid w:val="AFB711F3"/>
    <w:rsid w:val="AFB7405D"/>
    <w:rsid w:val="AFB9804A"/>
    <w:rsid w:val="AFBC4B41"/>
    <w:rsid w:val="AFBCBAB0"/>
    <w:rsid w:val="AFBD2D2C"/>
    <w:rsid w:val="AFBD61A9"/>
    <w:rsid w:val="AFBDC58C"/>
    <w:rsid w:val="AFBE6A82"/>
    <w:rsid w:val="AFBE9CA3"/>
    <w:rsid w:val="AFBEC2E6"/>
    <w:rsid w:val="AFBF061A"/>
    <w:rsid w:val="AFBF6F28"/>
    <w:rsid w:val="AFBFA569"/>
    <w:rsid w:val="AFBFC07A"/>
    <w:rsid w:val="AFBFC2B7"/>
    <w:rsid w:val="AFBFE667"/>
    <w:rsid w:val="AFBFE8E7"/>
    <w:rsid w:val="AFBFED27"/>
    <w:rsid w:val="AFC11875"/>
    <w:rsid w:val="AFC4EA78"/>
    <w:rsid w:val="AFC59BC5"/>
    <w:rsid w:val="AFC74923"/>
    <w:rsid w:val="AFC7883E"/>
    <w:rsid w:val="AFC82228"/>
    <w:rsid w:val="AFC8C4CA"/>
    <w:rsid w:val="AFCA8094"/>
    <w:rsid w:val="AFCB8A06"/>
    <w:rsid w:val="AFCF9752"/>
    <w:rsid w:val="AFCFCDD6"/>
    <w:rsid w:val="AFCFD153"/>
    <w:rsid w:val="AFD57862"/>
    <w:rsid w:val="AFD58C2C"/>
    <w:rsid w:val="AFD71CD8"/>
    <w:rsid w:val="AFD7F52E"/>
    <w:rsid w:val="AFD835F9"/>
    <w:rsid w:val="AFDB120F"/>
    <w:rsid w:val="AFDB1BD2"/>
    <w:rsid w:val="AFDB2AB8"/>
    <w:rsid w:val="AFDB62D9"/>
    <w:rsid w:val="AFDBBE87"/>
    <w:rsid w:val="AFDCB670"/>
    <w:rsid w:val="AFDDD37C"/>
    <w:rsid w:val="AFDDD868"/>
    <w:rsid w:val="AFDF0C03"/>
    <w:rsid w:val="AFDF414B"/>
    <w:rsid w:val="AFDF82B6"/>
    <w:rsid w:val="AFDF9A6A"/>
    <w:rsid w:val="AFDFD20E"/>
    <w:rsid w:val="AFDFF05A"/>
    <w:rsid w:val="AFE2C227"/>
    <w:rsid w:val="AFE5D30B"/>
    <w:rsid w:val="AFE7F2D1"/>
    <w:rsid w:val="AFE84675"/>
    <w:rsid w:val="AFE8630C"/>
    <w:rsid w:val="AFEA94A4"/>
    <w:rsid w:val="AFEDCEA4"/>
    <w:rsid w:val="AFEF2521"/>
    <w:rsid w:val="AFEF7954"/>
    <w:rsid w:val="AFEF9F6D"/>
    <w:rsid w:val="AFEFB5F7"/>
    <w:rsid w:val="AFEFE2C0"/>
    <w:rsid w:val="AFEFECAE"/>
    <w:rsid w:val="AFEFF144"/>
    <w:rsid w:val="AFF3AC6B"/>
    <w:rsid w:val="AFF3B388"/>
    <w:rsid w:val="AFF465A2"/>
    <w:rsid w:val="AFF56BAB"/>
    <w:rsid w:val="AFF57B8E"/>
    <w:rsid w:val="AFF58750"/>
    <w:rsid w:val="AFF7C6C4"/>
    <w:rsid w:val="AFF7D2BD"/>
    <w:rsid w:val="AFF8B900"/>
    <w:rsid w:val="AFF9CFA2"/>
    <w:rsid w:val="AFFA15D6"/>
    <w:rsid w:val="AFFB007F"/>
    <w:rsid w:val="AFFB1ED6"/>
    <w:rsid w:val="AFFB6A48"/>
    <w:rsid w:val="AFFBAE17"/>
    <w:rsid w:val="AFFBB0B2"/>
    <w:rsid w:val="AFFBC29C"/>
    <w:rsid w:val="AFFBC6C5"/>
    <w:rsid w:val="AFFBD753"/>
    <w:rsid w:val="AFFBDC81"/>
    <w:rsid w:val="AFFBE442"/>
    <w:rsid w:val="AFFBF9DB"/>
    <w:rsid w:val="AFFBFD40"/>
    <w:rsid w:val="AFFD0626"/>
    <w:rsid w:val="AFFD0D7D"/>
    <w:rsid w:val="AFFD1DEC"/>
    <w:rsid w:val="AFFD24C3"/>
    <w:rsid w:val="AFFD3EFE"/>
    <w:rsid w:val="AFFD57D2"/>
    <w:rsid w:val="AFFD5A2A"/>
    <w:rsid w:val="AFFD66B7"/>
    <w:rsid w:val="AFFD75D3"/>
    <w:rsid w:val="AFFD8E5D"/>
    <w:rsid w:val="AFFDA3CC"/>
    <w:rsid w:val="AFFDDCCB"/>
    <w:rsid w:val="AFFDDD21"/>
    <w:rsid w:val="AFFDF0EA"/>
    <w:rsid w:val="AFFE5D1B"/>
    <w:rsid w:val="AFFE6E97"/>
    <w:rsid w:val="AFFE7993"/>
    <w:rsid w:val="AFFE8EC7"/>
    <w:rsid w:val="AFFE91C3"/>
    <w:rsid w:val="AFFEB7C8"/>
    <w:rsid w:val="AFFED359"/>
    <w:rsid w:val="AFFF0AFA"/>
    <w:rsid w:val="AFFF0D75"/>
    <w:rsid w:val="AFFF14AD"/>
    <w:rsid w:val="AFFF14CD"/>
    <w:rsid w:val="AFFF39E8"/>
    <w:rsid w:val="AFFF4388"/>
    <w:rsid w:val="AFFF5441"/>
    <w:rsid w:val="AFFF5B99"/>
    <w:rsid w:val="AFFF63AB"/>
    <w:rsid w:val="AFFF73B5"/>
    <w:rsid w:val="AFFF792D"/>
    <w:rsid w:val="AFFF89C0"/>
    <w:rsid w:val="AFFF8A19"/>
    <w:rsid w:val="AFFFA010"/>
    <w:rsid w:val="AFFFBF2B"/>
    <w:rsid w:val="AFFFC22B"/>
    <w:rsid w:val="AFFFD0FD"/>
    <w:rsid w:val="AFFFEBD3"/>
    <w:rsid w:val="AFFFEDF9"/>
    <w:rsid w:val="AFFFEF77"/>
    <w:rsid w:val="AFFFFA58"/>
    <w:rsid w:val="B05DFF7D"/>
    <w:rsid w:val="B07B8DDD"/>
    <w:rsid w:val="B0B9816B"/>
    <w:rsid w:val="B0BEDC0C"/>
    <w:rsid w:val="B0BF2B7B"/>
    <w:rsid w:val="B0FA5376"/>
    <w:rsid w:val="B0FFA7D9"/>
    <w:rsid w:val="B152ED42"/>
    <w:rsid w:val="B15F6529"/>
    <w:rsid w:val="B16F1E04"/>
    <w:rsid w:val="B1773866"/>
    <w:rsid w:val="B1775F73"/>
    <w:rsid w:val="B1BF542E"/>
    <w:rsid w:val="B1DE117F"/>
    <w:rsid w:val="B1DFB9C3"/>
    <w:rsid w:val="B1E63AA6"/>
    <w:rsid w:val="B1E70DBC"/>
    <w:rsid w:val="B1E766A4"/>
    <w:rsid w:val="B1E7C735"/>
    <w:rsid w:val="B1EF26DD"/>
    <w:rsid w:val="B1F72617"/>
    <w:rsid w:val="B1FBE096"/>
    <w:rsid w:val="B1FD50A9"/>
    <w:rsid w:val="B1FE54B6"/>
    <w:rsid w:val="B1FE9CF5"/>
    <w:rsid w:val="B21B9CF5"/>
    <w:rsid w:val="B25BDB3D"/>
    <w:rsid w:val="B27777ED"/>
    <w:rsid w:val="B27B70B9"/>
    <w:rsid w:val="B27F9D43"/>
    <w:rsid w:val="B2A579BE"/>
    <w:rsid w:val="B2BF1A8F"/>
    <w:rsid w:val="B2C92D24"/>
    <w:rsid w:val="B2DFDA19"/>
    <w:rsid w:val="B2E53751"/>
    <w:rsid w:val="B2E6353E"/>
    <w:rsid w:val="B2EBB3E1"/>
    <w:rsid w:val="B2F7EA6D"/>
    <w:rsid w:val="B2F7F167"/>
    <w:rsid w:val="B2F8E60E"/>
    <w:rsid w:val="B2FA22A5"/>
    <w:rsid w:val="B3151C5B"/>
    <w:rsid w:val="B32A1A7B"/>
    <w:rsid w:val="B32FB166"/>
    <w:rsid w:val="B33F25D4"/>
    <w:rsid w:val="B33F72D7"/>
    <w:rsid w:val="B355BB1E"/>
    <w:rsid w:val="B355BC0B"/>
    <w:rsid w:val="B3566966"/>
    <w:rsid w:val="B3632E6F"/>
    <w:rsid w:val="B36727BC"/>
    <w:rsid w:val="B36A4535"/>
    <w:rsid w:val="B3737146"/>
    <w:rsid w:val="B37410EE"/>
    <w:rsid w:val="B37AF551"/>
    <w:rsid w:val="B37B6CE7"/>
    <w:rsid w:val="B37DF1A5"/>
    <w:rsid w:val="B37F3095"/>
    <w:rsid w:val="B37FA005"/>
    <w:rsid w:val="B37FEA75"/>
    <w:rsid w:val="B39736D4"/>
    <w:rsid w:val="B39F0970"/>
    <w:rsid w:val="B3AC8DF0"/>
    <w:rsid w:val="B3BCEE05"/>
    <w:rsid w:val="B3BF0D2B"/>
    <w:rsid w:val="B3BFD323"/>
    <w:rsid w:val="B3CC7612"/>
    <w:rsid w:val="B3DB9B3C"/>
    <w:rsid w:val="B3DD0021"/>
    <w:rsid w:val="B3DD4F8D"/>
    <w:rsid w:val="B3DE4110"/>
    <w:rsid w:val="B3DFA493"/>
    <w:rsid w:val="B3DFFADC"/>
    <w:rsid w:val="B3E57736"/>
    <w:rsid w:val="B3ED04EA"/>
    <w:rsid w:val="B3ED24BC"/>
    <w:rsid w:val="B3EDF44C"/>
    <w:rsid w:val="B3EF9A99"/>
    <w:rsid w:val="B3F5C630"/>
    <w:rsid w:val="B3F7639C"/>
    <w:rsid w:val="B3F7E983"/>
    <w:rsid w:val="B3F9632F"/>
    <w:rsid w:val="B3FAE7B3"/>
    <w:rsid w:val="B3FB5625"/>
    <w:rsid w:val="B3FBC7D9"/>
    <w:rsid w:val="B3FBDD4C"/>
    <w:rsid w:val="B3FC9936"/>
    <w:rsid w:val="B3FD5325"/>
    <w:rsid w:val="B3FE53B1"/>
    <w:rsid w:val="B3FE858C"/>
    <w:rsid w:val="B3FEE703"/>
    <w:rsid w:val="B3FF2708"/>
    <w:rsid w:val="B3FF7E73"/>
    <w:rsid w:val="B3FFAC8E"/>
    <w:rsid w:val="B3FFDF75"/>
    <w:rsid w:val="B3FFEFAA"/>
    <w:rsid w:val="B3FFFA7B"/>
    <w:rsid w:val="B483E6B5"/>
    <w:rsid w:val="B48CD6BF"/>
    <w:rsid w:val="B4ADF391"/>
    <w:rsid w:val="B4B532BF"/>
    <w:rsid w:val="B4BF08E0"/>
    <w:rsid w:val="B4BF41A4"/>
    <w:rsid w:val="B4BFAC01"/>
    <w:rsid w:val="B4BFAEB4"/>
    <w:rsid w:val="B4CD61B5"/>
    <w:rsid w:val="B4D27616"/>
    <w:rsid w:val="B4EBBA7E"/>
    <w:rsid w:val="B4EFBCC6"/>
    <w:rsid w:val="B4F30CB2"/>
    <w:rsid w:val="B4FE5D4D"/>
    <w:rsid w:val="B4FF0A85"/>
    <w:rsid w:val="B4FFBC9C"/>
    <w:rsid w:val="B4FFE77C"/>
    <w:rsid w:val="B51B93EC"/>
    <w:rsid w:val="B53B3F86"/>
    <w:rsid w:val="B53F5C83"/>
    <w:rsid w:val="B53F6300"/>
    <w:rsid w:val="B54F7230"/>
    <w:rsid w:val="B556CD8C"/>
    <w:rsid w:val="B56F3F4C"/>
    <w:rsid w:val="B5757E40"/>
    <w:rsid w:val="B575A764"/>
    <w:rsid w:val="B57775A1"/>
    <w:rsid w:val="B578CC54"/>
    <w:rsid w:val="B57F3957"/>
    <w:rsid w:val="B57FD786"/>
    <w:rsid w:val="B57FE70F"/>
    <w:rsid w:val="B57FFA02"/>
    <w:rsid w:val="B5AB439B"/>
    <w:rsid w:val="B5AE494A"/>
    <w:rsid w:val="B5AF63B7"/>
    <w:rsid w:val="B5B5984C"/>
    <w:rsid w:val="B5B6365F"/>
    <w:rsid w:val="B5B798B1"/>
    <w:rsid w:val="B5BB773A"/>
    <w:rsid w:val="B5C3E7BB"/>
    <w:rsid w:val="B5D4C4E5"/>
    <w:rsid w:val="B5D5BC3E"/>
    <w:rsid w:val="B5DC6260"/>
    <w:rsid w:val="B5DDD09C"/>
    <w:rsid w:val="B5DE147B"/>
    <w:rsid w:val="B5DE9205"/>
    <w:rsid w:val="B5DEF6C3"/>
    <w:rsid w:val="B5DF9351"/>
    <w:rsid w:val="B5EE1871"/>
    <w:rsid w:val="B5EF4212"/>
    <w:rsid w:val="B5EFCA59"/>
    <w:rsid w:val="B5F2451E"/>
    <w:rsid w:val="B5F369DA"/>
    <w:rsid w:val="B5F65A74"/>
    <w:rsid w:val="B5F70331"/>
    <w:rsid w:val="B5F724CB"/>
    <w:rsid w:val="B5F7C699"/>
    <w:rsid w:val="B5F7EF97"/>
    <w:rsid w:val="B5F925E4"/>
    <w:rsid w:val="B5F9F425"/>
    <w:rsid w:val="B5FA650B"/>
    <w:rsid w:val="B5FB184A"/>
    <w:rsid w:val="B5FB2BAA"/>
    <w:rsid w:val="B5FB5AAF"/>
    <w:rsid w:val="B5FBBA33"/>
    <w:rsid w:val="B5FCE638"/>
    <w:rsid w:val="B5FD7AEA"/>
    <w:rsid w:val="B5FD7B19"/>
    <w:rsid w:val="B5FD7D89"/>
    <w:rsid w:val="B5FD9B19"/>
    <w:rsid w:val="B5FDBDB8"/>
    <w:rsid w:val="B5FE0CD6"/>
    <w:rsid w:val="B5FF2903"/>
    <w:rsid w:val="B5FF30BC"/>
    <w:rsid w:val="B5FF3C92"/>
    <w:rsid w:val="B5FF587D"/>
    <w:rsid w:val="B5FF7387"/>
    <w:rsid w:val="B5FF76BA"/>
    <w:rsid w:val="B5FFAF7E"/>
    <w:rsid w:val="B5FFBE16"/>
    <w:rsid w:val="B5FFE801"/>
    <w:rsid w:val="B5FFE99A"/>
    <w:rsid w:val="B60F79E9"/>
    <w:rsid w:val="B61293E8"/>
    <w:rsid w:val="B61E6CFE"/>
    <w:rsid w:val="B62F0F6C"/>
    <w:rsid w:val="B633D985"/>
    <w:rsid w:val="B63B65E1"/>
    <w:rsid w:val="B65DBD57"/>
    <w:rsid w:val="B65E4FB0"/>
    <w:rsid w:val="B676914E"/>
    <w:rsid w:val="B679A95F"/>
    <w:rsid w:val="B67A9704"/>
    <w:rsid w:val="B67B0D66"/>
    <w:rsid w:val="B67B6836"/>
    <w:rsid w:val="B67F8134"/>
    <w:rsid w:val="B67FAC25"/>
    <w:rsid w:val="B67FB9B3"/>
    <w:rsid w:val="B67FC97A"/>
    <w:rsid w:val="B67FDA0D"/>
    <w:rsid w:val="B680A667"/>
    <w:rsid w:val="B68F24B8"/>
    <w:rsid w:val="B695F2E9"/>
    <w:rsid w:val="B69FD0DE"/>
    <w:rsid w:val="B69FEB6E"/>
    <w:rsid w:val="B6AAE996"/>
    <w:rsid w:val="B6ACE159"/>
    <w:rsid w:val="B6AFDF89"/>
    <w:rsid w:val="B6B698E0"/>
    <w:rsid w:val="B6B930C0"/>
    <w:rsid w:val="B6CBAE98"/>
    <w:rsid w:val="B6D673A6"/>
    <w:rsid w:val="B6D7B5CD"/>
    <w:rsid w:val="B6DDD134"/>
    <w:rsid w:val="B6DF77C3"/>
    <w:rsid w:val="B6DFD688"/>
    <w:rsid w:val="B6E0AF21"/>
    <w:rsid w:val="B6E5D8BA"/>
    <w:rsid w:val="B6E60F69"/>
    <w:rsid w:val="B6E9ED7C"/>
    <w:rsid w:val="B6EF96CE"/>
    <w:rsid w:val="B6F305EF"/>
    <w:rsid w:val="B6F38D87"/>
    <w:rsid w:val="B6F3B205"/>
    <w:rsid w:val="B6F54F9C"/>
    <w:rsid w:val="B6F71487"/>
    <w:rsid w:val="B6F79519"/>
    <w:rsid w:val="B6F7EF78"/>
    <w:rsid w:val="B6FB027A"/>
    <w:rsid w:val="B6FB084C"/>
    <w:rsid w:val="B6FB142D"/>
    <w:rsid w:val="B6FBC468"/>
    <w:rsid w:val="B6FBEE15"/>
    <w:rsid w:val="B6FD66B0"/>
    <w:rsid w:val="B6FD9CC6"/>
    <w:rsid w:val="B6FDDFAC"/>
    <w:rsid w:val="B6FE296D"/>
    <w:rsid w:val="B6FF5460"/>
    <w:rsid w:val="B6FF6B3A"/>
    <w:rsid w:val="B6FFBEBA"/>
    <w:rsid w:val="B6FFDD01"/>
    <w:rsid w:val="B6FFFDB5"/>
    <w:rsid w:val="B70F9F1F"/>
    <w:rsid w:val="B70FFB61"/>
    <w:rsid w:val="B7275AE1"/>
    <w:rsid w:val="B7372806"/>
    <w:rsid w:val="B737A2B3"/>
    <w:rsid w:val="B737C271"/>
    <w:rsid w:val="B73B3F02"/>
    <w:rsid w:val="B73C4B06"/>
    <w:rsid w:val="B73EDF62"/>
    <w:rsid w:val="B73F5BDB"/>
    <w:rsid w:val="B74AC4BE"/>
    <w:rsid w:val="B74EE1F1"/>
    <w:rsid w:val="B7536B0B"/>
    <w:rsid w:val="B753E964"/>
    <w:rsid w:val="B7559AE7"/>
    <w:rsid w:val="B7578486"/>
    <w:rsid w:val="B7579F6C"/>
    <w:rsid w:val="B75C47E7"/>
    <w:rsid w:val="B75DB698"/>
    <w:rsid w:val="B75F110A"/>
    <w:rsid w:val="B75FC092"/>
    <w:rsid w:val="B7678647"/>
    <w:rsid w:val="B76B38E2"/>
    <w:rsid w:val="B76B47C4"/>
    <w:rsid w:val="B76B95F7"/>
    <w:rsid w:val="B76BDEF5"/>
    <w:rsid w:val="B76DA5C3"/>
    <w:rsid w:val="B76E202E"/>
    <w:rsid w:val="B76E712E"/>
    <w:rsid w:val="B76EC439"/>
    <w:rsid w:val="B76F1E0F"/>
    <w:rsid w:val="B76F20E5"/>
    <w:rsid w:val="B7758580"/>
    <w:rsid w:val="B775C8E7"/>
    <w:rsid w:val="B7771AB2"/>
    <w:rsid w:val="B7777155"/>
    <w:rsid w:val="B77777AF"/>
    <w:rsid w:val="B77BDDA5"/>
    <w:rsid w:val="B77D4BE1"/>
    <w:rsid w:val="B77D6B4D"/>
    <w:rsid w:val="B77DCD3A"/>
    <w:rsid w:val="B77DDF72"/>
    <w:rsid w:val="B77E7F16"/>
    <w:rsid w:val="B77EC7B2"/>
    <w:rsid w:val="B77F09BE"/>
    <w:rsid w:val="B77F495A"/>
    <w:rsid w:val="B77F4A20"/>
    <w:rsid w:val="B77F4D40"/>
    <w:rsid w:val="B77FD979"/>
    <w:rsid w:val="B77FE43A"/>
    <w:rsid w:val="B787FCEF"/>
    <w:rsid w:val="B78F4176"/>
    <w:rsid w:val="B796A63C"/>
    <w:rsid w:val="B79718BF"/>
    <w:rsid w:val="B797CB9D"/>
    <w:rsid w:val="B79BE9D9"/>
    <w:rsid w:val="B79D313D"/>
    <w:rsid w:val="B79F1F3C"/>
    <w:rsid w:val="B79FCFC9"/>
    <w:rsid w:val="B79FE33C"/>
    <w:rsid w:val="B7A6B065"/>
    <w:rsid w:val="B7A77834"/>
    <w:rsid w:val="B7A7A986"/>
    <w:rsid w:val="B7AB64C4"/>
    <w:rsid w:val="B7AB6D7B"/>
    <w:rsid w:val="B7ABAD5D"/>
    <w:rsid w:val="B7AD0AE2"/>
    <w:rsid w:val="B7AF2819"/>
    <w:rsid w:val="B7B5AE85"/>
    <w:rsid w:val="B7B66666"/>
    <w:rsid w:val="B7B76989"/>
    <w:rsid w:val="B7B96BF1"/>
    <w:rsid w:val="B7BA69B0"/>
    <w:rsid w:val="B7BB27DB"/>
    <w:rsid w:val="B7BB452D"/>
    <w:rsid w:val="B7BBBB64"/>
    <w:rsid w:val="B7BC8B80"/>
    <w:rsid w:val="B7BD0358"/>
    <w:rsid w:val="B7BD1D1A"/>
    <w:rsid w:val="B7BE2D99"/>
    <w:rsid w:val="B7BE7155"/>
    <w:rsid w:val="B7BF8333"/>
    <w:rsid w:val="B7BFBDC8"/>
    <w:rsid w:val="B7BFCA32"/>
    <w:rsid w:val="B7BFE298"/>
    <w:rsid w:val="B7C6804E"/>
    <w:rsid w:val="B7CA4C8C"/>
    <w:rsid w:val="B7CBC663"/>
    <w:rsid w:val="B7CD0A3A"/>
    <w:rsid w:val="B7CFC83B"/>
    <w:rsid w:val="B7CFFBAF"/>
    <w:rsid w:val="B7D429BE"/>
    <w:rsid w:val="B7D507A0"/>
    <w:rsid w:val="B7D528FF"/>
    <w:rsid w:val="B7D63D2E"/>
    <w:rsid w:val="B7D71AD9"/>
    <w:rsid w:val="B7D773B1"/>
    <w:rsid w:val="B7D774BF"/>
    <w:rsid w:val="B7D7882A"/>
    <w:rsid w:val="B7D7900A"/>
    <w:rsid w:val="B7D7B9E2"/>
    <w:rsid w:val="B7D92C0B"/>
    <w:rsid w:val="B7DADE5C"/>
    <w:rsid w:val="B7DB15A7"/>
    <w:rsid w:val="B7DB4D63"/>
    <w:rsid w:val="B7DB799B"/>
    <w:rsid w:val="B7DBBC94"/>
    <w:rsid w:val="B7DC2D30"/>
    <w:rsid w:val="B7DCE417"/>
    <w:rsid w:val="B7DD97F6"/>
    <w:rsid w:val="B7DEC193"/>
    <w:rsid w:val="B7DF341A"/>
    <w:rsid w:val="B7DF8444"/>
    <w:rsid w:val="B7DFAD58"/>
    <w:rsid w:val="B7DFCC44"/>
    <w:rsid w:val="B7DFE746"/>
    <w:rsid w:val="B7DFFA44"/>
    <w:rsid w:val="B7DFFE23"/>
    <w:rsid w:val="B7E0CA70"/>
    <w:rsid w:val="B7E3A2E5"/>
    <w:rsid w:val="B7E509B6"/>
    <w:rsid w:val="B7E71D1E"/>
    <w:rsid w:val="B7EB4812"/>
    <w:rsid w:val="B7EBE3A2"/>
    <w:rsid w:val="B7ED0A4E"/>
    <w:rsid w:val="B7ED725B"/>
    <w:rsid w:val="B7EDB316"/>
    <w:rsid w:val="B7EDD4F3"/>
    <w:rsid w:val="B7EDFB3A"/>
    <w:rsid w:val="B7EF0198"/>
    <w:rsid w:val="B7EF93E8"/>
    <w:rsid w:val="B7EF9DC0"/>
    <w:rsid w:val="B7EFA07D"/>
    <w:rsid w:val="B7EFBAD4"/>
    <w:rsid w:val="B7EFD989"/>
    <w:rsid w:val="B7F36004"/>
    <w:rsid w:val="B7F375F7"/>
    <w:rsid w:val="B7F3AA50"/>
    <w:rsid w:val="B7F3BD63"/>
    <w:rsid w:val="B7F52BD5"/>
    <w:rsid w:val="B7F60FDA"/>
    <w:rsid w:val="B7F65E2C"/>
    <w:rsid w:val="B7F6C04F"/>
    <w:rsid w:val="B7F6E073"/>
    <w:rsid w:val="B7F70FF1"/>
    <w:rsid w:val="B7F780C3"/>
    <w:rsid w:val="B7F78662"/>
    <w:rsid w:val="B7F9226B"/>
    <w:rsid w:val="B7F93B98"/>
    <w:rsid w:val="B7F96B55"/>
    <w:rsid w:val="B7F98B52"/>
    <w:rsid w:val="B7F99D91"/>
    <w:rsid w:val="B7F9A6F3"/>
    <w:rsid w:val="B7F9B567"/>
    <w:rsid w:val="B7FA15F5"/>
    <w:rsid w:val="B7FA943A"/>
    <w:rsid w:val="B7FAA833"/>
    <w:rsid w:val="B7FB1D41"/>
    <w:rsid w:val="B7FB241C"/>
    <w:rsid w:val="B7FB4EE9"/>
    <w:rsid w:val="B7FB9A3F"/>
    <w:rsid w:val="B7FB9EC9"/>
    <w:rsid w:val="B7FBEE76"/>
    <w:rsid w:val="B7FBF532"/>
    <w:rsid w:val="B7FC5445"/>
    <w:rsid w:val="B7FCEAAF"/>
    <w:rsid w:val="B7FCECC2"/>
    <w:rsid w:val="B7FD9F90"/>
    <w:rsid w:val="B7FDAEB4"/>
    <w:rsid w:val="B7FDB166"/>
    <w:rsid w:val="B7FDB453"/>
    <w:rsid w:val="B7FDDEA3"/>
    <w:rsid w:val="B7FE137A"/>
    <w:rsid w:val="B7FE1496"/>
    <w:rsid w:val="B7FE16DB"/>
    <w:rsid w:val="B7FE1EFA"/>
    <w:rsid w:val="B7FE27BB"/>
    <w:rsid w:val="B7FE2988"/>
    <w:rsid w:val="B7FE76F8"/>
    <w:rsid w:val="B7FE7D2F"/>
    <w:rsid w:val="B7FEDFD7"/>
    <w:rsid w:val="B7FEF318"/>
    <w:rsid w:val="B7FF0D89"/>
    <w:rsid w:val="B7FF123A"/>
    <w:rsid w:val="B7FF231E"/>
    <w:rsid w:val="B7FF3774"/>
    <w:rsid w:val="B7FF51F1"/>
    <w:rsid w:val="B7FF7A17"/>
    <w:rsid w:val="B7FFA74D"/>
    <w:rsid w:val="B7FFAA87"/>
    <w:rsid w:val="B7FFC19F"/>
    <w:rsid w:val="B7FFD816"/>
    <w:rsid w:val="B7FFD835"/>
    <w:rsid w:val="B7FFEA6D"/>
    <w:rsid w:val="B7FFF0A8"/>
    <w:rsid w:val="B7FFFB74"/>
    <w:rsid w:val="B87E84A9"/>
    <w:rsid w:val="B87F0B21"/>
    <w:rsid w:val="B87F6225"/>
    <w:rsid w:val="B8D32F9F"/>
    <w:rsid w:val="B8DD3DD5"/>
    <w:rsid w:val="B8DEAFB5"/>
    <w:rsid w:val="B8EDF531"/>
    <w:rsid w:val="B8EE9CED"/>
    <w:rsid w:val="B8EF618D"/>
    <w:rsid w:val="B8EF9FAB"/>
    <w:rsid w:val="B8F3AC09"/>
    <w:rsid w:val="B8F78DFC"/>
    <w:rsid w:val="B8FD7E28"/>
    <w:rsid w:val="B8FE2525"/>
    <w:rsid w:val="B8FE4476"/>
    <w:rsid w:val="B90B573A"/>
    <w:rsid w:val="B938E8EB"/>
    <w:rsid w:val="B93FBA10"/>
    <w:rsid w:val="B956327D"/>
    <w:rsid w:val="B95912FD"/>
    <w:rsid w:val="B967462F"/>
    <w:rsid w:val="B977B360"/>
    <w:rsid w:val="B97D25BD"/>
    <w:rsid w:val="B97E011B"/>
    <w:rsid w:val="B97F511E"/>
    <w:rsid w:val="B97F64C4"/>
    <w:rsid w:val="B9865F29"/>
    <w:rsid w:val="B987F94B"/>
    <w:rsid w:val="B99FC011"/>
    <w:rsid w:val="B9A34994"/>
    <w:rsid w:val="B9B3F570"/>
    <w:rsid w:val="B9B4C416"/>
    <w:rsid w:val="B9B5D055"/>
    <w:rsid w:val="B9B6BC88"/>
    <w:rsid w:val="B9B768ED"/>
    <w:rsid w:val="B9BB2B21"/>
    <w:rsid w:val="B9BD4069"/>
    <w:rsid w:val="B9BFA2EE"/>
    <w:rsid w:val="B9BFABB7"/>
    <w:rsid w:val="B9CCC470"/>
    <w:rsid w:val="B9DD50FB"/>
    <w:rsid w:val="B9DE7386"/>
    <w:rsid w:val="B9DF6969"/>
    <w:rsid w:val="B9EF1EEA"/>
    <w:rsid w:val="B9EF346C"/>
    <w:rsid w:val="B9EF6258"/>
    <w:rsid w:val="B9EF881B"/>
    <w:rsid w:val="B9EFAE04"/>
    <w:rsid w:val="B9F5EE28"/>
    <w:rsid w:val="B9F7A8A0"/>
    <w:rsid w:val="B9F7AC05"/>
    <w:rsid w:val="B9F953E8"/>
    <w:rsid w:val="B9FAFE42"/>
    <w:rsid w:val="B9FB2A6A"/>
    <w:rsid w:val="B9FD3F83"/>
    <w:rsid w:val="B9FD5D70"/>
    <w:rsid w:val="B9FD6BC6"/>
    <w:rsid w:val="B9FD80E6"/>
    <w:rsid w:val="B9FE2776"/>
    <w:rsid w:val="B9FEB519"/>
    <w:rsid w:val="B9FF1F96"/>
    <w:rsid w:val="B9FF2286"/>
    <w:rsid w:val="B9FF37BA"/>
    <w:rsid w:val="B9FF3FB5"/>
    <w:rsid w:val="B9FF78F7"/>
    <w:rsid w:val="B9FFA9C0"/>
    <w:rsid w:val="BA1B09D9"/>
    <w:rsid w:val="BA24824D"/>
    <w:rsid w:val="BA3A1BCF"/>
    <w:rsid w:val="BA3E98EB"/>
    <w:rsid w:val="BA4525E8"/>
    <w:rsid w:val="BA570D10"/>
    <w:rsid w:val="BA576D40"/>
    <w:rsid w:val="BA5A3AF5"/>
    <w:rsid w:val="BA5F88CA"/>
    <w:rsid w:val="BA7654C2"/>
    <w:rsid w:val="BA7C683D"/>
    <w:rsid w:val="BA7F0B9E"/>
    <w:rsid w:val="BA7F24B0"/>
    <w:rsid w:val="BA9F5833"/>
    <w:rsid w:val="BA9F661F"/>
    <w:rsid w:val="BAA7D5CD"/>
    <w:rsid w:val="BAAD43CA"/>
    <w:rsid w:val="BAAE9C22"/>
    <w:rsid w:val="BAAF1020"/>
    <w:rsid w:val="BAB531A2"/>
    <w:rsid w:val="BAB57CBE"/>
    <w:rsid w:val="BAB60775"/>
    <w:rsid w:val="BAB78453"/>
    <w:rsid w:val="BAB7B4F6"/>
    <w:rsid w:val="BAB7DA95"/>
    <w:rsid w:val="BABB3D1B"/>
    <w:rsid w:val="BABC0F80"/>
    <w:rsid w:val="BABFB2B5"/>
    <w:rsid w:val="BABFCDD6"/>
    <w:rsid w:val="BABFEFAA"/>
    <w:rsid w:val="BACA4CB7"/>
    <w:rsid w:val="BACF692B"/>
    <w:rsid w:val="BACFD28F"/>
    <w:rsid w:val="BAD45769"/>
    <w:rsid w:val="BAD55912"/>
    <w:rsid w:val="BAD69877"/>
    <w:rsid w:val="BADACA70"/>
    <w:rsid w:val="BADB516C"/>
    <w:rsid w:val="BADD99F1"/>
    <w:rsid w:val="BADE1487"/>
    <w:rsid w:val="BADFAD1E"/>
    <w:rsid w:val="BADFC4C2"/>
    <w:rsid w:val="BADFC579"/>
    <w:rsid w:val="BADFD130"/>
    <w:rsid w:val="BAE371C6"/>
    <w:rsid w:val="BAE6E939"/>
    <w:rsid w:val="BAE7FAFC"/>
    <w:rsid w:val="BAEB98C5"/>
    <w:rsid w:val="BAED1A87"/>
    <w:rsid w:val="BAEE4AB8"/>
    <w:rsid w:val="BAEF3666"/>
    <w:rsid w:val="BAEF65CA"/>
    <w:rsid w:val="BAF31597"/>
    <w:rsid w:val="BAF79F27"/>
    <w:rsid w:val="BAF9073A"/>
    <w:rsid w:val="BAF9E335"/>
    <w:rsid w:val="BAFD09F1"/>
    <w:rsid w:val="BAFD9AB7"/>
    <w:rsid w:val="BAFDD079"/>
    <w:rsid w:val="BAFE5357"/>
    <w:rsid w:val="BAFECC82"/>
    <w:rsid w:val="BAFF0D89"/>
    <w:rsid w:val="BAFF30AD"/>
    <w:rsid w:val="BAFF5291"/>
    <w:rsid w:val="BAFF6CC0"/>
    <w:rsid w:val="BAFF836E"/>
    <w:rsid w:val="BAFFBC7C"/>
    <w:rsid w:val="BAFFBCD6"/>
    <w:rsid w:val="BAFFEB5B"/>
    <w:rsid w:val="BAFFF0BB"/>
    <w:rsid w:val="BB0E5E30"/>
    <w:rsid w:val="BB1719DC"/>
    <w:rsid w:val="BB1E2951"/>
    <w:rsid w:val="BB1F993D"/>
    <w:rsid w:val="BB2EF42D"/>
    <w:rsid w:val="BB2F1402"/>
    <w:rsid w:val="BB36CF16"/>
    <w:rsid w:val="BB378261"/>
    <w:rsid w:val="BB38DAE0"/>
    <w:rsid w:val="BB3B1653"/>
    <w:rsid w:val="BB3C4A0D"/>
    <w:rsid w:val="BB3DE035"/>
    <w:rsid w:val="BB3EA96B"/>
    <w:rsid w:val="BB3FA6E7"/>
    <w:rsid w:val="BB3FB51D"/>
    <w:rsid w:val="BB4697C7"/>
    <w:rsid w:val="BB4B0C1E"/>
    <w:rsid w:val="BB4BD878"/>
    <w:rsid w:val="BB4D770B"/>
    <w:rsid w:val="BB4EB812"/>
    <w:rsid w:val="BB53A9FF"/>
    <w:rsid w:val="BB5A873D"/>
    <w:rsid w:val="BB5BCFB5"/>
    <w:rsid w:val="BB5D313D"/>
    <w:rsid w:val="BB63C8E3"/>
    <w:rsid w:val="BB652BDD"/>
    <w:rsid w:val="BB6ED447"/>
    <w:rsid w:val="BB734596"/>
    <w:rsid w:val="BB73A83B"/>
    <w:rsid w:val="BB7552D7"/>
    <w:rsid w:val="BB762D01"/>
    <w:rsid w:val="BB76BC61"/>
    <w:rsid w:val="BB7A3426"/>
    <w:rsid w:val="BB7B5B05"/>
    <w:rsid w:val="BB7B5F6B"/>
    <w:rsid w:val="BB7B8153"/>
    <w:rsid w:val="BB7CBD18"/>
    <w:rsid w:val="BB7CE029"/>
    <w:rsid w:val="BB7CF694"/>
    <w:rsid w:val="BB7FE505"/>
    <w:rsid w:val="BB7FE5EF"/>
    <w:rsid w:val="BB877D43"/>
    <w:rsid w:val="BB8BC36F"/>
    <w:rsid w:val="BB93118A"/>
    <w:rsid w:val="BB96BC78"/>
    <w:rsid w:val="BB9B91AB"/>
    <w:rsid w:val="BB9CE6B5"/>
    <w:rsid w:val="BB9F3FFF"/>
    <w:rsid w:val="BB9F6FA8"/>
    <w:rsid w:val="BB9F7E1D"/>
    <w:rsid w:val="BBA750FF"/>
    <w:rsid w:val="BBAAA6F3"/>
    <w:rsid w:val="BBAE779C"/>
    <w:rsid w:val="BBAF0563"/>
    <w:rsid w:val="BBAF43F9"/>
    <w:rsid w:val="BBB30354"/>
    <w:rsid w:val="BBB4013E"/>
    <w:rsid w:val="BBB47C26"/>
    <w:rsid w:val="BBB52B29"/>
    <w:rsid w:val="BBBADAD0"/>
    <w:rsid w:val="BBBB2AF2"/>
    <w:rsid w:val="BBBC700A"/>
    <w:rsid w:val="BBBE5C0E"/>
    <w:rsid w:val="BBBE8A6F"/>
    <w:rsid w:val="BBBEB48D"/>
    <w:rsid w:val="BBBF1C2C"/>
    <w:rsid w:val="BBBF50B5"/>
    <w:rsid w:val="BBBF8739"/>
    <w:rsid w:val="BBBFA836"/>
    <w:rsid w:val="BBBFBA2C"/>
    <w:rsid w:val="BBBFC8EE"/>
    <w:rsid w:val="BBBFCB53"/>
    <w:rsid w:val="BBCD8318"/>
    <w:rsid w:val="BBCF5A61"/>
    <w:rsid w:val="BBCF5A65"/>
    <w:rsid w:val="BBCF708E"/>
    <w:rsid w:val="BBCFC37A"/>
    <w:rsid w:val="BBD10BEB"/>
    <w:rsid w:val="BBD30471"/>
    <w:rsid w:val="BBD8F3DA"/>
    <w:rsid w:val="BBDA232E"/>
    <w:rsid w:val="BBDB4E74"/>
    <w:rsid w:val="BBDBB1A8"/>
    <w:rsid w:val="BBDBE77C"/>
    <w:rsid w:val="BBDC8836"/>
    <w:rsid w:val="BBDDBBFF"/>
    <w:rsid w:val="BBDDFD16"/>
    <w:rsid w:val="BBDE8D35"/>
    <w:rsid w:val="BBDF4577"/>
    <w:rsid w:val="BBDF8BAB"/>
    <w:rsid w:val="BBDFC973"/>
    <w:rsid w:val="BBDFE006"/>
    <w:rsid w:val="BBE3A7A6"/>
    <w:rsid w:val="BBE3E5CB"/>
    <w:rsid w:val="BBE54B5C"/>
    <w:rsid w:val="BBE68610"/>
    <w:rsid w:val="BBE722D4"/>
    <w:rsid w:val="BBE782AA"/>
    <w:rsid w:val="BBEA6310"/>
    <w:rsid w:val="BBEBCB75"/>
    <w:rsid w:val="BBECFB84"/>
    <w:rsid w:val="BBED521C"/>
    <w:rsid w:val="BBED8CDB"/>
    <w:rsid w:val="BBEEC449"/>
    <w:rsid w:val="BBEF06ED"/>
    <w:rsid w:val="BBEF20E9"/>
    <w:rsid w:val="BBEF273B"/>
    <w:rsid w:val="BBEF3D70"/>
    <w:rsid w:val="BBEF97B0"/>
    <w:rsid w:val="BBEFB26B"/>
    <w:rsid w:val="BBF316F7"/>
    <w:rsid w:val="BBF34A3F"/>
    <w:rsid w:val="BBF3DFDB"/>
    <w:rsid w:val="BBF4303B"/>
    <w:rsid w:val="BBF53A74"/>
    <w:rsid w:val="BBF57B95"/>
    <w:rsid w:val="BBF6220D"/>
    <w:rsid w:val="BBF65AB3"/>
    <w:rsid w:val="BBF6D4DF"/>
    <w:rsid w:val="BBF76362"/>
    <w:rsid w:val="BBF78C8D"/>
    <w:rsid w:val="BBF7A634"/>
    <w:rsid w:val="BBF7AA70"/>
    <w:rsid w:val="BBF7B152"/>
    <w:rsid w:val="BBF7EBA1"/>
    <w:rsid w:val="BBF7F071"/>
    <w:rsid w:val="BBFAE3F4"/>
    <w:rsid w:val="BBFB1075"/>
    <w:rsid w:val="BBFB2326"/>
    <w:rsid w:val="BBFB289E"/>
    <w:rsid w:val="BBFB3126"/>
    <w:rsid w:val="BBFB31EC"/>
    <w:rsid w:val="BBFB3E99"/>
    <w:rsid w:val="BBFB8C3B"/>
    <w:rsid w:val="BBFBB5BD"/>
    <w:rsid w:val="BBFBB9ED"/>
    <w:rsid w:val="BBFBDB03"/>
    <w:rsid w:val="BBFBDDB9"/>
    <w:rsid w:val="BBFBEFA2"/>
    <w:rsid w:val="BBFC6C14"/>
    <w:rsid w:val="BBFD4714"/>
    <w:rsid w:val="BBFD4B02"/>
    <w:rsid w:val="BBFD600C"/>
    <w:rsid w:val="BBFD8536"/>
    <w:rsid w:val="BBFDB26F"/>
    <w:rsid w:val="BBFDB942"/>
    <w:rsid w:val="BBFDBA91"/>
    <w:rsid w:val="BBFE0397"/>
    <w:rsid w:val="BBFE17AE"/>
    <w:rsid w:val="BBFE85D2"/>
    <w:rsid w:val="BBFE94D3"/>
    <w:rsid w:val="BBFEDF37"/>
    <w:rsid w:val="BBFF0563"/>
    <w:rsid w:val="BBFF0951"/>
    <w:rsid w:val="BBFF097C"/>
    <w:rsid w:val="BBFF0BD8"/>
    <w:rsid w:val="BBFF1085"/>
    <w:rsid w:val="BBFF3217"/>
    <w:rsid w:val="BBFF4FFE"/>
    <w:rsid w:val="BBFF6B32"/>
    <w:rsid w:val="BBFF6DCD"/>
    <w:rsid w:val="BBFF7899"/>
    <w:rsid w:val="BBFFA42D"/>
    <w:rsid w:val="BBFFAE71"/>
    <w:rsid w:val="BBFFB24C"/>
    <w:rsid w:val="BBFFBB12"/>
    <w:rsid w:val="BBFFBF08"/>
    <w:rsid w:val="BBFFDE0F"/>
    <w:rsid w:val="BBFFE3BD"/>
    <w:rsid w:val="BBFFEC4C"/>
    <w:rsid w:val="BBFFF18E"/>
    <w:rsid w:val="BBFFF5A3"/>
    <w:rsid w:val="BC33FC75"/>
    <w:rsid w:val="BC36F0F2"/>
    <w:rsid w:val="BC3D815B"/>
    <w:rsid w:val="BC538FC8"/>
    <w:rsid w:val="BC5B5E8A"/>
    <w:rsid w:val="BC5F06F4"/>
    <w:rsid w:val="BC5F84A2"/>
    <w:rsid w:val="BC679224"/>
    <w:rsid w:val="BC73EE01"/>
    <w:rsid w:val="BC769A18"/>
    <w:rsid w:val="BC76CCF3"/>
    <w:rsid w:val="BC77716C"/>
    <w:rsid w:val="BC7DC640"/>
    <w:rsid w:val="BC7E071B"/>
    <w:rsid w:val="BC7EC686"/>
    <w:rsid w:val="BC7FE755"/>
    <w:rsid w:val="BC8F6F5A"/>
    <w:rsid w:val="BC960708"/>
    <w:rsid w:val="BC99BC42"/>
    <w:rsid w:val="BC9A0ACB"/>
    <w:rsid w:val="BC9F4BC2"/>
    <w:rsid w:val="BCB87C1E"/>
    <w:rsid w:val="BCBB6748"/>
    <w:rsid w:val="BCBEB44B"/>
    <w:rsid w:val="BCBF06ED"/>
    <w:rsid w:val="BCBF2680"/>
    <w:rsid w:val="BCBF8FD8"/>
    <w:rsid w:val="BCBFA5B7"/>
    <w:rsid w:val="BCCA88A3"/>
    <w:rsid w:val="BCCCFA48"/>
    <w:rsid w:val="BCDF6526"/>
    <w:rsid w:val="BCDFDB55"/>
    <w:rsid w:val="BCE31D03"/>
    <w:rsid w:val="BCE4A6A9"/>
    <w:rsid w:val="BCED9427"/>
    <w:rsid w:val="BCEF403A"/>
    <w:rsid w:val="BCEF8B9C"/>
    <w:rsid w:val="BCF03DD2"/>
    <w:rsid w:val="BCF27E0D"/>
    <w:rsid w:val="BCF322D0"/>
    <w:rsid w:val="BCF5D467"/>
    <w:rsid w:val="BCF74051"/>
    <w:rsid w:val="BCF75F16"/>
    <w:rsid w:val="BCF76401"/>
    <w:rsid w:val="BCFB27E3"/>
    <w:rsid w:val="BCFB3F77"/>
    <w:rsid w:val="BCFB5599"/>
    <w:rsid w:val="BCFBCADA"/>
    <w:rsid w:val="BCFD93C2"/>
    <w:rsid w:val="BCFDEE44"/>
    <w:rsid w:val="BCFF0840"/>
    <w:rsid w:val="BCFF521C"/>
    <w:rsid w:val="BCFF5FB6"/>
    <w:rsid w:val="BCFF9926"/>
    <w:rsid w:val="BCFFBE64"/>
    <w:rsid w:val="BCFFE572"/>
    <w:rsid w:val="BD0D6B5D"/>
    <w:rsid w:val="BD0FAAA6"/>
    <w:rsid w:val="BD0FCC1D"/>
    <w:rsid w:val="BD15F865"/>
    <w:rsid w:val="BD1D35CA"/>
    <w:rsid w:val="BD1F84D8"/>
    <w:rsid w:val="BD25D849"/>
    <w:rsid w:val="BD2DFAD4"/>
    <w:rsid w:val="BD2F4069"/>
    <w:rsid w:val="BD2F8C4B"/>
    <w:rsid w:val="BD2FC23E"/>
    <w:rsid w:val="BD30EFEC"/>
    <w:rsid w:val="BD355C64"/>
    <w:rsid w:val="BD37C445"/>
    <w:rsid w:val="BD3A3901"/>
    <w:rsid w:val="BD3B33B5"/>
    <w:rsid w:val="BD3BDBCA"/>
    <w:rsid w:val="BD3BFB88"/>
    <w:rsid w:val="BD3CF1DC"/>
    <w:rsid w:val="BD3DD989"/>
    <w:rsid w:val="BD3E0798"/>
    <w:rsid w:val="BD3EB012"/>
    <w:rsid w:val="BD3F1F6F"/>
    <w:rsid w:val="BD3F7788"/>
    <w:rsid w:val="BD3F8014"/>
    <w:rsid w:val="BD479B0D"/>
    <w:rsid w:val="BD4F08DC"/>
    <w:rsid w:val="BD51C028"/>
    <w:rsid w:val="BD59348B"/>
    <w:rsid w:val="BD5D72B0"/>
    <w:rsid w:val="BD5D9CB7"/>
    <w:rsid w:val="BD5F27B4"/>
    <w:rsid w:val="BD66EA88"/>
    <w:rsid w:val="BD6A1460"/>
    <w:rsid w:val="BD6D129B"/>
    <w:rsid w:val="BD6F4E50"/>
    <w:rsid w:val="BD6F8A25"/>
    <w:rsid w:val="BD71BA20"/>
    <w:rsid w:val="BD730374"/>
    <w:rsid w:val="BD738BE9"/>
    <w:rsid w:val="BD73DE88"/>
    <w:rsid w:val="BD74AEDE"/>
    <w:rsid w:val="BD772380"/>
    <w:rsid w:val="BD778695"/>
    <w:rsid w:val="BD781CFB"/>
    <w:rsid w:val="BD7A3E81"/>
    <w:rsid w:val="BD7B3605"/>
    <w:rsid w:val="BD7B5271"/>
    <w:rsid w:val="BD7B90EC"/>
    <w:rsid w:val="BD7BF259"/>
    <w:rsid w:val="BD7CF101"/>
    <w:rsid w:val="BD7D91E2"/>
    <w:rsid w:val="BD7E0820"/>
    <w:rsid w:val="BD7F31D5"/>
    <w:rsid w:val="BD7F3F9E"/>
    <w:rsid w:val="BD7F61A1"/>
    <w:rsid w:val="BD7F6EC6"/>
    <w:rsid w:val="BD7F7639"/>
    <w:rsid w:val="BD7F889C"/>
    <w:rsid w:val="BD7F97B8"/>
    <w:rsid w:val="BD7FB91F"/>
    <w:rsid w:val="BD7FCD2E"/>
    <w:rsid w:val="BD7FD1C0"/>
    <w:rsid w:val="BD7FF182"/>
    <w:rsid w:val="BD9BAE6A"/>
    <w:rsid w:val="BD9BB380"/>
    <w:rsid w:val="BD9D31BE"/>
    <w:rsid w:val="BD9F2A72"/>
    <w:rsid w:val="BD9F5DE2"/>
    <w:rsid w:val="BDA44CCE"/>
    <w:rsid w:val="BDAFDD8E"/>
    <w:rsid w:val="BDB35A6C"/>
    <w:rsid w:val="BDB466F2"/>
    <w:rsid w:val="BDB5CDFD"/>
    <w:rsid w:val="BDB7D5F4"/>
    <w:rsid w:val="BDB7D77A"/>
    <w:rsid w:val="BDBB64EB"/>
    <w:rsid w:val="BDBCF7A9"/>
    <w:rsid w:val="BDBD0A5E"/>
    <w:rsid w:val="BDBE1D25"/>
    <w:rsid w:val="BDBE6E65"/>
    <w:rsid w:val="BDBF6995"/>
    <w:rsid w:val="BDBF904D"/>
    <w:rsid w:val="BDBFB7CC"/>
    <w:rsid w:val="BDBFFF66"/>
    <w:rsid w:val="BDC4F398"/>
    <w:rsid w:val="BDCECBCF"/>
    <w:rsid w:val="BDCF6918"/>
    <w:rsid w:val="BDD2E484"/>
    <w:rsid w:val="BDD3175C"/>
    <w:rsid w:val="BDD5A503"/>
    <w:rsid w:val="BDD609BA"/>
    <w:rsid w:val="BDD74608"/>
    <w:rsid w:val="BDD98EE6"/>
    <w:rsid w:val="BDDA6DF4"/>
    <w:rsid w:val="BDDAA4BD"/>
    <w:rsid w:val="BDDAEACE"/>
    <w:rsid w:val="BDDB9E58"/>
    <w:rsid w:val="BDDBD4FF"/>
    <w:rsid w:val="BDDBDB16"/>
    <w:rsid w:val="BDDC7B38"/>
    <w:rsid w:val="BDDD1EAC"/>
    <w:rsid w:val="BDDD724B"/>
    <w:rsid w:val="BDDDAFC1"/>
    <w:rsid w:val="BDDDCC9A"/>
    <w:rsid w:val="BDDEA9BD"/>
    <w:rsid w:val="BDDF273F"/>
    <w:rsid w:val="BDDF2CDE"/>
    <w:rsid w:val="BDDFB887"/>
    <w:rsid w:val="BDE1188C"/>
    <w:rsid w:val="BDE3302C"/>
    <w:rsid w:val="BDE42FF2"/>
    <w:rsid w:val="BDE5D9D3"/>
    <w:rsid w:val="BDE66878"/>
    <w:rsid w:val="BDE71EB7"/>
    <w:rsid w:val="BDE7D9E6"/>
    <w:rsid w:val="BDE7EFED"/>
    <w:rsid w:val="BDE8CE0D"/>
    <w:rsid w:val="BDE9611D"/>
    <w:rsid w:val="BDE9A011"/>
    <w:rsid w:val="BDEAC6F7"/>
    <w:rsid w:val="BDEB05C4"/>
    <w:rsid w:val="BDEBB9BB"/>
    <w:rsid w:val="BDEF11FC"/>
    <w:rsid w:val="BDEF8B51"/>
    <w:rsid w:val="BDF21ECB"/>
    <w:rsid w:val="BDF2BFB3"/>
    <w:rsid w:val="BDF303E8"/>
    <w:rsid w:val="BDF35DC7"/>
    <w:rsid w:val="BDF59DF2"/>
    <w:rsid w:val="BDF5DF24"/>
    <w:rsid w:val="BDF673D5"/>
    <w:rsid w:val="BDF6E87D"/>
    <w:rsid w:val="BDF6F9B8"/>
    <w:rsid w:val="BDF736EB"/>
    <w:rsid w:val="BDF7FCE7"/>
    <w:rsid w:val="BDF9A014"/>
    <w:rsid w:val="BDF9D5DD"/>
    <w:rsid w:val="BDFAE805"/>
    <w:rsid w:val="BDFBE687"/>
    <w:rsid w:val="BDFC36A9"/>
    <w:rsid w:val="BDFCCED3"/>
    <w:rsid w:val="BDFCFD02"/>
    <w:rsid w:val="BDFD0DCB"/>
    <w:rsid w:val="BDFD2E4C"/>
    <w:rsid w:val="BDFD4026"/>
    <w:rsid w:val="BDFD9635"/>
    <w:rsid w:val="BDFDFA54"/>
    <w:rsid w:val="BDFE0FB3"/>
    <w:rsid w:val="BDFE2147"/>
    <w:rsid w:val="BDFEB5A9"/>
    <w:rsid w:val="BDFF0B24"/>
    <w:rsid w:val="BDFF0B25"/>
    <w:rsid w:val="BDFF2DDF"/>
    <w:rsid w:val="BDFF2DF3"/>
    <w:rsid w:val="BDFF40BE"/>
    <w:rsid w:val="BDFF4C4A"/>
    <w:rsid w:val="BDFF5566"/>
    <w:rsid w:val="BDFF57C2"/>
    <w:rsid w:val="BDFF5F45"/>
    <w:rsid w:val="BDFF7117"/>
    <w:rsid w:val="BDFF7D0C"/>
    <w:rsid w:val="BDFF7D46"/>
    <w:rsid w:val="BDFF9C84"/>
    <w:rsid w:val="BDFFA7D9"/>
    <w:rsid w:val="BDFFB211"/>
    <w:rsid w:val="BDFFB6E6"/>
    <w:rsid w:val="BDFFC7ED"/>
    <w:rsid w:val="BDFFD529"/>
    <w:rsid w:val="BDFFE021"/>
    <w:rsid w:val="BE0B7A4A"/>
    <w:rsid w:val="BE1E087E"/>
    <w:rsid w:val="BE2427A8"/>
    <w:rsid w:val="BE2CBE58"/>
    <w:rsid w:val="BE2F5329"/>
    <w:rsid w:val="BE3B86EF"/>
    <w:rsid w:val="BE3BA686"/>
    <w:rsid w:val="BE44B374"/>
    <w:rsid w:val="BE460840"/>
    <w:rsid w:val="BE47D9CF"/>
    <w:rsid w:val="BE4D07A8"/>
    <w:rsid w:val="BE4F757A"/>
    <w:rsid w:val="BE4FE968"/>
    <w:rsid w:val="BE4FF3DB"/>
    <w:rsid w:val="BE57643C"/>
    <w:rsid w:val="BE57E028"/>
    <w:rsid w:val="BE5B9F97"/>
    <w:rsid w:val="BE5BB2D0"/>
    <w:rsid w:val="BE5BC98E"/>
    <w:rsid w:val="BE5BDE1E"/>
    <w:rsid w:val="BE5D083C"/>
    <w:rsid w:val="BE5D6157"/>
    <w:rsid w:val="BE5EA085"/>
    <w:rsid w:val="BE5F1924"/>
    <w:rsid w:val="BE668402"/>
    <w:rsid w:val="BE679F23"/>
    <w:rsid w:val="BE6B577C"/>
    <w:rsid w:val="BE6BE461"/>
    <w:rsid w:val="BE6E3426"/>
    <w:rsid w:val="BE6FD0F1"/>
    <w:rsid w:val="BE75C20C"/>
    <w:rsid w:val="BE772548"/>
    <w:rsid w:val="BE77B9EE"/>
    <w:rsid w:val="BE782A4B"/>
    <w:rsid w:val="BE791A83"/>
    <w:rsid w:val="BE7B8119"/>
    <w:rsid w:val="BE7BE683"/>
    <w:rsid w:val="BE7C0219"/>
    <w:rsid w:val="BE7C3F40"/>
    <w:rsid w:val="BE7D8643"/>
    <w:rsid w:val="BE7DC800"/>
    <w:rsid w:val="BE7E5AF5"/>
    <w:rsid w:val="BE7E6B2A"/>
    <w:rsid w:val="BE7F1037"/>
    <w:rsid w:val="BE7F1333"/>
    <w:rsid w:val="BE7F6075"/>
    <w:rsid w:val="BE7F6E6D"/>
    <w:rsid w:val="BE7FA1AE"/>
    <w:rsid w:val="BE7FF883"/>
    <w:rsid w:val="BE84F50F"/>
    <w:rsid w:val="BE8FAEC7"/>
    <w:rsid w:val="BE9744DB"/>
    <w:rsid w:val="BE977A0F"/>
    <w:rsid w:val="BE9ACDCA"/>
    <w:rsid w:val="BE9E35F2"/>
    <w:rsid w:val="BEA1A581"/>
    <w:rsid w:val="BEA69049"/>
    <w:rsid w:val="BEA7A65F"/>
    <w:rsid w:val="BEAAF6A4"/>
    <w:rsid w:val="BEAF11A6"/>
    <w:rsid w:val="BEAF33EF"/>
    <w:rsid w:val="BEB0C03C"/>
    <w:rsid w:val="BEB58672"/>
    <w:rsid w:val="BEB626DD"/>
    <w:rsid w:val="BEB6623D"/>
    <w:rsid w:val="BEB693A3"/>
    <w:rsid w:val="BEBD53E8"/>
    <w:rsid w:val="BEBDC7E1"/>
    <w:rsid w:val="BEBE31F4"/>
    <w:rsid w:val="BEBE61A9"/>
    <w:rsid w:val="BEBF6DC1"/>
    <w:rsid w:val="BEBF971C"/>
    <w:rsid w:val="BEBFA559"/>
    <w:rsid w:val="BEBFD617"/>
    <w:rsid w:val="BEBFE184"/>
    <w:rsid w:val="BEC7EB0D"/>
    <w:rsid w:val="BEC9BAA1"/>
    <w:rsid w:val="BECE1314"/>
    <w:rsid w:val="BECF9433"/>
    <w:rsid w:val="BECFA9AD"/>
    <w:rsid w:val="BED36036"/>
    <w:rsid w:val="BED6A009"/>
    <w:rsid w:val="BED706F8"/>
    <w:rsid w:val="BED78FE3"/>
    <w:rsid w:val="BED9E0CD"/>
    <w:rsid w:val="BEDA5B3F"/>
    <w:rsid w:val="BEDB5141"/>
    <w:rsid w:val="BEDE00C1"/>
    <w:rsid w:val="BEDEFFA8"/>
    <w:rsid w:val="BEDF0155"/>
    <w:rsid w:val="BEDF148E"/>
    <w:rsid w:val="BEDF1638"/>
    <w:rsid w:val="BEDF2404"/>
    <w:rsid w:val="BEDF3177"/>
    <w:rsid w:val="BEDF3BE7"/>
    <w:rsid w:val="BEDF5350"/>
    <w:rsid w:val="BEDF8901"/>
    <w:rsid w:val="BEDFA5CB"/>
    <w:rsid w:val="BEDFAF50"/>
    <w:rsid w:val="BEE3D84D"/>
    <w:rsid w:val="BEE72B8A"/>
    <w:rsid w:val="BEE761AD"/>
    <w:rsid w:val="BEE76BA7"/>
    <w:rsid w:val="BEE7D398"/>
    <w:rsid w:val="BEEB0674"/>
    <w:rsid w:val="BEEB556E"/>
    <w:rsid w:val="BEEDBF65"/>
    <w:rsid w:val="BEEDC611"/>
    <w:rsid w:val="BEEE0D89"/>
    <w:rsid w:val="BEEE6DC9"/>
    <w:rsid w:val="BEEE6F05"/>
    <w:rsid w:val="BEEF0B7A"/>
    <w:rsid w:val="BEEF4E9F"/>
    <w:rsid w:val="BEEF7790"/>
    <w:rsid w:val="BEEF9959"/>
    <w:rsid w:val="BEEFCD51"/>
    <w:rsid w:val="BEEFD134"/>
    <w:rsid w:val="BEEFE68B"/>
    <w:rsid w:val="BEF19EC5"/>
    <w:rsid w:val="BEF3832F"/>
    <w:rsid w:val="BEF3840E"/>
    <w:rsid w:val="BEF3F846"/>
    <w:rsid w:val="BEF5A774"/>
    <w:rsid w:val="BEF66C08"/>
    <w:rsid w:val="BEF67220"/>
    <w:rsid w:val="BEF6AAE9"/>
    <w:rsid w:val="BEF72495"/>
    <w:rsid w:val="BEF77387"/>
    <w:rsid w:val="BEF78C11"/>
    <w:rsid w:val="BEF79515"/>
    <w:rsid w:val="BEF974A0"/>
    <w:rsid w:val="BEFA4A24"/>
    <w:rsid w:val="BEFB1E61"/>
    <w:rsid w:val="BEFB6956"/>
    <w:rsid w:val="BEFB7469"/>
    <w:rsid w:val="BEFBB9A3"/>
    <w:rsid w:val="BEFC4728"/>
    <w:rsid w:val="BEFD1328"/>
    <w:rsid w:val="BEFD1653"/>
    <w:rsid w:val="BEFD276A"/>
    <w:rsid w:val="BEFD2DF7"/>
    <w:rsid w:val="BEFD5315"/>
    <w:rsid w:val="BEFD756A"/>
    <w:rsid w:val="BEFD8CEF"/>
    <w:rsid w:val="BEFDA131"/>
    <w:rsid w:val="BEFDA1B9"/>
    <w:rsid w:val="BEFDB5B5"/>
    <w:rsid w:val="BEFE01BF"/>
    <w:rsid w:val="BEFE7779"/>
    <w:rsid w:val="BEFE8EA4"/>
    <w:rsid w:val="BEFEA98A"/>
    <w:rsid w:val="BEFEE19B"/>
    <w:rsid w:val="BEFF0840"/>
    <w:rsid w:val="BEFF1C1D"/>
    <w:rsid w:val="BEFF3284"/>
    <w:rsid w:val="BEFF3C02"/>
    <w:rsid w:val="BEFF5F8B"/>
    <w:rsid w:val="BEFF6EF5"/>
    <w:rsid w:val="BEFF8E0C"/>
    <w:rsid w:val="BEFF9EAE"/>
    <w:rsid w:val="BEFFA0EB"/>
    <w:rsid w:val="BEFFA48B"/>
    <w:rsid w:val="BEFFD8AE"/>
    <w:rsid w:val="BEFFED0F"/>
    <w:rsid w:val="BF13ED90"/>
    <w:rsid w:val="BF16562D"/>
    <w:rsid w:val="BF16605D"/>
    <w:rsid w:val="BF175C29"/>
    <w:rsid w:val="BF1DBB06"/>
    <w:rsid w:val="BF1F3FF8"/>
    <w:rsid w:val="BF1F66B3"/>
    <w:rsid w:val="BF27AD3A"/>
    <w:rsid w:val="BF2B162F"/>
    <w:rsid w:val="BF2DD6FD"/>
    <w:rsid w:val="BF2DF24D"/>
    <w:rsid w:val="BF2FE37F"/>
    <w:rsid w:val="BF32C634"/>
    <w:rsid w:val="BF330779"/>
    <w:rsid w:val="BF36067F"/>
    <w:rsid w:val="BF376B65"/>
    <w:rsid w:val="BF37FAA2"/>
    <w:rsid w:val="BF3986C7"/>
    <w:rsid w:val="BF39EF29"/>
    <w:rsid w:val="BF3A9DC7"/>
    <w:rsid w:val="BF3CF767"/>
    <w:rsid w:val="BF3D8B98"/>
    <w:rsid w:val="BF3DBBEC"/>
    <w:rsid w:val="BF3E68B2"/>
    <w:rsid w:val="BF3ED323"/>
    <w:rsid w:val="BF3F0351"/>
    <w:rsid w:val="BF3F2701"/>
    <w:rsid w:val="BF3FA9EB"/>
    <w:rsid w:val="BF3FF177"/>
    <w:rsid w:val="BF436665"/>
    <w:rsid w:val="BF470F7C"/>
    <w:rsid w:val="BF47DB6C"/>
    <w:rsid w:val="BF4B6D1D"/>
    <w:rsid w:val="BF4BD3EE"/>
    <w:rsid w:val="BF4D0CBE"/>
    <w:rsid w:val="BF4D29D6"/>
    <w:rsid w:val="BF4E4D34"/>
    <w:rsid w:val="BF4F13EF"/>
    <w:rsid w:val="BF4F341A"/>
    <w:rsid w:val="BF4F8E5D"/>
    <w:rsid w:val="BF4FC18F"/>
    <w:rsid w:val="BF4FCF06"/>
    <w:rsid w:val="BF51F264"/>
    <w:rsid w:val="BF53B25C"/>
    <w:rsid w:val="BF552E0E"/>
    <w:rsid w:val="BF55EC58"/>
    <w:rsid w:val="BF5608EF"/>
    <w:rsid w:val="BF56154A"/>
    <w:rsid w:val="BF57351B"/>
    <w:rsid w:val="BF573934"/>
    <w:rsid w:val="BF5989FB"/>
    <w:rsid w:val="BF5A8E27"/>
    <w:rsid w:val="BF5AFFA5"/>
    <w:rsid w:val="BF5B1DF8"/>
    <w:rsid w:val="BF5BEED4"/>
    <w:rsid w:val="BF5D7364"/>
    <w:rsid w:val="BF5DB3F5"/>
    <w:rsid w:val="BF5DBD92"/>
    <w:rsid w:val="BF5E0FDD"/>
    <w:rsid w:val="BF5E58C3"/>
    <w:rsid w:val="BF5E8056"/>
    <w:rsid w:val="BF5EA8E6"/>
    <w:rsid w:val="BF5EFB6D"/>
    <w:rsid w:val="BF5F07A4"/>
    <w:rsid w:val="BF5FA783"/>
    <w:rsid w:val="BF5FD5C2"/>
    <w:rsid w:val="BF620713"/>
    <w:rsid w:val="BF6393F1"/>
    <w:rsid w:val="BF63CDC6"/>
    <w:rsid w:val="BF65847B"/>
    <w:rsid w:val="BF65A141"/>
    <w:rsid w:val="BF65C902"/>
    <w:rsid w:val="BF6B3891"/>
    <w:rsid w:val="BF6BBD8E"/>
    <w:rsid w:val="BF6C2F00"/>
    <w:rsid w:val="BF6D4C13"/>
    <w:rsid w:val="BF6D86DF"/>
    <w:rsid w:val="BF6EF93F"/>
    <w:rsid w:val="BF6F1F19"/>
    <w:rsid w:val="BF6F215D"/>
    <w:rsid w:val="BF6F291E"/>
    <w:rsid w:val="BF6F5906"/>
    <w:rsid w:val="BF6F6754"/>
    <w:rsid w:val="BF6F7704"/>
    <w:rsid w:val="BF6F8B5D"/>
    <w:rsid w:val="BF72E790"/>
    <w:rsid w:val="BF7452E6"/>
    <w:rsid w:val="BF752EA6"/>
    <w:rsid w:val="BF7564A9"/>
    <w:rsid w:val="BF756841"/>
    <w:rsid w:val="BF760714"/>
    <w:rsid w:val="BF764124"/>
    <w:rsid w:val="BF77AF25"/>
    <w:rsid w:val="BF77FAB5"/>
    <w:rsid w:val="BF7A0479"/>
    <w:rsid w:val="BF7A19A5"/>
    <w:rsid w:val="BF7A469F"/>
    <w:rsid w:val="BF7B02FA"/>
    <w:rsid w:val="BF7BF96E"/>
    <w:rsid w:val="BF7C612C"/>
    <w:rsid w:val="BF7CBE5C"/>
    <w:rsid w:val="BF7D3A70"/>
    <w:rsid w:val="BF7D760E"/>
    <w:rsid w:val="BF7DD7CC"/>
    <w:rsid w:val="BF7DF1C0"/>
    <w:rsid w:val="BF7DF4AD"/>
    <w:rsid w:val="BF7E0DF6"/>
    <w:rsid w:val="BF7E1C3C"/>
    <w:rsid w:val="BF7E28E0"/>
    <w:rsid w:val="BF7E4904"/>
    <w:rsid w:val="BF7E537B"/>
    <w:rsid w:val="BF7E73E8"/>
    <w:rsid w:val="BF7EA4E5"/>
    <w:rsid w:val="BF7EDEE1"/>
    <w:rsid w:val="BF7EE9CD"/>
    <w:rsid w:val="BF7F08C4"/>
    <w:rsid w:val="BF7F0984"/>
    <w:rsid w:val="BF7F0EB9"/>
    <w:rsid w:val="BF7F1B85"/>
    <w:rsid w:val="BF7F2840"/>
    <w:rsid w:val="BF7F2AA1"/>
    <w:rsid w:val="BF7F5BEB"/>
    <w:rsid w:val="BF7F7019"/>
    <w:rsid w:val="BF7F83BF"/>
    <w:rsid w:val="BF7F8E32"/>
    <w:rsid w:val="BF7F973F"/>
    <w:rsid w:val="BF7FB6A3"/>
    <w:rsid w:val="BF7FE392"/>
    <w:rsid w:val="BF7FF337"/>
    <w:rsid w:val="BF7FFD1D"/>
    <w:rsid w:val="BF878C34"/>
    <w:rsid w:val="BF8B4544"/>
    <w:rsid w:val="BF8CA536"/>
    <w:rsid w:val="BF8FA569"/>
    <w:rsid w:val="BF954D57"/>
    <w:rsid w:val="BF969603"/>
    <w:rsid w:val="BF9707BB"/>
    <w:rsid w:val="BF971DC2"/>
    <w:rsid w:val="BF973879"/>
    <w:rsid w:val="BF99EB76"/>
    <w:rsid w:val="BF9B2100"/>
    <w:rsid w:val="BF9BF0A8"/>
    <w:rsid w:val="BF9EE488"/>
    <w:rsid w:val="BF9F04A7"/>
    <w:rsid w:val="BF9F0E3C"/>
    <w:rsid w:val="BF9F1183"/>
    <w:rsid w:val="BF9F58D7"/>
    <w:rsid w:val="BF9F5DD6"/>
    <w:rsid w:val="BF9F604E"/>
    <w:rsid w:val="BF9F8A9E"/>
    <w:rsid w:val="BF9F9DEA"/>
    <w:rsid w:val="BF9FAE10"/>
    <w:rsid w:val="BF9FB104"/>
    <w:rsid w:val="BF9FC4B6"/>
    <w:rsid w:val="BF9FD489"/>
    <w:rsid w:val="BF9FE591"/>
    <w:rsid w:val="BFA38855"/>
    <w:rsid w:val="BFA44D3F"/>
    <w:rsid w:val="BFA6DA40"/>
    <w:rsid w:val="BFA77F70"/>
    <w:rsid w:val="BFA7D91F"/>
    <w:rsid w:val="BFAAEC51"/>
    <w:rsid w:val="BFAB35B0"/>
    <w:rsid w:val="BFAB39CC"/>
    <w:rsid w:val="BFABCEAC"/>
    <w:rsid w:val="BFAC7DD6"/>
    <w:rsid w:val="BFAD1575"/>
    <w:rsid w:val="BFAE0ED4"/>
    <w:rsid w:val="BFAE69CF"/>
    <w:rsid w:val="BFAEA0A5"/>
    <w:rsid w:val="BFAEAA97"/>
    <w:rsid w:val="BFAED356"/>
    <w:rsid w:val="BFAF5487"/>
    <w:rsid w:val="BFAF7779"/>
    <w:rsid w:val="BFAFA2CA"/>
    <w:rsid w:val="BFAFB045"/>
    <w:rsid w:val="BFAFED2B"/>
    <w:rsid w:val="BFAFFC91"/>
    <w:rsid w:val="BFB2C760"/>
    <w:rsid w:val="BFB33C9A"/>
    <w:rsid w:val="BFB49364"/>
    <w:rsid w:val="BFB4C204"/>
    <w:rsid w:val="BFB505EB"/>
    <w:rsid w:val="BFB60025"/>
    <w:rsid w:val="BFB71739"/>
    <w:rsid w:val="BFB79A76"/>
    <w:rsid w:val="BFB7C8C0"/>
    <w:rsid w:val="BFB849EA"/>
    <w:rsid w:val="BFB89FFD"/>
    <w:rsid w:val="BFB9021C"/>
    <w:rsid w:val="BFB91938"/>
    <w:rsid w:val="BFB9B080"/>
    <w:rsid w:val="BFBA6C91"/>
    <w:rsid w:val="BFBA880B"/>
    <w:rsid w:val="BFBB0E29"/>
    <w:rsid w:val="BFBB12B3"/>
    <w:rsid w:val="BFBB5BA5"/>
    <w:rsid w:val="BFBB6F4B"/>
    <w:rsid w:val="BFBB75DB"/>
    <w:rsid w:val="BFBB98C5"/>
    <w:rsid w:val="BFBBA82F"/>
    <w:rsid w:val="BFBBAA78"/>
    <w:rsid w:val="BFBBB7C4"/>
    <w:rsid w:val="BFBBBB7B"/>
    <w:rsid w:val="BFBC8ACD"/>
    <w:rsid w:val="BFBD5107"/>
    <w:rsid w:val="BFBD6BBA"/>
    <w:rsid w:val="BFBD88DA"/>
    <w:rsid w:val="BFBDA309"/>
    <w:rsid w:val="BFBDC79F"/>
    <w:rsid w:val="BFBDC7F4"/>
    <w:rsid w:val="BFBDD689"/>
    <w:rsid w:val="BFBDEAB3"/>
    <w:rsid w:val="BFBE0857"/>
    <w:rsid w:val="BFBE2CED"/>
    <w:rsid w:val="BFBE6004"/>
    <w:rsid w:val="BFBE7276"/>
    <w:rsid w:val="BFBEAB71"/>
    <w:rsid w:val="BFBED4AD"/>
    <w:rsid w:val="BFBF05C4"/>
    <w:rsid w:val="BFBF3082"/>
    <w:rsid w:val="BFBF484D"/>
    <w:rsid w:val="BFBF6CB8"/>
    <w:rsid w:val="BFBF8D92"/>
    <w:rsid w:val="BFBFA464"/>
    <w:rsid w:val="BFBFAC7A"/>
    <w:rsid w:val="BFBFB8FC"/>
    <w:rsid w:val="BFBFCA39"/>
    <w:rsid w:val="BFBFDDD0"/>
    <w:rsid w:val="BFBFE0EF"/>
    <w:rsid w:val="BFBFE6BD"/>
    <w:rsid w:val="BFBFFC2F"/>
    <w:rsid w:val="BFC78E2B"/>
    <w:rsid w:val="BFCC475F"/>
    <w:rsid w:val="BFCD274B"/>
    <w:rsid w:val="BFCE0801"/>
    <w:rsid w:val="BFCE09ED"/>
    <w:rsid w:val="BFCE3344"/>
    <w:rsid w:val="BFCE4074"/>
    <w:rsid w:val="BFCF0AEA"/>
    <w:rsid w:val="BFCF487B"/>
    <w:rsid w:val="BFCF6835"/>
    <w:rsid w:val="BFCF827C"/>
    <w:rsid w:val="BFCF870A"/>
    <w:rsid w:val="BFCFA861"/>
    <w:rsid w:val="BFCFB8FC"/>
    <w:rsid w:val="BFCFD607"/>
    <w:rsid w:val="BFD3B2F3"/>
    <w:rsid w:val="BFD514A6"/>
    <w:rsid w:val="BFD6120B"/>
    <w:rsid w:val="BFD6ED08"/>
    <w:rsid w:val="BFD74EA7"/>
    <w:rsid w:val="BFD7D23C"/>
    <w:rsid w:val="BFD7D481"/>
    <w:rsid w:val="BFD8049C"/>
    <w:rsid w:val="BFD87CDD"/>
    <w:rsid w:val="BFD8E3D5"/>
    <w:rsid w:val="BFD95A13"/>
    <w:rsid w:val="BFD96036"/>
    <w:rsid w:val="BFDA23BA"/>
    <w:rsid w:val="BFDB1F3C"/>
    <w:rsid w:val="BFDB41FE"/>
    <w:rsid w:val="BFDBA330"/>
    <w:rsid w:val="BFDBF0DB"/>
    <w:rsid w:val="BFDC7840"/>
    <w:rsid w:val="BFDCD424"/>
    <w:rsid w:val="BFDCF264"/>
    <w:rsid w:val="BFDD2FE6"/>
    <w:rsid w:val="BFDD35EA"/>
    <w:rsid w:val="BFDD6DC5"/>
    <w:rsid w:val="BFDDDCFA"/>
    <w:rsid w:val="BFDDF3B0"/>
    <w:rsid w:val="BFDE1F7A"/>
    <w:rsid w:val="BFDE28BD"/>
    <w:rsid w:val="BFDE30A9"/>
    <w:rsid w:val="BFDE3E99"/>
    <w:rsid w:val="BFDE4355"/>
    <w:rsid w:val="BFDE51BE"/>
    <w:rsid w:val="BFDE67C9"/>
    <w:rsid w:val="BFDE736C"/>
    <w:rsid w:val="BFDEBD5B"/>
    <w:rsid w:val="BFDED075"/>
    <w:rsid w:val="BFDF09AE"/>
    <w:rsid w:val="BFDF0F74"/>
    <w:rsid w:val="BFDF1177"/>
    <w:rsid w:val="BFDF1269"/>
    <w:rsid w:val="BFDF1D0A"/>
    <w:rsid w:val="BFDF316C"/>
    <w:rsid w:val="BFDF3E7D"/>
    <w:rsid w:val="BFDF4489"/>
    <w:rsid w:val="BFDF4FD7"/>
    <w:rsid w:val="BFDF5A32"/>
    <w:rsid w:val="BFDF6BBE"/>
    <w:rsid w:val="BFDF6ED6"/>
    <w:rsid w:val="BFDF70D8"/>
    <w:rsid w:val="BFDF9C8F"/>
    <w:rsid w:val="BFDFA223"/>
    <w:rsid w:val="BFDFACEB"/>
    <w:rsid w:val="BFDFB680"/>
    <w:rsid w:val="BFDFD264"/>
    <w:rsid w:val="BFE14E3D"/>
    <w:rsid w:val="BFE1E501"/>
    <w:rsid w:val="BFE265E5"/>
    <w:rsid w:val="BFE34172"/>
    <w:rsid w:val="BFE34F33"/>
    <w:rsid w:val="BFE3653D"/>
    <w:rsid w:val="BFE375BC"/>
    <w:rsid w:val="BFE3AA49"/>
    <w:rsid w:val="BFE3C325"/>
    <w:rsid w:val="BFE47960"/>
    <w:rsid w:val="BFE6164F"/>
    <w:rsid w:val="BFE64877"/>
    <w:rsid w:val="BFE66D86"/>
    <w:rsid w:val="BFE70DB4"/>
    <w:rsid w:val="BFE714E8"/>
    <w:rsid w:val="BFE7413B"/>
    <w:rsid w:val="BFE742B9"/>
    <w:rsid w:val="BFE749F9"/>
    <w:rsid w:val="BFE7BC13"/>
    <w:rsid w:val="BFE7E18F"/>
    <w:rsid w:val="BFE7E677"/>
    <w:rsid w:val="BFE7EA71"/>
    <w:rsid w:val="BFE89EB1"/>
    <w:rsid w:val="BFE9007F"/>
    <w:rsid w:val="BFE925AD"/>
    <w:rsid w:val="BFE9DD86"/>
    <w:rsid w:val="BFEA5751"/>
    <w:rsid w:val="BFEB2202"/>
    <w:rsid w:val="BFEB3D3E"/>
    <w:rsid w:val="BFEB6A4C"/>
    <w:rsid w:val="BFEB7E95"/>
    <w:rsid w:val="BFEB8C95"/>
    <w:rsid w:val="BFEB9831"/>
    <w:rsid w:val="BFEBA3A5"/>
    <w:rsid w:val="BFEBB19D"/>
    <w:rsid w:val="BFEBC06A"/>
    <w:rsid w:val="BFEBC8A4"/>
    <w:rsid w:val="BFEBF516"/>
    <w:rsid w:val="BFEC11C9"/>
    <w:rsid w:val="BFEC124D"/>
    <w:rsid w:val="BFED2BA2"/>
    <w:rsid w:val="BFED3FE4"/>
    <w:rsid w:val="BFED74D2"/>
    <w:rsid w:val="BFEDCE3F"/>
    <w:rsid w:val="BFEE14F4"/>
    <w:rsid w:val="BFEE37A6"/>
    <w:rsid w:val="BFEEB3C6"/>
    <w:rsid w:val="BFEEB512"/>
    <w:rsid w:val="BFEEF2C2"/>
    <w:rsid w:val="BFEF0A95"/>
    <w:rsid w:val="BFEF123E"/>
    <w:rsid w:val="BFEF1416"/>
    <w:rsid w:val="BFEF2360"/>
    <w:rsid w:val="BFEF3122"/>
    <w:rsid w:val="BFEF3D78"/>
    <w:rsid w:val="BFEF42D9"/>
    <w:rsid w:val="BFEF4BB6"/>
    <w:rsid w:val="BFEF52DA"/>
    <w:rsid w:val="BFEF532C"/>
    <w:rsid w:val="BFEF58E7"/>
    <w:rsid w:val="BFEF685D"/>
    <w:rsid w:val="BFEF6AAD"/>
    <w:rsid w:val="BFEF6DB5"/>
    <w:rsid w:val="BFEF8695"/>
    <w:rsid w:val="BFEF8AB1"/>
    <w:rsid w:val="BFEF91A0"/>
    <w:rsid w:val="BFEF94DE"/>
    <w:rsid w:val="BFEF9A4A"/>
    <w:rsid w:val="BFEFAA0F"/>
    <w:rsid w:val="BFEFAE14"/>
    <w:rsid w:val="BFEFBA91"/>
    <w:rsid w:val="BFEFC7BE"/>
    <w:rsid w:val="BFEFC9FF"/>
    <w:rsid w:val="BFEFD946"/>
    <w:rsid w:val="BFEFEACA"/>
    <w:rsid w:val="BFEFEC06"/>
    <w:rsid w:val="BFEFF36A"/>
    <w:rsid w:val="BFEFFCCF"/>
    <w:rsid w:val="BFF1214A"/>
    <w:rsid w:val="BFF23902"/>
    <w:rsid w:val="BFF25595"/>
    <w:rsid w:val="BFF36516"/>
    <w:rsid w:val="BFF38740"/>
    <w:rsid w:val="BFF3AC5F"/>
    <w:rsid w:val="BFF3AEA4"/>
    <w:rsid w:val="BFF3BDFE"/>
    <w:rsid w:val="BFF3D3DA"/>
    <w:rsid w:val="BFF3F880"/>
    <w:rsid w:val="BFF46F4F"/>
    <w:rsid w:val="BFF500BA"/>
    <w:rsid w:val="BFF5106A"/>
    <w:rsid w:val="BFF520E9"/>
    <w:rsid w:val="BFF54C71"/>
    <w:rsid w:val="BFF5A83B"/>
    <w:rsid w:val="BFF5B475"/>
    <w:rsid w:val="BFF60326"/>
    <w:rsid w:val="BFF61AA2"/>
    <w:rsid w:val="BFF61AB6"/>
    <w:rsid w:val="BFF61C05"/>
    <w:rsid w:val="BFF6407C"/>
    <w:rsid w:val="BFF6C2D6"/>
    <w:rsid w:val="BFF6D06C"/>
    <w:rsid w:val="BFF6DE39"/>
    <w:rsid w:val="BFF70941"/>
    <w:rsid w:val="BFF7392D"/>
    <w:rsid w:val="BFF7451D"/>
    <w:rsid w:val="BFF74BAA"/>
    <w:rsid w:val="BFF759CD"/>
    <w:rsid w:val="BFF75EC4"/>
    <w:rsid w:val="BFF7645B"/>
    <w:rsid w:val="BFF77C78"/>
    <w:rsid w:val="BFF781FF"/>
    <w:rsid w:val="BFF799D2"/>
    <w:rsid w:val="BFF7AC77"/>
    <w:rsid w:val="BFF7E90A"/>
    <w:rsid w:val="BFF7EFAA"/>
    <w:rsid w:val="BFF7FA8A"/>
    <w:rsid w:val="BFF7FF09"/>
    <w:rsid w:val="BFF8DBFC"/>
    <w:rsid w:val="BFF90916"/>
    <w:rsid w:val="BFF9129F"/>
    <w:rsid w:val="BFF931C1"/>
    <w:rsid w:val="BFF980D7"/>
    <w:rsid w:val="BFF99B6B"/>
    <w:rsid w:val="BFF9AA2A"/>
    <w:rsid w:val="BFF9ABCF"/>
    <w:rsid w:val="BFF9CFA2"/>
    <w:rsid w:val="BFF9E4C2"/>
    <w:rsid w:val="BFFA025E"/>
    <w:rsid w:val="BFFAC275"/>
    <w:rsid w:val="BFFAD1AC"/>
    <w:rsid w:val="BFFAFC6E"/>
    <w:rsid w:val="BFFB0F35"/>
    <w:rsid w:val="BFFB0FB3"/>
    <w:rsid w:val="BFFB1A8F"/>
    <w:rsid w:val="BFFB3BB4"/>
    <w:rsid w:val="BFFB40AF"/>
    <w:rsid w:val="BFFB4B02"/>
    <w:rsid w:val="BFFB524B"/>
    <w:rsid w:val="BFFB5F29"/>
    <w:rsid w:val="BFFB65CA"/>
    <w:rsid w:val="BFFB778C"/>
    <w:rsid w:val="BFFB85CE"/>
    <w:rsid w:val="BFFB88F9"/>
    <w:rsid w:val="BFFBA2D2"/>
    <w:rsid w:val="BFFBA64B"/>
    <w:rsid w:val="BFFBAB2F"/>
    <w:rsid w:val="BFFBB221"/>
    <w:rsid w:val="BFFBD76F"/>
    <w:rsid w:val="BFFBDBC2"/>
    <w:rsid w:val="BFFBDD6F"/>
    <w:rsid w:val="BFFBEDF5"/>
    <w:rsid w:val="BFFC0456"/>
    <w:rsid w:val="BFFC26FD"/>
    <w:rsid w:val="BFFC5E6E"/>
    <w:rsid w:val="BFFC8C76"/>
    <w:rsid w:val="BFFC97F6"/>
    <w:rsid w:val="BFFCB89A"/>
    <w:rsid w:val="BFFCD7C4"/>
    <w:rsid w:val="BFFD0286"/>
    <w:rsid w:val="BFFD1986"/>
    <w:rsid w:val="BFFD1AB6"/>
    <w:rsid w:val="BFFD1B27"/>
    <w:rsid w:val="BFFD20E9"/>
    <w:rsid w:val="BFFD29F9"/>
    <w:rsid w:val="BFFD396E"/>
    <w:rsid w:val="BFFD3A68"/>
    <w:rsid w:val="BFFD3B8D"/>
    <w:rsid w:val="BFFD3E14"/>
    <w:rsid w:val="BFFD51D9"/>
    <w:rsid w:val="BFFD7AA8"/>
    <w:rsid w:val="BFFD8B2A"/>
    <w:rsid w:val="BFFDC5B8"/>
    <w:rsid w:val="BFFDCC92"/>
    <w:rsid w:val="BFFDCDB7"/>
    <w:rsid w:val="BFFDD098"/>
    <w:rsid w:val="BFFDD67D"/>
    <w:rsid w:val="BFFDEB53"/>
    <w:rsid w:val="BFFDEDF6"/>
    <w:rsid w:val="BFFDEEB0"/>
    <w:rsid w:val="BFFDF0F2"/>
    <w:rsid w:val="BFFDF610"/>
    <w:rsid w:val="BFFE0126"/>
    <w:rsid w:val="BFFE01EE"/>
    <w:rsid w:val="BFFE0582"/>
    <w:rsid w:val="BFFE08B5"/>
    <w:rsid w:val="BFFE1005"/>
    <w:rsid w:val="BFFE17A2"/>
    <w:rsid w:val="BFFE2573"/>
    <w:rsid w:val="BFFE26D2"/>
    <w:rsid w:val="BFFE366E"/>
    <w:rsid w:val="BFFE4C56"/>
    <w:rsid w:val="BFFE4E29"/>
    <w:rsid w:val="BFFE5566"/>
    <w:rsid w:val="BFFE64D8"/>
    <w:rsid w:val="BFFE6A19"/>
    <w:rsid w:val="BFFE6F4B"/>
    <w:rsid w:val="BFFE8226"/>
    <w:rsid w:val="BFFE867A"/>
    <w:rsid w:val="BFFE8E5A"/>
    <w:rsid w:val="BFFE9326"/>
    <w:rsid w:val="BFFEB564"/>
    <w:rsid w:val="BFFEBC1F"/>
    <w:rsid w:val="BFFEC357"/>
    <w:rsid w:val="BFFEE73A"/>
    <w:rsid w:val="BFFF0083"/>
    <w:rsid w:val="BFFF1232"/>
    <w:rsid w:val="BFFF1242"/>
    <w:rsid w:val="BFFF13EB"/>
    <w:rsid w:val="BFFF1569"/>
    <w:rsid w:val="BFFF19D7"/>
    <w:rsid w:val="BFFF1A96"/>
    <w:rsid w:val="BFFF2026"/>
    <w:rsid w:val="BFFF2166"/>
    <w:rsid w:val="BFFF216A"/>
    <w:rsid w:val="BFFF21BB"/>
    <w:rsid w:val="BFFF2844"/>
    <w:rsid w:val="BFFF2AAC"/>
    <w:rsid w:val="BFFF2B2D"/>
    <w:rsid w:val="BFFF2C1F"/>
    <w:rsid w:val="BFFF2E12"/>
    <w:rsid w:val="BFFF342E"/>
    <w:rsid w:val="BFFF34D5"/>
    <w:rsid w:val="BFFF35FA"/>
    <w:rsid w:val="BFFF3739"/>
    <w:rsid w:val="BFFF4061"/>
    <w:rsid w:val="BFFF4F13"/>
    <w:rsid w:val="BFFF505B"/>
    <w:rsid w:val="BFFF50D8"/>
    <w:rsid w:val="BFFF60BF"/>
    <w:rsid w:val="BFFF629F"/>
    <w:rsid w:val="BFFF723B"/>
    <w:rsid w:val="BFFF7C7C"/>
    <w:rsid w:val="BFFF80B0"/>
    <w:rsid w:val="BFFF8588"/>
    <w:rsid w:val="BFFF877F"/>
    <w:rsid w:val="BFFF907B"/>
    <w:rsid w:val="BFFF9C6C"/>
    <w:rsid w:val="BFFFA8AB"/>
    <w:rsid w:val="BFFFAC86"/>
    <w:rsid w:val="BFFFAE43"/>
    <w:rsid w:val="BFFFB5D8"/>
    <w:rsid w:val="BFFFBDE7"/>
    <w:rsid w:val="BFFFC1FC"/>
    <w:rsid w:val="BFFFC49F"/>
    <w:rsid w:val="BFFFC8C0"/>
    <w:rsid w:val="BFFFC9BD"/>
    <w:rsid w:val="BFFFCA42"/>
    <w:rsid w:val="BFFFCADA"/>
    <w:rsid w:val="BFFFDB35"/>
    <w:rsid w:val="BFFFE335"/>
    <w:rsid w:val="BFFFE96C"/>
    <w:rsid w:val="BFFFED3E"/>
    <w:rsid w:val="BFFFF346"/>
    <w:rsid w:val="BFFFF5A7"/>
    <w:rsid w:val="BFFFF83E"/>
    <w:rsid w:val="BFFFFD9A"/>
    <w:rsid w:val="BFFFFEE6"/>
    <w:rsid w:val="C03B81BD"/>
    <w:rsid w:val="C09B8CEF"/>
    <w:rsid w:val="C0EDAD77"/>
    <w:rsid w:val="C0FD54BB"/>
    <w:rsid w:val="C0FFDA54"/>
    <w:rsid w:val="C13E4B1E"/>
    <w:rsid w:val="C16EBAA1"/>
    <w:rsid w:val="C17E0756"/>
    <w:rsid w:val="C1B525C0"/>
    <w:rsid w:val="C1CBDC72"/>
    <w:rsid w:val="C1F3B63E"/>
    <w:rsid w:val="C1FF6280"/>
    <w:rsid w:val="C23F0CA3"/>
    <w:rsid w:val="C25D8D51"/>
    <w:rsid w:val="C29F465A"/>
    <w:rsid w:val="C2AB6BE2"/>
    <w:rsid w:val="C2E73EDE"/>
    <w:rsid w:val="C2F7B8F7"/>
    <w:rsid w:val="C2F99677"/>
    <w:rsid w:val="C327E682"/>
    <w:rsid w:val="C333F898"/>
    <w:rsid w:val="C37372EB"/>
    <w:rsid w:val="C37BBF78"/>
    <w:rsid w:val="C3AFAD50"/>
    <w:rsid w:val="C3B7B166"/>
    <w:rsid w:val="C3BBC7CA"/>
    <w:rsid w:val="C3BD294E"/>
    <w:rsid w:val="C3BF8900"/>
    <w:rsid w:val="C3C58D8B"/>
    <w:rsid w:val="C3CD9BEB"/>
    <w:rsid w:val="C3DB312E"/>
    <w:rsid w:val="C3DF293A"/>
    <w:rsid w:val="C3DF923B"/>
    <w:rsid w:val="C3DFDA8E"/>
    <w:rsid w:val="C3E3E1F8"/>
    <w:rsid w:val="C3EC1BD7"/>
    <w:rsid w:val="C3F3D884"/>
    <w:rsid w:val="C3F5574E"/>
    <w:rsid w:val="C3F646BB"/>
    <w:rsid w:val="C3F7414A"/>
    <w:rsid w:val="C3F79E09"/>
    <w:rsid w:val="C3F7C928"/>
    <w:rsid w:val="C3F90403"/>
    <w:rsid w:val="C3FA7045"/>
    <w:rsid w:val="C3FC3421"/>
    <w:rsid w:val="C40B0462"/>
    <w:rsid w:val="C4378C53"/>
    <w:rsid w:val="C44F8F33"/>
    <w:rsid w:val="C453C050"/>
    <w:rsid w:val="C47B1B04"/>
    <w:rsid w:val="C4AFDFEF"/>
    <w:rsid w:val="C4BF1106"/>
    <w:rsid w:val="C4EF00AD"/>
    <w:rsid w:val="C4FB8561"/>
    <w:rsid w:val="C4FD711B"/>
    <w:rsid w:val="C4FDD679"/>
    <w:rsid w:val="C4FF95DB"/>
    <w:rsid w:val="C4FF99DE"/>
    <w:rsid w:val="C54F61FA"/>
    <w:rsid w:val="C5770C0A"/>
    <w:rsid w:val="C57E21F6"/>
    <w:rsid w:val="C59EDCC0"/>
    <w:rsid w:val="C59F6137"/>
    <w:rsid w:val="C59FE416"/>
    <w:rsid w:val="C5B7442B"/>
    <w:rsid w:val="C5B77370"/>
    <w:rsid w:val="C5BE0A99"/>
    <w:rsid w:val="C5BFF4A6"/>
    <w:rsid w:val="C5CAE04F"/>
    <w:rsid w:val="C5EA5761"/>
    <w:rsid w:val="C5ED2AF7"/>
    <w:rsid w:val="C5EF2A98"/>
    <w:rsid w:val="C5EF940B"/>
    <w:rsid w:val="C5F72B30"/>
    <w:rsid w:val="C5FB2900"/>
    <w:rsid w:val="C5FB2DA0"/>
    <w:rsid w:val="C5FE0CA3"/>
    <w:rsid w:val="C5FEF4D1"/>
    <w:rsid w:val="C5FF7CBE"/>
    <w:rsid w:val="C5FFCB94"/>
    <w:rsid w:val="C62FBA05"/>
    <w:rsid w:val="C63FA6F7"/>
    <w:rsid w:val="C657D06D"/>
    <w:rsid w:val="C65ED52E"/>
    <w:rsid w:val="C66FD714"/>
    <w:rsid w:val="C67F5B3C"/>
    <w:rsid w:val="C67F5C70"/>
    <w:rsid w:val="C6B129D6"/>
    <w:rsid w:val="C6B3917D"/>
    <w:rsid w:val="C6B8E93D"/>
    <w:rsid w:val="C6CB6185"/>
    <w:rsid w:val="C6D8307E"/>
    <w:rsid w:val="C6DA7339"/>
    <w:rsid w:val="C6DF8342"/>
    <w:rsid w:val="C6EE6865"/>
    <w:rsid w:val="C6EFBDF7"/>
    <w:rsid w:val="C6EFD532"/>
    <w:rsid w:val="C6F10917"/>
    <w:rsid w:val="C6F6EE86"/>
    <w:rsid w:val="C6F91930"/>
    <w:rsid w:val="C6FF64B0"/>
    <w:rsid w:val="C6FF7655"/>
    <w:rsid w:val="C6FFB557"/>
    <w:rsid w:val="C71D8183"/>
    <w:rsid w:val="C71F0950"/>
    <w:rsid w:val="C7372502"/>
    <w:rsid w:val="C73B049F"/>
    <w:rsid w:val="C73FAEFE"/>
    <w:rsid w:val="C769B105"/>
    <w:rsid w:val="C76F6BA6"/>
    <w:rsid w:val="C76FD3BE"/>
    <w:rsid w:val="C7718F96"/>
    <w:rsid w:val="C776FD97"/>
    <w:rsid w:val="C77A6AC1"/>
    <w:rsid w:val="C77B42CD"/>
    <w:rsid w:val="C77D3D46"/>
    <w:rsid w:val="C77E1667"/>
    <w:rsid w:val="C77E1FDB"/>
    <w:rsid w:val="C797F4F8"/>
    <w:rsid w:val="C79B9B9E"/>
    <w:rsid w:val="C7B3F47F"/>
    <w:rsid w:val="C7B586D0"/>
    <w:rsid w:val="C7B64E61"/>
    <w:rsid w:val="C7B6D179"/>
    <w:rsid w:val="C7BB13E6"/>
    <w:rsid w:val="C7BC167A"/>
    <w:rsid w:val="C7BD3CE8"/>
    <w:rsid w:val="C7BE816E"/>
    <w:rsid w:val="C7C525C0"/>
    <w:rsid w:val="C7CB7470"/>
    <w:rsid w:val="C7CE1D49"/>
    <w:rsid w:val="C7CFABA8"/>
    <w:rsid w:val="C7D5E4B3"/>
    <w:rsid w:val="C7DE6051"/>
    <w:rsid w:val="C7DECEAD"/>
    <w:rsid w:val="C7DF3947"/>
    <w:rsid w:val="C7E426E6"/>
    <w:rsid w:val="C7E5F5DE"/>
    <w:rsid w:val="C7E6E76D"/>
    <w:rsid w:val="C7E8B031"/>
    <w:rsid w:val="C7EB768F"/>
    <w:rsid w:val="C7EBDD20"/>
    <w:rsid w:val="C7EE0978"/>
    <w:rsid w:val="C7EE962A"/>
    <w:rsid w:val="C7EEF91F"/>
    <w:rsid w:val="C7EFAD2E"/>
    <w:rsid w:val="C7F30950"/>
    <w:rsid w:val="C7F33995"/>
    <w:rsid w:val="C7F419BD"/>
    <w:rsid w:val="C7F51046"/>
    <w:rsid w:val="C7F6D86F"/>
    <w:rsid w:val="C7F70F94"/>
    <w:rsid w:val="C7F79156"/>
    <w:rsid w:val="C7F7ACF4"/>
    <w:rsid w:val="C7FAFFA1"/>
    <w:rsid w:val="C7FB0925"/>
    <w:rsid w:val="C7FB0DDA"/>
    <w:rsid w:val="C7FB9980"/>
    <w:rsid w:val="C7FC0F5C"/>
    <w:rsid w:val="C7FC1431"/>
    <w:rsid w:val="C7FF0234"/>
    <w:rsid w:val="C7FF5B4F"/>
    <w:rsid w:val="C7FF8D8E"/>
    <w:rsid w:val="C7FFCED4"/>
    <w:rsid w:val="C7FFD7D8"/>
    <w:rsid w:val="C7FFDFD7"/>
    <w:rsid w:val="C83E9942"/>
    <w:rsid w:val="C8DD9219"/>
    <w:rsid w:val="C8DF859C"/>
    <w:rsid w:val="C8F1184D"/>
    <w:rsid w:val="C8F7E024"/>
    <w:rsid w:val="C8FE6721"/>
    <w:rsid w:val="C91FAC31"/>
    <w:rsid w:val="C94B7049"/>
    <w:rsid w:val="C97EC20F"/>
    <w:rsid w:val="C9973251"/>
    <w:rsid w:val="C9BF0248"/>
    <w:rsid w:val="C9BF5D97"/>
    <w:rsid w:val="C9CF5C87"/>
    <w:rsid w:val="C9E7D943"/>
    <w:rsid w:val="C9E8C14C"/>
    <w:rsid w:val="C9F5EF1E"/>
    <w:rsid w:val="C9F7EF61"/>
    <w:rsid w:val="C9FDC8D7"/>
    <w:rsid w:val="C9FFA8C3"/>
    <w:rsid w:val="C9FFBD73"/>
    <w:rsid w:val="C9FFEAEA"/>
    <w:rsid w:val="CA55EB08"/>
    <w:rsid w:val="CA5F0978"/>
    <w:rsid w:val="CA75D981"/>
    <w:rsid w:val="CA76F29A"/>
    <w:rsid w:val="CA783C0E"/>
    <w:rsid w:val="CAA36102"/>
    <w:rsid w:val="CAAE192F"/>
    <w:rsid w:val="CABC9923"/>
    <w:rsid w:val="CABF6268"/>
    <w:rsid w:val="CADBA692"/>
    <w:rsid w:val="CAF50462"/>
    <w:rsid w:val="CAF7540F"/>
    <w:rsid w:val="CAF7C77B"/>
    <w:rsid w:val="CAFACB98"/>
    <w:rsid w:val="CAFB308E"/>
    <w:rsid w:val="CAFC1DBE"/>
    <w:rsid w:val="CAFC78AC"/>
    <w:rsid w:val="CAFD7825"/>
    <w:rsid w:val="CAFFA851"/>
    <w:rsid w:val="CB1FC8D6"/>
    <w:rsid w:val="CB3F910B"/>
    <w:rsid w:val="CB3FF1B1"/>
    <w:rsid w:val="CB4B6BAB"/>
    <w:rsid w:val="CB5D39AA"/>
    <w:rsid w:val="CB5F9C75"/>
    <w:rsid w:val="CB66A1A9"/>
    <w:rsid w:val="CB774907"/>
    <w:rsid w:val="CB776A47"/>
    <w:rsid w:val="CB790D3B"/>
    <w:rsid w:val="CB7EF554"/>
    <w:rsid w:val="CB7F0951"/>
    <w:rsid w:val="CB8FA099"/>
    <w:rsid w:val="CB9E06A7"/>
    <w:rsid w:val="CBAF175F"/>
    <w:rsid w:val="CBB271F2"/>
    <w:rsid w:val="CBBCE907"/>
    <w:rsid w:val="CBBD5B53"/>
    <w:rsid w:val="CBBD8598"/>
    <w:rsid w:val="CBBDCB1C"/>
    <w:rsid w:val="CBBF7505"/>
    <w:rsid w:val="CBBF8CA8"/>
    <w:rsid w:val="CBBF93C2"/>
    <w:rsid w:val="CBC6C4CA"/>
    <w:rsid w:val="CBCD0475"/>
    <w:rsid w:val="CBCFE175"/>
    <w:rsid w:val="CBDD6610"/>
    <w:rsid w:val="CBDE3595"/>
    <w:rsid w:val="CBDF1FEC"/>
    <w:rsid w:val="CBEA716C"/>
    <w:rsid w:val="CBEDC9D9"/>
    <w:rsid w:val="CBEDE26A"/>
    <w:rsid w:val="CBEF2802"/>
    <w:rsid w:val="CBEFFFB5"/>
    <w:rsid w:val="CBF480EF"/>
    <w:rsid w:val="CBF5AA25"/>
    <w:rsid w:val="CBF622BD"/>
    <w:rsid w:val="CBF77885"/>
    <w:rsid w:val="CBF7962D"/>
    <w:rsid w:val="CBFAC4B3"/>
    <w:rsid w:val="CBFB5BEF"/>
    <w:rsid w:val="CBFC1375"/>
    <w:rsid w:val="CBFC3E1F"/>
    <w:rsid w:val="CBFD070F"/>
    <w:rsid w:val="CBFDCF58"/>
    <w:rsid w:val="CBFED920"/>
    <w:rsid w:val="CBFF0FA6"/>
    <w:rsid w:val="CBFF23ED"/>
    <w:rsid w:val="CBFF569D"/>
    <w:rsid w:val="CBFF7D10"/>
    <w:rsid w:val="CBFFB00B"/>
    <w:rsid w:val="CC2B7B1C"/>
    <w:rsid w:val="CC37F27B"/>
    <w:rsid w:val="CC3D2DB5"/>
    <w:rsid w:val="CC3FFBFD"/>
    <w:rsid w:val="CC5D819A"/>
    <w:rsid w:val="CC6CE31A"/>
    <w:rsid w:val="CC6EFA68"/>
    <w:rsid w:val="CC7FFEBA"/>
    <w:rsid w:val="CC9F2D15"/>
    <w:rsid w:val="CCBED9D3"/>
    <w:rsid w:val="CCBF2E9B"/>
    <w:rsid w:val="CCBF9835"/>
    <w:rsid w:val="CCD72FFE"/>
    <w:rsid w:val="CCD76F94"/>
    <w:rsid w:val="CCEE0538"/>
    <w:rsid w:val="CCFA05AC"/>
    <w:rsid w:val="CCFB4A82"/>
    <w:rsid w:val="CCFE2007"/>
    <w:rsid w:val="CCFE671C"/>
    <w:rsid w:val="CCFF1024"/>
    <w:rsid w:val="CCFF1372"/>
    <w:rsid w:val="CCFF7E5C"/>
    <w:rsid w:val="CCFF91A0"/>
    <w:rsid w:val="CCFFAE37"/>
    <w:rsid w:val="CCFFFEA0"/>
    <w:rsid w:val="CD217607"/>
    <w:rsid w:val="CD2E1740"/>
    <w:rsid w:val="CD378FFA"/>
    <w:rsid w:val="CD3B36F4"/>
    <w:rsid w:val="CD3BB5A2"/>
    <w:rsid w:val="CD3D475A"/>
    <w:rsid w:val="CD3F7581"/>
    <w:rsid w:val="CD5B86CC"/>
    <w:rsid w:val="CD5EFDAD"/>
    <w:rsid w:val="CD5FA412"/>
    <w:rsid w:val="CD652E15"/>
    <w:rsid w:val="CD6D6ED5"/>
    <w:rsid w:val="CD6E825D"/>
    <w:rsid w:val="CD77D071"/>
    <w:rsid w:val="CD77EF48"/>
    <w:rsid w:val="CD7BD4D3"/>
    <w:rsid w:val="CD7D71EE"/>
    <w:rsid w:val="CD7F227B"/>
    <w:rsid w:val="CD9796CD"/>
    <w:rsid w:val="CD9B4E65"/>
    <w:rsid w:val="CD9C0625"/>
    <w:rsid w:val="CDA5E442"/>
    <w:rsid w:val="CDAD3750"/>
    <w:rsid w:val="CDAFC025"/>
    <w:rsid w:val="CDBD9AE2"/>
    <w:rsid w:val="CDBDF5B3"/>
    <w:rsid w:val="CDBEAA65"/>
    <w:rsid w:val="CDBFEE2D"/>
    <w:rsid w:val="CDC6C595"/>
    <w:rsid w:val="CDC7C450"/>
    <w:rsid w:val="CDCF8FF7"/>
    <w:rsid w:val="CDD5E768"/>
    <w:rsid w:val="CDD5FA5B"/>
    <w:rsid w:val="CDDDD0B6"/>
    <w:rsid w:val="CDDE27E2"/>
    <w:rsid w:val="CDDF5930"/>
    <w:rsid w:val="CDE3B9B7"/>
    <w:rsid w:val="CDEAC148"/>
    <w:rsid w:val="CDECDA66"/>
    <w:rsid w:val="CDEF54CD"/>
    <w:rsid w:val="CDEF7DCB"/>
    <w:rsid w:val="CDEFE0D9"/>
    <w:rsid w:val="CDF332DB"/>
    <w:rsid w:val="CDF37219"/>
    <w:rsid w:val="CDF59433"/>
    <w:rsid w:val="CDF65760"/>
    <w:rsid w:val="CDF69B8B"/>
    <w:rsid w:val="CDF727F7"/>
    <w:rsid w:val="CDF9534C"/>
    <w:rsid w:val="CDFB376F"/>
    <w:rsid w:val="CDFB5020"/>
    <w:rsid w:val="CDFB66C0"/>
    <w:rsid w:val="CDFB76AE"/>
    <w:rsid w:val="CDFC8183"/>
    <w:rsid w:val="CDFD5A6D"/>
    <w:rsid w:val="CDFD9225"/>
    <w:rsid w:val="CDFDE65B"/>
    <w:rsid w:val="CDFF2528"/>
    <w:rsid w:val="CDFF5B67"/>
    <w:rsid w:val="CDFFA441"/>
    <w:rsid w:val="CDFFAE3E"/>
    <w:rsid w:val="CDFFCAAB"/>
    <w:rsid w:val="CE1F6D9E"/>
    <w:rsid w:val="CE3353F8"/>
    <w:rsid w:val="CE3B1D4D"/>
    <w:rsid w:val="CE3E104A"/>
    <w:rsid w:val="CE566D12"/>
    <w:rsid w:val="CE77872D"/>
    <w:rsid w:val="CE77D1CF"/>
    <w:rsid w:val="CE7A2C69"/>
    <w:rsid w:val="CE7B8734"/>
    <w:rsid w:val="CE7BADC9"/>
    <w:rsid w:val="CE7CB06D"/>
    <w:rsid w:val="CE7CC735"/>
    <w:rsid w:val="CE7E2990"/>
    <w:rsid w:val="CE7F30F2"/>
    <w:rsid w:val="CE7FEF02"/>
    <w:rsid w:val="CE8B2FC2"/>
    <w:rsid w:val="CE9FC902"/>
    <w:rsid w:val="CEA1D3E2"/>
    <w:rsid w:val="CEAAA843"/>
    <w:rsid w:val="CEAC2C93"/>
    <w:rsid w:val="CEBBF278"/>
    <w:rsid w:val="CEBE1657"/>
    <w:rsid w:val="CEBE1826"/>
    <w:rsid w:val="CEBF58E6"/>
    <w:rsid w:val="CEBFD813"/>
    <w:rsid w:val="CEBFE161"/>
    <w:rsid w:val="CEC3A915"/>
    <w:rsid w:val="CECDA072"/>
    <w:rsid w:val="CED4B582"/>
    <w:rsid w:val="CED728F3"/>
    <w:rsid w:val="CED7B72B"/>
    <w:rsid w:val="CED8C285"/>
    <w:rsid w:val="CEDE4B93"/>
    <w:rsid w:val="CEDF44FF"/>
    <w:rsid w:val="CEDFFE94"/>
    <w:rsid w:val="CEE3B534"/>
    <w:rsid w:val="CEE78AF7"/>
    <w:rsid w:val="CEE8F7FC"/>
    <w:rsid w:val="CEED4123"/>
    <w:rsid w:val="CEF2C846"/>
    <w:rsid w:val="CEF3995C"/>
    <w:rsid w:val="CEF72A3C"/>
    <w:rsid w:val="CEF75CF8"/>
    <w:rsid w:val="CEF7EECF"/>
    <w:rsid w:val="CEF9BFDF"/>
    <w:rsid w:val="CEFA3906"/>
    <w:rsid w:val="CEFB69D6"/>
    <w:rsid w:val="CEFBCB24"/>
    <w:rsid w:val="CEFD5713"/>
    <w:rsid w:val="CEFD5B40"/>
    <w:rsid w:val="CEFDF5A7"/>
    <w:rsid w:val="CEFE7922"/>
    <w:rsid w:val="CEFE8D92"/>
    <w:rsid w:val="CEFED6A4"/>
    <w:rsid w:val="CEFF14C2"/>
    <w:rsid w:val="CEFF1F43"/>
    <w:rsid w:val="CEFF2E15"/>
    <w:rsid w:val="CEFF719C"/>
    <w:rsid w:val="CEFFC77F"/>
    <w:rsid w:val="CF152DC8"/>
    <w:rsid w:val="CF171F2D"/>
    <w:rsid w:val="CF1F7257"/>
    <w:rsid w:val="CF236890"/>
    <w:rsid w:val="CF3781FC"/>
    <w:rsid w:val="CF3E4400"/>
    <w:rsid w:val="CF3E5B24"/>
    <w:rsid w:val="CF3F5FB9"/>
    <w:rsid w:val="CF470C77"/>
    <w:rsid w:val="CF55A87C"/>
    <w:rsid w:val="CF56059A"/>
    <w:rsid w:val="CF5D0126"/>
    <w:rsid w:val="CF5D0502"/>
    <w:rsid w:val="CF5E3A31"/>
    <w:rsid w:val="CF5EDD44"/>
    <w:rsid w:val="CF5F340F"/>
    <w:rsid w:val="CF5F3920"/>
    <w:rsid w:val="CF6905B4"/>
    <w:rsid w:val="CF696E08"/>
    <w:rsid w:val="CF6D2B4D"/>
    <w:rsid w:val="CF76D042"/>
    <w:rsid w:val="CF779659"/>
    <w:rsid w:val="CF77E658"/>
    <w:rsid w:val="CF77F690"/>
    <w:rsid w:val="CF79185A"/>
    <w:rsid w:val="CF7B455C"/>
    <w:rsid w:val="CF7B9BA1"/>
    <w:rsid w:val="CF7BD2F1"/>
    <w:rsid w:val="CF7BE123"/>
    <w:rsid w:val="CF7CF317"/>
    <w:rsid w:val="CF7E6280"/>
    <w:rsid w:val="CF7F17D5"/>
    <w:rsid w:val="CF7F607C"/>
    <w:rsid w:val="CF7F81BD"/>
    <w:rsid w:val="CF7FB5B6"/>
    <w:rsid w:val="CF7FB5CC"/>
    <w:rsid w:val="CF7FBEDD"/>
    <w:rsid w:val="CF7FCA3A"/>
    <w:rsid w:val="CF7FF0F9"/>
    <w:rsid w:val="CF8F1933"/>
    <w:rsid w:val="CF8FDAA2"/>
    <w:rsid w:val="CF934F13"/>
    <w:rsid w:val="CF93F4F8"/>
    <w:rsid w:val="CF95C87E"/>
    <w:rsid w:val="CF95C888"/>
    <w:rsid w:val="CF965E96"/>
    <w:rsid w:val="CF9BDEA3"/>
    <w:rsid w:val="CF9DAFB9"/>
    <w:rsid w:val="CF9F7F02"/>
    <w:rsid w:val="CFA35922"/>
    <w:rsid w:val="CFAE2658"/>
    <w:rsid w:val="CFAFB9BA"/>
    <w:rsid w:val="CFB1B1A5"/>
    <w:rsid w:val="CFB34859"/>
    <w:rsid w:val="CFB517B2"/>
    <w:rsid w:val="CFB7483C"/>
    <w:rsid w:val="CFBB4CE3"/>
    <w:rsid w:val="CFBBBFF2"/>
    <w:rsid w:val="CFBC225C"/>
    <w:rsid w:val="CFBDD28F"/>
    <w:rsid w:val="CFBF15A8"/>
    <w:rsid w:val="CFBF5520"/>
    <w:rsid w:val="CFBF9044"/>
    <w:rsid w:val="CFBFAABE"/>
    <w:rsid w:val="CFC7E793"/>
    <w:rsid w:val="CFCB6A2C"/>
    <w:rsid w:val="CFCEF395"/>
    <w:rsid w:val="CFCF39CD"/>
    <w:rsid w:val="CFCFF389"/>
    <w:rsid w:val="CFD27A0B"/>
    <w:rsid w:val="CFD36972"/>
    <w:rsid w:val="CFD97316"/>
    <w:rsid w:val="CFD9AC95"/>
    <w:rsid w:val="CFD9B1E2"/>
    <w:rsid w:val="CFD9B5E1"/>
    <w:rsid w:val="CFDB0ED5"/>
    <w:rsid w:val="CFDBD711"/>
    <w:rsid w:val="CFDE911C"/>
    <w:rsid w:val="CFDEC3AA"/>
    <w:rsid w:val="CFDF6E36"/>
    <w:rsid w:val="CFDF9266"/>
    <w:rsid w:val="CFDF9D09"/>
    <w:rsid w:val="CFDFDA29"/>
    <w:rsid w:val="CFE13D46"/>
    <w:rsid w:val="CFE7464E"/>
    <w:rsid w:val="CFE7F776"/>
    <w:rsid w:val="CFE800B5"/>
    <w:rsid w:val="CFEB2627"/>
    <w:rsid w:val="CFEB38FA"/>
    <w:rsid w:val="CFEB6522"/>
    <w:rsid w:val="CFEBBC23"/>
    <w:rsid w:val="CFEE42D0"/>
    <w:rsid w:val="CFEE665E"/>
    <w:rsid w:val="CFEF802C"/>
    <w:rsid w:val="CFEFA4A3"/>
    <w:rsid w:val="CFEFCA9C"/>
    <w:rsid w:val="CFEFCF78"/>
    <w:rsid w:val="CFEFFE69"/>
    <w:rsid w:val="CFF16B71"/>
    <w:rsid w:val="CFF32F45"/>
    <w:rsid w:val="CFF39E30"/>
    <w:rsid w:val="CFF3AD58"/>
    <w:rsid w:val="CFF507AC"/>
    <w:rsid w:val="CFF51F8E"/>
    <w:rsid w:val="CFF56DDD"/>
    <w:rsid w:val="CFF57F51"/>
    <w:rsid w:val="CFF6A0FF"/>
    <w:rsid w:val="CFF6EABB"/>
    <w:rsid w:val="CFF703A3"/>
    <w:rsid w:val="CFF711F4"/>
    <w:rsid w:val="CFF71F67"/>
    <w:rsid w:val="CFF74B92"/>
    <w:rsid w:val="CFF7556E"/>
    <w:rsid w:val="CFF930A4"/>
    <w:rsid w:val="CFF93658"/>
    <w:rsid w:val="CFF99A90"/>
    <w:rsid w:val="CFF9DFDB"/>
    <w:rsid w:val="CFFA07A4"/>
    <w:rsid w:val="CFFA5F51"/>
    <w:rsid w:val="CFFA660C"/>
    <w:rsid w:val="CFFAE639"/>
    <w:rsid w:val="CFFB08B9"/>
    <w:rsid w:val="CFFB353F"/>
    <w:rsid w:val="CFFB3BB7"/>
    <w:rsid w:val="CFFB91DF"/>
    <w:rsid w:val="CFFB9D11"/>
    <w:rsid w:val="CFFBBC66"/>
    <w:rsid w:val="CFFBC977"/>
    <w:rsid w:val="CFFBD72D"/>
    <w:rsid w:val="CFFBEEAD"/>
    <w:rsid w:val="CFFC2073"/>
    <w:rsid w:val="CFFC53E8"/>
    <w:rsid w:val="CFFD1EA8"/>
    <w:rsid w:val="CFFD4368"/>
    <w:rsid w:val="CFFD5BFF"/>
    <w:rsid w:val="CFFD643C"/>
    <w:rsid w:val="CFFD6DC9"/>
    <w:rsid w:val="CFFD8513"/>
    <w:rsid w:val="CFFDAE84"/>
    <w:rsid w:val="CFFDB1CC"/>
    <w:rsid w:val="CFFDB937"/>
    <w:rsid w:val="CFFE1C89"/>
    <w:rsid w:val="CFFE233E"/>
    <w:rsid w:val="CFFE7F0B"/>
    <w:rsid w:val="CFFEED2E"/>
    <w:rsid w:val="CFFF1D4D"/>
    <w:rsid w:val="CFFF1DDD"/>
    <w:rsid w:val="CFFF2583"/>
    <w:rsid w:val="CFFF3983"/>
    <w:rsid w:val="CFFF3DD5"/>
    <w:rsid w:val="CFFF4333"/>
    <w:rsid w:val="CFFF4D7B"/>
    <w:rsid w:val="CFFF516D"/>
    <w:rsid w:val="CFFF5EBD"/>
    <w:rsid w:val="CFFF75EF"/>
    <w:rsid w:val="CFFF77ED"/>
    <w:rsid w:val="CFFF7E47"/>
    <w:rsid w:val="CFFF90DC"/>
    <w:rsid w:val="CFFF92C1"/>
    <w:rsid w:val="CFFF9535"/>
    <w:rsid w:val="CFFF95A6"/>
    <w:rsid w:val="CFFF9DA9"/>
    <w:rsid w:val="CFFFA847"/>
    <w:rsid w:val="CFFFBD1D"/>
    <w:rsid w:val="D03F29C7"/>
    <w:rsid w:val="D07B1E2A"/>
    <w:rsid w:val="D0B142E5"/>
    <w:rsid w:val="D0BE6F04"/>
    <w:rsid w:val="D0BFE970"/>
    <w:rsid w:val="D0ED5FD4"/>
    <w:rsid w:val="D0F7434A"/>
    <w:rsid w:val="D0FBC660"/>
    <w:rsid w:val="D0FDEA1E"/>
    <w:rsid w:val="D0FF3BDB"/>
    <w:rsid w:val="D0FFB087"/>
    <w:rsid w:val="D11DF84E"/>
    <w:rsid w:val="D12FA992"/>
    <w:rsid w:val="D15BAB37"/>
    <w:rsid w:val="D167853D"/>
    <w:rsid w:val="D16D7E87"/>
    <w:rsid w:val="D186402B"/>
    <w:rsid w:val="D1AC9FA4"/>
    <w:rsid w:val="D1B7E9E5"/>
    <w:rsid w:val="D1BB3F30"/>
    <w:rsid w:val="D1BBEE81"/>
    <w:rsid w:val="D1D74167"/>
    <w:rsid w:val="D1E5ED7C"/>
    <w:rsid w:val="D1F61EF5"/>
    <w:rsid w:val="D1F72849"/>
    <w:rsid w:val="D1F89F12"/>
    <w:rsid w:val="D1FB4B02"/>
    <w:rsid w:val="D1FB8604"/>
    <w:rsid w:val="D26BCC5F"/>
    <w:rsid w:val="D27B95C0"/>
    <w:rsid w:val="D27F714A"/>
    <w:rsid w:val="D297B81E"/>
    <w:rsid w:val="D29E50BD"/>
    <w:rsid w:val="D2AD398E"/>
    <w:rsid w:val="D2BAFEB2"/>
    <w:rsid w:val="D2D58C73"/>
    <w:rsid w:val="D2DE17F7"/>
    <w:rsid w:val="D2DFC957"/>
    <w:rsid w:val="D2EE8106"/>
    <w:rsid w:val="D2F4EF65"/>
    <w:rsid w:val="D2F506DC"/>
    <w:rsid w:val="D2FBC043"/>
    <w:rsid w:val="D2FBE96C"/>
    <w:rsid w:val="D2FD1C8E"/>
    <w:rsid w:val="D2FD894A"/>
    <w:rsid w:val="D302B4B1"/>
    <w:rsid w:val="D32D59E5"/>
    <w:rsid w:val="D32FA6EC"/>
    <w:rsid w:val="D33F4884"/>
    <w:rsid w:val="D35271BE"/>
    <w:rsid w:val="D353EB9E"/>
    <w:rsid w:val="D35F2845"/>
    <w:rsid w:val="D36F13F3"/>
    <w:rsid w:val="D3773D00"/>
    <w:rsid w:val="D3778504"/>
    <w:rsid w:val="D379ED4D"/>
    <w:rsid w:val="D37D67F8"/>
    <w:rsid w:val="D37E33D8"/>
    <w:rsid w:val="D393F34F"/>
    <w:rsid w:val="D39790E4"/>
    <w:rsid w:val="D397ADCE"/>
    <w:rsid w:val="D39D7622"/>
    <w:rsid w:val="D39FDFCC"/>
    <w:rsid w:val="D3AB7F26"/>
    <w:rsid w:val="D3AEEBB1"/>
    <w:rsid w:val="D3B75BC0"/>
    <w:rsid w:val="D3B78870"/>
    <w:rsid w:val="D3BE0397"/>
    <w:rsid w:val="D3BEDDA2"/>
    <w:rsid w:val="D3BF3B10"/>
    <w:rsid w:val="D3BF60F1"/>
    <w:rsid w:val="D3BF8786"/>
    <w:rsid w:val="D3BF879E"/>
    <w:rsid w:val="D3BF96E8"/>
    <w:rsid w:val="D3BFBC51"/>
    <w:rsid w:val="D3BFF76E"/>
    <w:rsid w:val="D3D1F61F"/>
    <w:rsid w:val="D3DB9084"/>
    <w:rsid w:val="D3E32502"/>
    <w:rsid w:val="D3E9646E"/>
    <w:rsid w:val="D3EB1AFC"/>
    <w:rsid w:val="D3EC18EA"/>
    <w:rsid w:val="D3ECF207"/>
    <w:rsid w:val="D3EE179F"/>
    <w:rsid w:val="D3EF1C82"/>
    <w:rsid w:val="D3EF2F4E"/>
    <w:rsid w:val="D3EF6D24"/>
    <w:rsid w:val="D3EFD192"/>
    <w:rsid w:val="D3EFEA66"/>
    <w:rsid w:val="D3F6645F"/>
    <w:rsid w:val="D3F7062A"/>
    <w:rsid w:val="D3F75F97"/>
    <w:rsid w:val="D3F7772B"/>
    <w:rsid w:val="D3F7AC9A"/>
    <w:rsid w:val="D3F97367"/>
    <w:rsid w:val="D3FBC547"/>
    <w:rsid w:val="D3FD2359"/>
    <w:rsid w:val="D3FD4C47"/>
    <w:rsid w:val="D3FF295C"/>
    <w:rsid w:val="D3FF2998"/>
    <w:rsid w:val="D3FF31A7"/>
    <w:rsid w:val="D3FF80DE"/>
    <w:rsid w:val="D3FF9CA6"/>
    <w:rsid w:val="D3FFCAEE"/>
    <w:rsid w:val="D3FFE47D"/>
    <w:rsid w:val="D3FFE556"/>
    <w:rsid w:val="D41F9B73"/>
    <w:rsid w:val="D44C1409"/>
    <w:rsid w:val="D47B4D31"/>
    <w:rsid w:val="D47F1F44"/>
    <w:rsid w:val="D4AF4046"/>
    <w:rsid w:val="D4BB0CD6"/>
    <w:rsid w:val="D4C76288"/>
    <w:rsid w:val="D4CA59C9"/>
    <w:rsid w:val="D4CF4956"/>
    <w:rsid w:val="D4DE0B66"/>
    <w:rsid w:val="D4DF589D"/>
    <w:rsid w:val="D4EFB5AA"/>
    <w:rsid w:val="D4EFFE6C"/>
    <w:rsid w:val="D4F1A45F"/>
    <w:rsid w:val="D4F2AB0F"/>
    <w:rsid w:val="D4F744D0"/>
    <w:rsid w:val="D4FD5CDD"/>
    <w:rsid w:val="D50F6A9D"/>
    <w:rsid w:val="D5130B8D"/>
    <w:rsid w:val="D52B9CDE"/>
    <w:rsid w:val="D535A78E"/>
    <w:rsid w:val="D53B0363"/>
    <w:rsid w:val="D53FFD0A"/>
    <w:rsid w:val="D54F0655"/>
    <w:rsid w:val="D55E1BED"/>
    <w:rsid w:val="D55EC7BF"/>
    <w:rsid w:val="D55FA8D7"/>
    <w:rsid w:val="D5672828"/>
    <w:rsid w:val="D56B0886"/>
    <w:rsid w:val="D57F2DDC"/>
    <w:rsid w:val="D57FF55D"/>
    <w:rsid w:val="D58FBE88"/>
    <w:rsid w:val="D59DAC62"/>
    <w:rsid w:val="D59EEA46"/>
    <w:rsid w:val="D5A79068"/>
    <w:rsid w:val="D5AF028A"/>
    <w:rsid w:val="D5AFBF5D"/>
    <w:rsid w:val="D5AFF0FD"/>
    <w:rsid w:val="D5BC5899"/>
    <w:rsid w:val="D5BEBA37"/>
    <w:rsid w:val="D5BEEB73"/>
    <w:rsid w:val="D5BF7F98"/>
    <w:rsid w:val="D5CA5960"/>
    <w:rsid w:val="D5D3C40A"/>
    <w:rsid w:val="D5D74522"/>
    <w:rsid w:val="D5DBB09E"/>
    <w:rsid w:val="D5DD32A3"/>
    <w:rsid w:val="D5DD8493"/>
    <w:rsid w:val="D5DE463F"/>
    <w:rsid w:val="D5DED791"/>
    <w:rsid w:val="D5DF3973"/>
    <w:rsid w:val="D5DFB1BF"/>
    <w:rsid w:val="D5DFF163"/>
    <w:rsid w:val="D5E6819E"/>
    <w:rsid w:val="D5E9B42C"/>
    <w:rsid w:val="D5EB2C26"/>
    <w:rsid w:val="D5EB60A0"/>
    <w:rsid w:val="D5EC4FAC"/>
    <w:rsid w:val="D5EEDAB8"/>
    <w:rsid w:val="D5EF025B"/>
    <w:rsid w:val="D5EF9443"/>
    <w:rsid w:val="D5F39D90"/>
    <w:rsid w:val="D5F69374"/>
    <w:rsid w:val="D5F72C23"/>
    <w:rsid w:val="D5F79D67"/>
    <w:rsid w:val="D5F7A05A"/>
    <w:rsid w:val="D5F7D185"/>
    <w:rsid w:val="D5F85926"/>
    <w:rsid w:val="D5FAA67E"/>
    <w:rsid w:val="D5FDFE3B"/>
    <w:rsid w:val="D5FEB5A6"/>
    <w:rsid w:val="D5FF02AD"/>
    <w:rsid w:val="D5FF109C"/>
    <w:rsid w:val="D5FF21EF"/>
    <w:rsid w:val="D5FF2E44"/>
    <w:rsid w:val="D5FF36E3"/>
    <w:rsid w:val="D5FF4B68"/>
    <w:rsid w:val="D5FF7703"/>
    <w:rsid w:val="D5FFC67F"/>
    <w:rsid w:val="D61F92E4"/>
    <w:rsid w:val="D635E71A"/>
    <w:rsid w:val="D64BABCA"/>
    <w:rsid w:val="D65C3614"/>
    <w:rsid w:val="D65F5072"/>
    <w:rsid w:val="D65F532D"/>
    <w:rsid w:val="D65FE9BE"/>
    <w:rsid w:val="D66EFBA4"/>
    <w:rsid w:val="D66FE179"/>
    <w:rsid w:val="D677F05D"/>
    <w:rsid w:val="D67F5F70"/>
    <w:rsid w:val="D68355BC"/>
    <w:rsid w:val="D68ED1E4"/>
    <w:rsid w:val="D69D1D2A"/>
    <w:rsid w:val="D6A59332"/>
    <w:rsid w:val="D6A67ED1"/>
    <w:rsid w:val="D6AE2C00"/>
    <w:rsid w:val="D6B7CBC7"/>
    <w:rsid w:val="D6BEA63B"/>
    <w:rsid w:val="D6BF1C57"/>
    <w:rsid w:val="D6BF943B"/>
    <w:rsid w:val="D6BFA1DC"/>
    <w:rsid w:val="D6BFBE84"/>
    <w:rsid w:val="D6C66BB3"/>
    <w:rsid w:val="D6CD0082"/>
    <w:rsid w:val="D6CFEAB4"/>
    <w:rsid w:val="D6D1C2EE"/>
    <w:rsid w:val="D6D32A04"/>
    <w:rsid w:val="D6DDE488"/>
    <w:rsid w:val="D6DF15A0"/>
    <w:rsid w:val="D6DF3473"/>
    <w:rsid w:val="D6E7CC74"/>
    <w:rsid w:val="D6EA14FC"/>
    <w:rsid w:val="D6EB92E0"/>
    <w:rsid w:val="D6EF3D60"/>
    <w:rsid w:val="D6F0FB7D"/>
    <w:rsid w:val="D6F7417E"/>
    <w:rsid w:val="D6FA60A8"/>
    <w:rsid w:val="D6FBD637"/>
    <w:rsid w:val="D6FCFCCC"/>
    <w:rsid w:val="D6FDC742"/>
    <w:rsid w:val="D6FE0455"/>
    <w:rsid w:val="D6FE510F"/>
    <w:rsid w:val="D6FE6F01"/>
    <w:rsid w:val="D6FE8D9B"/>
    <w:rsid w:val="D6FF1252"/>
    <w:rsid w:val="D6FF4069"/>
    <w:rsid w:val="D6FF5067"/>
    <w:rsid w:val="D6FF6554"/>
    <w:rsid w:val="D6FFBD09"/>
    <w:rsid w:val="D712D0EA"/>
    <w:rsid w:val="D7264B13"/>
    <w:rsid w:val="D727CEFF"/>
    <w:rsid w:val="D72E257E"/>
    <w:rsid w:val="D73C6FE6"/>
    <w:rsid w:val="D73D6763"/>
    <w:rsid w:val="D73F7A2A"/>
    <w:rsid w:val="D748EDC2"/>
    <w:rsid w:val="D7497C02"/>
    <w:rsid w:val="D757798C"/>
    <w:rsid w:val="D75E4CFD"/>
    <w:rsid w:val="D75F9D4F"/>
    <w:rsid w:val="D75FFB35"/>
    <w:rsid w:val="D7610E2C"/>
    <w:rsid w:val="D7642AEF"/>
    <w:rsid w:val="D767730B"/>
    <w:rsid w:val="D76D0949"/>
    <w:rsid w:val="D76E464D"/>
    <w:rsid w:val="D76E75C1"/>
    <w:rsid w:val="D76FD720"/>
    <w:rsid w:val="D7714004"/>
    <w:rsid w:val="D777239B"/>
    <w:rsid w:val="D777E85F"/>
    <w:rsid w:val="D77B1BCE"/>
    <w:rsid w:val="D77B8305"/>
    <w:rsid w:val="D77B9A3B"/>
    <w:rsid w:val="D77D0936"/>
    <w:rsid w:val="D77D9AE3"/>
    <w:rsid w:val="D77E4C0F"/>
    <w:rsid w:val="D77E5C1A"/>
    <w:rsid w:val="D77F3136"/>
    <w:rsid w:val="D77F7D01"/>
    <w:rsid w:val="D77F967F"/>
    <w:rsid w:val="D77FDCA7"/>
    <w:rsid w:val="D77FF189"/>
    <w:rsid w:val="D787634B"/>
    <w:rsid w:val="D78F5257"/>
    <w:rsid w:val="D78F994A"/>
    <w:rsid w:val="D7913C83"/>
    <w:rsid w:val="D793DAD8"/>
    <w:rsid w:val="D7952A8A"/>
    <w:rsid w:val="D7994440"/>
    <w:rsid w:val="D79B43E9"/>
    <w:rsid w:val="D79B5234"/>
    <w:rsid w:val="D79D3E23"/>
    <w:rsid w:val="D79E40E2"/>
    <w:rsid w:val="D79F0C3A"/>
    <w:rsid w:val="D79F52F9"/>
    <w:rsid w:val="D79F7E12"/>
    <w:rsid w:val="D79F7E15"/>
    <w:rsid w:val="D79FDE23"/>
    <w:rsid w:val="D7A22C62"/>
    <w:rsid w:val="D7A42B7A"/>
    <w:rsid w:val="D7A64E92"/>
    <w:rsid w:val="D7ADF15C"/>
    <w:rsid w:val="D7AE6CC3"/>
    <w:rsid w:val="D7B5BAE0"/>
    <w:rsid w:val="D7B657D9"/>
    <w:rsid w:val="D7B75178"/>
    <w:rsid w:val="D7B842D8"/>
    <w:rsid w:val="D7BAE9A9"/>
    <w:rsid w:val="D7BB69BC"/>
    <w:rsid w:val="D7BBC085"/>
    <w:rsid w:val="D7BBDAF8"/>
    <w:rsid w:val="D7BD6163"/>
    <w:rsid w:val="D7BDDFC0"/>
    <w:rsid w:val="D7BE5ED4"/>
    <w:rsid w:val="D7BEC4F9"/>
    <w:rsid w:val="D7BEF3F6"/>
    <w:rsid w:val="D7BF3561"/>
    <w:rsid w:val="D7BF65E4"/>
    <w:rsid w:val="D7BF6661"/>
    <w:rsid w:val="D7BF97B7"/>
    <w:rsid w:val="D7BFACD8"/>
    <w:rsid w:val="D7BFCE05"/>
    <w:rsid w:val="D7CDA827"/>
    <w:rsid w:val="D7CDFAAE"/>
    <w:rsid w:val="D7CF92C9"/>
    <w:rsid w:val="D7CFB171"/>
    <w:rsid w:val="D7CFE3AE"/>
    <w:rsid w:val="D7D3E726"/>
    <w:rsid w:val="D7D62864"/>
    <w:rsid w:val="D7D6B1C0"/>
    <w:rsid w:val="D7D7B974"/>
    <w:rsid w:val="D7D882CA"/>
    <w:rsid w:val="D7D9F94F"/>
    <w:rsid w:val="D7DAB453"/>
    <w:rsid w:val="D7DB061D"/>
    <w:rsid w:val="D7DB7DA1"/>
    <w:rsid w:val="D7DBA4BD"/>
    <w:rsid w:val="D7DBC947"/>
    <w:rsid w:val="D7DC7567"/>
    <w:rsid w:val="D7DE3144"/>
    <w:rsid w:val="D7DF1C8A"/>
    <w:rsid w:val="D7DF1FFA"/>
    <w:rsid w:val="D7DF560D"/>
    <w:rsid w:val="D7DFEB56"/>
    <w:rsid w:val="D7DFFFEA"/>
    <w:rsid w:val="D7E3E74A"/>
    <w:rsid w:val="D7E582D2"/>
    <w:rsid w:val="D7E59D90"/>
    <w:rsid w:val="D7E6C320"/>
    <w:rsid w:val="D7E6F37E"/>
    <w:rsid w:val="D7E72ED0"/>
    <w:rsid w:val="D7E73CA2"/>
    <w:rsid w:val="D7E772A8"/>
    <w:rsid w:val="D7E93B72"/>
    <w:rsid w:val="D7EB399E"/>
    <w:rsid w:val="D7EBB0D1"/>
    <w:rsid w:val="D7EDB172"/>
    <w:rsid w:val="D7EDB47E"/>
    <w:rsid w:val="D7EEF971"/>
    <w:rsid w:val="D7EF04F6"/>
    <w:rsid w:val="D7EF17D9"/>
    <w:rsid w:val="D7EF6138"/>
    <w:rsid w:val="D7EF797C"/>
    <w:rsid w:val="D7EF86C4"/>
    <w:rsid w:val="D7EF9F64"/>
    <w:rsid w:val="D7F36203"/>
    <w:rsid w:val="D7F39595"/>
    <w:rsid w:val="D7F3D6E9"/>
    <w:rsid w:val="D7F40C00"/>
    <w:rsid w:val="D7F50942"/>
    <w:rsid w:val="D7F57E96"/>
    <w:rsid w:val="D7F5B82E"/>
    <w:rsid w:val="D7F5D95A"/>
    <w:rsid w:val="D7F705DF"/>
    <w:rsid w:val="D7F739C4"/>
    <w:rsid w:val="D7F76303"/>
    <w:rsid w:val="D7F76336"/>
    <w:rsid w:val="D7F77DF2"/>
    <w:rsid w:val="D7F98177"/>
    <w:rsid w:val="D7F9D1A9"/>
    <w:rsid w:val="D7FA78FF"/>
    <w:rsid w:val="D7FB125D"/>
    <w:rsid w:val="D7FB5824"/>
    <w:rsid w:val="D7FB8676"/>
    <w:rsid w:val="D7FB8995"/>
    <w:rsid w:val="D7FB922D"/>
    <w:rsid w:val="D7FBAA2E"/>
    <w:rsid w:val="D7FBC847"/>
    <w:rsid w:val="D7FBD6F9"/>
    <w:rsid w:val="D7FD02E8"/>
    <w:rsid w:val="D7FD79B5"/>
    <w:rsid w:val="D7FDBF7C"/>
    <w:rsid w:val="D7FE147F"/>
    <w:rsid w:val="D7FE202E"/>
    <w:rsid w:val="D7FE3805"/>
    <w:rsid w:val="D7FE425F"/>
    <w:rsid w:val="D7FE4910"/>
    <w:rsid w:val="D7FE4AA9"/>
    <w:rsid w:val="D7FE7A74"/>
    <w:rsid w:val="D7FEB4DB"/>
    <w:rsid w:val="D7FEBBAD"/>
    <w:rsid w:val="D7FED77B"/>
    <w:rsid w:val="D7FEEBFB"/>
    <w:rsid w:val="D7FF08FE"/>
    <w:rsid w:val="D7FF26EA"/>
    <w:rsid w:val="D7FF31E5"/>
    <w:rsid w:val="D7FF525B"/>
    <w:rsid w:val="D7FF92CD"/>
    <w:rsid w:val="D7FFA241"/>
    <w:rsid w:val="D7FFC673"/>
    <w:rsid w:val="D7FFF078"/>
    <w:rsid w:val="D7FFF259"/>
    <w:rsid w:val="D81F4AEC"/>
    <w:rsid w:val="D83BC0B5"/>
    <w:rsid w:val="D83F3F93"/>
    <w:rsid w:val="D85B0E58"/>
    <w:rsid w:val="D86FCA23"/>
    <w:rsid w:val="D86FE3D4"/>
    <w:rsid w:val="D873DFDB"/>
    <w:rsid w:val="D8757756"/>
    <w:rsid w:val="D8BF6278"/>
    <w:rsid w:val="D8BF8AFF"/>
    <w:rsid w:val="D8BFB68B"/>
    <w:rsid w:val="D8BFE955"/>
    <w:rsid w:val="D8CDFD0A"/>
    <w:rsid w:val="D8CF8938"/>
    <w:rsid w:val="D8D41911"/>
    <w:rsid w:val="D8DE9AC0"/>
    <w:rsid w:val="D8DEF741"/>
    <w:rsid w:val="D8F91FBC"/>
    <w:rsid w:val="D8FD8231"/>
    <w:rsid w:val="D8FF3163"/>
    <w:rsid w:val="D8FF69C0"/>
    <w:rsid w:val="D93A5FFF"/>
    <w:rsid w:val="D93BA0C8"/>
    <w:rsid w:val="D95B8C04"/>
    <w:rsid w:val="D95F0759"/>
    <w:rsid w:val="D95FBBDD"/>
    <w:rsid w:val="D96DF5DA"/>
    <w:rsid w:val="D9748AD1"/>
    <w:rsid w:val="D977EA51"/>
    <w:rsid w:val="D97A4EB7"/>
    <w:rsid w:val="D97F942C"/>
    <w:rsid w:val="D99F743B"/>
    <w:rsid w:val="D99FEADD"/>
    <w:rsid w:val="D9A6B379"/>
    <w:rsid w:val="D9B322A1"/>
    <w:rsid w:val="D9BB318A"/>
    <w:rsid w:val="D9BB8E43"/>
    <w:rsid w:val="D9BE45E9"/>
    <w:rsid w:val="D9BE9651"/>
    <w:rsid w:val="D9BF7003"/>
    <w:rsid w:val="D9C5B8CD"/>
    <w:rsid w:val="D9CB4452"/>
    <w:rsid w:val="D9CF1B5D"/>
    <w:rsid w:val="D9D634C1"/>
    <w:rsid w:val="D9D74B93"/>
    <w:rsid w:val="D9DB4C89"/>
    <w:rsid w:val="D9DB5713"/>
    <w:rsid w:val="D9DD0355"/>
    <w:rsid w:val="D9DD6A12"/>
    <w:rsid w:val="D9DD8FCF"/>
    <w:rsid w:val="D9DFA027"/>
    <w:rsid w:val="D9E01040"/>
    <w:rsid w:val="D9E273D8"/>
    <w:rsid w:val="D9EDA58D"/>
    <w:rsid w:val="D9EDBEFC"/>
    <w:rsid w:val="D9F1846F"/>
    <w:rsid w:val="D9F35442"/>
    <w:rsid w:val="D9F3D58F"/>
    <w:rsid w:val="D9F7B02E"/>
    <w:rsid w:val="D9FA7334"/>
    <w:rsid w:val="D9FB5E7A"/>
    <w:rsid w:val="D9FD15A0"/>
    <w:rsid w:val="D9FD3925"/>
    <w:rsid w:val="D9FD39FF"/>
    <w:rsid w:val="D9FD517C"/>
    <w:rsid w:val="D9FDAB2A"/>
    <w:rsid w:val="D9FDC6EC"/>
    <w:rsid w:val="D9FDD19D"/>
    <w:rsid w:val="D9FE28EF"/>
    <w:rsid w:val="D9FE4ED2"/>
    <w:rsid w:val="D9FE79D8"/>
    <w:rsid w:val="D9FEAC96"/>
    <w:rsid w:val="D9FEB688"/>
    <w:rsid w:val="D9FF562D"/>
    <w:rsid w:val="D9FF744D"/>
    <w:rsid w:val="D9FFD1A8"/>
    <w:rsid w:val="D9FFE0C4"/>
    <w:rsid w:val="DA073648"/>
    <w:rsid w:val="DA0D6268"/>
    <w:rsid w:val="DA1D84CC"/>
    <w:rsid w:val="DA1DD8F1"/>
    <w:rsid w:val="DA1F7031"/>
    <w:rsid w:val="DA2394EF"/>
    <w:rsid w:val="DA2F2EE0"/>
    <w:rsid w:val="DA386D93"/>
    <w:rsid w:val="DA3CC7AA"/>
    <w:rsid w:val="DA3F4908"/>
    <w:rsid w:val="DA4B096D"/>
    <w:rsid w:val="DA54C23F"/>
    <w:rsid w:val="DA593884"/>
    <w:rsid w:val="DA6DB409"/>
    <w:rsid w:val="DA792C88"/>
    <w:rsid w:val="DA7B4773"/>
    <w:rsid w:val="DA7B73D8"/>
    <w:rsid w:val="DA7B9184"/>
    <w:rsid w:val="DA7D9D56"/>
    <w:rsid w:val="DA7DCE30"/>
    <w:rsid w:val="DA7DF2CE"/>
    <w:rsid w:val="DA7EB9A8"/>
    <w:rsid w:val="DA7F2558"/>
    <w:rsid w:val="DA7F598E"/>
    <w:rsid w:val="DA7F5A81"/>
    <w:rsid w:val="DA7FA422"/>
    <w:rsid w:val="DA7FCF31"/>
    <w:rsid w:val="DA7FE470"/>
    <w:rsid w:val="DA7FFFB9"/>
    <w:rsid w:val="DA9D559D"/>
    <w:rsid w:val="DA9F6FEF"/>
    <w:rsid w:val="DAB71956"/>
    <w:rsid w:val="DABB360A"/>
    <w:rsid w:val="DABC474C"/>
    <w:rsid w:val="DABFB1F7"/>
    <w:rsid w:val="DABFE635"/>
    <w:rsid w:val="DACE5B5A"/>
    <w:rsid w:val="DAD5E723"/>
    <w:rsid w:val="DAD74F95"/>
    <w:rsid w:val="DADAC83E"/>
    <w:rsid w:val="DADBF666"/>
    <w:rsid w:val="DADEEA8D"/>
    <w:rsid w:val="DADF202E"/>
    <w:rsid w:val="DADF4069"/>
    <w:rsid w:val="DADFC59D"/>
    <w:rsid w:val="DADFCF7B"/>
    <w:rsid w:val="DADFEAB8"/>
    <w:rsid w:val="DAE25F1A"/>
    <w:rsid w:val="DAE3DFBF"/>
    <w:rsid w:val="DAEA0B99"/>
    <w:rsid w:val="DAEBB5E8"/>
    <w:rsid w:val="DAEDF911"/>
    <w:rsid w:val="DAEF0678"/>
    <w:rsid w:val="DAF29388"/>
    <w:rsid w:val="DAF2DC53"/>
    <w:rsid w:val="DAF3B088"/>
    <w:rsid w:val="DAF6D60F"/>
    <w:rsid w:val="DAF73612"/>
    <w:rsid w:val="DAF75F2A"/>
    <w:rsid w:val="DAF93B91"/>
    <w:rsid w:val="DAF9D2E9"/>
    <w:rsid w:val="DAFC2652"/>
    <w:rsid w:val="DAFC7834"/>
    <w:rsid w:val="DAFC8323"/>
    <w:rsid w:val="DAFD651F"/>
    <w:rsid w:val="DAFDB0BB"/>
    <w:rsid w:val="DAFDE51D"/>
    <w:rsid w:val="DAFDF1E8"/>
    <w:rsid w:val="DAFDF5AF"/>
    <w:rsid w:val="DAFEAF1E"/>
    <w:rsid w:val="DAFEDCBC"/>
    <w:rsid w:val="DAFF0E1A"/>
    <w:rsid w:val="DAFF0E2C"/>
    <w:rsid w:val="DAFF1323"/>
    <w:rsid w:val="DAFF5FB5"/>
    <w:rsid w:val="DAFF7CF1"/>
    <w:rsid w:val="DAFF952D"/>
    <w:rsid w:val="DAFFBFD2"/>
    <w:rsid w:val="DAFFD111"/>
    <w:rsid w:val="DB0E55D4"/>
    <w:rsid w:val="DB112007"/>
    <w:rsid w:val="DB170A1B"/>
    <w:rsid w:val="DB3D1881"/>
    <w:rsid w:val="DB3D43C7"/>
    <w:rsid w:val="DB3DD2CE"/>
    <w:rsid w:val="DB3DD88C"/>
    <w:rsid w:val="DB3FF269"/>
    <w:rsid w:val="DB4F0CF0"/>
    <w:rsid w:val="DB5BEAE5"/>
    <w:rsid w:val="DB5D4CCA"/>
    <w:rsid w:val="DB5D5ECC"/>
    <w:rsid w:val="DB5DC5C8"/>
    <w:rsid w:val="DB5F5321"/>
    <w:rsid w:val="DB5FAFC8"/>
    <w:rsid w:val="DB611C40"/>
    <w:rsid w:val="DB6BF0C8"/>
    <w:rsid w:val="DB6D8800"/>
    <w:rsid w:val="DB75E670"/>
    <w:rsid w:val="DB77612F"/>
    <w:rsid w:val="DB77A7F5"/>
    <w:rsid w:val="DB77C5DB"/>
    <w:rsid w:val="DB795788"/>
    <w:rsid w:val="DB797CC5"/>
    <w:rsid w:val="DB7A6094"/>
    <w:rsid w:val="DB7B7B0E"/>
    <w:rsid w:val="DB7BF160"/>
    <w:rsid w:val="DB7BF989"/>
    <w:rsid w:val="DB7C5B34"/>
    <w:rsid w:val="DB7C7AB0"/>
    <w:rsid w:val="DB7DCC74"/>
    <w:rsid w:val="DB7DF9A0"/>
    <w:rsid w:val="DB7EA116"/>
    <w:rsid w:val="DB7F327D"/>
    <w:rsid w:val="DB7F3A0E"/>
    <w:rsid w:val="DB7F4EF9"/>
    <w:rsid w:val="DB7F6C38"/>
    <w:rsid w:val="DB7F8CCB"/>
    <w:rsid w:val="DB7FAC4F"/>
    <w:rsid w:val="DB7FB9A0"/>
    <w:rsid w:val="DB8E00B9"/>
    <w:rsid w:val="DB8F7E2C"/>
    <w:rsid w:val="DB8FA1DD"/>
    <w:rsid w:val="DB91C5C8"/>
    <w:rsid w:val="DB95CCB1"/>
    <w:rsid w:val="DB973340"/>
    <w:rsid w:val="DB9C31C1"/>
    <w:rsid w:val="DB9D3976"/>
    <w:rsid w:val="DB9E5073"/>
    <w:rsid w:val="DB9F0A24"/>
    <w:rsid w:val="DB9F314D"/>
    <w:rsid w:val="DB9F9AE3"/>
    <w:rsid w:val="DB9FB0F1"/>
    <w:rsid w:val="DB9FC458"/>
    <w:rsid w:val="DBA95012"/>
    <w:rsid w:val="DBAB6EAB"/>
    <w:rsid w:val="DBAE20CD"/>
    <w:rsid w:val="DBAF1D32"/>
    <w:rsid w:val="DBB1F3B3"/>
    <w:rsid w:val="DBB39235"/>
    <w:rsid w:val="DBB542DC"/>
    <w:rsid w:val="DBB70661"/>
    <w:rsid w:val="DBB72B67"/>
    <w:rsid w:val="DBB747C3"/>
    <w:rsid w:val="DBB76AF3"/>
    <w:rsid w:val="DBB9D14C"/>
    <w:rsid w:val="DBBA833F"/>
    <w:rsid w:val="DBBB0BE4"/>
    <w:rsid w:val="DBBD60CA"/>
    <w:rsid w:val="DBBD9599"/>
    <w:rsid w:val="DBBDC451"/>
    <w:rsid w:val="DBBE9DC3"/>
    <w:rsid w:val="DBBEBF4A"/>
    <w:rsid w:val="DBBF0FDA"/>
    <w:rsid w:val="DBBF1F4B"/>
    <w:rsid w:val="DBBF3EA1"/>
    <w:rsid w:val="DBBF4C89"/>
    <w:rsid w:val="DBBFFC24"/>
    <w:rsid w:val="DBC05A37"/>
    <w:rsid w:val="DBC72553"/>
    <w:rsid w:val="DBC9DB0E"/>
    <w:rsid w:val="DBCC1B4D"/>
    <w:rsid w:val="DBCD8CA9"/>
    <w:rsid w:val="DBCD9A01"/>
    <w:rsid w:val="DBCE2AB7"/>
    <w:rsid w:val="DBCEA0DC"/>
    <w:rsid w:val="DBCF7F54"/>
    <w:rsid w:val="DBCFBF62"/>
    <w:rsid w:val="DBD71C6B"/>
    <w:rsid w:val="DBD78D59"/>
    <w:rsid w:val="DBD81759"/>
    <w:rsid w:val="DBDABB44"/>
    <w:rsid w:val="DBDB5BF7"/>
    <w:rsid w:val="DBDCD4DC"/>
    <w:rsid w:val="DBDD4937"/>
    <w:rsid w:val="DBDD8581"/>
    <w:rsid w:val="DBDE9F2F"/>
    <w:rsid w:val="DBDF02B0"/>
    <w:rsid w:val="DBDF06C2"/>
    <w:rsid w:val="DBDFB502"/>
    <w:rsid w:val="DBDFD7DB"/>
    <w:rsid w:val="DBDFF0C0"/>
    <w:rsid w:val="DBDFFA0E"/>
    <w:rsid w:val="DBDFFC7A"/>
    <w:rsid w:val="DBE7AF6C"/>
    <w:rsid w:val="DBEB2486"/>
    <w:rsid w:val="DBEC3D32"/>
    <w:rsid w:val="DBED1712"/>
    <w:rsid w:val="DBEE17A6"/>
    <w:rsid w:val="DBEE19FE"/>
    <w:rsid w:val="DBEE1B79"/>
    <w:rsid w:val="DBEEFA86"/>
    <w:rsid w:val="DBEF0B7A"/>
    <w:rsid w:val="DBEF162B"/>
    <w:rsid w:val="DBEF66A0"/>
    <w:rsid w:val="DBEF9BF3"/>
    <w:rsid w:val="DBEF9F17"/>
    <w:rsid w:val="DBEFB6BF"/>
    <w:rsid w:val="DBEFDC2C"/>
    <w:rsid w:val="DBEFE5A9"/>
    <w:rsid w:val="DBEFF2A2"/>
    <w:rsid w:val="DBF46F63"/>
    <w:rsid w:val="DBF51855"/>
    <w:rsid w:val="DBF519A4"/>
    <w:rsid w:val="DBF595AE"/>
    <w:rsid w:val="DBF5B867"/>
    <w:rsid w:val="DBF5E960"/>
    <w:rsid w:val="DBF5F734"/>
    <w:rsid w:val="DBF623DE"/>
    <w:rsid w:val="DBF63151"/>
    <w:rsid w:val="DBF65AD9"/>
    <w:rsid w:val="DBF6B775"/>
    <w:rsid w:val="DBF6C5DA"/>
    <w:rsid w:val="DBF6E041"/>
    <w:rsid w:val="DBF739B8"/>
    <w:rsid w:val="DBF76FB9"/>
    <w:rsid w:val="DBF784D9"/>
    <w:rsid w:val="DBF78676"/>
    <w:rsid w:val="DBF794ED"/>
    <w:rsid w:val="DBF79809"/>
    <w:rsid w:val="DBF7A7F1"/>
    <w:rsid w:val="DBF7BA10"/>
    <w:rsid w:val="DBF7F7E7"/>
    <w:rsid w:val="DBF8A1C6"/>
    <w:rsid w:val="DBFAFC0C"/>
    <w:rsid w:val="DBFB0CD1"/>
    <w:rsid w:val="DBFB8AA5"/>
    <w:rsid w:val="DBFBA020"/>
    <w:rsid w:val="DBFBB2C4"/>
    <w:rsid w:val="DBFBC1C1"/>
    <w:rsid w:val="DBFBD4EE"/>
    <w:rsid w:val="DBFBDB0F"/>
    <w:rsid w:val="DBFBF0AB"/>
    <w:rsid w:val="DBFBFFB1"/>
    <w:rsid w:val="DBFCDCD2"/>
    <w:rsid w:val="DBFDBD8E"/>
    <w:rsid w:val="DBFDEEB8"/>
    <w:rsid w:val="DBFE49CA"/>
    <w:rsid w:val="DBFE4C52"/>
    <w:rsid w:val="DBFE5940"/>
    <w:rsid w:val="DBFE8726"/>
    <w:rsid w:val="DBFED80B"/>
    <w:rsid w:val="DBFEDD1D"/>
    <w:rsid w:val="DBFEE6F4"/>
    <w:rsid w:val="DBFEF94E"/>
    <w:rsid w:val="DBFF0596"/>
    <w:rsid w:val="DBFF0755"/>
    <w:rsid w:val="DBFF10EB"/>
    <w:rsid w:val="DBFF202E"/>
    <w:rsid w:val="DBFF2471"/>
    <w:rsid w:val="DBFF462A"/>
    <w:rsid w:val="DBFF543E"/>
    <w:rsid w:val="DBFF5E62"/>
    <w:rsid w:val="DBFF6A47"/>
    <w:rsid w:val="DBFF6C8A"/>
    <w:rsid w:val="DBFF7364"/>
    <w:rsid w:val="DBFF7951"/>
    <w:rsid w:val="DBFF804A"/>
    <w:rsid w:val="DBFF8F0C"/>
    <w:rsid w:val="DBFF8FA1"/>
    <w:rsid w:val="DBFF91F5"/>
    <w:rsid w:val="DBFF93C6"/>
    <w:rsid w:val="DBFFA5BC"/>
    <w:rsid w:val="DBFFB427"/>
    <w:rsid w:val="DBFFB43F"/>
    <w:rsid w:val="DBFFBFB4"/>
    <w:rsid w:val="DBFFCD17"/>
    <w:rsid w:val="DBFFD1FB"/>
    <w:rsid w:val="DBFFE070"/>
    <w:rsid w:val="DBFFEC25"/>
    <w:rsid w:val="DBFFEE63"/>
    <w:rsid w:val="DBFFEF06"/>
    <w:rsid w:val="DBFFEF84"/>
    <w:rsid w:val="DBFFF473"/>
    <w:rsid w:val="DBFFFCA1"/>
    <w:rsid w:val="DBFFFFE4"/>
    <w:rsid w:val="DC199D82"/>
    <w:rsid w:val="DC320436"/>
    <w:rsid w:val="DC3FE4CF"/>
    <w:rsid w:val="DC54C973"/>
    <w:rsid w:val="DC57F842"/>
    <w:rsid w:val="DC5EB715"/>
    <w:rsid w:val="DC67C1CE"/>
    <w:rsid w:val="DC6D6366"/>
    <w:rsid w:val="DC76971C"/>
    <w:rsid w:val="DC7762ED"/>
    <w:rsid w:val="DC77731D"/>
    <w:rsid w:val="DC77D618"/>
    <w:rsid w:val="DC7D3417"/>
    <w:rsid w:val="DC7EEEA2"/>
    <w:rsid w:val="DC7F197B"/>
    <w:rsid w:val="DC7F1B37"/>
    <w:rsid w:val="DC7F6F05"/>
    <w:rsid w:val="DC7F9F46"/>
    <w:rsid w:val="DC7FCAE6"/>
    <w:rsid w:val="DC8DB0D1"/>
    <w:rsid w:val="DC9F2BC2"/>
    <w:rsid w:val="DCAB560E"/>
    <w:rsid w:val="DCAB766F"/>
    <w:rsid w:val="DCB337BD"/>
    <w:rsid w:val="DCB7AB33"/>
    <w:rsid w:val="DCBEDA3B"/>
    <w:rsid w:val="DCBF223C"/>
    <w:rsid w:val="DCBF691C"/>
    <w:rsid w:val="DCDA3F5F"/>
    <w:rsid w:val="DCDEE8EF"/>
    <w:rsid w:val="DCDF45AD"/>
    <w:rsid w:val="DCDF55C3"/>
    <w:rsid w:val="DCE96F79"/>
    <w:rsid w:val="DCEFE53C"/>
    <w:rsid w:val="DCF2523B"/>
    <w:rsid w:val="DCF3175B"/>
    <w:rsid w:val="DCF5F2F8"/>
    <w:rsid w:val="DCF73928"/>
    <w:rsid w:val="DCF764D7"/>
    <w:rsid w:val="DCF79D57"/>
    <w:rsid w:val="DCF7BD86"/>
    <w:rsid w:val="DCF7C3DB"/>
    <w:rsid w:val="DCFD9110"/>
    <w:rsid w:val="DCFE1451"/>
    <w:rsid w:val="DCFE2352"/>
    <w:rsid w:val="DCFEE257"/>
    <w:rsid w:val="DCFF4604"/>
    <w:rsid w:val="DCFF99D5"/>
    <w:rsid w:val="DCFFB0F8"/>
    <w:rsid w:val="DCFFD58E"/>
    <w:rsid w:val="DD0AC5B4"/>
    <w:rsid w:val="DD15B206"/>
    <w:rsid w:val="DD1EE32A"/>
    <w:rsid w:val="DD2ED721"/>
    <w:rsid w:val="DD2FF3F9"/>
    <w:rsid w:val="DD336CD8"/>
    <w:rsid w:val="DD33FCE2"/>
    <w:rsid w:val="DD370A18"/>
    <w:rsid w:val="DD37A09D"/>
    <w:rsid w:val="DD37CC97"/>
    <w:rsid w:val="DD3B5CB9"/>
    <w:rsid w:val="DD3BAE46"/>
    <w:rsid w:val="DD3C2969"/>
    <w:rsid w:val="DD3E2933"/>
    <w:rsid w:val="DD3EC2AC"/>
    <w:rsid w:val="DD3FCC50"/>
    <w:rsid w:val="DD4FDDA6"/>
    <w:rsid w:val="DD533EE6"/>
    <w:rsid w:val="DD5753CC"/>
    <w:rsid w:val="DD58561A"/>
    <w:rsid w:val="DD5A2E68"/>
    <w:rsid w:val="DD5D398B"/>
    <w:rsid w:val="DD5D798E"/>
    <w:rsid w:val="DD5DE37B"/>
    <w:rsid w:val="DD5EBA79"/>
    <w:rsid w:val="DD6A4DB9"/>
    <w:rsid w:val="DD6D1A9A"/>
    <w:rsid w:val="DD6E010C"/>
    <w:rsid w:val="DD6E2224"/>
    <w:rsid w:val="DD6E3CBA"/>
    <w:rsid w:val="DD6E8342"/>
    <w:rsid w:val="DD6EB369"/>
    <w:rsid w:val="DD6F6966"/>
    <w:rsid w:val="DD6F70B2"/>
    <w:rsid w:val="DD6F9941"/>
    <w:rsid w:val="DD6FC736"/>
    <w:rsid w:val="DD6FEDAF"/>
    <w:rsid w:val="DD715364"/>
    <w:rsid w:val="DD738BA0"/>
    <w:rsid w:val="DD73EC9F"/>
    <w:rsid w:val="DD750E5C"/>
    <w:rsid w:val="DD75DCFD"/>
    <w:rsid w:val="DD7707DB"/>
    <w:rsid w:val="DD77A958"/>
    <w:rsid w:val="DD77B92A"/>
    <w:rsid w:val="DD77DD48"/>
    <w:rsid w:val="DD79E641"/>
    <w:rsid w:val="DD7B72E6"/>
    <w:rsid w:val="DD7B9A24"/>
    <w:rsid w:val="DD7D4257"/>
    <w:rsid w:val="DD7DAFAA"/>
    <w:rsid w:val="DD7DDBD1"/>
    <w:rsid w:val="DD7E44DC"/>
    <w:rsid w:val="DD7F4394"/>
    <w:rsid w:val="DD7F4560"/>
    <w:rsid w:val="DD7F5F07"/>
    <w:rsid w:val="DD7F7D7E"/>
    <w:rsid w:val="DD7FD773"/>
    <w:rsid w:val="DD7FDFE3"/>
    <w:rsid w:val="DD7FF18E"/>
    <w:rsid w:val="DD873EEB"/>
    <w:rsid w:val="DD919831"/>
    <w:rsid w:val="DD962F51"/>
    <w:rsid w:val="DD9C3925"/>
    <w:rsid w:val="DD9D3D3D"/>
    <w:rsid w:val="DD9E52FB"/>
    <w:rsid w:val="DD9EA619"/>
    <w:rsid w:val="DD9EF27F"/>
    <w:rsid w:val="DD9F3925"/>
    <w:rsid w:val="DD9FAD7C"/>
    <w:rsid w:val="DDAAD3F5"/>
    <w:rsid w:val="DDAD76A3"/>
    <w:rsid w:val="DDADECB9"/>
    <w:rsid w:val="DDAE57DD"/>
    <w:rsid w:val="DDAF17F5"/>
    <w:rsid w:val="DDAF1C58"/>
    <w:rsid w:val="DDAF48CA"/>
    <w:rsid w:val="DDAFABFE"/>
    <w:rsid w:val="DDAFB19D"/>
    <w:rsid w:val="DDB28523"/>
    <w:rsid w:val="DDB76D35"/>
    <w:rsid w:val="DDB77EC8"/>
    <w:rsid w:val="DDB798EC"/>
    <w:rsid w:val="DDBAA8BE"/>
    <w:rsid w:val="DDBB1934"/>
    <w:rsid w:val="DDBBD70A"/>
    <w:rsid w:val="DDBBFC6F"/>
    <w:rsid w:val="DDBCEDF5"/>
    <w:rsid w:val="DDBD4ADB"/>
    <w:rsid w:val="DDBDAEFE"/>
    <w:rsid w:val="DDBDBD11"/>
    <w:rsid w:val="DDBE158D"/>
    <w:rsid w:val="DDBE46A0"/>
    <w:rsid w:val="DDBE70BE"/>
    <w:rsid w:val="DDBED8CA"/>
    <w:rsid w:val="DDBF1DD9"/>
    <w:rsid w:val="DDBF5733"/>
    <w:rsid w:val="DDCB171E"/>
    <w:rsid w:val="DDCB4371"/>
    <w:rsid w:val="DDCD4951"/>
    <w:rsid w:val="DDCDFDB1"/>
    <w:rsid w:val="DDCF3E1C"/>
    <w:rsid w:val="DDD314BE"/>
    <w:rsid w:val="DDD4FFA0"/>
    <w:rsid w:val="DDD573D1"/>
    <w:rsid w:val="DDD609BB"/>
    <w:rsid w:val="DDDA58A4"/>
    <w:rsid w:val="DDDACA94"/>
    <w:rsid w:val="DDDB7387"/>
    <w:rsid w:val="DDDC7082"/>
    <w:rsid w:val="DDDD8DD4"/>
    <w:rsid w:val="DDDDCA5C"/>
    <w:rsid w:val="DDDDE1CB"/>
    <w:rsid w:val="DDDE919C"/>
    <w:rsid w:val="DDDFA4F5"/>
    <w:rsid w:val="DDDFB88F"/>
    <w:rsid w:val="DDDFD93E"/>
    <w:rsid w:val="DDDFEC9A"/>
    <w:rsid w:val="DDE50B77"/>
    <w:rsid w:val="DDE69A85"/>
    <w:rsid w:val="DDE76714"/>
    <w:rsid w:val="DDE91270"/>
    <w:rsid w:val="DDE9D3B4"/>
    <w:rsid w:val="DDEA56BA"/>
    <w:rsid w:val="DDEB5898"/>
    <w:rsid w:val="DDEBA274"/>
    <w:rsid w:val="DDEBE556"/>
    <w:rsid w:val="DDED2A44"/>
    <w:rsid w:val="DDED736B"/>
    <w:rsid w:val="DDED9BF3"/>
    <w:rsid w:val="DDEE7E50"/>
    <w:rsid w:val="DDEE8CA0"/>
    <w:rsid w:val="DDEEA386"/>
    <w:rsid w:val="DDEF0B53"/>
    <w:rsid w:val="DDEF2877"/>
    <w:rsid w:val="DDEF4209"/>
    <w:rsid w:val="DDEF7921"/>
    <w:rsid w:val="DDEFA751"/>
    <w:rsid w:val="DDEFD0FA"/>
    <w:rsid w:val="DDF278AC"/>
    <w:rsid w:val="DDF35BF6"/>
    <w:rsid w:val="DDF3AA45"/>
    <w:rsid w:val="DDF5AB01"/>
    <w:rsid w:val="DDF5D2D9"/>
    <w:rsid w:val="DDF5E3F8"/>
    <w:rsid w:val="DDF6496A"/>
    <w:rsid w:val="DDF64F3E"/>
    <w:rsid w:val="DDF665F0"/>
    <w:rsid w:val="DDF6B9F2"/>
    <w:rsid w:val="DDF6E1D1"/>
    <w:rsid w:val="DDF7570A"/>
    <w:rsid w:val="DDF7D88F"/>
    <w:rsid w:val="DDF81330"/>
    <w:rsid w:val="DDF9882B"/>
    <w:rsid w:val="DDFA0B57"/>
    <w:rsid w:val="DDFA6DFB"/>
    <w:rsid w:val="DDFA9654"/>
    <w:rsid w:val="DDFB13F3"/>
    <w:rsid w:val="DDFB2AE6"/>
    <w:rsid w:val="DDFB4B70"/>
    <w:rsid w:val="DDFB8141"/>
    <w:rsid w:val="DDFBDCB0"/>
    <w:rsid w:val="DDFCBBCA"/>
    <w:rsid w:val="DDFD48AB"/>
    <w:rsid w:val="DDFD64CD"/>
    <w:rsid w:val="DDFDAD2A"/>
    <w:rsid w:val="DDFE9015"/>
    <w:rsid w:val="DDFED47A"/>
    <w:rsid w:val="DDFF0BF4"/>
    <w:rsid w:val="DDFF4718"/>
    <w:rsid w:val="DDFF524A"/>
    <w:rsid w:val="DDFF5339"/>
    <w:rsid w:val="DDFF5882"/>
    <w:rsid w:val="DDFF61EC"/>
    <w:rsid w:val="DDFF6943"/>
    <w:rsid w:val="DDFF731D"/>
    <w:rsid w:val="DDFF849B"/>
    <w:rsid w:val="DDFF8BBB"/>
    <w:rsid w:val="DDFFA552"/>
    <w:rsid w:val="DDFFB993"/>
    <w:rsid w:val="DDFFC536"/>
    <w:rsid w:val="DDFFC8C8"/>
    <w:rsid w:val="DDFFD2E5"/>
    <w:rsid w:val="DE0E3CC4"/>
    <w:rsid w:val="DE1CDA85"/>
    <w:rsid w:val="DE1DD71D"/>
    <w:rsid w:val="DE1F24B3"/>
    <w:rsid w:val="DE1FE6AD"/>
    <w:rsid w:val="DE26258B"/>
    <w:rsid w:val="DE277034"/>
    <w:rsid w:val="DE2DCF7C"/>
    <w:rsid w:val="DE2F5557"/>
    <w:rsid w:val="DE2FB18D"/>
    <w:rsid w:val="DE3023E9"/>
    <w:rsid w:val="DE37F4CD"/>
    <w:rsid w:val="DE3BC948"/>
    <w:rsid w:val="DE4EA526"/>
    <w:rsid w:val="DE4F4B15"/>
    <w:rsid w:val="DE552A40"/>
    <w:rsid w:val="DE5B3C28"/>
    <w:rsid w:val="DE5C042E"/>
    <w:rsid w:val="DE5DE55B"/>
    <w:rsid w:val="DE5E61F7"/>
    <w:rsid w:val="DE5EED08"/>
    <w:rsid w:val="DE5EF0A1"/>
    <w:rsid w:val="DE5F78C9"/>
    <w:rsid w:val="DE5FE18F"/>
    <w:rsid w:val="DE6BDE3E"/>
    <w:rsid w:val="DE6C9599"/>
    <w:rsid w:val="DE6D7915"/>
    <w:rsid w:val="DE6FDA25"/>
    <w:rsid w:val="DE6FE209"/>
    <w:rsid w:val="DE725006"/>
    <w:rsid w:val="DE731663"/>
    <w:rsid w:val="DE765234"/>
    <w:rsid w:val="DE77663E"/>
    <w:rsid w:val="DE779550"/>
    <w:rsid w:val="DE77A4FB"/>
    <w:rsid w:val="DE77C40B"/>
    <w:rsid w:val="DE791500"/>
    <w:rsid w:val="DE7D10DA"/>
    <w:rsid w:val="DE7D1ECF"/>
    <w:rsid w:val="DE7D8311"/>
    <w:rsid w:val="DE7D9CDD"/>
    <w:rsid w:val="DE7E19EF"/>
    <w:rsid w:val="DE7F579C"/>
    <w:rsid w:val="DE7FABDB"/>
    <w:rsid w:val="DE7FB18D"/>
    <w:rsid w:val="DE7FDE39"/>
    <w:rsid w:val="DE7FE331"/>
    <w:rsid w:val="DE7FF7B9"/>
    <w:rsid w:val="DE89301D"/>
    <w:rsid w:val="DE8FFB42"/>
    <w:rsid w:val="DE960049"/>
    <w:rsid w:val="DE9784D5"/>
    <w:rsid w:val="DE9AE24A"/>
    <w:rsid w:val="DE9B230F"/>
    <w:rsid w:val="DE9D2D67"/>
    <w:rsid w:val="DE9E1AC6"/>
    <w:rsid w:val="DE9F290E"/>
    <w:rsid w:val="DEA56E1B"/>
    <w:rsid w:val="DEA9CCEC"/>
    <w:rsid w:val="DEAA633F"/>
    <w:rsid w:val="DEABB6D6"/>
    <w:rsid w:val="DEAD40E2"/>
    <w:rsid w:val="DEAD6669"/>
    <w:rsid w:val="DEADAD17"/>
    <w:rsid w:val="DEADD924"/>
    <w:rsid w:val="DEAE01CA"/>
    <w:rsid w:val="DEAE9519"/>
    <w:rsid w:val="DEAF4773"/>
    <w:rsid w:val="DEAF7FCD"/>
    <w:rsid w:val="DEAF95DC"/>
    <w:rsid w:val="DEB2B7A1"/>
    <w:rsid w:val="DEB31E33"/>
    <w:rsid w:val="DEB64995"/>
    <w:rsid w:val="DEB718A0"/>
    <w:rsid w:val="DEB776AB"/>
    <w:rsid w:val="DEB97537"/>
    <w:rsid w:val="DEB9ACE8"/>
    <w:rsid w:val="DEBB3508"/>
    <w:rsid w:val="DEBB6AC9"/>
    <w:rsid w:val="DEBB989A"/>
    <w:rsid w:val="DEBBED81"/>
    <w:rsid w:val="DEBD0FC3"/>
    <w:rsid w:val="DEBD22F0"/>
    <w:rsid w:val="DEBDD59A"/>
    <w:rsid w:val="DEBDF8BB"/>
    <w:rsid w:val="DEBE6FCB"/>
    <w:rsid w:val="DEBF1CE4"/>
    <w:rsid w:val="DEBF7275"/>
    <w:rsid w:val="DEBF7D88"/>
    <w:rsid w:val="DEBF84CD"/>
    <w:rsid w:val="DEBF9587"/>
    <w:rsid w:val="DEBFAE69"/>
    <w:rsid w:val="DEC3E6FB"/>
    <w:rsid w:val="DEC714D1"/>
    <w:rsid w:val="DEC72FE9"/>
    <w:rsid w:val="DEC78BE2"/>
    <w:rsid w:val="DECCBF9D"/>
    <w:rsid w:val="DECF05D7"/>
    <w:rsid w:val="DED0B92B"/>
    <w:rsid w:val="DED5085C"/>
    <w:rsid w:val="DED50BB6"/>
    <w:rsid w:val="DED579E5"/>
    <w:rsid w:val="DED702B1"/>
    <w:rsid w:val="DED71940"/>
    <w:rsid w:val="DED9E519"/>
    <w:rsid w:val="DEDBEC1D"/>
    <w:rsid w:val="DEDD53EB"/>
    <w:rsid w:val="DEDD68C5"/>
    <w:rsid w:val="DEDD9BD0"/>
    <w:rsid w:val="DEDDAFC5"/>
    <w:rsid w:val="DEDDD807"/>
    <w:rsid w:val="DEDE00A6"/>
    <w:rsid w:val="DEDE9EAD"/>
    <w:rsid w:val="DEDEE944"/>
    <w:rsid w:val="DEDF23CE"/>
    <w:rsid w:val="DEDF3DCE"/>
    <w:rsid w:val="DEDF60AB"/>
    <w:rsid w:val="DEDF8D3D"/>
    <w:rsid w:val="DEDFAD36"/>
    <w:rsid w:val="DEDFCFFB"/>
    <w:rsid w:val="DEDFD0BF"/>
    <w:rsid w:val="DEE2243E"/>
    <w:rsid w:val="DEE5A6EC"/>
    <w:rsid w:val="DEE694C8"/>
    <w:rsid w:val="DEE736E4"/>
    <w:rsid w:val="DEE7B5B2"/>
    <w:rsid w:val="DEE9D80F"/>
    <w:rsid w:val="DEE9F2F4"/>
    <w:rsid w:val="DEEB3691"/>
    <w:rsid w:val="DEEB4179"/>
    <w:rsid w:val="DEEB8DE4"/>
    <w:rsid w:val="DEED10B5"/>
    <w:rsid w:val="DEED3EDC"/>
    <w:rsid w:val="DEED5031"/>
    <w:rsid w:val="DEEE7CDA"/>
    <w:rsid w:val="DEEEB6B2"/>
    <w:rsid w:val="DEEEDC1C"/>
    <w:rsid w:val="DEEF038E"/>
    <w:rsid w:val="DEEF3D2F"/>
    <w:rsid w:val="DEEF6BAB"/>
    <w:rsid w:val="DEEFBEF1"/>
    <w:rsid w:val="DEEFEA55"/>
    <w:rsid w:val="DEF240B2"/>
    <w:rsid w:val="DEF33FBE"/>
    <w:rsid w:val="DEF39A27"/>
    <w:rsid w:val="DEF3D2C2"/>
    <w:rsid w:val="DEF41135"/>
    <w:rsid w:val="DEF4DCDB"/>
    <w:rsid w:val="DEF65F8B"/>
    <w:rsid w:val="DEF672C8"/>
    <w:rsid w:val="DEF70F42"/>
    <w:rsid w:val="DEF71112"/>
    <w:rsid w:val="DEF7A0FF"/>
    <w:rsid w:val="DEF91F47"/>
    <w:rsid w:val="DEF94656"/>
    <w:rsid w:val="DEF97D1B"/>
    <w:rsid w:val="DEF9976A"/>
    <w:rsid w:val="DEF9AA8F"/>
    <w:rsid w:val="DEFA270D"/>
    <w:rsid w:val="DEFA5C22"/>
    <w:rsid w:val="DEFB1004"/>
    <w:rsid w:val="DEFB30B1"/>
    <w:rsid w:val="DEFC64B9"/>
    <w:rsid w:val="DEFC6D76"/>
    <w:rsid w:val="DEFC768F"/>
    <w:rsid w:val="DEFD647B"/>
    <w:rsid w:val="DEFD7B89"/>
    <w:rsid w:val="DEFD9E5C"/>
    <w:rsid w:val="DEFDBA3C"/>
    <w:rsid w:val="DEFDC010"/>
    <w:rsid w:val="DEFDDE69"/>
    <w:rsid w:val="DEFE1871"/>
    <w:rsid w:val="DEFE5833"/>
    <w:rsid w:val="DEFE8BBE"/>
    <w:rsid w:val="DEFF1C5B"/>
    <w:rsid w:val="DEFF2B0D"/>
    <w:rsid w:val="DEFF3BA9"/>
    <w:rsid w:val="DEFF4773"/>
    <w:rsid w:val="DEFF734D"/>
    <w:rsid w:val="DEFF76E5"/>
    <w:rsid w:val="DEFF9A62"/>
    <w:rsid w:val="DEFFA2C2"/>
    <w:rsid w:val="DEFFBB1D"/>
    <w:rsid w:val="DEFFCB2B"/>
    <w:rsid w:val="DEFFD7C1"/>
    <w:rsid w:val="DEFFE3A2"/>
    <w:rsid w:val="DF05BD25"/>
    <w:rsid w:val="DF084282"/>
    <w:rsid w:val="DF08EE62"/>
    <w:rsid w:val="DF0B11EB"/>
    <w:rsid w:val="DF0F49D7"/>
    <w:rsid w:val="DF0F7AA0"/>
    <w:rsid w:val="DF0FE16D"/>
    <w:rsid w:val="DF15C53A"/>
    <w:rsid w:val="DF1735AB"/>
    <w:rsid w:val="DF1E0086"/>
    <w:rsid w:val="DF1F062A"/>
    <w:rsid w:val="DF270155"/>
    <w:rsid w:val="DF2A45FC"/>
    <w:rsid w:val="DF2CC74A"/>
    <w:rsid w:val="DF2F4100"/>
    <w:rsid w:val="DF2F6491"/>
    <w:rsid w:val="DF2F9F1E"/>
    <w:rsid w:val="DF311513"/>
    <w:rsid w:val="DF376310"/>
    <w:rsid w:val="DF39E158"/>
    <w:rsid w:val="DF3C35DA"/>
    <w:rsid w:val="DF3C4652"/>
    <w:rsid w:val="DF3C4FF2"/>
    <w:rsid w:val="DF3EB01F"/>
    <w:rsid w:val="DF3ED86D"/>
    <w:rsid w:val="DF3F10EE"/>
    <w:rsid w:val="DF3F4C47"/>
    <w:rsid w:val="DF3F788E"/>
    <w:rsid w:val="DF3F7BBD"/>
    <w:rsid w:val="DF3F8702"/>
    <w:rsid w:val="DF3FBF7D"/>
    <w:rsid w:val="DF3FF49A"/>
    <w:rsid w:val="DF45F681"/>
    <w:rsid w:val="DF47339E"/>
    <w:rsid w:val="DF498242"/>
    <w:rsid w:val="DF4B599B"/>
    <w:rsid w:val="DF4D172E"/>
    <w:rsid w:val="DF4E2656"/>
    <w:rsid w:val="DF4FB171"/>
    <w:rsid w:val="DF4FF118"/>
    <w:rsid w:val="DF5178A9"/>
    <w:rsid w:val="DF533A0B"/>
    <w:rsid w:val="DF57E668"/>
    <w:rsid w:val="DF595B37"/>
    <w:rsid w:val="DF5B3FF8"/>
    <w:rsid w:val="DF5B613F"/>
    <w:rsid w:val="DF5CDEAA"/>
    <w:rsid w:val="DF5D074D"/>
    <w:rsid w:val="DF5D1245"/>
    <w:rsid w:val="DF5D4351"/>
    <w:rsid w:val="DF5DAC76"/>
    <w:rsid w:val="DF5DB564"/>
    <w:rsid w:val="DF5DBE74"/>
    <w:rsid w:val="DF5E6254"/>
    <w:rsid w:val="DF5EA5EA"/>
    <w:rsid w:val="DF5F3E1B"/>
    <w:rsid w:val="DF5FB04E"/>
    <w:rsid w:val="DF5FF70D"/>
    <w:rsid w:val="DF63CCD8"/>
    <w:rsid w:val="DF6550B9"/>
    <w:rsid w:val="DF6741C4"/>
    <w:rsid w:val="DF6778B9"/>
    <w:rsid w:val="DF677CF0"/>
    <w:rsid w:val="DF6790C6"/>
    <w:rsid w:val="DF68EAEA"/>
    <w:rsid w:val="DF6A63FE"/>
    <w:rsid w:val="DF6B4AB4"/>
    <w:rsid w:val="DF6BB088"/>
    <w:rsid w:val="DF6E459F"/>
    <w:rsid w:val="DF6E679A"/>
    <w:rsid w:val="DF6EDF42"/>
    <w:rsid w:val="DF6F3A83"/>
    <w:rsid w:val="DF6F3B6D"/>
    <w:rsid w:val="DF6F60F1"/>
    <w:rsid w:val="DF6F71C6"/>
    <w:rsid w:val="DF6F8B9C"/>
    <w:rsid w:val="DF6F99FC"/>
    <w:rsid w:val="DF6FB4EF"/>
    <w:rsid w:val="DF6FCF74"/>
    <w:rsid w:val="DF6FD6D7"/>
    <w:rsid w:val="DF6FE07A"/>
    <w:rsid w:val="DF7348E8"/>
    <w:rsid w:val="DF73613B"/>
    <w:rsid w:val="DF738A1A"/>
    <w:rsid w:val="DF755139"/>
    <w:rsid w:val="DF76F50A"/>
    <w:rsid w:val="DF76F666"/>
    <w:rsid w:val="DF775B05"/>
    <w:rsid w:val="DF776BAF"/>
    <w:rsid w:val="DF77782D"/>
    <w:rsid w:val="DF779988"/>
    <w:rsid w:val="DF77ECB2"/>
    <w:rsid w:val="DF788A68"/>
    <w:rsid w:val="DF792206"/>
    <w:rsid w:val="DF79EA78"/>
    <w:rsid w:val="DF7A74D7"/>
    <w:rsid w:val="DF7A84C8"/>
    <w:rsid w:val="DF7AA463"/>
    <w:rsid w:val="DF7B1AD6"/>
    <w:rsid w:val="DF7B54F4"/>
    <w:rsid w:val="DF7B7FE2"/>
    <w:rsid w:val="DF7BA66F"/>
    <w:rsid w:val="DF7BB08B"/>
    <w:rsid w:val="DF7BE692"/>
    <w:rsid w:val="DF7BFEBF"/>
    <w:rsid w:val="DF7C55C8"/>
    <w:rsid w:val="DF7CBB39"/>
    <w:rsid w:val="DF7D4CE7"/>
    <w:rsid w:val="DF7D5FA3"/>
    <w:rsid w:val="DF7D6743"/>
    <w:rsid w:val="DF7D971C"/>
    <w:rsid w:val="DF7DAE10"/>
    <w:rsid w:val="DF7DE85E"/>
    <w:rsid w:val="DF7DED72"/>
    <w:rsid w:val="DF7DF4F4"/>
    <w:rsid w:val="DF7E0688"/>
    <w:rsid w:val="DF7E5D4E"/>
    <w:rsid w:val="DF7E8AB2"/>
    <w:rsid w:val="DF7EAE90"/>
    <w:rsid w:val="DF7ECB92"/>
    <w:rsid w:val="DF7ECD61"/>
    <w:rsid w:val="DF7EDDC4"/>
    <w:rsid w:val="DF7EF2AA"/>
    <w:rsid w:val="DF7F04AC"/>
    <w:rsid w:val="DF7F0524"/>
    <w:rsid w:val="DF7F26CB"/>
    <w:rsid w:val="DF7F2F23"/>
    <w:rsid w:val="DF7F3E72"/>
    <w:rsid w:val="DF7F46DF"/>
    <w:rsid w:val="DF7F4BB3"/>
    <w:rsid w:val="DF7FA66A"/>
    <w:rsid w:val="DF7FA991"/>
    <w:rsid w:val="DF7FB300"/>
    <w:rsid w:val="DF7FBC33"/>
    <w:rsid w:val="DF7FC625"/>
    <w:rsid w:val="DF7FC6EB"/>
    <w:rsid w:val="DF7FC813"/>
    <w:rsid w:val="DF7FF250"/>
    <w:rsid w:val="DF8B81B6"/>
    <w:rsid w:val="DF8DABDB"/>
    <w:rsid w:val="DF8E58E0"/>
    <w:rsid w:val="DF8E5C3D"/>
    <w:rsid w:val="DF8F0D09"/>
    <w:rsid w:val="DF8F5E6F"/>
    <w:rsid w:val="DF8F74D3"/>
    <w:rsid w:val="DF8F79C1"/>
    <w:rsid w:val="DF9578FA"/>
    <w:rsid w:val="DF95C6EB"/>
    <w:rsid w:val="DF97348E"/>
    <w:rsid w:val="DF973589"/>
    <w:rsid w:val="DF97AA45"/>
    <w:rsid w:val="DF9BBFCE"/>
    <w:rsid w:val="DF9BE5A4"/>
    <w:rsid w:val="DF9BE6C5"/>
    <w:rsid w:val="DF9D7944"/>
    <w:rsid w:val="DF9DCC87"/>
    <w:rsid w:val="DF9EF6FA"/>
    <w:rsid w:val="DF9F0665"/>
    <w:rsid w:val="DF9F289B"/>
    <w:rsid w:val="DF9F7F87"/>
    <w:rsid w:val="DF9F9971"/>
    <w:rsid w:val="DF9FC882"/>
    <w:rsid w:val="DF9FE39E"/>
    <w:rsid w:val="DFA36154"/>
    <w:rsid w:val="DFA469EB"/>
    <w:rsid w:val="DFA49365"/>
    <w:rsid w:val="DFA58751"/>
    <w:rsid w:val="DFA66705"/>
    <w:rsid w:val="DFA71E08"/>
    <w:rsid w:val="DFA84F53"/>
    <w:rsid w:val="DFA86BBF"/>
    <w:rsid w:val="DFA92B1A"/>
    <w:rsid w:val="DFAA45F7"/>
    <w:rsid w:val="DFAB39EB"/>
    <w:rsid w:val="DFAB46BB"/>
    <w:rsid w:val="DFAB49A4"/>
    <w:rsid w:val="DFAB4A8D"/>
    <w:rsid w:val="DFAB99A2"/>
    <w:rsid w:val="DFABBA02"/>
    <w:rsid w:val="DFAC7EEC"/>
    <w:rsid w:val="DFAD45F9"/>
    <w:rsid w:val="DFAD47C9"/>
    <w:rsid w:val="DFAE0CD2"/>
    <w:rsid w:val="DFAF4A6A"/>
    <w:rsid w:val="DFAF693A"/>
    <w:rsid w:val="DFAF6AEC"/>
    <w:rsid w:val="DFAFACC1"/>
    <w:rsid w:val="DFAFD5F1"/>
    <w:rsid w:val="DFAFE3F8"/>
    <w:rsid w:val="DFB117A6"/>
    <w:rsid w:val="DFB15E9A"/>
    <w:rsid w:val="DFB38ACE"/>
    <w:rsid w:val="DFB4FF21"/>
    <w:rsid w:val="DFB69401"/>
    <w:rsid w:val="DFB6DDA2"/>
    <w:rsid w:val="DFB75406"/>
    <w:rsid w:val="DFB78F7E"/>
    <w:rsid w:val="DFB7B0BF"/>
    <w:rsid w:val="DFB7BD77"/>
    <w:rsid w:val="DFB7CC11"/>
    <w:rsid w:val="DFB7F4B2"/>
    <w:rsid w:val="DFB907A7"/>
    <w:rsid w:val="DFB9B03D"/>
    <w:rsid w:val="DFB9BE22"/>
    <w:rsid w:val="DFB9D018"/>
    <w:rsid w:val="DFBA5FE1"/>
    <w:rsid w:val="DFBAA5F1"/>
    <w:rsid w:val="DFBB627B"/>
    <w:rsid w:val="DFBB8CCC"/>
    <w:rsid w:val="DFBBC2D6"/>
    <w:rsid w:val="DFBC508B"/>
    <w:rsid w:val="DFBD9FD9"/>
    <w:rsid w:val="DFBDA164"/>
    <w:rsid w:val="DFBDC5FA"/>
    <w:rsid w:val="DFBDF22A"/>
    <w:rsid w:val="DFBE04F6"/>
    <w:rsid w:val="DFBE1D46"/>
    <w:rsid w:val="DFBE62EC"/>
    <w:rsid w:val="DFBF0781"/>
    <w:rsid w:val="DFBF09A7"/>
    <w:rsid w:val="DFBF1390"/>
    <w:rsid w:val="DFBF1504"/>
    <w:rsid w:val="DFBF21B3"/>
    <w:rsid w:val="DFBF32E2"/>
    <w:rsid w:val="DFBF4039"/>
    <w:rsid w:val="DFBF4A19"/>
    <w:rsid w:val="DFBF691C"/>
    <w:rsid w:val="DFBF6D82"/>
    <w:rsid w:val="DFBF7557"/>
    <w:rsid w:val="DFBF9984"/>
    <w:rsid w:val="DFBF9F93"/>
    <w:rsid w:val="DFBFADC6"/>
    <w:rsid w:val="DFBFBFA4"/>
    <w:rsid w:val="DFBFC5F7"/>
    <w:rsid w:val="DFBFCD17"/>
    <w:rsid w:val="DFBFD588"/>
    <w:rsid w:val="DFBFD5C1"/>
    <w:rsid w:val="DFBFDCE2"/>
    <w:rsid w:val="DFBFE290"/>
    <w:rsid w:val="DFBFE913"/>
    <w:rsid w:val="DFBFFD2C"/>
    <w:rsid w:val="DFC120CA"/>
    <w:rsid w:val="DFC530B0"/>
    <w:rsid w:val="DFC72926"/>
    <w:rsid w:val="DFC7870E"/>
    <w:rsid w:val="DFC9E179"/>
    <w:rsid w:val="DFCB02D7"/>
    <w:rsid w:val="DFCB1014"/>
    <w:rsid w:val="DFCB3930"/>
    <w:rsid w:val="DFCD0339"/>
    <w:rsid w:val="DFCD2312"/>
    <w:rsid w:val="DFCE98AE"/>
    <w:rsid w:val="DFCEECBA"/>
    <w:rsid w:val="DFCF1609"/>
    <w:rsid w:val="DFCF38B3"/>
    <w:rsid w:val="DFCF6420"/>
    <w:rsid w:val="DFCF6506"/>
    <w:rsid w:val="DFCF72C8"/>
    <w:rsid w:val="DFCF8AA5"/>
    <w:rsid w:val="DFCFA434"/>
    <w:rsid w:val="DFCFD6F6"/>
    <w:rsid w:val="DFD331BE"/>
    <w:rsid w:val="DFD3AB0C"/>
    <w:rsid w:val="DFD3D90F"/>
    <w:rsid w:val="DFD52216"/>
    <w:rsid w:val="DFD5B189"/>
    <w:rsid w:val="DFD5BB9B"/>
    <w:rsid w:val="DFD6806A"/>
    <w:rsid w:val="DFD69D72"/>
    <w:rsid w:val="DFD6E5C3"/>
    <w:rsid w:val="DFD70414"/>
    <w:rsid w:val="DFD71F01"/>
    <w:rsid w:val="DFD72700"/>
    <w:rsid w:val="DFD77408"/>
    <w:rsid w:val="DFD777D7"/>
    <w:rsid w:val="DFD7BD73"/>
    <w:rsid w:val="DFD7CA17"/>
    <w:rsid w:val="DFD7DBD1"/>
    <w:rsid w:val="DFD7FD86"/>
    <w:rsid w:val="DFD82D05"/>
    <w:rsid w:val="DFD8E100"/>
    <w:rsid w:val="DFDA78CF"/>
    <w:rsid w:val="DFDB073E"/>
    <w:rsid w:val="DFDB1356"/>
    <w:rsid w:val="DFDB40E6"/>
    <w:rsid w:val="DFDB4782"/>
    <w:rsid w:val="DFDB4C13"/>
    <w:rsid w:val="DFDBB00E"/>
    <w:rsid w:val="DFDBB44B"/>
    <w:rsid w:val="DFDC7AF9"/>
    <w:rsid w:val="DFDCCEF7"/>
    <w:rsid w:val="DFDD2990"/>
    <w:rsid w:val="DFDD4BF0"/>
    <w:rsid w:val="DFDE1386"/>
    <w:rsid w:val="DFDE1A44"/>
    <w:rsid w:val="DFDE2F08"/>
    <w:rsid w:val="DFDE3136"/>
    <w:rsid w:val="DFDE5B15"/>
    <w:rsid w:val="DFDE89A5"/>
    <w:rsid w:val="DFDECCE1"/>
    <w:rsid w:val="DFDEE350"/>
    <w:rsid w:val="DFDF0E76"/>
    <w:rsid w:val="DFDF18D3"/>
    <w:rsid w:val="DFDF47E0"/>
    <w:rsid w:val="DFDF4C0B"/>
    <w:rsid w:val="DFDF5E9A"/>
    <w:rsid w:val="DFDF6593"/>
    <w:rsid w:val="DFDF7A10"/>
    <w:rsid w:val="DFDF9F16"/>
    <w:rsid w:val="DFDFA192"/>
    <w:rsid w:val="DFDFC1CA"/>
    <w:rsid w:val="DFDFD26C"/>
    <w:rsid w:val="DFDFD4EC"/>
    <w:rsid w:val="DFDFD6EE"/>
    <w:rsid w:val="DFDFEC3C"/>
    <w:rsid w:val="DFE0AFEF"/>
    <w:rsid w:val="DFE1BE96"/>
    <w:rsid w:val="DFE2B48A"/>
    <w:rsid w:val="DFE30694"/>
    <w:rsid w:val="DFE62E32"/>
    <w:rsid w:val="DFE6B668"/>
    <w:rsid w:val="DFE70CBB"/>
    <w:rsid w:val="DFE71CB5"/>
    <w:rsid w:val="DFE75B5E"/>
    <w:rsid w:val="DFE77E01"/>
    <w:rsid w:val="DFE78E03"/>
    <w:rsid w:val="DFE7EB05"/>
    <w:rsid w:val="DFE8134B"/>
    <w:rsid w:val="DFE9A98E"/>
    <w:rsid w:val="DFE9D613"/>
    <w:rsid w:val="DFEA1D80"/>
    <w:rsid w:val="DFEA2032"/>
    <w:rsid w:val="DFEA42D4"/>
    <w:rsid w:val="DFEAC4F0"/>
    <w:rsid w:val="DFEAE312"/>
    <w:rsid w:val="DFEB309E"/>
    <w:rsid w:val="DFEBD613"/>
    <w:rsid w:val="DFEC2616"/>
    <w:rsid w:val="DFEC60DB"/>
    <w:rsid w:val="DFED6D76"/>
    <w:rsid w:val="DFED6F23"/>
    <w:rsid w:val="DFED9048"/>
    <w:rsid w:val="DFEDA1C2"/>
    <w:rsid w:val="DFEDA8F6"/>
    <w:rsid w:val="DFEDCF1D"/>
    <w:rsid w:val="DFEE2084"/>
    <w:rsid w:val="DFEE4822"/>
    <w:rsid w:val="DFEE6157"/>
    <w:rsid w:val="DFEE8754"/>
    <w:rsid w:val="DFEEADAF"/>
    <w:rsid w:val="DFEED245"/>
    <w:rsid w:val="DFEED684"/>
    <w:rsid w:val="DFEEDC85"/>
    <w:rsid w:val="DFEEFAD1"/>
    <w:rsid w:val="DFEF0313"/>
    <w:rsid w:val="DFEF13B5"/>
    <w:rsid w:val="DFEF35F2"/>
    <w:rsid w:val="DFEF3A42"/>
    <w:rsid w:val="DFEF4C4F"/>
    <w:rsid w:val="DFEF6800"/>
    <w:rsid w:val="DFEF6CEE"/>
    <w:rsid w:val="DFEF81BD"/>
    <w:rsid w:val="DFEF9F49"/>
    <w:rsid w:val="DFEFA53B"/>
    <w:rsid w:val="DFEFC272"/>
    <w:rsid w:val="DFEFD5FC"/>
    <w:rsid w:val="DFEFF206"/>
    <w:rsid w:val="DFF14400"/>
    <w:rsid w:val="DFF1DEF5"/>
    <w:rsid w:val="DFF220C9"/>
    <w:rsid w:val="DFF23B20"/>
    <w:rsid w:val="DFF2BC04"/>
    <w:rsid w:val="DFF2FAAA"/>
    <w:rsid w:val="DFF303BE"/>
    <w:rsid w:val="DFF32F1C"/>
    <w:rsid w:val="DFF3C465"/>
    <w:rsid w:val="DFF3C95B"/>
    <w:rsid w:val="DFF3E501"/>
    <w:rsid w:val="DFF487B6"/>
    <w:rsid w:val="DFF4C25E"/>
    <w:rsid w:val="DFF51682"/>
    <w:rsid w:val="DFF516FB"/>
    <w:rsid w:val="DFF52B8E"/>
    <w:rsid w:val="DFF55660"/>
    <w:rsid w:val="DFF556AE"/>
    <w:rsid w:val="DFF5884E"/>
    <w:rsid w:val="DFF58D02"/>
    <w:rsid w:val="DFF58D87"/>
    <w:rsid w:val="DFF634EC"/>
    <w:rsid w:val="DFF66089"/>
    <w:rsid w:val="DFF6CECF"/>
    <w:rsid w:val="DFF6D102"/>
    <w:rsid w:val="DFF6F7BE"/>
    <w:rsid w:val="DFF7113D"/>
    <w:rsid w:val="DFF71A8F"/>
    <w:rsid w:val="DFF71F85"/>
    <w:rsid w:val="DFF725D9"/>
    <w:rsid w:val="DFF728FB"/>
    <w:rsid w:val="DFF72B74"/>
    <w:rsid w:val="DFF744C8"/>
    <w:rsid w:val="DFF760F1"/>
    <w:rsid w:val="DFF761B8"/>
    <w:rsid w:val="DFF7711A"/>
    <w:rsid w:val="DFF776F5"/>
    <w:rsid w:val="DFF77A36"/>
    <w:rsid w:val="DFF795B9"/>
    <w:rsid w:val="DFF7A28C"/>
    <w:rsid w:val="DFF7A78F"/>
    <w:rsid w:val="DFF7B258"/>
    <w:rsid w:val="DFF7BB8A"/>
    <w:rsid w:val="DFF7BBA9"/>
    <w:rsid w:val="DFF7BC07"/>
    <w:rsid w:val="DFF7CA93"/>
    <w:rsid w:val="DFF82EA3"/>
    <w:rsid w:val="DFF96203"/>
    <w:rsid w:val="DFF99BB2"/>
    <w:rsid w:val="DFF9E79C"/>
    <w:rsid w:val="DFFA0595"/>
    <w:rsid w:val="DFFA21A1"/>
    <w:rsid w:val="DFFA332F"/>
    <w:rsid w:val="DFFA7538"/>
    <w:rsid w:val="DFFA762A"/>
    <w:rsid w:val="DFFA9C56"/>
    <w:rsid w:val="DFFAA52F"/>
    <w:rsid w:val="DFFAA547"/>
    <w:rsid w:val="DFFB062E"/>
    <w:rsid w:val="DFFB17FC"/>
    <w:rsid w:val="DFFB1BBC"/>
    <w:rsid w:val="DFFB4C3A"/>
    <w:rsid w:val="DFFB4DFE"/>
    <w:rsid w:val="DFFB5916"/>
    <w:rsid w:val="DFFB59E9"/>
    <w:rsid w:val="DFFB5FE5"/>
    <w:rsid w:val="DFFB70DC"/>
    <w:rsid w:val="DFFB7462"/>
    <w:rsid w:val="DFFB8412"/>
    <w:rsid w:val="DFFB9A99"/>
    <w:rsid w:val="DFFBA836"/>
    <w:rsid w:val="DFFBC8FB"/>
    <w:rsid w:val="DFFBCD93"/>
    <w:rsid w:val="DFFBD078"/>
    <w:rsid w:val="DFFBD81F"/>
    <w:rsid w:val="DFFC48D2"/>
    <w:rsid w:val="DFFC5F8B"/>
    <w:rsid w:val="DFFC9B8B"/>
    <w:rsid w:val="DFFCA6A8"/>
    <w:rsid w:val="DFFCA80F"/>
    <w:rsid w:val="DFFCC84F"/>
    <w:rsid w:val="DFFD0D86"/>
    <w:rsid w:val="DFFD40FD"/>
    <w:rsid w:val="DFFD4179"/>
    <w:rsid w:val="DFFD4587"/>
    <w:rsid w:val="DFFD6008"/>
    <w:rsid w:val="DFFD6385"/>
    <w:rsid w:val="DFFD6D12"/>
    <w:rsid w:val="DFFD77CB"/>
    <w:rsid w:val="DFFD7965"/>
    <w:rsid w:val="DFFD7A28"/>
    <w:rsid w:val="DFFD8FB5"/>
    <w:rsid w:val="DFFD930A"/>
    <w:rsid w:val="DFFDB2F3"/>
    <w:rsid w:val="DFFDCB2C"/>
    <w:rsid w:val="DFFDCD1E"/>
    <w:rsid w:val="DFFDD71C"/>
    <w:rsid w:val="DFFDE8DC"/>
    <w:rsid w:val="DFFE0506"/>
    <w:rsid w:val="DFFE201B"/>
    <w:rsid w:val="DFFE461F"/>
    <w:rsid w:val="DFFE4B96"/>
    <w:rsid w:val="DFFE4C89"/>
    <w:rsid w:val="DFFE662C"/>
    <w:rsid w:val="DFFE6FFB"/>
    <w:rsid w:val="DFFE7165"/>
    <w:rsid w:val="DFFE7EBD"/>
    <w:rsid w:val="DFFEA0CB"/>
    <w:rsid w:val="DFFEA874"/>
    <w:rsid w:val="DFFEAFEC"/>
    <w:rsid w:val="DFFEB74F"/>
    <w:rsid w:val="DFFED8ED"/>
    <w:rsid w:val="DFFEE778"/>
    <w:rsid w:val="DFFEF587"/>
    <w:rsid w:val="DFFF02BD"/>
    <w:rsid w:val="DFFF0923"/>
    <w:rsid w:val="DFFF0B9A"/>
    <w:rsid w:val="DFFF0C59"/>
    <w:rsid w:val="DFFF110D"/>
    <w:rsid w:val="DFFF13D0"/>
    <w:rsid w:val="DFFF17FC"/>
    <w:rsid w:val="DFFF1C6F"/>
    <w:rsid w:val="DFFF1CCD"/>
    <w:rsid w:val="DFFF2509"/>
    <w:rsid w:val="DFFF257A"/>
    <w:rsid w:val="DFFF3122"/>
    <w:rsid w:val="DFFF38AF"/>
    <w:rsid w:val="DFFF4104"/>
    <w:rsid w:val="DFFF4123"/>
    <w:rsid w:val="DFFF450D"/>
    <w:rsid w:val="DFFF4A5C"/>
    <w:rsid w:val="DFFF52B4"/>
    <w:rsid w:val="DFFF57A8"/>
    <w:rsid w:val="DFFF5A37"/>
    <w:rsid w:val="DFFF5A8C"/>
    <w:rsid w:val="DFFF5B95"/>
    <w:rsid w:val="DFFF65C2"/>
    <w:rsid w:val="DFFF68CE"/>
    <w:rsid w:val="DFFF78E4"/>
    <w:rsid w:val="DFFF7D5E"/>
    <w:rsid w:val="DFFF8053"/>
    <w:rsid w:val="DFFF87FB"/>
    <w:rsid w:val="DFFF9AF3"/>
    <w:rsid w:val="DFFF9EC8"/>
    <w:rsid w:val="DFFFA350"/>
    <w:rsid w:val="DFFFB172"/>
    <w:rsid w:val="DFFFB186"/>
    <w:rsid w:val="DFFFB81E"/>
    <w:rsid w:val="DFFFBF5D"/>
    <w:rsid w:val="DFFFC0DF"/>
    <w:rsid w:val="DFFFC230"/>
    <w:rsid w:val="DFFFD0E6"/>
    <w:rsid w:val="DFFFD1E7"/>
    <w:rsid w:val="DFFFD58A"/>
    <w:rsid w:val="DFFFD62E"/>
    <w:rsid w:val="DFFFDFC8"/>
    <w:rsid w:val="DFFFE10A"/>
    <w:rsid w:val="DFFFE1E1"/>
    <w:rsid w:val="DFFFE1EA"/>
    <w:rsid w:val="DFFFE521"/>
    <w:rsid w:val="DFFFE8F2"/>
    <w:rsid w:val="DFFFF076"/>
    <w:rsid w:val="DFFFF129"/>
    <w:rsid w:val="DFFFF93C"/>
    <w:rsid w:val="DFFFFBD9"/>
    <w:rsid w:val="E0B949CB"/>
    <w:rsid w:val="E0D78866"/>
    <w:rsid w:val="E11B226C"/>
    <w:rsid w:val="E17EAF34"/>
    <w:rsid w:val="E19FA288"/>
    <w:rsid w:val="E19FFCC8"/>
    <w:rsid w:val="E1A64835"/>
    <w:rsid w:val="E1AB2201"/>
    <w:rsid w:val="E1AD40C2"/>
    <w:rsid w:val="E1AD8818"/>
    <w:rsid w:val="E1AFCF9F"/>
    <w:rsid w:val="E1B70508"/>
    <w:rsid w:val="E1BBBC99"/>
    <w:rsid w:val="E1BD6C72"/>
    <w:rsid w:val="E1BE110E"/>
    <w:rsid w:val="E1BF4371"/>
    <w:rsid w:val="E1BF7F8C"/>
    <w:rsid w:val="E1CF60F2"/>
    <w:rsid w:val="E1D66D51"/>
    <w:rsid w:val="E1DAE83F"/>
    <w:rsid w:val="E1DF8F52"/>
    <w:rsid w:val="E1E758DA"/>
    <w:rsid w:val="E1EA9088"/>
    <w:rsid w:val="E1F5A402"/>
    <w:rsid w:val="E1F76372"/>
    <w:rsid w:val="E1FCFB93"/>
    <w:rsid w:val="E1FF045A"/>
    <w:rsid w:val="E1FF8634"/>
    <w:rsid w:val="E1FF89CC"/>
    <w:rsid w:val="E1FFF013"/>
    <w:rsid w:val="E2130B45"/>
    <w:rsid w:val="E25FCC4B"/>
    <w:rsid w:val="E26DA9A4"/>
    <w:rsid w:val="E26F8353"/>
    <w:rsid w:val="E2778F5C"/>
    <w:rsid w:val="E27F0031"/>
    <w:rsid w:val="E2A63BCE"/>
    <w:rsid w:val="E2AB6E8F"/>
    <w:rsid w:val="E2B75AA0"/>
    <w:rsid w:val="E2B7D85C"/>
    <w:rsid w:val="E2B85D80"/>
    <w:rsid w:val="E2BB009A"/>
    <w:rsid w:val="E2BD0895"/>
    <w:rsid w:val="E2BE7171"/>
    <w:rsid w:val="E2C1C368"/>
    <w:rsid w:val="E2DF041E"/>
    <w:rsid w:val="E2DF8541"/>
    <w:rsid w:val="E2ED60CA"/>
    <w:rsid w:val="E2EEC38F"/>
    <w:rsid w:val="E2EF1EC0"/>
    <w:rsid w:val="E2F70D6E"/>
    <w:rsid w:val="E2F72060"/>
    <w:rsid w:val="E2F82D8A"/>
    <w:rsid w:val="E2FC95B6"/>
    <w:rsid w:val="E2FCAB88"/>
    <w:rsid w:val="E2FCD1A9"/>
    <w:rsid w:val="E2FF4280"/>
    <w:rsid w:val="E30E4FBC"/>
    <w:rsid w:val="E31BC4F5"/>
    <w:rsid w:val="E31D5959"/>
    <w:rsid w:val="E32D2CF1"/>
    <w:rsid w:val="E33FCD78"/>
    <w:rsid w:val="E35C912C"/>
    <w:rsid w:val="E363CA23"/>
    <w:rsid w:val="E36F68F8"/>
    <w:rsid w:val="E36FAE1C"/>
    <w:rsid w:val="E3792F17"/>
    <w:rsid w:val="E37B3FAA"/>
    <w:rsid w:val="E37F1FA9"/>
    <w:rsid w:val="E37FAEDE"/>
    <w:rsid w:val="E39942A7"/>
    <w:rsid w:val="E39E3220"/>
    <w:rsid w:val="E3A1B0C1"/>
    <w:rsid w:val="E3A53BEB"/>
    <w:rsid w:val="E3AE959A"/>
    <w:rsid w:val="E3B7094E"/>
    <w:rsid w:val="E3B82123"/>
    <w:rsid w:val="E3BD900A"/>
    <w:rsid w:val="E3BEA1B2"/>
    <w:rsid w:val="E3BEC0A5"/>
    <w:rsid w:val="E3BF8AE5"/>
    <w:rsid w:val="E3BFC52E"/>
    <w:rsid w:val="E3CEC3D3"/>
    <w:rsid w:val="E3D7E4E2"/>
    <w:rsid w:val="E3DDB15D"/>
    <w:rsid w:val="E3E2FAB5"/>
    <w:rsid w:val="E3E388C7"/>
    <w:rsid w:val="E3E57E73"/>
    <w:rsid w:val="E3E7D93B"/>
    <w:rsid w:val="E3EEDA5E"/>
    <w:rsid w:val="E3EFC52F"/>
    <w:rsid w:val="E3F2DF04"/>
    <w:rsid w:val="E3F747E8"/>
    <w:rsid w:val="E3F792CC"/>
    <w:rsid w:val="E3F7AC39"/>
    <w:rsid w:val="E3F7C556"/>
    <w:rsid w:val="E3F7E9F4"/>
    <w:rsid w:val="E3FACE85"/>
    <w:rsid w:val="E3FBB6E2"/>
    <w:rsid w:val="E3FBC84A"/>
    <w:rsid w:val="E3FD2031"/>
    <w:rsid w:val="E3FE9478"/>
    <w:rsid w:val="E3FEA8B4"/>
    <w:rsid w:val="E3FED2CE"/>
    <w:rsid w:val="E3FF3259"/>
    <w:rsid w:val="E3FF34FF"/>
    <w:rsid w:val="E3FF3ABD"/>
    <w:rsid w:val="E3FF4E3A"/>
    <w:rsid w:val="E3FF5B77"/>
    <w:rsid w:val="E3FF6731"/>
    <w:rsid w:val="E4294E00"/>
    <w:rsid w:val="E4377B1D"/>
    <w:rsid w:val="E44BF0C4"/>
    <w:rsid w:val="E44DF1A1"/>
    <w:rsid w:val="E4668663"/>
    <w:rsid w:val="E47DD605"/>
    <w:rsid w:val="E47FCD8D"/>
    <w:rsid w:val="E48CCFA1"/>
    <w:rsid w:val="E49F4C7E"/>
    <w:rsid w:val="E49F6447"/>
    <w:rsid w:val="E4AB7AFA"/>
    <w:rsid w:val="E4AD4588"/>
    <w:rsid w:val="E4AD85DE"/>
    <w:rsid w:val="E4C76447"/>
    <w:rsid w:val="E4CBDA5B"/>
    <w:rsid w:val="E4CDD8C5"/>
    <w:rsid w:val="E4DF4A73"/>
    <w:rsid w:val="E4DFC2EA"/>
    <w:rsid w:val="E4ECDFA7"/>
    <w:rsid w:val="E4EF4DBD"/>
    <w:rsid w:val="E4EF9560"/>
    <w:rsid w:val="E4F43742"/>
    <w:rsid w:val="E4F5F8D3"/>
    <w:rsid w:val="E4FDCCC2"/>
    <w:rsid w:val="E4FF5DE3"/>
    <w:rsid w:val="E4FF98EC"/>
    <w:rsid w:val="E51DAB4D"/>
    <w:rsid w:val="E5252AAC"/>
    <w:rsid w:val="E53B9479"/>
    <w:rsid w:val="E544770C"/>
    <w:rsid w:val="E54F0AED"/>
    <w:rsid w:val="E55D4D96"/>
    <w:rsid w:val="E55F7FCE"/>
    <w:rsid w:val="E563BAA2"/>
    <w:rsid w:val="E56F9417"/>
    <w:rsid w:val="E574893B"/>
    <w:rsid w:val="E57734C2"/>
    <w:rsid w:val="E57F0DF6"/>
    <w:rsid w:val="E57F4834"/>
    <w:rsid w:val="E57F5CA1"/>
    <w:rsid w:val="E57F76AB"/>
    <w:rsid w:val="E58EF82E"/>
    <w:rsid w:val="E59AA16F"/>
    <w:rsid w:val="E59BFE00"/>
    <w:rsid w:val="E59D4F98"/>
    <w:rsid w:val="E5AB28DC"/>
    <w:rsid w:val="E5B71B3A"/>
    <w:rsid w:val="E5B75939"/>
    <w:rsid w:val="E5BED99D"/>
    <w:rsid w:val="E5BF236F"/>
    <w:rsid w:val="E5C4704C"/>
    <w:rsid w:val="E5D4BBFD"/>
    <w:rsid w:val="E5D74E07"/>
    <w:rsid w:val="E5DD2E7C"/>
    <w:rsid w:val="E5DE3B0D"/>
    <w:rsid w:val="E5DFD507"/>
    <w:rsid w:val="E5DFE2FB"/>
    <w:rsid w:val="E5DFF744"/>
    <w:rsid w:val="E5E2C20D"/>
    <w:rsid w:val="E5EB973C"/>
    <w:rsid w:val="E5EBBD29"/>
    <w:rsid w:val="E5EF28AA"/>
    <w:rsid w:val="E5EF7762"/>
    <w:rsid w:val="E5F314D9"/>
    <w:rsid w:val="E5F4D419"/>
    <w:rsid w:val="E5F74679"/>
    <w:rsid w:val="E5F7A7F0"/>
    <w:rsid w:val="E5F7D93B"/>
    <w:rsid w:val="E5F9A6E3"/>
    <w:rsid w:val="E5FDEA69"/>
    <w:rsid w:val="E5FE3D10"/>
    <w:rsid w:val="E5FE8340"/>
    <w:rsid w:val="E5FEBFF5"/>
    <w:rsid w:val="E5FF2E7E"/>
    <w:rsid w:val="E5FF873C"/>
    <w:rsid w:val="E5FF9D05"/>
    <w:rsid w:val="E5FFC663"/>
    <w:rsid w:val="E5FFD230"/>
    <w:rsid w:val="E5FFEF06"/>
    <w:rsid w:val="E60F86FE"/>
    <w:rsid w:val="E62F1B5A"/>
    <w:rsid w:val="E63EADCD"/>
    <w:rsid w:val="E6430E31"/>
    <w:rsid w:val="E64DB32F"/>
    <w:rsid w:val="E65B7A6A"/>
    <w:rsid w:val="E65BBDB1"/>
    <w:rsid w:val="E65F0388"/>
    <w:rsid w:val="E65F7400"/>
    <w:rsid w:val="E65FD401"/>
    <w:rsid w:val="E66FFFBC"/>
    <w:rsid w:val="E67237C3"/>
    <w:rsid w:val="E67476C5"/>
    <w:rsid w:val="E675126D"/>
    <w:rsid w:val="E677A1BD"/>
    <w:rsid w:val="E6785EEA"/>
    <w:rsid w:val="E67981D4"/>
    <w:rsid w:val="E67B7D18"/>
    <w:rsid w:val="E67F4BD8"/>
    <w:rsid w:val="E67FACC8"/>
    <w:rsid w:val="E69FEF0F"/>
    <w:rsid w:val="E6BB49A7"/>
    <w:rsid w:val="E6BE16C5"/>
    <w:rsid w:val="E6BEC71A"/>
    <w:rsid w:val="E6BF3D2A"/>
    <w:rsid w:val="E6BFA398"/>
    <w:rsid w:val="E6D790AE"/>
    <w:rsid w:val="E6D79933"/>
    <w:rsid w:val="E6D9F43F"/>
    <w:rsid w:val="E6DD3A65"/>
    <w:rsid w:val="E6DE0029"/>
    <w:rsid w:val="E6DE1135"/>
    <w:rsid w:val="E6DF1CAA"/>
    <w:rsid w:val="E6E7ABFE"/>
    <w:rsid w:val="E6EB9B43"/>
    <w:rsid w:val="E6EE468D"/>
    <w:rsid w:val="E6EF181B"/>
    <w:rsid w:val="E6EFBFDB"/>
    <w:rsid w:val="E6F306C6"/>
    <w:rsid w:val="E6F588F9"/>
    <w:rsid w:val="E6F62A09"/>
    <w:rsid w:val="E6F79118"/>
    <w:rsid w:val="E6FB029E"/>
    <w:rsid w:val="E6FB9F80"/>
    <w:rsid w:val="E6FBABA9"/>
    <w:rsid w:val="E6FC6A4D"/>
    <w:rsid w:val="E6FC86DA"/>
    <w:rsid w:val="E6FEC739"/>
    <w:rsid w:val="E6FF0CBD"/>
    <w:rsid w:val="E6FF48D0"/>
    <w:rsid w:val="E6FF5B21"/>
    <w:rsid w:val="E6FF6C6B"/>
    <w:rsid w:val="E6FF71F9"/>
    <w:rsid w:val="E6FF7E02"/>
    <w:rsid w:val="E6FF977D"/>
    <w:rsid w:val="E6FFA74D"/>
    <w:rsid w:val="E6FFAB3E"/>
    <w:rsid w:val="E6FFE68B"/>
    <w:rsid w:val="E6FFE72F"/>
    <w:rsid w:val="E70AC895"/>
    <w:rsid w:val="E717B6BB"/>
    <w:rsid w:val="E72FAEB8"/>
    <w:rsid w:val="E7336B17"/>
    <w:rsid w:val="E73B8871"/>
    <w:rsid w:val="E73F4008"/>
    <w:rsid w:val="E73FEA43"/>
    <w:rsid w:val="E74CDF5E"/>
    <w:rsid w:val="E751353A"/>
    <w:rsid w:val="E755DD06"/>
    <w:rsid w:val="E756EA2A"/>
    <w:rsid w:val="E7596CAD"/>
    <w:rsid w:val="E75B5DA0"/>
    <w:rsid w:val="E75D45A5"/>
    <w:rsid w:val="E75E6CCC"/>
    <w:rsid w:val="E7665EEA"/>
    <w:rsid w:val="E76F6568"/>
    <w:rsid w:val="E76FA3DC"/>
    <w:rsid w:val="E76FF29C"/>
    <w:rsid w:val="E7764854"/>
    <w:rsid w:val="E776B069"/>
    <w:rsid w:val="E7770847"/>
    <w:rsid w:val="E7779A72"/>
    <w:rsid w:val="E7779DEF"/>
    <w:rsid w:val="E7780108"/>
    <w:rsid w:val="E77958C8"/>
    <w:rsid w:val="E77ACB4F"/>
    <w:rsid w:val="E77B4059"/>
    <w:rsid w:val="E77B486F"/>
    <w:rsid w:val="E77B48ED"/>
    <w:rsid w:val="E77BED88"/>
    <w:rsid w:val="E77D20A6"/>
    <w:rsid w:val="E77D8981"/>
    <w:rsid w:val="E77EEE9A"/>
    <w:rsid w:val="E77F2374"/>
    <w:rsid w:val="E77F39C0"/>
    <w:rsid w:val="E77F64C4"/>
    <w:rsid w:val="E77FAB3A"/>
    <w:rsid w:val="E77FEC0B"/>
    <w:rsid w:val="E78B7C13"/>
    <w:rsid w:val="E78D8F96"/>
    <w:rsid w:val="E7973106"/>
    <w:rsid w:val="E79745DC"/>
    <w:rsid w:val="E79D99F2"/>
    <w:rsid w:val="E79ECAB6"/>
    <w:rsid w:val="E79FDCEE"/>
    <w:rsid w:val="E7A219D8"/>
    <w:rsid w:val="E7A529E9"/>
    <w:rsid w:val="E7A75F0D"/>
    <w:rsid w:val="E7A7CCD5"/>
    <w:rsid w:val="E7AD20B9"/>
    <w:rsid w:val="E7AD3170"/>
    <w:rsid w:val="E7AF5029"/>
    <w:rsid w:val="E7B7DB48"/>
    <w:rsid w:val="E7B9D7B9"/>
    <w:rsid w:val="E7BAD60F"/>
    <w:rsid w:val="E7BD8C8D"/>
    <w:rsid w:val="E7BDCA68"/>
    <w:rsid w:val="E7BDE992"/>
    <w:rsid w:val="E7BE525A"/>
    <w:rsid w:val="E7BE5809"/>
    <w:rsid w:val="E7BE7B3D"/>
    <w:rsid w:val="E7BEB184"/>
    <w:rsid w:val="E7BEBB6C"/>
    <w:rsid w:val="E7BF01E7"/>
    <w:rsid w:val="E7BF3B5B"/>
    <w:rsid w:val="E7BF7016"/>
    <w:rsid w:val="E7BF761E"/>
    <w:rsid w:val="E7BF7B16"/>
    <w:rsid w:val="E7BF8957"/>
    <w:rsid w:val="E7BFAF11"/>
    <w:rsid w:val="E7BFCD4A"/>
    <w:rsid w:val="E7C7D03B"/>
    <w:rsid w:val="E7CD2313"/>
    <w:rsid w:val="E7CE620E"/>
    <w:rsid w:val="E7CE9025"/>
    <w:rsid w:val="E7CFD6CF"/>
    <w:rsid w:val="E7D54B2A"/>
    <w:rsid w:val="E7D69927"/>
    <w:rsid w:val="E7D734C6"/>
    <w:rsid w:val="E7D7531A"/>
    <w:rsid w:val="E7D7CD89"/>
    <w:rsid w:val="E7D7D2FD"/>
    <w:rsid w:val="E7D7DFA1"/>
    <w:rsid w:val="E7D7FE37"/>
    <w:rsid w:val="E7DA4995"/>
    <w:rsid w:val="E7DA86B4"/>
    <w:rsid w:val="E7DB0108"/>
    <w:rsid w:val="E7DB198A"/>
    <w:rsid w:val="E7DBE90E"/>
    <w:rsid w:val="E7DC754C"/>
    <w:rsid w:val="E7DDC63C"/>
    <w:rsid w:val="E7DDF61F"/>
    <w:rsid w:val="E7DE7A49"/>
    <w:rsid w:val="E7DF0F17"/>
    <w:rsid w:val="E7DF3217"/>
    <w:rsid w:val="E7DFA057"/>
    <w:rsid w:val="E7DFA12C"/>
    <w:rsid w:val="E7DFB81A"/>
    <w:rsid w:val="E7DFBDB5"/>
    <w:rsid w:val="E7DFD1BF"/>
    <w:rsid w:val="E7DFFA0E"/>
    <w:rsid w:val="E7E6D8BF"/>
    <w:rsid w:val="E7E76C30"/>
    <w:rsid w:val="E7E7A3AD"/>
    <w:rsid w:val="E7E7B623"/>
    <w:rsid w:val="E7E7C3F7"/>
    <w:rsid w:val="E7E9F31C"/>
    <w:rsid w:val="E7EA4186"/>
    <w:rsid w:val="E7EA9130"/>
    <w:rsid w:val="E7EB682F"/>
    <w:rsid w:val="E7EB9649"/>
    <w:rsid w:val="E7EBB286"/>
    <w:rsid w:val="E7EC6545"/>
    <w:rsid w:val="E7EDF8A2"/>
    <w:rsid w:val="E7EE11E7"/>
    <w:rsid w:val="E7EECEFA"/>
    <w:rsid w:val="E7EF1D54"/>
    <w:rsid w:val="E7EFDCCA"/>
    <w:rsid w:val="E7EFE24E"/>
    <w:rsid w:val="E7F07818"/>
    <w:rsid w:val="E7F1451A"/>
    <w:rsid w:val="E7F362B3"/>
    <w:rsid w:val="E7F3D3B4"/>
    <w:rsid w:val="E7F3D610"/>
    <w:rsid w:val="E7F4AFDC"/>
    <w:rsid w:val="E7F5062E"/>
    <w:rsid w:val="E7F5306B"/>
    <w:rsid w:val="E7F6CABF"/>
    <w:rsid w:val="E7F7160D"/>
    <w:rsid w:val="E7F76AF0"/>
    <w:rsid w:val="E7F76E93"/>
    <w:rsid w:val="E7F77540"/>
    <w:rsid w:val="E7F7852F"/>
    <w:rsid w:val="E7F7A837"/>
    <w:rsid w:val="E7F7AD31"/>
    <w:rsid w:val="E7F845AF"/>
    <w:rsid w:val="E7FA0041"/>
    <w:rsid w:val="E7FA0509"/>
    <w:rsid w:val="E7FA3ED6"/>
    <w:rsid w:val="E7FAE4C7"/>
    <w:rsid w:val="E7FAE708"/>
    <w:rsid w:val="E7FB0002"/>
    <w:rsid w:val="E7FB3D81"/>
    <w:rsid w:val="E7FB50FB"/>
    <w:rsid w:val="E7FBBA9A"/>
    <w:rsid w:val="E7FBD665"/>
    <w:rsid w:val="E7FC3170"/>
    <w:rsid w:val="E7FC3B5B"/>
    <w:rsid w:val="E7FCB93D"/>
    <w:rsid w:val="E7FCC38F"/>
    <w:rsid w:val="E7FD08E3"/>
    <w:rsid w:val="E7FD883F"/>
    <w:rsid w:val="E7FD8BFD"/>
    <w:rsid w:val="E7FD9974"/>
    <w:rsid w:val="E7FD9E6C"/>
    <w:rsid w:val="E7FDBB34"/>
    <w:rsid w:val="E7FDD121"/>
    <w:rsid w:val="E7FDFB51"/>
    <w:rsid w:val="E7FE2F3F"/>
    <w:rsid w:val="E7FE436A"/>
    <w:rsid w:val="E7FE4ECA"/>
    <w:rsid w:val="E7FE98C9"/>
    <w:rsid w:val="E7FEC57C"/>
    <w:rsid w:val="E7FECF50"/>
    <w:rsid w:val="E7FED6BB"/>
    <w:rsid w:val="E7FF03C1"/>
    <w:rsid w:val="E7FF1353"/>
    <w:rsid w:val="E7FF1DFC"/>
    <w:rsid w:val="E7FF2C7D"/>
    <w:rsid w:val="E7FF3001"/>
    <w:rsid w:val="E7FF3CDF"/>
    <w:rsid w:val="E7FF411C"/>
    <w:rsid w:val="E7FF474B"/>
    <w:rsid w:val="E7FF6A60"/>
    <w:rsid w:val="E7FF88AB"/>
    <w:rsid w:val="E7FF9DFE"/>
    <w:rsid w:val="E7FFA17C"/>
    <w:rsid w:val="E7FFA2A0"/>
    <w:rsid w:val="E7FFB074"/>
    <w:rsid w:val="E7FFBAE2"/>
    <w:rsid w:val="E7FFBB9E"/>
    <w:rsid w:val="E7FFD9FE"/>
    <w:rsid w:val="E7FFDE1F"/>
    <w:rsid w:val="E7FFDE6C"/>
    <w:rsid w:val="E7FFE24E"/>
    <w:rsid w:val="E82FA11D"/>
    <w:rsid w:val="E87D72BB"/>
    <w:rsid w:val="E87E0C3A"/>
    <w:rsid w:val="E87F3004"/>
    <w:rsid w:val="E87F8C76"/>
    <w:rsid w:val="E87FA9D0"/>
    <w:rsid w:val="E895AF62"/>
    <w:rsid w:val="E89E81B8"/>
    <w:rsid w:val="E8AD5A62"/>
    <w:rsid w:val="E8B49180"/>
    <w:rsid w:val="E8BBD15F"/>
    <w:rsid w:val="E8BF90C6"/>
    <w:rsid w:val="E8C7EB43"/>
    <w:rsid w:val="E8E5A22A"/>
    <w:rsid w:val="E8F71309"/>
    <w:rsid w:val="E8FAE28D"/>
    <w:rsid w:val="E8FD8F2F"/>
    <w:rsid w:val="E8FDD550"/>
    <w:rsid w:val="E8FE9378"/>
    <w:rsid w:val="E92A2728"/>
    <w:rsid w:val="E93B25B8"/>
    <w:rsid w:val="E93DB239"/>
    <w:rsid w:val="E93FA84A"/>
    <w:rsid w:val="E95652A1"/>
    <w:rsid w:val="E95761B5"/>
    <w:rsid w:val="E95F0068"/>
    <w:rsid w:val="E95F14BD"/>
    <w:rsid w:val="E9715611"/>
    <w:rsid w:val="E9731F9D"/>
    <w:rsid w:val="E97708C9"/>
    <w:rsid w:val="E977B570"/>
    <w:rsid w:val="E9795CCE"/>
    <w:rsid w:val="E97D0C3A"/>
    <w:rsid w:val="E97D2FF2"/>
    <w:rsid w:val="E97DC33B"/>
    <w:rsid w:val="E97F18D2"/>
    <w:rsid w:val="E97FC4E6"/>
    <w:rsid w:val="E97FEEB9"/>
    <w:rsid w:val="E98E8562"/>
    <w:rsid w:val="E99B020E"/>
    <w:rsid w:val="E99B58EB"/>
    <w:rsid w:val="E99BDC3E"/>
    <w:rsid w:val="E99D8F62"/>
    <w:rsid w:val="E99E0724"/>
    <w:rsid w:val="E9B5EFAE"/>
    <w:rsid w:val="E9B6890D"/>
    <w:rsid w:val="E9B77B21"/>
    <w:rsid w:val="E9BBD33F"/>
    <w:rsid w:val="E9BECE10"/>
    <w:rsid w:val="E9BF1E82"/>
    <w:rsid w:val="E9BFFA20"/>
    <w:rsid w:val="E9CB831D"/>
    <w:rsid w:val="E9CE4B87"/>
    <w:rsid w:val="E9D354FA"/>
    <w:rsid w:val="E9D71298"/>
    <w:rsid w:val="E9DB1595"/>
    <w:rsid w:val="E9DD4A25"/>
    <w:rsid w:val="E9DD78D8"/>
    <w:rsid w:val="E9DEE8C5"/>
    <w:rsid w:val="E9DF0990"/>
    <w:rsid w:val="E9E05FF1"/>
    <w:rsid w:val="E9E78839"/>
    <w:rsid w:val="E9EA99E1"/>
    <w:rsid w:val="E9ED75B4"/>
    <w:rsid w:val="E9EE21F3"/>
    <w:rsid w:val="E9EEA2CF"/>
    <w:rsid w:val="E9F16527"/>
    <w:rsid w:val="E9F1E10A"/>
    <w:rsid w:val="E9F70D91"/>
    <w:rsid w:val="E9F8E0DC"/>
    <w:rsid w:val="E9FA303C"/>
    <w:rsid w:val="E9FA6487"/>
    <w:rsid w:val="E9FB3B1C"/>
    <w:rsid w:val="E9FB7DA1"/>
    <w:rsid w:val="E9FD7D3B"/>
    <w:rsid w:val="E9FDBC32"/>
    <w:rsid w:val="E9FE6F1C"/>
    <w:rsid w:val="E9FEF833"/>
    <w:rsid w:val="E9FF0557"/>
    <w:rsid w:val="E9FF1602"/>
    <w:rsid w:val="E9FF36B9"/>
    <w:rsid w:val="E9FF4438"/>
    <w:rsid w:val="E9FF83D7"/>
    <w:rsid w:val="E9FFBC43"/>
    <w:rsid w:val="E9FFC3CD"/>
    <w:rsid w:val="EA09598B"/>
    <w:rsid w:val="EA1714B6"/>
    <w:rsid w:val="EA1AD30C"/>
    <w:rsid w:val="EA275A74"/>
    <w:rsid w:val="EA395798"/>
    <w:rsid w:val="EA3F5B85"/>
    <w:rsid w:val="EA5B8BD9"/>
    <w:rsid w:val="EA5EFE23"/>
    <w:rsid w:val="EA5FA08A"/>
    <w:rsid w:val="EA5FA758"/>
    <w:rsid w:val="EA6E7781"/>
    <w:rsid w:val="EA6F2844"/>
    <w:rsid w:val="EA77704B"/>
    <w:rsid w:val="EA799E29"/>
    <w:rsid w:val="EA7D48BE"/>
    <w:rsid w:val="EA7F85E2"/>
    <w:rsid w:val="EA8E75DB"/>
    <w:rsid w:val="EA9E0661"/>
    <w:rsid w:val="EA9EBEA7"/>
    <w:rsid w:val="EA9EFEB4"/>
    <w:rsid w:val="EAA3A5DE"/>
    <w:rsid w:val="EAABDEC6"/>
    <w:rsid w:val="EAB2315F"/>
    <w:rsid w:val="EABC31B7"/>
    <w:rsid w:val="EABD1A87"/>
    <w:rsid w:val="EABE1CCB"/>
    <w:rsid w:val="EABF3960"/>
    <w:rsid w:val="EABF99B7"/>
    <w:rsid w:val="EABFAD58"/>
    <w:rsid w:val="EADA6FDF"/>
    <w:rsid w:val="EADBB2D0"/>
    <w:rsid w:val="EADC1AF1"/>
    <w:rsid w:val="EADD3C8D"/>
    <w:rsid w:val="EADDA09A"/>
    <w:rsid w:val="EADED781"/>
    <w:rsid w:val="EADF216E"/>
    <w:rsid w:val="EADF6BFA"/>
    <w:rsid w:val="EAEAD393"/>
    <w:rsid w:val="EAEB0E0E"/>
    <w:rsid w:val="EAEC53D0"/>
    <w:rsid w:val="EAEE995E"/>
    <w:rsid w:val="EAEED467"/>
    <w:rsid w:val="EAEF3CF4"/>
    <w:rsid w:val="EAEF4333"/>
    <w:rsid w:val="EAEFA5C6"/>
    <w:rsid w:val="EAEFC5B4"/>
    <w:rsid w:val="EAF165ED"/>
    <w:rsid w:val="EAF4DB8B"/>
    <w:rsid w:val="EAF58526"/>
    <w:rsid w:val="EAF627DC"/>
    <w:rsid w:val="EAF743FA"/>
    <w:rsid w:val="EAF7C2C0"/>
    <w:rsid w:val="EAF7F6DF"/>
    <w:rsid w:val="EAF91AF1"/>
    <w:rsid w:val="EAF93A52"/>
    <w:rsid w:val="EAFACF8F"/>
    <w:rsid w:val="EAFB8C4F"/>
    <w:rsid w:val="EAFC20A2"/>
    <w:rsid w:val="EAFC2109"/>
    <w:rsid w:val="EAFD40B7"/>
    <w:rsid w:val="EAFD681A"/>
    <w:rsid w:val="EAFD6D41"/>
    <w:rsid w:val="EAFDD87F"/>
    <w:rsid w:val="EAFE445F"/>
    <w:rsid w:val="EAFE88CE"/>
    <w:rsid w:val="EAFF4580"/>
    <w:rsid w:val="EAFF5657"/>
    <w:rsid w:val="EAFF81A6"/>
    <w:rsid w:val="EAFFB172"/>
    <w:rsid w:val="EB1DC935"/>
    <w:rsid w:val="EB1F81A6"/>
    <w:rsid w:val="EB3CDC95"/>
    <w:rsid w:val="EB3D9C9C"/>
    <w:rsid w:val="EB3DDCF3"/>
    <w:rsid w:val="EB3E9ACF"/>
    <w:rsid w:val="EB3FD18A"/>
    <w:rsid w:val="EB3FF858"/>
    <w:rsid w:val="EB4590C6"/>
    <w:rsid w:val="EB45CECC"/>
    <w:rsid w:val="EB509616"/>
    <w:rsid w:val="EB5D25C8"/>
    <w:rsid w:val="EB5D8FC9"/>
    <w:rsid w:val="EB5F2C62"/>
    <w:rsid w:val="EB5F40D3"/>
    <w:rsid w:val="EB5F4E93"/>
    <w:rsid w:val="EB6B9065"/>
    <w:rsid w:val="EB6C3478"/>
    <w:rsid w:val="EB6DC1DC"/>
    <w:rsid w:val="EB6E60DB"/>
    <w:rsid w:val="EB6F44F0"/>
    <w:rsid w:val="EB6F577C"/>
    <w:rsid w:val="EB704D2D"/>
    <w:rsid w:val="EB734BE8"/>
    <w:rsid w:val="EB73D95B"/>
    <w:rsid w:val="EB746816"/>
    <w:rsid w:val="EB752C51"/>
    <w:rsid w:val="EB76BAB8"/>
    <w:rsid w:val="EB777BD1"/>
    <w:rsid w:val="EB778FA4"/>
    <w:rsid w:val="EB77DAF3"/>
    <w:rsid w:val="EB79F577"/>
    <w:rsid w:val="EB7ABBE8"/>
    <w:rsid w:val="EB7B3019"/>
    <w:rsid w:val="EB7BB6CA"/>
    <w:rsid w:val="EB7BF719"/>
    <w:rsid w:val="EB7D3348"/>
    <w:rsid w:val="EB7D3A6D"/>
    <w:rsid w:val="EB7D4A47"/>
    <w:rsid w:val="EB7D5A1C"/>
    <w:rsid w:val="EB7F03CA"/>
    <w:rsid w:val="EB7F5DEE"/>
    <w:rsid w:val="EB7F6BB7"/>
    <w:rsid w:val="EB7F7B4B"/>
    <w:rsid w:val="EB7F8B79"/>
    <w:rsid w:val="EB868E5E"/>
    <w:rsid w:val="EB87F76C"/>
    <w:rsid w:val="EB8E15B0"/>
    <w:rsid w:val="EB937E7F"/>
    <w:rsid w:val="EB9A0093"/>
    <w:rsid w:val="EB9BAC4F"/>
    <w:rsid w:val="EB9D361D"/>
    <w:rsid w:val="EB9F163C"/>
    <w:rsid w:val="EB9F4F55"/>
    <w:rsid w:val="EBA3B560"/>
    <w:rsid w:val="EBA743D5"/>
    <w:rsid w:val="EBA79221"/>
    <w:rsid w:val="EBA79660"/>
    <w:rsid w:val="EBA89DF2"/>
    <w:rsid w:val="EBA8B47E"/>
    <w:rsid w:val="EBA9BE0F"/>
    <w:rsid w:val="EBAD81AE"/>
    <w:rsid w:val="EBAE6062"/>
    <w:rsid w:val="EBAF006F"/>
    <w:rsid w:val="EBB31F99"/>
    <w:rsid w:val="EBB45475"/>
    <w:rsid w:val="EBB5866A"/>
    <w:rsid w:val="EBB5895B"/>
    <w:rsid w:val="EBB6E98C"/>
    <w:rsid w:val="EBB705A8"/>
    <w:rsid w:val="EBB70607"/>
    <w:rsid w:val="EBB772BF"/>
    <w:rsid w:val="EBB7BA6E"/>
    <w:rsid w:val="EBB8D918"/>
    <w:rsid w:val="EBBB04D3"/>
    <w:rsid w:val="EBBB1B61"/>
    <w:rsid w:val="EBBB2482"/>
    <w:rsid w:val="EBBB8FC1"/>
    <w:rsid w:val="EBBC0EF7"/>
    <w:rsid w:val="EBBD407C"/>
    <w:rsid w:val="EBBF0040"/>
    <w:rsid w:val="EBBF00CA"/>
    <w:rsid w:val="EBBF11AE"/>
    <w:rsid w:val="EBBF6E1A"/>
    <w:rsid w:val="EBBF90BE"/>
    <w:rsid w:val="EBBFC02D"/>
    <w:rsid w:val="EBC14A9D"/>
    <w:rsid w:val="EBC32A3C"/>
    <w:rsid w:val="EBC75780"/>
    <w:rsid w:val="EBCBE641"/>
    <w:rsid w:val="EBCD2CC2"/>
    <w:rsid w:val="EBCE1FEF"/>
    <w:rsid w:val="EBCFC96E"/>
    <w:rsid w:val="EBD105CF"/>
    <w:rsid w:val="EBD3318C"/>
    <w:rsid w:val="EBD36D6A"/>
    <w:rsid w:val="EBD3C2B8"/>
    <w:rsid w:val="EBDAC205"/>
    <w:rsid w:val="EBDAF084"/>
    <w:rsid w:val="EBDB72D0"/>
    <w:rsid w:val="EBDCC328"/>
    <w:rsid w:val="EBDCD70C"/>
    <w:rsid w:val="EBDD202E"/>
    <w:rsid w:val="EBDD4688"/>
    <w:rsid w:val="EBDD656B"/>
    <w:rsid w:val="EBDE78F0"/>
    <w:rsid w:val="EBDED16E"/>
    <w:rsid w:val="EBDF4114"/>
    <w:rsid w:val="EBDF62C9"/>
    <w:rsid w:val="EBDF7A4D"/>
    <w:rsid w:val="EBDF832F"/>
    <w:rsid w:val="EBDF89BF"/>
    <w:rsid w:val="EBDF974A"/>
    <w:rsid w:val="EBDFC49A"/>
    <w:rsid w:val="EBE5DB88"/>
    <w:rsid w:val="EBE94922"/>
    <w:rsid w:val="EBE9F856"/>
    <w:rsid w:val="EBEA25F8"/>
    <w:rsid w:val="EBEA278C"/>
    <w:rsid w:val="EBEB7548"/>
    <w:rsid w:val="EBED4F0D"/>
    <w:rsid w:val="EBED68F4"/>
    <w:rsid w:val="EBED87AA"/>
    <w:rsid w:val="EBEE02D1"/>
    <w:rsid w:val="EBEE1837"/>
    <w:rsid w:val="EBEE2AF2"/>
    <w:rsid w:val="EBEF008F"/>
    <w:rsid w:val="EBEF0331"/>
    <w:rsid w:val="EBEFB3A0"/>
    <w:rsid w:val="EBEFFF3F"/>
    <w:rsid w:val="EBF0D74B"/>
    <w:rsid w:val="EBF3252D"/>
    <w:rsid w:val="EBF58157"/>
    <w:rsid w:val="EBF5D129"/>
    <w:rsid w:val="EBF68855"/>
    <w:rsid w:val="EBF6E7D6"/>
    <w:rsid w:val="EBF70CAF"/>
    <w:rsid w:val="EBF71C28"/>
    <w:rsid w:val="EBF79529"/>
    <w:rsid w:val="EBF7997D"/>
    <w:rsid w:val="EBF79E97"/>
    <w:rsid w:val="EBF7A5DF"/>
    <w:rsid w:val="EBF7AF12"/>
    <w:rsid w:val="EBF7C7AB"/>
    <w:rsid w:val="EBF8D681"/>
    <w:rsid w:val="EBF9DAE4"/>
    <w:rsid w:val="EBFA4E1A"/>
    <w:rsid w:val="EBFAF296"/>
    <w:rsid w:val="EBFB030B"/>
    <w:rsid w:val="EBFB0CAB"/>
    <w:rsid w:val="EBFB1D54"/>
    <w:rsid w:val="EBFB3C09"/>
    <w:rsid w:val="EBFB7ED0"/>
    <w:rsid w:val="EBFBAEC7"/>
    <w:rsid w:val="EBFC5929"/>
    <w:rsid w:val="EBFD38BB"/>
    <w:rsid w:val="EBFD83FF"/>
    <w:rsid w:val="EBFD86DC"/>
    <w:rsid w:val="EBFDD415"/>
    <w:rsid w:val="EBFDE8C5"/>
    <w:rsid w:val="EBFDF5EC"/>
    <w:rsid w:val="EBFE767F"/>
    <w:rsid w:val="EBFE82F6"/>
    <w:rsid w:val="EBFE88E2"/>
    <w:rsid w:val="EBFEDA7E"/>
    <w:rsid w:val="EBFEF17E"/>
    <w:rsid w:val="EBFF009E"/>
    <w:rsid w:val="EBFF02F8"/>
    <w:rsid w:val="EBFF1168"/>
    <w:rsid w:val="EBFF1C81"/>
    <w:rsid w:val="EBFF5392"/>
    <w:rsid w:val="EBFF5925"/>
    <w:rsid w:val="EBFF59C0"/>
    <w:rsid w:val="EBFF5A93"/>
    <w:rsid w:val="EBFF7563"/>
    <w:rsid w:val="EBFF76CD"/>
    <w:rsid w:val="EBFF7E72"/>
    <w:rsid w:val="EBFF92D0"/>
    <w:rsid w:val="EBFF93A7"/>
    <w:rsid w:val="EBFFA41E"/>
    <w:rsid w:val="EBFFB070"/>
    <w:rsid w:val="EBFFB27B"/>
    <w:rsid w:val="EBFFBCB8"/>
    <w:rsid w:val="EBFFDB1B"/>
    <w:rsid w:val="EBFFE204"/>
    <w:rsid w:val="EBFFE751"/>
    <w:rsid w:val="EBFFF04A"/>
    <w:rsid w:val="EBFFF32C"/>
    <w:rsid w:val="EBFFFB26"/>
    <w:rsid w:val="EC32F53E"/>
    <w:rsid w:val="EC3B4AD5"/>
    <w:rsid w:val="EC3D210C"/>
    <w:rsid w:val="EC3FBA47"/>
    <w:rsid w:val="EC5F6C08"/>
    <w:rsid w:val="EC5FD081"/>
    <w:rsid w:val="EC5FE88D"/>
    <w:rsid w:val="EC6F6657"/>
    <w:rsid w:val="EC6FABB8"/>
    <w:rsid w:val="EC773876"/>
    <w:rsid w:val="EC778FDC"/>
    <w:rsid w:val="EC7A261B"/>
    <w:rsid w:val="EC7CE6B5"/>
    <w:rsid w:val="EC7D2A3C"/>
    <w:rsid w:val="EC7F136B"/>
    <w:rsid w:val="EC7FD3CE"/>
    <w:rsid w:val="EC7FD5CE"/>
    <w:rsid w:val="EC8C48FD"/>
    <w:rsid w:val="EC8F992A"/>
    <w:rsid w:val="EC97B292"/>
    <w:rsid w:val="EC9AB25C"/>
    <w:rsid w:val="ECB50B1C"/>
    <w:rsid w:val="ECBBE3E8"/>
    <w:rsid w:val="ECBDC8BB"/>
    <w:rsid w:val="ECBF6517"/>
    <w:rsid w:val="ECCB41B7"/>
    <w:rsid w:val="ECCFC94D"/>
    <w:rsid w:val="ECD324C4"/>
    <w:rsid w:val="ECD8C50B"/>
    <w:rsid w:val="ECDB9FE1"/>
    <w:rsid w:val="ECDCBF3F"/>
    <w:rsid w:val="ECDF2E29"/>
    <w:rsid w:val="ECE5E766"/>
    <w:rsid w:val="ECE8A11A"/>
    <w:rsid w:val="ECE8E097"/>
    <w:rsid w:val="ECEA1B66"/>
    <w:rsid w:val="ECEB80F7"/>
    <w:rsid w:val="ECEDD4EE"/>
    <w:rsid w:val="ECEE429D"/>
    <w:rsid w:val="ECF29942"/>
    <w:rsid w:val="ECF324A4"/>
    <w:rsid w:val="ECF50AD7"/>
    <w:rsid w:val="ECF58953"/>
    <w:rsid w:val="ECF66260"/>
    <w:rsid w:val="ECFCE9D0"/>
    <w:rsid w:val="ECFD142C"/>
    <w:rsid w:val="ECFDD3F2"/>
    <w:rsid w:val="ECFE9550"/>
    <w:rsid w:val="ECFEAA41"/>
    <w:rsid w:val="ECFEFE4D"/>
    <w:rsid w:val="ECFF35B7"/>
    <w:rsid w:val="ECFF439B"/>
    <w:rsid w:val="ECFF5211"/>
    <w:rsid w:val="ECFF6ECD"/>
    <w:rsid w:val="ECFF71BE"/>
    <w:rsid w:val="ECFF73F5"/>
    <w:rsid w:val="ECFFD20E"/>
    <w:rsid w:val="ED0DB31F"/>
    <w:rsid w:val="ED2B9573"/>
    <w:rsid w:val="ED2F4109"/>
    <w:rsid w:val="ED2F908A"/>
    <w:rsid w:val="ED36CC5C"/>
    <w:rsid w:val="ED3D4C78"/>
    <w:rsid w:val="ED3D954C"/>
    <w:rsid w:val="ED3F5449"/>
    <w:rsid w:val="ED3F63B0"/>
    <w:rsid w:val="ED4B47D8"/>
    <w:rsid w:val="ED4CC0BD"/>
    <w:rsid w:val="ED4D15F6"/>
    <w:rsid w:val="ED4FE427"/>
    <w:rsid w:val="ED57182A"/>
    <w:rsid w:val="ED5769A1"/>
    <w:rsid w:val="ED5B4D34"/>
    <w:rsid w:val="ED5E0FE2"/>
    <w:rsid w:val="ED6702F8"/>
    <w:rsid w:val="ED6D9AA0"/>
    <w:rsid w:val="ED6FC42E"/>
    <w:rsid w:val="ED6FD610"/>
    <w:rsid w:val="ED7358EE"/>
    <w:rsid w:val="ED795EE8"/>
    <w:rsid w:val="ED7A4AAE"/>
    <w:rsid w:val="ED7ADFEA"/>
    <w:rsid w:val="ED7BC935"/>
    <w:rsid w:val="ED7D3A93"/>
    <w:rsid w:val="ED7DDD53"/>
    <w:rsid w:val="ED7E478D"/>
    <w:rsid w:val="ED7E6A9D"/>
    <w:rsid w:val="ED7EA252"/>
    <w:rsid w:val="ED7EA75F"/>
    <w:rsid w:val="ED7ECA2E"/>
    <w:rsid w:val="ED841086"/>
    <w:rsid w:val="ED89D9E7"/>
    <w:rsid w:val="ED8B13D8"/>
    <w:rsid w:val="ED8DA2D3"/>
    <w:rsid w:val="ED973DC1"/>
    <w:rsid w:val="ED97C243"/>
    <w:rsid w:val="ED9BF571"/>
    <w:rsid w:val="ED9CD49E"/>
    <w:rsid w:val="ED9D292F"/>
    <w:rsid w:val="ED9D95D4"/>
    <w:rsid w:val="ED9F81D8"/>
    <w:rsid w:val="ED9F9136"/>
    <w:rsid w:val="ED9F9784"/>
    <w:rsid w:val="EDA10143"/>
    <w:rsid w:val="EDA298EC"/>
    <w:rsid w:val="EDA54129"/>
    <w:rsid w:val="EDADA939"/>
    <w:rsid w:val="EDAE421A"/>
    <w:rsid w:val="EDAFADA6"/>
    <w:rsid w:val="EDB1D2BD"/>
    <w:rsid w:val="EDB3210D"/>
    <w:rsid w:val="EDB507FA"/>
    <w:rsid w:val="EDB5E736"/>
    <w:rsid w:val="EDB749CF"/>
    <w:rsid w:val="EDBAAFAD"/>
    <w:rsid w:val="EDBB01CB"/>
    <w:rsid w:val="EDBBF6C3"/>
    <w:rsid w:val="EDBC20E2"/>
    <w:rsid w:val="EDBC478D"/>
    <w:rsid w:val="EDBD0E16"/>
    <w:rsid w:val="EDBD2C71"/>
    <w:rsid w:val="EDBE0BAA"/>
    <w:rsid w:val="EDBE4C9D"/>
    <w:rsid w:val="EDBED982"/>
    <w:rsid w:val="EDBF0E4D"/>
    <w:rsid w:val="EDBF1818"/>
    <w:rsid w:val="EDBF4362"/>
    <w:rsid w:val="EDBF492C"/>
    <w:rsid w:val="EDBF8656"/>
    <w:rsid w:val="EDBFA847"/>
    <w:rsid w:val="EDBFB32B"/>
    <w:rsid w:val="EDC357F5"/>
    <w:rsid w:val="EDC63B0F"/>
    <w:rsid w:val="EDC6F676"/>
    <w:rsid w:val="EDC79296"/>
    <w:rsid w:val="EDCB09AE"/>
    <w:rsid w:val="EDCB9D3E"/>
    <w:rsid w:val="EDCF3D93"/>
    <w:rsid w:val="EDCFDB35"/>
    <w:rsid w:val="EDD2B0D6"/>
    <w:rsid w:val="EDD36081"/>
    <w:rsid w:val="EDD3D637"/>
    <w:rsid w:val="EDD70F03"/>
    <w:rsid w:val="EDD71D29"/>
    <w:rsid w:val="EDD72C8D"/>
    <w:rsid w:val="EDD77D4B"/>
    <w:rsid w:val="EDDB5896"/>
    <w:rsid w:val="EDDBABB4"/>
    <w:rsid w:val="EDDCEC5D"/>
    <w:rsid w:val="EDDD53CC"/>
    <w:rsid w:val="EDDDC660"/>
    <w:rsid w:val="EDDEC98B"/>
    <w:rsid w:val="EDDED00B"/>
    <w:rsid w:val="EDDF1843"/>
    <w:rsid w:val="EDDF3180"/>
    <w:rsid w:val="EDDF575A"/>
    <w:rsid w:val="EDDF8DF3"/>
    <w:rsid w:val="EDDF9839"/>
    <w:rsid w:val="EDDFC4BB"/>
    <w:rsid w:val="EDE30F64"/>
    <w:rsid w:val="EDE3AC11"/>
    <w:rsid w:val="EDE5503F"/>
    <w:rsid w:val="EDE5E269"/>
    <w:rsid w:val="EDE61C56"/>
    <w:rsid w:val="EDE6FC18"/>
    <w:rsid w:val="EDE7C6D8"/>
    <w:rsid w:val="EDE7FB08"/>
    <w:rsid w:val="EDEAD0ED"/>
    <w:rsid w:val="EDEBA9F3"/>
    <w:rsid w:val="EDEBE46D"/>
    <w:rsid w:val="EDEE784E"/>
    <w:rsid w:val="EDEF0F77"/>
    <w:rsid w:val="EDEF5423"/>
    <w:rsid w:val="EDEF5C50"/>
    <w:rsid w:val="EDEF6CCE"/>
    <w:rsid w:val="EDEF8B33"/>
    <w:rsid w:val="EDEF9E39"/>
    <w:rsid w:val="EDEFBC3B"/>
    <w:rsid w:val="EDF260D3"/>
    <w:rsid w:val="EDF3121F"/>
    <w:rsid w:val="EDF4136E"/>
    <w:rsid w:val="EDF5219D"/>
    <w:rsid w:val="EDF5D443"/>
    <w:rsid w:val="EDF61AC1"/>
    <w:rsid w:val="EDF63A29"/>
    <w:rsid w:val="EDF6BB82"/>
    <w:rsid w:val="EDF6D28E"/>
    <w:rsid w:val="EDF71CD1"/>
    <w:rsid w:val="EDF7269B"/>
    <w:rsid w:val="EDF75340"/>
    <w:rsid w:val="EDF79DEB"/>
    <w:rsid w:val="EDF79EC5"/>
    <w:rsid w:val="EDF7A68A"/>
    <w:rsid w:val="EDF904DF"/>
    <w:rsid w:val="EDF964A1"/>
    <w:rsid w:val="EDF9662F"/>
    <w:rsid w:val="EDFAA066"/>
    <w:rsid w:val="EDFACBC0"/>
    <w:rsid w:val="EDFAD50B"/>
    <w:rsid w:val="EDFB04A1"/>
    <w:rsid w:val="EDFB2039"/>
    <w:rsid w:val="EDFB30E7"/>
    <w:rsid w:val="EDFB31E9"/>
    <w:rsid w:val="EDFB78A6"/>
    <w:rsid w:val="EDFB7F7D"/>
    <w:rsid w:val="EDFBA29C"/>
    <w:rsid w:val="EDFBA45D"/>
    <w:rsid w:val="EDFBC266"/>
    <w:rsid w:val="EDFBDAC9"/>
    <w:rsid w:val="EDFBFD77"/>
    <w:rsid w:val="EDFCDBA7"/>
    <w:rsid w:val="EDFD067C"/>
    <w:rsid w:val="EDFD71D7"/>
    <w:rsid w:val="EDFD8585"/>
    <w:rsid w:val="EDFDA504"/>
    <w:rsid w:val="EDFDA9E7"/>
    <w:rsid w:val="EDFDD444"/>
    <w:rsid w:val="EDFDDBA2"/>
    <w:rsid w:val="EDFE06CD"/>
    <w:rsid w:val="EDFE0782"/>
    <w:rsid w:val="EDFE382F"/>
    <w:rsid w:val="EDFE4582"/>
    <w:rsid w:val="EDFE5B29"/>
    <w:rsid w:val="EDFE5C21"/>
    <w:rsid w:val="EDFE6ED9"/>
    <w:rsid w:val="EDFEEC88"/>
    <w:rsid w:val="EDFEF27F"/>
    <w:rsid w:val="EDFF00F5"/>
    <w:rsid w:val="EDFF04E6"/>
    <w:rsid w:val="EDFF16AD"/>
    <w:rsid w:val="EDFF1F48"/>
    <w:rsid w:val="EDFF213F"/>
    <w:rsid w:val="EDFF325A"/>
    <w:rsid w:val="EDFF349C"/>
    <w:rsid w:val="EDFF3524"/>
    <w:rsid w:val="EDFF49FA"/>
    <w:rsid w:val="EDFF5866"/>
    <w:rsid w:val="EDFF6985"/>
    <w:rsid w:val="EDFF6CFD"/>
    <w:rsid w:val="EDFF81E9"/>
    <w:rsid w:val="EDFF8DAE"/>
    <w:rsid w:val="EDFF8FF3"/>
    <w:rsid w:val="EDFF98A9"/>
    <w:rsid w:val="EDFF9CDA"/>
    <w:rsid w:val="EDFFA81C"/>
    <w:rsid w:val="EDFFAFB5"/>
    <w:rsid w:val="EDFFBD77"/>
    <w:rsid w:val="EDFFE0E3"/>
    <w:rsid w:val="EDFFE2C7"/>
    <w:rsid w:val="EDFFE61E"/>
    <w:rsid w:val="EDFFF0BC"/>
    <w:rsid w:val="EDFFF64F"/>
    <w:rsid w:val="EDFFF685"/>
    <w:rsid w:val="EE1DF981"/>
    <w:rsid w:val="EE1F7E93"/>
    <w:rsid w:val="EE2653A5"/>
    <w:rsid w:val="EE2F467D"/>
    <w:rsid w:val="EE3D45D0"/>
    <w:rsid w:val="EE3E44EC"/>
    <w:rsid w:val="EE3F0485"/>
    <w:rsid w:val="EE3F4C80"/>
    <w:rsid w:val="EE3F86B3"/>
    <w:rsid w:val="EE576158"/>
    <w:rsid w:val="EE5DA7FB"/>
    <w:rsid w:val="EE5F3585"/>
    <w:rsid w:val="EE5FBED1"/>
    <w:rsid w:val="EE6735E9"/>
    <w:rsid w:val="EE6CA639"/>
    <w:rsid w:val="EE6DF105"/>
    <w:rsid w:val="EE6F7FBF"/>
    <w:rsid w:val="EE6FFE6A"/>
    <w:rsid w:val="EE720F69"/>
    <w:rsid w:val="EE759E8F"/>
    <w:rsid w:val="EE78E707"/>
    <w:rsid w:val="EE7AB499"/>
    <w:rsid w:val="EE7BF366"/>
    <w:rsid w:val="EE7CF317"/>
    <w:rsid w:val="EE7D5AAA"/>
    <w:rsid w:val="EE7D72D7"/>
    <w:rsid w:val="EE7D80B5"/>
    <w:rsid w:val="EE7D8AB9"/>
    <w:rsid w:val="EE7DD739"/>
    <w:rsid w:val="EE7DF1F6"/>
    <w:rsid w:val="EE7E164B"/>
    <w:rsid w:val="EE7E39AE"/>
    <w:rsid w:val="EE7E5CE8"/>
    <w:rsid w:val="EE7E78BD"/>
    <w:rsid w:val="EE7ED22D"/>
    <w:rsid w:val="EE7F1D55"/>
    <w:rsid w:val="EE7F2209"/>
    <w:rsid w:val="EE7F474E"/>
    <w:rsid w:val="EE7F7A14"/>
    <w:rsid w:val="EE7F8F7F"/>
    <w:rsid w:val="EE828F6E"/>
    <w:rsid w:val="EE838158"/>
    <w:rsid w:val="EE8A6F37"/>
    <w:rsid w:val="EE8B9316"/>
    <w:rsid w:val="EE8BB23D"/>
    <w:rsid w:val="EE8FEA85"/>
    <w:rsid w:val="EE95B5BE"/>
    <w:rsid w:val="EE967582"/>
    <w:rsid w:val="EE9C369A"/>
    <w:rsid w:val="EE9F1552"/>
    <w:rsid w:val="EE9F6861"/>
    <w:rsid w:val="EE9FC048"/>
    <w:rsid w:val="EEA195CD"/>
    <w:rsid w:val="EEAC5723"/>
    <w:rsid w:val="EEAD535B"/>
    <w:rsid w:val="EEAEFD1D"/>
    <w:rsid w:val="EEAEFE43"/>
    <w:rsid w:val="EEAF662E"/>
    <w:rsid w:val="EEAF7187"/>
    <w:rsid w:val="EEB3B0D5"/>
    <w:rsid w:val="EEB62CFC"/>
    <w:rsid w:val="EEB7605E"/>
    <w:rsid w:val="EEB79B4D"/>
    <w:rsid w:val="EEBB0CF9"/>
    <w:rsid w:val="EEBB1290"/>
    <w:rsid w:val="EEBBCC5F"/>
    <w:rsid w:val="EEBBFE60"/>
    <w:rsid w:val="EEBC33DF"/>
    <w:rsid w:val="EEBD1BF9"/>
    <w:rsid w:val="EEBE1ABD"/>
    <w:rsid w:val="EEBEE00E"/>
    <w:rsid w:val="EEBF0E34"/>
    <w:rsid w:val="EEBF1B9B"/>
    <w:rsid w:val="EEBF76E5"/>
    <w:rsid w:val="EEBF7EC1"/>
    <w:rsid w:val="EEBFADBD"/>
    <w:rsid w:val="EEBFEE64"/>
    <w:rsid w:val="EECAA631"/>
    <w:rsid w:val="EECB53E0"/>
    <w:rsid w:val="EECD9F32"/>
    <w:rsid w:val="EECEB3BB"/>
    <w:rsid w:val="EECF1611"/>
    <w:rsid w:val="EECF68B9"/>
    <w:rsid w:val="EECF7AB0"/>
    <w:rsid w:val="EECFCECF"/>
    <w:rsid w:val="EED46822"/>
    <w:rsid w:val="EED5BC53"/>
    <w:rsid w:val="EED70A78"/>
    <w:rsid w:val="EED7192C"/>
    <w:rsid w:val="EED7F889"/>
    <w:rsid w:val="EED8B114"/>
    <w:rsid w:val="EED91A0B"/>
    <w:rsid w:val="EED95C16"/>
    <w:rsid w:val="EEDA2DDC"/>
    <w:rsid w:val="EEDB6036"/>
    <w:rsid w:val="EEDC6676"/>
    <w:rsid w:val="EEDF278A"/>
    <w:rsid w:val="EEDF3F30"/>
    <w:rsid w:val="EEDF5201"/>
    <w:rsid w:val="EEDF58A1"/>
    <w:rsid w:val="EEDF5D3D"/>
    <w:rsid w:val="EEDF6F13"/>
    <w:rsid w:val="EEDFB33D"/>
    <w:rsid w:val="EEDFD456"/>
    <w:rsid w:val="EEDFD92B"/>
    <w:rsid w:val="EEDFFA6E"/>
    <w:rsid w:val="EEE01467"/>
    <w:rsid w:val="EEE14B3A"/>
    <w:rsid w:val="EEE174AE"/>
    <w:rsid w:val="EEE5A80F"/>
    <w:rsid w:val="EEE705BD"/>
    <w:rsid w:val="EEE7FF4C"/>
    <w:rsid w:val="EEEAA2C3"/>
    <w:rsid w:val="EEEB3A50"/>
    <w:rsid w:val="EEEB8751"/>
    <w:rsid w:val="EEED04CB"/>
    <w:rsid w:val="EEED7F6B"/>
    <w:rsid w:val="EEEDFEBC"/>
    <w:rsid w:val="EEEE1FD5"/>
    <w:rsid w:val="EEEEECE2"/>
    <w:rsid w:val="EEEEFBC6"/>
    <w:rsid w:val="EEEF0A56"/>
    <w:rsid w:val="EEEF170D"/>
    <w:rsid w:val="EEEF4D50"/>
    <w:rsid w:val="EEEFA2EA"/>
    <w:rsid w:val="EEEFCD5E"/>
    <w:rsid w:val="EEEFD222"/>
    <w:rsid w:val="EEEFFDD9"/>
    <w:rsid w:val="EEF14D6B"/>
    <w:rsid w:val="EEF35460"/>
    <w:rsid w:val="EEF359AE"/>
    <w:rsid w:val="EEF37063"/>
    <w:rsid w:val="EEF5CE9A"/>
    <w:rsid w:val="EEF64DA4"/>
    <w:rsid w:val="EEF69A28"/>
    <w:rsid w:val="EEF72959"/>
    <w:rsid w:val="EEF7359B"/>
    <w:rsid w:val="EEF76085"/>
    <w:rsid w:val="EEF762D4"/>
    <w:rsid w:val="EEF7BCF6"/>
    <w:rsid w:val="EEF7E8F0"/>
    <w:rsid w:val="EEF7F379"/>
    <w:rsid w:val="EEF86181"/>
    <w:rsid w:val="EEF8EFDD"/>
    <w:rsid w:val="EEF967D7"/>
    <w:rsid w:val="EEF9E778"/>
    <w:rsid w:val="EEFA0D3A"/>
    <w:rsid w:val="EEFB273E"/>
    <w:rsid w:val="EEFB5C36"/>
    <w:rsid w:val="EEFB6874"/>
    <w:rsid w:val="EEFB7070"/>
    <w:rsid w:val="EEFB9A00"/>
    <w:rsid w:val="EEFBC59C"/>
    <w:rsid w:val="EEFBFE1A"/>
    <w:rsid w:val="EEFC9FBF"/>
    <w:rsid w:val="EEFD78C3"/>
    <w:rsid w:val="EEFD7BA9"/>
    <w:rsid w:val="EEFDE11F"/>
    <w:rsid w:val="EEFDEE53"/>
    <w:rsid w:val="EEFE135B"/>
    <w:rsid w:val="EEFE2F0C"/>
    <w:rsid w:val="EEFE5246"/>
    <w:rsid w:val="EEFE5423"/>
    <w:rsid w:val="EEFE6FDE"/>
    <w:rsid w:val="EEFED222"/>
    <w:rsid w:val="EEFF141D"/>
    <w:rsid w:val="EEFF2368"/>
    <w:rsid w:val="EEFF3ACB"/>
    <w:rsid w:val="EEFF43C3"/>
    <w:rsid w:val="EEFF45C2"/>
    <w:rsid w:val="EEFF4D7F"/>
    <w:rsid w:val="EEFF5211"/>
    <w:rsid w:val="EEFF800F"/>
    <w:rsid w:val="EEFFB30B"/>
    <w:rsid w:val="EEFFBF6E"/>
    <w:rsid w:val="EEFFCE05"/>
    <w:rsid w:val="EEFFF881"/>
    <w:rsid w:val="EEFFF9B4"/>
    <w:rsid w:val="EF07757F"/>
    <w:rsid w:val="EF07F1FC"/>
    <w:rsid w:val="EF0A48CC"/>
    <w:rsid w:val="EF0F95E3"/>
    <w:rsid w:val="EF1500A2"/>
    <w:rsid w:val="EF175477"/>
    <w:rsid w:val="EF1ABFEF"/>
    <w:rsid w:val="EF1CEAD2"/>
    <w:rsid w:val="EF1D152E"/>
    <w:rsid w:val="EF1EAEA1"/>
    <w:rsid w:val="EF1FAFC9"/>
    <w:rsid w:val="EF251C5A"/>
    <w:rsid w:val="EF2538CE"/>
    <w:rsid w:val="EF2BECE2"/>
    <w:rsid w:val="EF2E44F0"/>
    <w:rsid w:val="EF2E6C04"/>
    <w:rsid w:val="EF2F01DD"/>
    <w:rsid w:val="EF2F3D46"/>
    <w:rsid w:val="EF2F7E6C"/>
    <w:rsid w:val="EF2FFF81"/>
    <w:rsid w:val="EF39056F"/>
    <w:rsid w:val="EF39B708"/>
    <w:rsid w:val="EF3B2C74"/>
    <w:rsid w:val="EF3EFB35"/>
    <w:rsid w:val="EF3F139E"/>
    <w:rsid w:val="EF3F38BC"/>
    <w:rsid w:val="EF3F4E35"/>
    <w:rsid w:val="EF3F7AF3"/>
    <w:rsid w:val="EF3F8A17"/>
    <w:rsid w:val="EF43B70C"/>
    <w:rsid w:val="EF4883CF"/>
    <w:rsid w:val="EF49EAD7"/>
    <w:rsid w:val="EF4D6DD1"/>
    <w:rsid w:val="EF4E6D73"/>
    <w:rsid w:val="EF4F46B7"/>
    <w:rsid w:val="EF4FA2A0"/>
    <w:rsid w:val="EF4FAF91"/>
    <w:rsid w:val="EF4FE1A0"/>
    <w:rsid w:val="EF530984"/>
    <w:rsid w:val="EF55B32A"/>
    <w:rsid w:val="EF571AE5"/>
    <w:rsid w:val="EF57DA37"/>
    <w:rsid w:val="EF58D739"/>
    <w:rsid w:val="EF596C2C"/>
    <w:rsid w:val="EF5A44DC"/>
    <w:rsid w:val="EF5C9B49"/>
    <w:rsid w:val="EF5D5F70"/>
    <w:rsid w:val="EF5D903D"/>
    <w:rsid w:val="EF5E32D3"/>
    <w:rsid w:val="EF5E402A"/>
    <w:rsid w:val="EF5E409F"/>
    <w:rsid w:val="EF5EAAC7"/>
    <w:rsid w:val="EF5F13FE"/>
    <w:rsid w:val="EF5F4186"/>
    <w:rsid w:val="EF5F4AF3"/>
    <w:rsid w:val="EF5F7A27"/>
    <w:rsid w:val="EF5F7E73"/>
    <w:rsid w:val="EF5F8AF1"/>
    <w:rsid w:val="EF5FA46B"/>
    <w:rsid w:val="EF5FCD7C"/>
    <w:rsid w:val="EF618C37"/>
    <w:rsid w:val="EF619BAD"/>
    <w:rsid w:val="EF630F90"/>
    <w:rsid w:val="EF65D041"/>
    <w:rsid w:val="EF66AEC7"/>
    <w:rsid w:val="EF67ED62"/>
    <w:rsid w:val="EF687C45"/>
    <w:rsid w:val="EF6B1D3C"/>
    <w:rsid w:val="EF6B2DBB"/>
    <w:rsid w:val="EF6D1270"/>
    <w:rsid w:val="EF6DBAC3"/>
    <w:rsid w:val="EF6F1611"/>
    <w:rsid w:val="EF6F4574"/>
    <w:rsid w:val="EF6F464E"/>
    <w:rsid w:val="EF6F51D1"/>
    <w:rsid w:val="EF6F74FD"/>
    <w:rsid w:val="EF70959D"/>
    <w:rsid w:val="EF7320B3"/>
    <w:rsid w:val="EF734D7E"/>
    <w:rsid w:val="EF73C3D0"/>
    <w:rsid w:val="EF741DF8"/>
    <w:rsid w:val="EF755475"/>
    <w:rsid w:val="EF765158"/>
    <w:rsid w:val="EF7653D5"/>
    <w:rsid w:val="EF771950"/>
    <w:rsid w:val="EF77668A"/>
    <w:rsid w:val="EF776CEE"/>
    <w:rsid w:val="EF77A588"/>
    <w:rsid w:val="EF77BC41"/>
    <w:rsid w:val="EF77E2D8"/>
    <w:rsid w:val="EF798866"/>
    <w:rsid w:val="EF79A676"/>
    <w:rsid w:val="EF7A0B06"/>
    <w:rsid w:val="EF7A1935"/>
    <w:rsid w:val="EF7BBD91"/>
    <w:rsid w:val="EF7BF634"/>
    <w:rsid w:val="EF7C0717"/>
    <w:rsid w:val="EF7C7648"/>
    <w:rsid w:val="EF7C978E"/>
    <w:rsid w:val="EF7CDB97"/>
    <w:rsid w:val="EF7D3419"/>
    <w:rsid w:val="EF7D463D"/>
    <w:rsid w:val="EF7DA22B"/>
    <w:rsid w:val="EF7DC31A"/>
    <w:rsid w:val="EF7DDD11"/>
    <w:rsid w:val="EF7DE925"/>
    <w:rsid w:val="EF7E27B0"/>
    <w:rsid w:val="EF7E3018"/>
    <w:rsid w:val="EF7E6E2B"/>
    <w:rsid w:val="EF7EABDB"/>
    <w:rsid w:val="EF7EBFE2"/>
    <w:rsid w:val="EF7EE51B"/>
    <w:rsid w:val="EF7F0408"/>
    <w:rsid w:val="EF7F1450"/>
    <w:rsid w:val="EF7F2327"/>
    <w:rsid w:val="EF7F3407"/>
    <w:rsid w:val="EF7F5018"/>
    <w:rsid w:val="EF7F5A81"/>
    <w:rsid w:val="EF7F6749"/>
    <w:rsid w:val="EF7F6FB8"/>
    <w:rsid w:val="EF7F7527"/>
    <w:rsid w:val="EF7F80BF"/>
    <w:rsid w:val="EF7F9B40"/>
    <w:rsid w:val="EF7F9E5C"/>
    <w:rsid w:val="EF7FA27D"/>
    <w:rsid w:val="EF7FC5CB"/>
    <w:rsid w:val="EF7FDEDA"/>
    <w:rsid w:val="EF7FE0AE"/>
    <w:rsid w:val="EF7FE98C"/>
    <w:rsid w:val="EF7FF109"/>
    <w:rsid w:val="EF7FF5D2"/>
    <w:rsid w:val="EF824AA6"/>
    <w:rsid w:val="EF837EDC"/>
    <w:rsid w:val="EF8484D0"/>
    <w:rsid w:val="EF857C8E"/>
    <w:rsid w:val="EF8DE6CA"/>
    <w:rsid w:val="EF8E8CB1"/>
    <w:rsid w:val="EF8F7408"/>
    <w:rsid w:val="EF8FAE72"/>
    <w:rsid w:val="EF9315F9"/>
    <w:rsid w:val="EF9365E6"/>
    <w:rsid w:val="EF97AF15"/>
    <w:rsid w:val="EF9B9F51"/>
    <w:rsid w:val="EF9D91B3"/>
    <w:rsid w:val="EF9D945B"/>
    <w:rsid w:val="EF9DF731"/>
    <w:rsid w:val="EF9E3925"/>
    <w:rsid w:val="EF9EB596"/>
    <w:rsid w:val="EF9EDD9D"/>
    <w:rsid w:val="EF9F20F5"/>
    <w:rsid w:val="EF9F8BC3"/>
    <w:rsid w:val="EF9FAA98"/>
    <w:rsid w:val="EF9FB244"/>
    <w:rsid w:val="EF9FC53C"/>
    <w:rsid w:val="EFA4F3DB"/>
    <w:rsid w:val="EFA57678"/>
    <w:rsid w:val="EFA5A2E6"/>
    <w:rsid w:val="EFA7CA98"/>
    <w:rsid w:val="EFA7CDBF"/>
    <w:rsid w:val="EFA9108D"/>
    <w:rsid w:val="EFAB608D"/>
    <w:rsid w:val="EFADA716"/>
    <w:rsid w:val="EFADC95C"/>
    <w:rsid w:val="EFAEA8F6"/>
    <w:rsid w:val="EFAF2345"/>
    <w:rsid w:val="EFAF57CB"/>
    <w:rsid w:val="EFB0DEEE"/>
    <w:rsid w:val="EFB1819D"/>
    <w:rsid w:val="EFB42379"/>
    <w:rsid w:val="EFB4DC2E"/>
    <w:rsid w:val="EFB52877"/>
    <w:rsid w:val="EFB564D9"/>
    <w:rsid w:val="EFB58506"/>
    <w:rsid w:val="EFB5C62C"/>
    <w:rsid w:val="EFB67B7E"/>
    <w:rsid w:val="EFB6A208"/>
    <w:rsid w:val="EFB6EC7C"/>
    <w:rsid w:val="EFB725B5"/>
    <w:rsid w:val="EFB73431"/>
    <w:rsid w:val="EFB7B3C3"/>
    <w:rsid w:val="EFB7E530"/>
    <w:rsid w:val="EFB7E86B"/>
    <w:rsid w:val="EFB7FEAC"/>
    <w:rsid w:val="EFB93052"/>
    <w:rsid w:val="EFB96F46"/>
    <w:rsid w:val="EFB971F5"/>
    <w:rsid w:val="EFB9CE90"/>
    <w:rsid w:val="EFBA22B2"/>
    <w:rsid w:val="EFBA32E7"/>
    <w:rsid w:val="EFBA7F59"/>
    <w:rsid w:val="EFBADBA3"/>
    <w:rsid w:val="EFBB2994"/>
    <w:rsid w:val="EFBB3158"/>
    <w:rsid w:val="EFBB6A0A"/>
    <w:rsid w:val="EFBB85B7"/>
    <w:rsid w:val="EFBBA7FB"/>
    <w:rsid w:val="EFBC1021"/>
    <w:rsid w:val="EFBC2655"/>
    <w:rsid w:val="EFBC3B5F"/>
    <w:rsid w:val="EFBD51D6"/>
    <w:rsid w:val="EFBD7B60"/>
    <w:rsid w:val="EFBD8308"/>
    <w:rsid w:val="EFBDA073"/>
    <w:rsid w:val="EFBDECFD"/>
    <w:rsid w:val="EFBE0640"/>
    <w:rsid w:val="EFBE1FD1"/>
    <w:rsid w:val="EFBE2E2C"/>
    <w:rsid w:val="EFBE3713"/>
    <w:rsid w:val="EFBE4162"/>
    <w:rsid w:val="EFBE45BA"/>
    <w:rsid w:val="EFBE5A4E"/>
    <w:rsid w:val="EFBECD3B"/>
    <w:rsid w:val="EFBF1AE8"/>
    <w:rsid w:val="EFBF1B13"/>
    <w:rsid w:val="EFBF2475"/>
    <w:rsid w:val="EFBF3483"/>
    <w:rsid w:val="EFBF4304"/>
    <w:rsid w:val="EFBF5197"/>
    <w:rsid w:val="EFBF5E3F"/>
    <w:rsid w:val="EFBF701D"/>
    <w:rsid w:val="EFBF7CC6"/>
    <w:rsid w:val="EFBF86FF"/>
    <w:rsid w:val="EFBF8D58"/>
    <w:rsid w:val="EFBF9FD1"/>
    <w:rsid w:val="EFBFA417"/>
    <w:rsid w:val="EFBFC7DA"/>
    <w:rsid w:val="EFBFF647"/>
    <w:rsid w:val="EFBFFA9F"/>
    <w:rsid w:val="EFC2816B"/>
    <w:rsid w:val="EFC310FE"/>
    <w:rsid w:val="EFC3FC43"/>
    <w:rsid w:val="EFC6D9C0"/>
    <w:rsid w:val="EFC7E567"/>
    <w:rsid w:val="EFCB55C4"/>
    <w:rsid w:val="EFCB6213"/>
    <w:rsid w:val="EFCB836D"/>
    <w:rsid w:val="EFCB8942"/>
    <w:rsid w:val="EFCB90C6"/>
    <w:rsid w:val="EFCBA22B"/>
    <w:rsid w:val="EFCD429E"/>
    <w:rsid w:val="EFCD7358"/>
    <w:rsid w:val="EFCE23D6"/>
    <w:rsid w:val="EFCE519B"/>
    <w:rsid w:val="EFCE58B3"/>
    <w:rsid w:val="EFCF2D4C"/>
    <w:rsid w:val="EFCF4D60"/>
    <w:rsid w:val="EFCF510E"/>
    <w:rsid w:val="EFCF51E2"/>
    <w:rsid w:val="EFCF53BE"/>
    <w:rsid w:val="EFCF5EC3"/>
    <w:rsid w:val="EFCF69E7"/>
    <w:rsid w:val="EFCFB834"/>
    <w:rsid w:val="EFCFB959"/>
    <w:rsid w:val="EFCFC69E"/>
    <w:rsid w:val="EFCFD3D9"/>
    <w:rsid w:val="EFD2120E"/>
    <w:rsid w:val="EFD22F27"/>
    <w:rsid w:val="EFD33986"/>
    <w:rsid w:val="EFD3583B"/>
    <w:rsid w:val="EFD35E6A"/>
    <w:rsid w:val="EFD3D0E9"/>
    <w:rsid w:val="EFD5F537"/>
    <w:rsid w:val="EFD5F735"/>
    <w:rsid w:val="EFD63B46"/>
    <w:rsid w:val="EFD6AA23"/>
    <w:rsid w:val="EFD70491"/>
    <w:rsid w:val="EFD70D7A"/>
    <w:rsid w:val="EFD713BD"/>
    <w:rsid w:val="EFD728E0"/>
    <w:rsid w:val="EFD77FEA"/>
    <w:rsid w:val="EFD7B28B"/>
    <w:rsid w:val="EFD7BD6B"/>
    <w:rsid w:val="EFD85256"/>
    <w:rsid w:val="EFD89166"/>
    <w:rsid w:val="EFD9E83C"/>
    <w:rsid w:val="EFDA4946"/>
    <w:rsid w:val="EFDA85A4"/>
    <w:rsid w:val="EFDB01E1"/>
    <w:rsid w:val="EFDB6433"/>
    <w:rsid w:val="EFDB8FE8"/>
    <w:rsid w:val="EFDBD75B"/>
    <w:rsid w:val="EFDBE363"/>
    <w:rsid w:val="EFDBEB7A"/>
    <w:rsid w:val="EFDBF458"/>
    <w:rsid w:val="EFDCCF44"/>
    <w:rsid w:val="EFDD00A2"/>
    <w:rsid w:val="EFDD7AC8"/>
    <w:rsid w:val="EFDD8FD9"/>
    <w:rsid w:val="EFDDAE05"/>
    <w:rsid w:val="EFDDAF64"/>
    <w:rsid w:val="EFDDBFE6"/>
    <w:rsid w:val="EFDDD783"/>
    <w:rsid w:val="EFDDF7D1"/>
    <w:rsid w:val="EFDE138A"/>
    <w:rsid w:val="EFDE6504"/>
    <w:rsid w:val="EFDEAE04"/>
    <w:rsid w:val="EFDEB9DB"/>
    <w:rsid w:val="EFDEBDD7"/>
    <w:rsid w:val="EFDEFFA9"/>
    <w:rsid w:val="EFDF068E"/>
    <w:rsid w:val="EFDF242F"/>
    <w:rsid w:val="EFDF2882"/>
    <w:rsid w:val="EFDF2CAF"/>
    <w:rsid w:val="EFDF3ACB"/>
    <w:rsid w:val="EFDF3C68"/>
    <w:rsid w:val="EFDF4AE3"/>
    <w:rsid w:val="EFDF51BE"/>
    <w:rsid w:val="EFDF693C"/>
    <w:rsid w:val="EFDF7772"/>
    <w:rsid w:val="EFDF8845"/>
    <w:rsid w:val="EFDF9680"/>
    <w:rsid w:val="EFDFA6E8"/>
    <w:rsid w:val="EFDFA86A"/>
    <w:rsid w:val="EFDFA88D"/>
    <w:rsid w:val="EFDFBD75"/>
    <w:rsid w:val="EFDFEE4F"/>
    <w:rsid w:val="EFDFF564"/>
    <w:rsid w:val="EFE106F4"/>
    <w:rsid w:val="EFE300E0"/>
    <w:rsid w:val="EFE33A17"/>
    <w:rsid w:val="EFE35AC7"/>
    <w:rsid w:val="EFE73F8B"/>
    <w:rsid w:val="EFE74545"/>
    <w:rsid w:val="EFE7988A"/>
    <w:rsid w:val="EFE7EFBB"/>
    <w:rsid w:val="EFE7F8C5"/>
    <w:rsid w:val="EFE986A5"/>
    <w:rsid w:val="EFE9B2C9"/>
    <w:rsid w:val="EFEB0E0A"/>
    <w:rsid w:val="EFEB3005"/>
    <w:rsid w:val="EFEB91FE"/>
    <w:rsid w:val="EFEC187C"/>
    <w:rsid w:val="EFEC4DEF"/>
    <w:rsid w:val="EFECDDEB"/>
    <w:rsid w:val="EFECF34A"/>
    <w:rsid w:val="EFED427B"/>
    <w:rsid w:val="EFED4AF8"/>
    <w:rsid w:val="EFED679E"/>
    <w:rsid w:val="EFEDE334"/>
    <w:rsid w:val="EFEE0C79"/>
    <w:rsid w:val="EFEE1E1B"/>
    <w:rsid w:val="EFEE291C"/>
    <w:rsid w:val="EFEE2F33"/>
    <w:rsid w:val="EFEE5890"/>
    <w:rsid w:val="EFEE79FC"/>
    <w:rsid w:val="EFEE7EC5"/>
    <w:rsid w:val="EFEE9D81"/>
    <w:rsid w:val="EFEEC62C"/>
    <w:rsid w:val="EFEEE5A0"/>
    <w:rsid w:val="EFEEF284"/>
    <w:rsid w:val="EFEEF510"/>
    <w:rsid w:val="EFEF0798"/>
    <w:rsid w:val="EFEF16FA"/>
    <w:rsid w:val="EFEF2134"/>
    <w:rsid w:val="EFEF2623"/>
    <w:rsid w:val="EFEF41A5"/>
    <w:rsid w:val="EFEF435A"/>
    <w:rsid w:val="EFEF4371"/>
    <w:rsid w:val="EFEF5723"/>
    <w:rsid w:val="EFEF5814"/>
    <w:rsid w:val="EFEF5CC6"/>
    <w:rsid w:val="EFEF6CA0"/>
    <w:rsid w:val="EFEF83FA"/>
    <w:rsid w:val="EFEF8836"/>
    <w:rsid w:val="EFEFFB68"/>
    <w:rsid w:val="EFF05F42"/>
    <w:rsid w:val="EFF10D8A"/>
    <w:rsid w:val="EFF11B88"/>
    <w:rsid w:val="EFF15442"/>
    <w:rsid w:val="EFF1BD8E"/>
    <w:rsid w:val="EFF21797"/>
    <w:rsid w:val="EFF32E2C"/>
    <w:rsid w:val="EFF343C3"/>
    <w:rsid w:val="EFF36433"/>
    <w:rsid w:val="EFF36796"/>
    <w:rsid w:val="EFF37D26"/>
    <w:rsid w:val="EFF382E1"/>
    <w:rsid w:val="EFF385EC"/>
    <w:rsid w:val="EFF3A891"/>
    <w:rsid w:val="EFF3D447"/>
    <w:rsid w:val="EFF3E244"/>
    <w:rsid w:val="EFF4F924"/>
    <w:rsid w:val="EFF52253"/>
    <w:rsid w:val="EFF52851"/>
    <w:rsid w:val="EFF563FD"/>
    <w:rsid w:val="EFF59FA4"/>
    <w:rsid w:val="EFF5A5AC"/>
    <w:rsid w:val="EFF5B398"/>
    <w:rsid w:val="EFF5CF4D"/>
    <w:rsid w:val="EFF5FDBD"/>
    <w:rsid w:val="EFF63DC9"/>
    <w:rsid w:val="EFF6685A"/>
    <w:rsid w:val="EFF6D225"/>
    <w:rsid w:val="EFF6F463"/>
    <w:rsid w:val="EFF70B40"/>
    <w:rsid w:val="EFF713C7"/>
    <w:rsid w:val="EFF71749"/>
    <w:rsid w:val="EFF73ADE"/>
    <w:rsid w:val="EFF746CF"/>
    <w:rsid w:val="EFF74796"/>
    <w:rsid w:val="EFF74E23"/>
    <w:rsid w:val="EFF758B1"/>
    <w:rsid w:val="EFF76017"/>
    <w:rsid w:val="EFF76121"/>
    <w:rsid w:val="EFF76E03"/>
    <w:rsid w:val="EFF7753F"/>
    <w:rsid w:val="EFF78E18"/>
    <w:rsid w:val="EFF79997"/>
    <w:rsid w:val="EFF79D21"/>
    <w:rsid w:val="EFF7BA58"/>
    <w:rsid w:val="EFF7BCDD"/>
    <w:rsid w:val="EFF7C991"/>
    <w:rsid w:val="EFF7E97B"/>
    <w:rsid w:val="EFF7EE81"/>
    <w:rsid w:val="EFF8E133"/>
    <w:rsid w:val="EFF977B4"/>
    <w:rsid w:val="EFF9B5E4"/>
    <w:rsid w:val="EFF9F332"/>
    <w:rsid w:val="EFFA0730"/>
    <w:rsid w:val="EFFA34AF"/>
    <w:rsid w:val="EFFA5B25"/>
    <w:rsid w:val="EFFA64E3"/>
    <w:rsid w:val="EFFA8875"/>
    <w:rsid w:val="EFFA8A73"/>
    <w:rsid w:val="EFFAC037"/>
    <w:rsid w:val="EFFAC6DD"/>
    <w:rsid w:val="EFFB041F"/>
    <w:rsid w:val="EFFB2046"/>
    <w:rsid w:val="EFFB2AFA"/>
    <w:rsid w:val="EFFB4446"/>
    <w:rsid w:val="EFFB57A6"/>
    <w:rsid w:val="EFFB7973"/>
    <w:rsid w:val="EFFB8898"/>
    <w:rsid w:val="EFFB9600"/>
    <w:rsid w:val="EFFB9B72"/>
    <w:rsid w:val="EFFBC653"/>
    <w:rsid w:val="EFFBC777"/>
    <w:rsid w:val="EFFBDB52"/>
    <w:rsid w:val="EFFBE474"/>
    <w:rsid w:val="EFFC5A5A"/>
    <w:rsid w:val="EFFC7CED"/>
    <w:rsid w:val="EFFCC11F"/>
    <w:rsid w:val="EFFCF3D7"/>
    <w:rsid w:val="EFFD073E"/>
    <w:rsid w:val="EFFD12BE"/>
    <w:rsid w:val="EFFD2022"/>
    <w:rsid w:val="EFFD2377"/>
    <w:rsid w:val="EFFD39B5"/>
    <w:rsid w:val="EFFD4062"/>
    <w:rsid w:val="EFFD424F"/>
    <w:rsid w:val="EFFD5180"/>
    <w:rsid w:val="EFFD56F8"/>
    <w:rsid w:val="EFFD645C"/>
    <w:rsid w:val="EFFD7531"/>
    <w:rsid w:val="EFFD7C39"/>
    <w:rsid w:val="EFFD8000"/>
    <w:rsid w:val="EFFD9642"/>
    <w:rsid w:val="EFFD9776"/>
    <w:rsid w:val="EFFDCD9B"/>
    <w:rsid w:val="EFFDE039"/>
    <w:rsid w:val="EFFDE77D"/>
    <w:rsid w:val="EFFE0EC2"/>
    <w:rsid w:val="EFFE1634"/>
    <w:rsid w:val="EFFE2159"/>
    <w:rsid w:val="EFFE26BB"/>
    <w:rsid w:val="EFFE5257"/>
    <w:rsid w:val="EFFE6104"/>
    <w:rsid w:val="EFFE68EE"/>
    <w:rsid w:val="EFFE6B68"/>
    <w:rsid w:val="EFFEAC14"/>
    <w:rsid w:val="EFFEADD2"/>
    <w:rsid w:val="EFFEB6E9"/>
    <w:rsid w:val="EFFEC73A"/>
    <w:rsid w:val="EFFEF311"/>
    <w:rsid w:val="EFFF0988"/>
    <w:rsid w:val="EFFF0CA0"/>
    <w:rsid w:val="EFFF17BA"/>
    <w:rsid w:val="EFFF1CE8"/>
    <w:rsid w:val="EFFF2190"/>
    <w:rsid w:val="EFFF27C7"/>
    <w:rsid w:val="EFFF2CE6"/>
    <w:rsid w:val="EFFF2D46"/>
    <w:rsid w:val="EFFF3230"/>
    <w:rsid w:val="EFFF360E"/>
    <w:rsid w:val="EFFF3736"/>
    <w:rsid w:val="EFFF384E"/>
    <w:rsid w:val="EFFF3AC3"/>
    <w:rsid w:val="EFFF3F9F"/>
    <w:rsid w:val="EFFF43CE"/>
    <w:rsid w:val="EFFF4864"/>
    <w:rsid w:val="EFFF4956"/>
    <w:rsid w:val="EFFF50F8"/>
    <w:rsid w:val="EFFF537F"/>
    <w:rsid w:val="EFFF58D0"/>
    <w:rsid w:val="EFFF59E5"/>
    <w:rsid w:val="EFFF59E8"/>
    <w:rsid w:val="EFFF5CA2"/>
    <w:rsid w:val="EFFF5EAC"/>
    <w:rsid w:val="EFFF60B8"/>
    <w:rsid w:val="EFFF616B"/>
    <w:rsid w:val="EFFF6318"/>
    <w:rsid w:val="EFFF651A"/>
    <w:rsid w:val="EFFF66CC"/>
    <w:rsid w:val="EFFF675F"/>
    <w:rsid w:val="EFFF6777"/>
    <w:rsid w:val="EFFF67F7"/>
    <w:rsid w:val="EFFF6D12"/>
    <w:rsid w:val="EFFF6F28"/>
    <w:rsid w:val="EFFF7658"/>
    <w:rsid w:val="EFFF7720"/>
    <w:rsid w:val="EFFF79C9"/>
    <w:rsid w:val="EFFF7F26"/>
    <w:rsid w:val="EFFF8301"/>
    <w:rsid w:val="EFFF8570"/>
    <w:rsid w:val="EFFF8DE1"/>
    <w:rsid w:val="EFFF91AC"/>
    <w:rsid w:val="EFFF9B4C"/>
    <w:rsid w:val="EFFFA409"/>
    <w:rsid w:val="EFFFB2E4"/>
    <w:rsid w:val="EFFFB442"/>
    <w:rsid w:val="EFFFBFAB"/>
    <w:rsid w:val="EFFFC2C8"/>
    <w:rsid w:val="EFFFC800"/>
    <w:rsid w:val="EFFFCA9F"/>
    <w:rsid w:val="EFFFD772"/>
    <w:rsid w:val="EFFFD8ED"/>
    <w:rsid w:val="EFFFDE84"/>
    <w:rsid w:val="EFFFF3DE"/>
    <w:rsid w:val="EFFFF9F9"/>
    <w:rsid w:val="EFFFFC18"/>
    <w:rsid w:val="F03ECD07"/>
    <w:rsid w:val="F05E221E"/>
    <w:rsid w:val="F07719B8"/>
    <w:rsid w:val="F07A1136"/>
    <w:rsid w:val="F07DC9D5"/>
    <w:rsid w:val="F09678A9"/>
    <w:rsid w:val="F09DD0CB"/>
    <w:rsid w:val="F0AB5922"/>
    <w:rsid w:val="F0B3DAB4"/>
    <w:rsid w:val="F0BB3704"/>
    <w:rsid w:val="F0D5249D"/>
    <w:rsid w:val="F0DDFDB6"/>
    <w:rsid w:val="F0E5369E"/>
    <w:rsid w:val="F0E90E5F"/>
    <w:rsid w:val="F0EC17AD"/>
    <w:rsid w:val="F0EF41A5"/>
    <w:rsid w:val="F0EFA06F"/>
    <w:rsid w:val="F0F7AAE4"/>
    <w:rsid w:val="F0F7ABC3"/>
    <w:rsid w:val="F0F7B384"/>
    <w:rsid w:val="F0FAC64C"/>
    <w:rsid w:val="F0FC1642"/>
    <w:rsid w:val="F10A4477"/>
    <w:rsid w:val="F11AB57B"/>
    <w:rsid w:val="F13EEFB7"/>
    <w:rsid w:val="F15495B1"/>
    <w:rsid w:val="F15BA9A0"/>
    <w:rsid w:val="F16EDAF3"/>
    <w:rsid w:val="F16F3764"/>
    <w:rsid w:val="F1774E04"/>
    <w:rsid w:val="F17A0292"/>
    <w:rsid w:val="F17DAAFD"/>
    <w:rsid w:val="F17DBA62"/>
    <w:rsid w:val="F17F85BF"/>
    <w:rsid w:val="F17FF144"/>
    <w:rsid w:val="F19C5CF5"/>
    <w:rsid w:val="F1B067EC"/>
    <w:rsid w:val="F1B623D6"/>
    <w:rsid w:val="F1B660D9"/>
    <w:rsid w:val="F1BB4192"/>
    <w:rsid w:val="F1BB851F"/>
    <w:rsid w:val="F1BDC10F"/>
    <w:rsid w:val="F1BF4B07"/>
    <w:rsid w:val="F1BF4DDC"/>
    <w:rsid w:val="F1D35CF5"/>
    <w:rsid w:val="F1D7D424"/>
    <w:rsid w:val="F1D7E818"/>
    <w:rsid w:val="F1D98FD9"/>
    <w:rsid w:val="F1DB0127"/>
    <w:rsid w:val="F1DB6018"/>
    <w:rsid w:val="F1DBC87D"/>
    <w:rsid w:val="F1DCA87D"/>
    <w:rsid w:val="F1DF0585"/>
    <w:rsid w:val="F1E39CCD"/>
    <w:rsid w:val="F1E3F89B"/>
    <w:rsid w:val="F1E77F9A"/>
    <w:rsid w:val="F1EC541B"/>
    <w:rsid w:val="F1EE4669"/>
    <w:rsid w:val="F1EF07A4"/>
    <w:rsid w:val="F1EFAD3D"/>
    <w:rsid w:val="F1EFB9AA"/>
    <w:rsid w:val="F1F337DE"/>
    <w:rsid w:val="F1F4BC71"/>
    <w:rsid w:val="F1F7081D"/>
    <w:rsid w:val="F1F75B4F"/>
    <w:rsid w:val="F1F778E8"/>
    <w:rsid w:val="F1F948D9"/>
    <w:rsid w:val="F1FB8E8B"/>
    <w:rsid w:val="F1FD2332"/>
    <w:rsid w:val="F1FD4463"/>
    <w:rsid w:val="F1FD529C"/>
    <w:rsid w:val="F1FD7B5E"/>
    <w:rsid w:val="F1FDD4C8"/>
    <w:rsid w:val="F1FDD7A9"/>
    <w:rsid w:val="F1FE874D"/>
    <w:rsid w:val="F1FE9C6D"/>
    <w:rsid w:val="F1FF1227"/>
    <w:rsid w:val="F1FF5341"/>
    <w:rsid w:val="F1FF834F"/>
    <w:rsid w:val="F1FFD6BC"/>
    <w:rsid w:val="F1FFF9A5"/>
    <w:rsid w:val="F1FFFB80"/>
    <w:rsid w:val="F22C5821"/>
    <w:rsid w:val="F23BD18E"/>
    <w:rsid w:val="F24FD49E"/>
    <w:rsid w:val="F255A940"/>
    <w:rsid w:val="F26BBD72"/>
    <w:rsid w:val="F26D5A27"/>
    <w:rsid w:val="F26EB385"/>
    <w:rsid w:val="F26F5935"/>
    <w:rsid w:val="F2759AA1"/>
    <w:rsid w:val="F275D95D"/>
    <w:rsid w:val="F27CD0AF"/>
    <w:rsid w:val="F27F2175"/>
    <w:rsid w:val="F27F2368"/>
    <w:rsid w:val="F27FBD21"/>
    <w:rsid w:val="F27FE713"/>
    <w:rsid w:val="F28731D6"/>
    <w:rsid w:val="F28F38E7"/>
    <w:rsid w:val="F2976C28"/>
    <w:rsid w:val="F29BBC1F"/>
    <w:rsid w:val="F29E5058"/>
    <w:rsid w:val="F2B3F4C9"/>
    <w:rsid w:val="F2B3F5A4"/>
    <w:rsid w:val="F2B66E78"/>
    <w:rsid w:val="F2B781E5"/>
    <w:rsid w:val="F2B7E04C"/>
    <w:rsid w:val="F2B7EE4C"/>
    <w:rsid w:val="F2BB8271"/>
    <w:rsid w:val="F2BBCE82"/>
    <w:rsid w:val="F2BD3C7F"/>
    <w:rsid w:val="F2CBECAB"/>
    <w:rsid w:val="F2DBA34B"/>
    <w:rsid w:val="F2DCC794"/>
    <w:rsid w:val="F2DE15DD"/>
    <w:rsid w:val="F2DFA6F0"/>
    <w:rsid w:val="F2DFAA84"/>
    <w:rsid w:val="F2DFADF0"/>
    <w:rsid w:val="F2E481CC"/>
    <w:rsid w:val="F2E61967"/>
    <w:rsid w:val="F2E6A288"/>
    <w:rsid w:val="F2E93445"/>
    <w:rsid w:val="F2EB13FE"/>
    <w:rsid w:val="F2EB145F"/>
    <w:rsid w:val="F2EBFBD7"/>
    <w:rsid w:val="F2EDE598"/>
    <w:rsid w:val="F2EE067C"/>
    <w:rsid w:val="F2EE9A8C"/>
    <w:rsid w:val="F2EEB4AD"/>
    <w:rsid w:val="F2EF1C8B"/>
    <w:rsid w:val="F2EF8C63"/>
    <w:rsid w:val="F2EFEB8D"/>
    <w:rsid w:val="F2F32218"/>
    <w:rsid w:val="F2F3F57C"/>
    <w:rsid w:val="F2F58F30"/>
    <w:rsid w:val="F2F6B6F2"/>
    <w:rsid w:val="F2F74F2C"/>
    <w:rsid w:val="F2F7C227"/>
    <w:rsid w:val="F2FB502C"/>
    <w:rsid w:val="F2FB77F3"/>
    <w:rsid w:val="F2FD2A92"/>
    <w:rsid w:val="F2FD2E9B"/>
    <w:rsid w:val="F2FD36D4"/>
    <w:rsid w:val="F2FD8E17"/>
    <w:rsid w:val="F2FE2979"/>
    <w:rsid w:val="F2FE4331"/>
    <w:rsid w:val="F2FE4438"/>
    <w:rsid w:val="F2FF12ED"/>
    <w:rsid w:val="F2FF79C6"/>
    <w:rsid w:val="F2FF817F"/>
    <w:rsid w:val="F30AFED3"/>
    <w:rsid w:val="F313D076"/>
    <w:rsid w:val="F3164EB2"/>
    <w:rsid w:val="F33539F8"/>
    <w:rsid w:val="F33647BC"/>
    <w:rsid w:val="F3376E8D"/>
    <w:rsid w:val="F339F467"/>
    <w:rsid w:val="F33CA027"/>
    <w:rsid w:val="F33DFC0D"/>
    <w:rsid w:val="F33E5F9A"/>
    <w:rsid w:val="F33ECA94"/>
    <w:rsid w:val="F33F6BEA"/>
    <w:rsid w:val="F33F6FA4"/>
    <w:rsid w:val="F3452E7C"/>
    <w:rsid w:val="F34A802B"/>
    <w:rsid w:val="F34AE0AE"/>
    <w:rsid w:val="F34B4FE7"/>
    <w:rsid w:val="F3553FC2"/>
    <w:rsid w:val="F356EB98"/>
    <w:rsid w:val="F35D24F6"/>
    <w:rsid w:val="F35DED1A"/>
    <w:rsid w:val="F35EA109"/>
    <w:rsid w:val="F35F6744"/>
    <w:rsid w:val="F35FCCDD"/>
    <w:rsid w:val="F36618BE"/>
    <w:rsid w:val="F36D865F"/>
    <w:rsid w:val="F36DB06F"/>
    <w:rsid w:val="F36DB6CA"/>
    <w:rsid w:val="F36F2CBC"/>
    <w:rsid w:val="F36F71EA"/>
    <w:rsid w:val="F371916C"/>
    <w:rsid w:val="F3775ED8"/>
    <w:rsid w:val="F377FADF"/>
    <w:rsid w:val="F3798FFC"/>
    <w:rsid w:val="F37A2E16"/>
    <w:rsid w:val="F37B2375"/>
    <w:rsid w:val="F37D081E"/>
    <w:rsid w:val="F37D12E5"/>
    <w:rsid w:val="F37D7EEB"/>
    <w:rsid w:val="F37D9BA2"/>
    <w:rsid w:val="F37DF5B7"/>
    <w:rsid w:val="F37EC362"/>
    <w:rsid w:val="F37EF0F7"/>
    <w:rsid w:val="F37F2965"/>
    <w:rsid w:val="F37F2E86"/>
    <w:rsid w:val="F37F4910"/>
    <w:rsid w:val="F37FADBB"/>
    <w:rsid w:val="F37FEBE0"/>
    <w:rsid w:val="F3874647"/>
    <w:rsid w:val="F398D910"/>
    <w:rsid w:val="F39967A9"/>
    <w:rsid w:val="F3997350"/>
    <w:rsid w:val="F39D01C3"/>
    <w:rsid w:val="F39D9C1C"/>
    <w:rsid w:val="F39E753C"/>
    <w:rsid w:val="F39F513A"/>
    <w:rsid w:val="F39F8529"/>
    <w:rsid w:val="F39F928D"/>
    <w:rsid w:val="F3A38EF5"/>
    <w:rsid w:val="F3AB56AE"/>
    <w:rsid w:val="F3AB5D56"/>
    <w:rsid w:val="F3ABCE20"/>
    <w:rsid w:val="F3AE1F92"/>
    <w:rsid w:val="F3B661F4"/>
    <w:rsid w:val="F3B7AD2E"/>
    <w:rsid w:val="F3B7E8FB"/>
    <w:rsid w:val="F3B95A59"/>
    <w:rsid w:val="F3BD1DB2"/>
    <w:rsid w:val="F3BDA43E"/>
    <w:rsid w:val="F3BF65DD"/>
    <w:rsid w:val="F3BF7315"/>
    <w:rsid w:val="F3BF858B"/>
    <w:rsid w:val="F3BF8ABE"/>
    <w:rsid w:val="F3BF9CBB"/>
    <w:rsid w:val="F3BFA99D"/>
    <w:rsid w:val="F3BFBBDC"/>
    <w:rsid w:val="F3BFC113"/>
    <w:rsid w:val="F3BFD8A3"/>
    <w:rsid w:val="F3BFFAEF"/>
    <w:rsid w:val="F3BFFE42"/>
    <w:rsid w:val="F3C33918"/>
    <w:rsid w:val="F3C376A3"/>
    <w:rsid w:val="F3CBF9B0"/>
    <w:rsid w:val="F3CE6C86"/>
    <w:rsid w:val="F3CF1187"/>
    <w:rsid w:val="F3CF7C17"/>
    <w:rsid w:val="F3D372B8"/>
    <w:rsid w:val="F3D3FAE1"/>
    <w:rsid w:val="F3D49752"/>
    <w:rsid w:val="F3D6A21E"/>
    <w:rsid w:val="F3D7BEA7"/>
    <w:rsid w:val="F3D7E982"/>
    <w:rsid w:val="F3DB1954"/>
    <w:rsid w:val="F3DBA236"/>
    <w:rsid w:val="F3DCA473"/>
    <w:rsid w:val="F3DD484D"/>
    <w:rsid w:val="F3DD71AB"/>
    <w:rsid w:val="F3DDC8CB"/>
    <w:rsid w:val="F3DE7668"/>
    <w:rsid w:val="F3DE8294"/>
    <w:rsid w:val="F3DEA717"/>
    <w:rsid w:val="F3DF0749"/>
    <w:rsid w:val="F3DF1AE1"/>
    <w:rsid w:val="F3E23102"/>
    <w:rsid w:val="F3E31010"/>
    <w:rsid w:val="F3E3547F"/>
    <w:rsid w:val="F3E4C6B6"/>
    <w:rsid w:val="F3E701E9"/>
    <w:rsid w:val="F3E717D5"/>
    <w:rsid w:val="F3E761C1"/>
    <w:rsid w:val="F3E79914"/>
    <w:rsid w:val="F3E79F66"/>
    <w:rsid w:val="F3E7CA85"/>
    <w:rsid w:val="F3EBAB8A"/>
    <w:rsid w:val="F3EBDD6F"/>
    <w:rsid w:val="F3ED871D"/>
    <w:rsid w:val="F3ED8937"/>
    <w:rsid w:val="F3EDF6F1"/>
    <w:rsid w:val="F3EE404A"/>
    <w:rsid w:val="F3EE8512"/>
    <w:rsid w:val="F3EF206C"/>
    <w:rsid w:val="F3EF23E0"/>
    <w:rsid w:val="F3EF258A"/>
    <w:rsid w:val="F3EFD51B"/>
    <w:rsid w:val="F3F1EE33"/>
    <w:rsid w:val="F3F20084"/>
    <w:rsid w:val="F3F313D7"/>
    <w:rsid w:val="F3F38DDC"/>
    <w:rsid w:val="F3F5E47C"/>
    <w:rsid w:val="F3F6CF4D"/>
    <w:rsid w:val="F3F726B7"/>
    <w:rsid w:val="F3F73347"/>
    <w:rsid w:val="F3F73B72"/>
    <w:rsid w:val="F3F74C5B"/>
    <w:rsid w:val="F3F7C7CA"/>
    <w:rsid w:val="F3F7CAAA"/>
    <w:rsid w:val="F3F7F644"/>
    <w:rsid w:val="F3F80DF6"/>
    <w:rsid w:val="F3F8604D"/>
    <w:rsid w:val="F3F97E12"/>
    <w:rsid w:val="F3F9CA83"/>
    <w:rsid w:val="F3FA21B8"/>
    <w:rsid w:val="F3FB1611"/>
    <w:rsid w:val="F3FB23C9"/>
    <w:rsid w:val="F3FB3C60"/>
    <w:rsid w:val="F3FB795B"/>
    <w:rsid w:val="F3FB7A11"/>
    <w:rsid w:val="F3FBE485"/>
    <w:rsid w:val="F3FC4368"/>
    <w:rsid w:val="F3FC736B"/>
    <w:rsid w:val="F3FC9577"/>
    <w:rsid w:val="F3FCB7EE"/>
    <w:rsid w:val="F3FD3470"/>
    <w:rsid w:val="F3FD52E3"/>
    <w:rsid w:val="F3FD9D84"/>
    <w:rsid w:val="F3FDABDB"/>
    <w:rsid w:val="F3FDD140"/>
    <w:rsid w:val="F3FE88C3"/>
    <w:rsid w:val="F3FE89E4"/>
    <w:rsid w:val="F3FE914A"/>
    <w:rsid w:val="F3FE969E"/>
    <w:rsid w:val="F3FEEE57"/>
    <w:rsid w:val="F3FEEFDA"/>
    <w:rsid w:val="F3FF112C"/>
    <w:rsid w:val="F3FF2FCB"/>
    <w:rsid w:val="F3FF33FE"/>
    <w:rsid w:val="F3FF35FE"/>
    <w:rsid w:val="F3FF3B72"/>
    <w:rsid w:val="F3FF3CC5"/>
    <w:rsid w:val="F3FF3CF3"/>
    <w:rsid w:val="F3FF48B6"/>
    <w:rsid w:val="F3FF56E9"/>
    <w:rsid w:val="F3FF5B5F"/>
    <w:rsid w:val="F3FF9114"/>
    <w:rsid w:val="F3FFA1BA"/>
    <w:rsid w:val="F3FFB2AA"/>
    <w:rsid w:val="F3FFB495"/>
    <w:rsid w:val="F3FFC4AF"/>
    <w:rsid w:val="F3FFC534"/>
    <w:rsid w:val="F3FFC559"/>
    <w:rsid w:val="F3FFD5C6"/>
    <w:rsid w:val="F3FFE437"/>
    <w:rsid w:val="F3FFE498"/>
    <w:rsid w:val="F3FFF19D"/>
    <w:rsid w:val="F427B87B"/>
    <w:rsid w:val="F433143A"/>
    <w:rsid w:val="F44FF823"/>
    <w:rsid w:val="F46F1543"/>
    <w:rsid w:val="F473C934"/>
    <w:rsid w:val="F47517C4"/>
    <w:rsid w:val="F4794320"/>
    <w:rsid w:val="F47B6F38"/>
    <w:rsid w:val="F47B9D82"/>
    <w:rsid w:val="F47BA523"/>
    <w:rsid w:val="F47EC1A7"/>
    <w:rsid w:val="F47FF4D3"/>
    <w:rsid w:val="F49727A1"/>
    <w:rsid w:val="F4B71D52"/>
    <w:rsid w:val="F4BA03CE"/>
    <w:rsid w:val="F4BB849B"/>
    <w:rsid w:val="F4BDBF61"/>
    <w:rsid w:val="F4BF6855"/>
    <w:rsid w:val="F4BF7B05"/>
    <w:rsid w:val="F4BF818A"/>
    <w:rsid w:val="F4BFB5D9"/>
    <w:rsid w:val="F4BFCDFD"/>
    <w:rsid w:val="F4C34077"/>
    <w:rsid w:val="F4C7AD3A"/>
    <w:rsid w:val="F4C7D72D"/>
    <w:rsid w:val="F4CFE37C"/>
    <w:rsid w:val="F4D7A1AB"/>
    <w:rsid w:val="F4D8F5A4"/>
    <w:rsid w:val="F4DEF2F9"/>
    <w:rsid w:val="F4DF409E"/>
    <w:rsid w:val="F4E57C64"/>
    <w:rsid w:val="F4E7DC05"/>
    <w:rsid w:val="F4ED6242"/>
    <w:rsid w:val="F4EF6391"/>
    <w:rsid w:val="F4EF8539"/>
    <w:rsid w:val="F4F448FC"/>
    <w:rsid w:val="F4F4BA3C"/>
    <w:rsid w:val="F4F70EE8"/>
    <w:rsid w:val="F4F76711"/>
    <w:rsid w:val="F4FAFA64"/>
    <w:rsid w:val="F4FB1E7A"/>
    <w:rsid w:val="F4FB4AA4"/>
    <w:rsid w:val="F4FBC7BB"/>
    <w:rsid w:val="F4FD0BE7"/>
    <w:rsid w:val="F4FD4B5C"/>
    <w:rsid w:val="F4FDD13C"/>
    <w:rsid w:val="F4FE1A94"/>
    <w:rsid w:val="F4FE2719"/>
    <w:rsid w:val="F4FE6BDE"/>
    <w:rsid w:val="F4FEC20D"/>
    <w:rsid w:val="F4FF561A"/>
    <w:rsid w:val="F4FFA722"/>
    <w:rsid w:val="F4FFBC3E"/>
    <w:rsid w:val="F4FFE3AE"/>
    <w:rsid w:val="F4FFEA4B"/>
    <w:rsid w:val="F5171477"/>
    <w:rsid w:val="F517CEC8"/>
    <w:rsid w:val="F51918C0"/>
    <w:rsid w:val="F51A54CF"/>
    <w:rsid w:val="F52BAD69"/>
    <w:rsid w:val="F53542DC"/>
    <w:rsid w:val="F5381B0D"/>
    <w:rsid w:val="F53F444B"/>
    <w:rsid w:val="F54FD9E5"/>
    <w:rsid w:val="F553EC5B"/>
    <w:rsid w:val="F554A3E8"/>
    <w:rsid w:val="F555BDFB"/>
    <w:rsid w:val="F556579B"/>
    <w:rsid w:val="F55BF579"/>
    <w:rsid w:val="F55C046A"/>
    <w:rsid w:val="F55DE708"/>
    <w:rsid w:val="F55FA350"/>
    <w:rsid w:val="F55FFA9B"/>
    <w:rsid w:val="F56D444C"/>
    <w:rsid w:val="F56E4DE1"/>
    <w:rsid w:val="F56F5A47"/>
    <w:rsid w:val="F5716EEC"/>
    <w:rsid w:val="F5739E88"/>
    <w:rsid w:val="F574CF28"/>
    <w:rsid w:val="F575AFB5"/>
    <w:rsid w:val="F575EF70"/>
    <w:rsid w:val="F576A6F3"/>
    <w:rsid w:val="F577773B"/>
    <w:rsid w:val="F57D7068"/>
    <w:rsid w:val="F57D9D63"/>
    <w:rsid w:val="F57E730A"/>
    <w:rsid w:val="F57EE233"/>
    <w:rsid w:val="F57F18EA"/>
    <w:rsid w:val="F57F3038"/>
    <w:rsid w:val="F57F304B"/>
    <w:rsid w:val="F57F554F"/>
    <w:rsid w:val="F57F6523"/>
    <w:rsid w:val="F57F9375"/>
    <w:rsid w:val="F57F9C65"/>
    <w:rsid w:val="F57FA377"/>
    <w:rsid w:val="F57FCDED"/>
    <w:rsid w:val="F57FDB65"/>
    <w:rsid w:val="F57FDDCC"/>
    <w:rsid w:val="F57FFA2E"/>
    <w:rsid w:val="F58CB7B4"/>
    <w:rsid w:val="F58E5292"/>
    <w:rsid w:val="F5925ACA"/>
    <w:rsid w:val="F597A08D"/>
    <w:rsid w:val="F598DE1F"/>
    <w:rsid w:val="F59936F7"/>
    <w:rsid w:val="F59BC218"/>
    <w:rsid w:val="F59D43CA"/>
    <w:rsid w:val="F59D643F"/>
    <w:rsid w:val="F59D88A6"/>
    <w:rsid w:val="F59ED1C0"/>
    <w:rsid w:val="F59F7A05"/>
    <w:rsid w:val="F5A1738B"/>
    <w:rsid w:val="F5A39017"/>
    <w:rsid w:val="F5A72B83"/>
    <w:rsid w:val="F5A90F8F"/>
    <w:rsid w:val="F5A990E2"/>
    <w:rsid w:val="F5AB08F8"/>
    <w:rsid w:val="F5AB4A60"/>
    <w:rsid w:val="F5AD7BC0"/>
    <w:rsid w:val="F5ADCE01"/>
    <w:rsid w:val="F5AEFDF8"/>
    <w:rsid w:val="F5AF7E02"/>
    <w:rsid w:val="F5AF9516"/>
    <w:rsid w:val="F5AFF643"/>
    <w:rsid w:val="F5B3BFF3"/>
    <w:rsid w:val="F5B3D4EC"/>
    <w:rsid w:val="F5B42205"/>
    <w:rsid w:val="F5B42A57"/>
    <w:rsid w:val="F5B73643"/>
    <w:rsid w:val="F5B7EB5C"/>
    <w:rsid w:val="F5B9353F"/>
    <w:rsid w:val="F5BAC8CC"/>
    <w:rsid w:val="F5BB08DF"/>
    <w:rsid w:val="F5BB872D"/>
    <w:rsid w:val="F5BBA235"/>
    <w:rsid w:val="F5BD54C6"/>
    <w:rsid w:val="F5BD6627"/>
    <w:rsid w:val="F5BDAFF3"/>
    <w:rsid w:val="F5BDC501"/>
    <w:rsid w:val="F5BE1611"/>
    <w:rsid w:val="F5BE89B5"/>
    <w:rsid w:val="F5BEDA64"/>
    <w:rsid w:val="F5BF1BBF"/>
    <w:rsid w:val="F5BF665E"/>
    <w:rsid w:val="F5BF6A15"/>
    <w:rsid w:val="F5BFA3FE"/>
    <w:rsid w:val="F5BFB9A4"/>
    <w:rsid w:val="F5BFE44E"/>
    <w:rsid w:val="F5C371CA"/>
    <w:rsid w:val="F5C57C04"/>
    <w:rsid w:val="F5C7BA60"/>
    <w:rsid w:val="F5C7FD68"/>
    <w:rsid w:val="F5CA7C5D"/>
    <w:rsid w:val="F5CB7BE8"/>
    <w:rsid w:val="F5CBD5ED"/>
    <w:rsid w:val="F5CF7159"/>
    <w:rsid w:val="F5CF9529"/>
    <w:rsid w:val="F5CFF409"/>
    <w:rsid w:val="F5D12913"/>
    <w:rsid w:val="F5D22D04"/>
    <w:rsid w:val="F5D3A50F"/>
    <w:rsid w:val="F5D3FD9B"/>
    <w:rsid w:val="F5D74F3B"/>
    <w:rsid w:val="F5D7A602"/>
    <w:rsid w:val="F5D7B832"/>
    <w:rsid w:val="F5D7C552"/>
    <w:rsid w:val="F5D838EA"/>
    <w:rsid w:val="F5DC2AE8"/>
    <w:rsid w:val="F5DD313A"/>
    <w:rsid w:val="F5DE0276"/>
    <w:rsid w:val="F5DEB4FA"/>
    <w:rsid w:val="F5DF05A2"/>
    <w:rsid w:val="F5DF1676"/>
    <w:rsid w:val="F5DF2B5F"/>
    <w:rsid w:val="F5DF3218"/>
    <w:rsid w:val="F5DF8206"/>
    <w:rsid w:val="F5DFE0C5"/>
    <w:rsid w:val="F5DFF150"/>
    <w:rsid w:val="F5E3D804"/>
    <w:rsid w:val="F5E4121B"/>
    <w:rsid w:val="F5E5F2D2"/>
    <w:rsid w:val="F5E6597B"/>
    <w:rsid w:val="F5E68E17"/>
    <w:rsid w:val="F5E6D4E7"/>
    <w:rsid w:val="F5E76893"/>
    <w:rsid w:val="F5E7A744"/>
    <w:rsid w:val="F5EB380C"/>
    <w:rsid w:val="F5EBC692"/>
    <w:rsid w:val="F5ED6D9D"/>
    <w:rsid w:val="F5ED7A30"/>
    <w:rsid w:val="F5EE2A48"/>
    <w:rsid w:val="F5EE5D93"/>
    <w:rsid w:val="F5EE8C67"/>
    <w:rsid w:val="F5EF1E86"/>
    <w:rsid w:val="F5EF3AF1"/>
    <w:rsid w:val="F5EF4129"/>
    <w:rsid w:val="F5EF5602"/>
    <w:rsid w:val="F5EF5907"/>
    <w:rsid w:val="F5EF5FE9"/>
    <w:rsid w:val="F5EF6CDB"/>
    <w:rsid w:val="F5EF8843"/>
    <w:rsid w:val="F5EFB469"/>
    <w:rsid w:val="F5F1A6D5"/>
    <w:rsid w:val="F5F1B65A"/>
    <w:rsid w:val="F5F3A61C"/>
    <w:rsid w:val="F5F50A19"/>
    <w:rsid w:val="F5F65869"/>
    <w:rsid w:val="F5F6B904"/>
    <w:rsid w:val="F5F70D66"/>
    <w:rsid w:val="F5F7192D"/>
    <w:rsid w:val="F5F726C3"/>
    <w:rsid w:val="F5F76024"/>
    <w:rsid w:val="F5F7952C"/>
    <w:rsid w:val="F5F7AE7E"/>
    <w:rsid w:val="F5F7B1D4"/>
    <w:rsid w:val="F5F7D177"/>
    <w:rsid w:val="F5F8FBD5"/>
    <w:rsid w:val="F5FA0C65"/>
    <w:rsid w:val="F5FA1B75"/>
    <w:rsid w:val="F5FA1E32"/>
    <w:rsid w:val="F5FA2BA9"/>
    <w:rsid w:val="F5FD6682"/>
    <w:rsid w:val="F5FDC87A"/>
    <w:rsid w:val="F5FE16E8"/>
    <w:rsid w:val="F5FE3788"/>
    <w:rsid w:val="F5FE3A79"/>
    <w:rsid w:val="F5FE46A4"/>
    <w:rsid w:val="F5FE4867"/>
    <w:rsid w:val="F5FE63DF"/>
    <w:rsid w:val="F5FE6796"/>
    <w:rsid w:val="F5FEAD97"/>
    <w:rsid w:val="F5FED947"/>
    <w:rsid w:val="F5FEDBD6"/>
    <w:rsid w:val="F5FF01BA"/>
    <w:rsid w:val="F5FF0711"/>
    <w:rsid w:val="F5FF0AFD"/>
    <w:rsid w:val="F5FF0E63"/>
    <w:rsid w:val="F5FF2414"/>
    <w:rsid w:val="F5FF4B87"/>
    <w:rsid w:val="F5FF4C17"/>
    <w:rsid w:val="F5FF4F79"/>
    <w:rsid w:val="F5FF5815"/>
    <w:rsid w:val="F5FF69BC"/>
    <w:rsid w:val="F5FF7499"/>
    <w:rsid w:val="F5FF8038"/>
    <w:rsid w:val="F5FF80D8"/>
    <w:rsid w:val="F5FF844D"/>
    <w:rsid w:val="F5FF97C4"/>
    <w:rsid w:val="F5FF9A0D"/>
    <w:rsid w:val="F5FFA9A6"/>
    <w:rsid w:val="F5FFB25C"/>
    <w:rsid w:val="F5FFC1A7"/>
    <w:rsid w:val="F5FFC92D"/>
    <w:rsid w:val="F5FFCB1B"/>
    <w:rsid w:val="F5FFCE2C"/>
    <w:rsid w:val="F5FFD476"/>
    <w:rsid w:val="F5FFEB19"/>
    <w:rsid w:val="F6038A12"/>
    <w:rsid w:val="F60F413F"/>
    <w:rsid w:val="F60FBF34"/>
    <w:rsid w:val="F6116907"/>
    <w:rsid w:val="F61D986C"/>
    <w:rsid w:val="F62DEE6F"/>
    <w:rsid w:val="F62FA2A8"/>
    <w:rsid w:val="F639EE7E"/>
    <w:rsid w:val="F63E6347"/>
    <w:rsid w:val="F63F0F75"/>
    <w:rsid w:val="F63F461E"/>
    <w:rsid w:val="F63F9AFE"/>
    <w:rsid w:val="F647168D"/>
    <w:rsid w:val="F64EE857"/>
    <w:rsid w:val="F6552B2A"/>
    <w:rsid w:val="F65CDAC5"/>
    <w:rsid w:val="F663A7AA"/>
    <w:rsid w:val="F667EA56"/>
    <w:rsid w:val="F669C8FE"/>
    <w:rsid w:val="F66E7F58"/>
    <w:rsid w:val="F66EA246"/>
    <w:rsid w:val="F66F7CAB"/>
    <w:rsid w:val="F66FE218"/>
    <w:rsid w:val="F672367E"/>
    <w:rsid w:val="F6738A0A"/>
    <w:rsid w:val="F6739117"/>
    <w:rsid w:val="F673F9DC"/>
    <w:rsid w:val="F675CB44"/>
    <w:rsid w:val="F676DA44"/>
    <w:rsid w:val="F677B557"/>
    <w:rsid w:val="F677FD88"/>
    <w:rsid w:val="F679634E"/>
    <w:rsid w:val="F67A22F7"/>
    <w:rsid w:val="F67B8C87"/>
    <w:rsid w:val="F67B94A3"/>
    <w:rsid w:val="F67BDBF2"/>
    <w:rsid w:val="F67D700D"/>
    <w:rsid w:val="F67E4AE0"/>
    <w:rsid w:val="F67E4BCD"/>
    <w:rsid w:val="F67F1F5B"/>
    <w:rsid w:val="F67F4F67"/>
    <w:rsid w:val="F67F5697"/>
    <w:rsid w:val="F67F56E9"/>
    <w:rsid w:val="F67F76E9"/>
    <w:rsid w:val="F67F81E8"/>
    <w:rsid w:val="F67F8B69"/>
    <w:rsid w:val="F67FA426"/>
    <w:rsid w:val="F67FDE77"/>
    <w:rsid w:val="F69EA741"/>
    <w:rsid w:val="F69FC8DE"/>
    <w:rsid w:val="F6A7B9A3"/>
    <w:rsid w:val="F6A7D689"/>
    <w:rsid w:val="F6ADC5B4"/>
    <w:rsid w:val="F6AF0377"/>
    <w:rsid w:val="F6AF9A62"/>
    <w:rsid w:val="F6B346CF"/>
    <w:rsid w:val="F6B3D6D3"/>
    <w:rsid w:val="F6B65C8C"/>
    <w:rsid w:val="F6B7D966"/>
    <w:rsid w:val="F6BBF7BE"/>
    <w:rsid w:val="F6BC56CD"/>
    <w:rsid w:val="F6BDC159"/>
    <w:rsid w:val="F6BDFAFF"/>
    <w:rsid w:val="F6BE1C73"/>
    <w:rsid w:val="F6BE7DF6"/>
    <w:rsid w:val="F6BF0B31"/>
    <w:rsid w:val="F6BF38BF"/>
    <w:rsid w:val="F6BF7C3A"/>
    <w:rsid w:val="F6BF7F23"/>
    <w:rsid w:val="F6BF856D"/>
    <w:rsid w:val="F6C792E7"/>
    <w:rsid w:val="F6CC0923"/>
    <w:rsid w:val="F6CD1F58"/>
    <w:rsid w:val="F6CD34A7"/>
    <w:rsid w:val="F6CF22D9"/>
    <w:rsid w:val="F6CF3D49"/>
    <w:rsid w:val="F6D087E0"/>
    <w:rsid w:val="F6D34D4B"/>
    <w:rsid w:val="F6D453F3"/>
    <w:rsid w:val="F6D4C595"/>
    <w:rsid w:val="F6D7717C"/>
    <w:rsid w:val="F6D7841A"/>
    <w:rsid w:val="F6D79577"/>
    <w:rsid w:val="F6DABBAD"/>
    <w:rsid w:val="F6DAE4AE"/>
    <w:rsid w:val="F6DB1776"/>
    <w:rsid w:val="F6DB25FF"/>
    <w:rsid w:val="F6DB632B"/>
    <w:rsid w:val="F6DD8129"/>
    <w:rsid w:val="F6DDFD70"/>
    <w:rsid w:val="F6DE3533"/>
    <w:rsid w:val="F6DE6BA0"/>
    <w:rsid w:val="F6DEBDC5"/>
    <w:rsid w:val="F6DEDE03"/>
    <w:rsid w:val="F6DF2B44"/>
    <w:rsid w:val="F6E12211"/>
    <w:rsid w:val="F6E641E0"/>
    <w:rsid w:val="F6E70794"/>
    <w:rsid w:val="F6E77872"/>
    <w:rsid w:val="F6E77C36"/>
    <w:rsid w:val="F6E7B855"/>
    <w:rsid w:val="F6E7EFE6"/>
    <w:rsid w:val="F6E82E06"/>
    <w:rsid w:val="F6EA4EB1"/>
    <w:rsid w:val="F6EB545E"/>
    <w:rsid w:val="F6EBAA9F"/>
    <w:rsid w:val="F6ED15D6"/>
    <w:rsid w:val="F6ED7AB7"/>
    <w:rsid w:val="F6EE3A6C"/>
    <w:rsid w:val="F6EE4B13"/>
    <w:rsid w:val="F6EF059A"/>
    <w:rsid w:val="F6EF0CB3"/>
    <w:rsid w:val="F6EF55F7"/>
    <w:rsid w:val="F6EF9359"/>
    <w:rsid w:val="F6EFB747"/>
    <w:rsid w:val="F6EFBEA2"/>
    <w:rsid w:val="F6EFD4BD"/>
    <w:rsid w:val="F6EFF141"/>
    <w:rsid w:val="F6F0601A"/>
    <w:rsid w:val="F6F13046"/>
    <w:rsid w:val="F6F23F60"/>
    <w:rsid w:val="F6F254C2"/>
    <w:rsid w:val="F6F255A0"/>
    <w:rsid w:val="F6F30765"/>
    <w:rsid w:val="F6F3CF55"/>
    <w:rsid w:val="F6F49D1C"/>
    <w:rsid w:val="F6F574CB"/>
    <w:rsid w:val="F6F57C65"/>
    <w:rsid w:val="F6F63E53"/>
    <w:rsid w:val="F6F6EBA9"/>
    <w:rsid w:val="F6F72258"/>
    <w:rsid w:val="F6F729FC"/>
    <w:rsid w:val="F6F7449E"/>
    <w:rsid w:val="F6F7D34A"/>
    <w:rsid w:val="F6F7F225"/>
    <w:rsid w:val="F6F9C3D8"/>
    <w:rsid w:val="F6FA19E4"/>
    <w:rsid w:val="F6FA27F3"/>
    <w:rsid w:val="F6FADDAC"/>
    <w:rsid w:val="F6FB2D83"/>
    <w:rsid w:val="F6FB6F90"/>
    <w:rsid w:val="F6FD033A"/>
    <w:rsid w:val="F6FD24D0"/>
    <w:rsid w:val="F6FD35BC"/>
    <w:rsid w:val="F6FD7B3B"/>
    <w:rsid w:val="F6FD9C49"/>
    <w:rsid w:val="F6FDAC8D"/>
    <w:rsid w:val="F6FDCD5E"/>
    <w:rsid w:val="F6FE2642"/>
    <w:rsid w:val="F6FE5439"/>
    <w:rsid w:val="F6FE71CE"/>
    <w:rsid w:val="F6FE8A60"/>
    <w:rsid w:val="F6FE8F4C"/>
    <w:rsid w:val="F6FE9420"/>
    <w:rsid w:val="F6FE9E64"/>
    <w:rsid w:val="F6FECE17"/>
    <w:rsid w:val="F6FEFB2B"/>
    <w:rsid w:val="F6FF0AE7"/>
    <w:rsid w:val="F6FF1B91"/>
    <w:rsid w:val="F6FF1FC5"/>
    <w:rsid w:val="F6FF2E11"/>
    <w:rsid w:val="F6FF4521"/>
    <w:rsid w:val="F6FF63F1"/>
    <w:rsid w:val="F6FF6A0E"/>
    <w:rsid w:val="F6FF75EE"/>
    <w:rsid w:val="F6FF8187"/>
    <w:rsid w:val="F6FFA2E7"/>
    <w:rsid w:val="F6FFCA4D"/>
    <w:rsid w:val="F6FFD787"/>
    <w:rsid w:val="F6FFD816"/>
    <w:rsid w:val="F6FFE77D"/>
    <w:rsid w:val="F6FFEB11"/>
    <w:rsid w:val="F6FFF05F"/>
    <w:rsid w:val="F6FFF54E"/>
    <w:rsid w:val="F6FFFFCC"/>
    <w:rsid w:val="F70E35A1"/>
    <w:rsid w:val="F70F063A"/>
    <w:rsid w:val="F70F25E5"/>
    <w:rsid w:val="F7150126"/>
    <w:rsid w:val="F71D4BDA"/>
    <w:rsid w:val="F71E2F90"/>
    <w:rsid w:val="F71F378A"/>
    <w:rsid w:val="F71F7D00"/>
    <w:rsid w:val="F71FD362"/>
    <w:rsid w:val="F71FFA9E"/>
    <w:rsid w:val="F7273677"/>
    <w:rsid w:val="F72D4807"/>
    <w:rsid w:val="F72D6AE3"/>
    <w:rsid w:val="F72F5AB2"/>
    <w:rsid w:val="F72FC1B3"/>
    <w:rsid w:val="F7301079"/>
    <w:rsid w:val="F730E5E4"/>
    <w:rsid w:val="F73273C5"/>
    <w:rsid w:val="F733266C"/>
    <w:rsid w:val="F7338376"/>
    <w:rsid w:val="F7355076"/>
    <w:rsid w:val="F7367EF7"/>
    <w:rsid w:val="F7374D38"/>
    <w:rsid w:val="F73A9DF3"/>
    <w:rsid w:val="F73AA281"/>
    <w:rsid w:val="F73B563C"/>
    <w:rsid w:val="F73BC3B9"/>
    <w:rsid w:val="F73D5372"/>
    <w:rsid w:val="F73F4379"/>
    <w:rsid w:val="F73FB3AF"/>
    <w:rsid w:val="F73FECD8"/>
    <w:rsid w:val="F742F2F9"/>
    <w:rsid w:val="F7460B74"/>
    <w:rsid w:val="F747DF4A"/>
    <w:rsid w:val="F74B29CF"/>
    <w:rsid w:val="F74EB84D"/>
    <w:rsid w:val="F74F0086"/>
    <w:rsid w:val="F74F0DD6"/>
    <w:rsid w:val="F74F381F"/>
    <w:rsid w:val="F74F53D8"/>
    <w:rsid w:val="F74FBE0F"/>
    <w:rsid w:val="F750D5BE"/>
    <w:rsid w:val="F75184BE"/>
    <w:rsid w:val="F753CA75"/>
    <w:rsid w:val="F754AF77"/>
    <w:rsid w:val="F7551908"/>
    <w:rsid w:val="F75725E5"/>
    <w:rsid w:val="F757B195"/>
    <w:rsid w:val="F75B22C6"/>
    <w:rsid w:val="F75B5931"/>
    <w:rsid w:val="F75C5723"/>
    <w:rsid w:val="F75D1344"/>
    <w:rsid w:val="F75D7116"/>
    <w:rsid w:val="F75DA522"/>
    <w:rsid w:val="F75E2F99"/>
    <w:rsid w:val="F75F0F0C"/>
    <w:rsid w:val="F75F3F39"/>
    <w:rsid w:val="F75F4F14"/>
    <w:rsid w:val="F75F8597"/>
    <w:rsid w:val="F75F94FA"/>
    <w:rsid w:val="F75FBB4C"/>
    <w:rsid w:val="F75FCC6B"/>
    <w:rsid w:val="F75FD608"/>
    <w:rsid w:val="F75FF7E5"/>
    <w:rsid w:val="F762258E"/>
    <w:rsid w:val="F76336AE"/>
    <w:rsid w:val="F7634314"/>
    <w:rsid w:val="F763D8D2"/>
    <w:rsid w:val="F7673383"/>
    <w:rsid w:val="F76B1B3F"/>
    <w:rsid w:val="F76B2198"/>
    <w:rsid w:val="F76D73F1"/>
    <w:rsid w:val="F76DB78C"/>
    <w:rsid w:val="F76EF0B3"/>
    <w:rsid w:val="F76F0EF8"/>
    <w:rsid w:val="F76F6269"/>
    <w:rsid w:val="F76F80CE"/>
    <w:rsid w:val="F76FA186"/>
    <w:rsid w:val="F76FD8E5"/>
    <w:rsid w:val="F76FFD7C"/>
    <w:rsid w:val="F77165E5"/>
    <w:rsid w:val="F772F7F8"/>
    <w:rsid w:val="F7737FAC"/>
    <w:rsid w:val="F7738226"/>
    <w:rsid w:val="F775756F"/>
    <w:rsid w:val="F775C3F3"/>
    <w:rsid w:val="F7762AFF"/>
    <w:rsid w:val="F77650A2"/>
    <w:rsid w:val="F777492B"/>
    <w:rsid w:val="F777575D"/>
    <w:rsid w:val="F7777174"/>
    <w:rsid w:val="F7777716"/>
    <w:rsid w:val="F77902F7"/>
    <w:rsid w:val="F77938F1"/>
    <w:rsid w:val="F779A403"/>
    <w:rsid w:val="F779F656"/>
    <w:rsid w:val="F77A71A3"/>
    <w:rsid w:val="F77B05E7"/>
    <w:rsid w:val="F77B312A"/>
    <w:rsid w:val="F77B54DE"/>
    <w:rsid w:val="F77BAE5B"/>
    <w:rsid w:val="F77BE5DB"/>
    <w:rsid w:val="F77C3A00"/>
    <w:rsid w:val="F77C4647"/>
    <w:rsid w:val="F77C7644"/>
    <w:rsid w:val="F77C8101"/>
    <w:rsid w:val="F77D8842"/>
    <w:rsid w:val="F77DD9B8"/>
    <w:rsid w:val="F77DF3DF"/>
    <w:rsid w:val="F77E2B49"/>
    <w:rsid w:val="F77EBAB4"/>
    <w:rsid w:val="F77EC842"/>
    <w:rsid w:val="F77EC9AD"/>
    <w:rsid w:val="F77ED0B0"/>
    <w:rsid w:val="F77ED2AB"/>
    <w:rsid w:val="F77EE0ED"/>
    <w:rsid w:val="F77EF3C7"/>
    <w:rsid w:val="F77F0374"/>
    <w:rsid w:val="F77F413C"/>
    <w:rsid w:val="F77F50AE"/>
    <w:rsid w:val="F77F574A"/>
    <w:rsid w:val="F77F7215"/>
    <w:rsid w:val="F77F75EE"/>
    <w:rsid w:val="F77F8A1E"/>
    <w:rsid w:val="F77FA122"/>
    <w:rsid w:val="F77FBBD4"/>
    <w:rsid w:val="F77FBDEC"/>
    <w:rsid w:val="F77FC0C5"/>
    <w:rsid w:val="F77FDE55"/>
    <w:rsid w:val="F77FFD5F"/>
    <w:rsid w:val="F781C1A4"/>
    <w:rsid w:val="F783434E"/>
    <w:rsid w:val="F78E5DD3"/>
    <w:rsid w:val="F78E8C15"/>
    <w:rsid w:val="F78EC0E4"/>
    <w:rsid w:val="F78F030A"/>
    <w:rsid w:val="F794A7F1"/>
    <w:rsid w:val="F7950D8E"/>
    <w:rsid w:val="F7964A54"/>
    <w:rsid w:val="F7971673"/>
    <w:rsid w:val="F79791F3"/>
    <w:rsid w:val="F79798D8"/>
    <w:rsid w:val="F797C129"/>
    <w:rsid w:val="F797C58A"/>
    <w:rsid w:val="F799D80F"/>
    <w:rsid w:val="F79AD718"/>
    <w:rsid w:val="F79B339A"/>
    <w:rsid w:val="F79B9EBE"/>
    <w:rsid w:val="F79BDBE9"/>
    <w:rsid w:val="F79C5D97"/>
    <w:rsid w:val="F79D1B7D"/>
    <w:rsid w:val="F79DF36A"/>
    <w:rsid w:val="F79F8B2F"/>
    <w:rsid w:val="F79F9F61"/>
    <w:rsid w:val="F79FF5C6"/>
    <w:rsid w:val="F7A50A62"/>
    <w:rsid w:val="F7A5A92F"/>
    <w:rsid w:val="F7A63884"/>
    <w:rsid w:val="F7A7C941"/>
    <w:rsid w:val="F7A7E2B7"/>
    <w:rsid w:val="F7A8A7AB"/>
    <w:rsid w:val="F7A93966"/>
    <w:rsid w:val="F7A948CA"/>
    <w:rsid w:val="F7AB15E2"/>
    <w:rsid w:val="F7AB1F7B"/>
    <w:rsid w:val="F7AB856D"/>
    <w:rsid w:val="F7ABE98A"/>
    <w:rsid w:val="F7AD9A6E"/>
    <w:rsid w:val="F7ADF02F"/>
    <w:rsid w:val="F7ADFB75"/>
    <w:rsid w:val="F7AE4B61"/>
    <w:rsid w:val="F7AE83A9"/>
    <w:rsid w:val="F7AF1648"/>
    <w:rsid w:val="F7AF26E9"/>
    <w:rsid w:val="F7AF336F"/>
    <w:rsid w:val="F7AF6B93"/>
    <w:rsid w:val="F7AF876C"/>
    <w:rsid w:val="F7AFC341"/>
    <w:rsid w:val="F7AFE8E2"/>
    <w:rsid w:val="F7AFEB09"/>
    <w:rsid w:val="F7B184EB"/>
    <w:rsid w:val="F7B36E22"/>
    <w:rsid w:val="F7B3DFD4"/>
    <w:rsid w:val="F7B5E07B"/>
    <w:rsid w:val="F7B60C9C"/>
    <w:rsid w:val="F7B61ED6"/>
    <w:rsid w:val="F7B62CA0"/>
    <w:rsid w:val="F7B64486"/>
    <w:rsid w:val="F7B67313"/>
    <w:rsid w:val="F7B6A7ED"/>
    <w:rsid w:val="F7B71691"/>
    <w:rsid w:val="F7B742D9"/>
    <w:rsid w:val="F7B74F5E"/>
    <w:rsid w:val="F7B78A60"/>
    <w:rsid w:val="F7B78C20"/>
    <w:rsid w:val="F7B793AF"/>
    <w:rsid w:val="F7B98517"/>
    <w:rsid w:val="F7B991B0"/>
    <w:rsid w:val="F7BB2B3A"/>
    <w:rsid w:val="F7BBCB37"/>
    <w:rsid w:val="F7BBDB8C"/>
    <w:rsid w:val="F7BBE21D"/>
    <w:rsid w:val="F7BBE316"/>
    <w:rsid w:val="F7BC10C7"/>
    <w:rsid w:val="F7BC23DA"/>
    <w:rsid w:val="F7BC9994"/>
    <w:rsid w:val="F7BD3268"/>
    <w:rsid w:val="F7BD48D8"/>
    <w:rsid w:val="F7BD557E"/>
    <w:rsid w:val="F7BDA023"/>
    <w:rsid w:val="F7BDEEC8"/>
    <w:rsid w:val="F7BE2F95"/>
    <w:rsid w:val="F7BEACC5"/>
    <w:rsid w:val="F7BED8CD"/>
    <w:rsid w:val="F7BEF7D9"/>
    <w:rsid w:val="F7BF192D"/>
    <w:rsid w:val="F7BF1D0B"/>
    <w:rsid w:val="F7BF1E7E"/>
    <w:rsid w:val="F7BF2D21"/>
    <w:rsid w:val="F7BF3571"/>
    <w:rsid w:val="F7BF367B"/>
    <w:rsid w:val="F7BF39D9"/>
    <w:rsid w:val="F7BF44D0"/>
    <w:rsid w:val="F7BF4627"/>
    <w:rsid w:val="F7BF62E4"/>
    <w:rsid w:val="F7BF6AA6"/>
    <w:rsid w:val="F7BF820E"/>
    <w:rsid w:val="F7BF8429"/>
    <w:rsid w:val="F7BF8A93"/>
    <w:rsid w:val="F7BF8CF8"/>
    <w:rsid w:val="F7BF9316"/>
    <w:rsid w:val="F7BFA43C"/>
    <w:rsid w:val="F7BFBC93"/>
    <w:rsid w:val="F7BFC24B"/>
    <w:rsid w:val="F7BFCE48"/>
    <w:rsid w:val="F7BFDA5C"/>
    <w:rsid w:val="F7BFDCBC"/>
    <w:rsid w:val="F7BFE491"/>
    <w:rsid w:val="F7C31D5F"/>
    <w:rsid w:val="F7C70AF7"/>
    <w:rsid w:val="F7C794DE"/>
    <w:rsid w:val="F7CB17B1"/>
    <w:rsid w:val="F7CDB910"/>
    <w:rsid w:val="F7CDBC4B"/>
    <w:rsid w:val="F7CDCA26"/>
    <w:rsid w:val="F7CDCCA6"/>
    <w:rsid w:val="F7CDEAA8"/>
    <w:rsid w:val="F7CE5382"/>
    <w:rsid w:val="F7CEC6B0"/>
    <w:rsid w:val="F7CF0B6B"/>
    <w:rsid w:val="F7CF1048"/>
    <w:rsid w:val="F7CF830D"/>
    <w:rsid w:val="F7CFBA35"/>
    <w:rsid w:val="F7CFD942"/>
    <w:rsid w:val="F7D0552C"/>
    <w:rsid w:val="F7D104EA"/>
    <w:rsid w:val="F7D1C1F4"/>
    <w:rsid w:val="F7D28B9B"/>
    <w:rsid w:val="F7D31520"/>
    <w:rsid w:val="F7D39857"/>
    <w:rsid w:val="F7D3B1A4"/>
    <w:rsid w:val="F7D5A872"/>
    <w:rsid w:val="F7D5DAF0"/>
    <w:rsid w:val="F7D6694B"/>
    <w:rsid w:val="F7D71319"/>
    <w:rsid w:val="F7D763E6"/>
    <w:rsid w:val="F7D7C5BC"/>
    <w:rsid w:val="F7D922C5"/>
    <w:rsid w:val="F7D980FB"/>
    <w:rsid w:val="F7DA65FD"/>
    <w:rsid w:val="F7DA8A93"/>
    <w:rsid w:val="F7DAE4CB"/>
    <w:rsid w:val="F7DAF745"/>
    <w:rsid w:val="F7DAFDF4"/>
    <w:rsid w:val="F7DB031E"/>
    <w:rsid w:val="F7DB25E7"/>
    <w:rsid w:val="F7DB2A89"/>
    <w:rsid w:val="F7DB459D"/>
    <w:rsid w:val="F7DB8280"/>
    <w:rsid w:val="F7DB8BF2"/>
    <w:rsid w:val="F7DB97C3"/>
    <w:rsid w:val="F7DBB89D"/>
    <w:rsid w:val="F7DBFB23"/>
    <w:rsid w:val="F7DC0404"/>
    <w:rsid w:val="F7DD6121"/>
    <w:rsid w:val="F7DD631C"/>
    <w:rsid w:val="F7DD939F"/>
    <w:rsid w:val="F7DDA4B3"/>
    <w:rsid w:val="F7DDEAEB"/>
    <w:rsid w:val="F7DE4627"/>
    <w:rsid w:val="F7DE8E65"/>
    <w:rsid w:val="F7DEACF7"/>
    <w:rsid w:val="F7DEE04D"/>
    <w:rsid w:val="F7DF00B6"/>
    <w:rsid w:val="F7DF28F5"/>
    <w:rsid w:val="F7DF47DB"/>
    <w:rsid w:val="F7DF6768"/>
    <w:rsid w:val="F7DF6D12"/>
    <w:rsid w:val="F7DF7427"/>
    <w:rsid w:val="F7DF7552"/>
    <w:rsid w:val="F7DF764D"/>
    <w:rsid w:val="F7DF7C0E"/>
    <w:rsid w:val="F7DF8095"/>
    <w:rsid w:val="F7DF837A"/>
    <w:rsid w:val="F7DF83C3"/>
    <w:rsid w:val="F7DF8526"/>
    <w:rsid w:val="F7DFA64F"/>
    <w:rsid w:val="F7DFC828"/>
    <w:rsid w:val="F7DFF70B"/>
    <w:rsid w:val="F7E16546"/>
    <w:rsid w:val="F7E306F0"/>
    <w:rsid w:val="F7E33468"/>
    <w:rsid w:val="F7E41F7F"/>
    <w:rsid w:val="F7E4DEBB"/>
    <w:rsid w:val="F7E53954"/>
    <w:rsid w:val="F7E5F856"/>
    <w:rsid w:val="F7E633D7"/>
    <w:rsid w:val="F7E65898"/>
    <w:rsid w:val="F7E66588"/>
    <w:rsid w:val="F7E7200E"/>
    <w:rsid w:val="F7E76A01"/>
    <w:rsid w:val="F7E789DC"/>
    <w:rsid w:val="F7E7C9F0"/>
    <w:rsid w:val="F7EABFE3"/>
    <w:rsid w:val="F7EB1847"/>
    <w:rsid w:val="F7EB1FCD"/>
    <w:rsid w:val="F7EBD4CD"/>
    <w:rsid w:val="F7EBEC78"/>
    <w:rsid w:val="F7EBF33B"/>
    <w:rsid w:val="F7EBF4B2"/>
    <w:rsid w:val="F7EC8741"/>
    <w:rsid w:val="F7ED1CEF"/>
    <w:rsid w:val="F7EEB68F"/>
    <w:rsid w:val="F7EEB6B0"/>
    <w:rsid w:val="F7EF056F"/>
    <w:rsid w:val="F7EF13E8"/>
    <w:rsid w:val="F7EF1D55"/>
    <w:rsid w:val="F7EF2185"/>
    <w:rsid w:val="F7EF264A"/>
    <w:rsid w:val="F7EF2A20"/>
    <w:rsid w:val="F7EF4549"/>
    <w:rsid w:val="F7EF4E6D"/>
    <w:rsid w:val="F7EF5524"/>
    <w:rsid w:val="F7EF57C3"/>
    <w:rsid w:val="F7EF5D74"/>
    <w:rsid w:val="F7EF67E1"/>
    <w:rsid w:val="F7EF7489"/>
    <w:rsid w:val="F7EFA39D"/>
    <w:rsid w:val="F7EFA65E"/>
    <w:rsid w:val="F7EFD6FE"/>
    <w:rsid w:val="F7EFD753"/>
    <w:rsid w:val="F7EFDD78"/>
    <w:rsid w:val="F7EFF37A"/>
    <w:rsid w:val="F7EFFCE8"/>
    <w:rsid w:val="F7F12D69"/>
    <w:rsid w:val="F7F181A5"/>
    <w:rsid w:val="F7F24467"/>
    <w:rsid w:val="F7F31CE4"/>
    <w:rsid w:val="F7F332EE"/>
    <w:rsid w:val="F7F3437C"/>
    <w:rsid w:val="F7F351F0"/>
    <w:rsid w:val="F7F39DD0"/>
    <w:rsid w:val="F7F3A48E"/>
    <w:rsid w:val="F7F3D2AF"/>
    <w:rsid w:val="F7F474F2"/>
    <w:rsid w:val="F7F49782"/>
    <w:rsid w:val="F7F4C9FB"/>
    <w:rsid w:val="F7F4D5C6"/>
    <w:rsid w:val="F7F522BC"/>
    <w:rsid w:val="F7F52FF2"/>
    <w:rsid w:val="F7F55E5F"/>
    <w:rsid w:val="F7F574F2"/>
    <w:rsid w:val="F7F5A12D"/>
    <w:rsid w:val="F7F5DE2B"/>
    <w:rsid w:val="F7F5DE7F"/>
    <w:rsid w:val="F7F5E74B"/>
    <w:rsid w:val="F7F5E996"/>
    <w:rsid w:val="F7F67540"/>
    <w:rsid w:val="F7F6AD49"/>
    <w:rsid w:val="F7F6BA3B"/>
    <w:rsid w:val="F7F6BA77"/>
    <w:rsid w:val="F7F6CBD7"/>
    <w:rsid w:val="F7F6CFED"/>
    <w:rsid w:val="F7F6F362"/>
    <w:rsid w:val="F7F70771"/>
    <w:rsid w:val="F7F70D43"/>
    <w:rsid w:val="F7F74C7D"/>
    <w:rsid w:val="F7F75181"/>
    <w:rsid w:val="F7F75C22"/>
    <w:rsid w:val="F7F76636"/>
    <w:rsid w:val="F7F771CA"/>
    <w:rsid w:val="F7F77520"/>
    <w:rsid w:val="F7F775B9"/>
    <w:rsid w:val="F7F7A18B"/>
    <w:rsid w:val="F7F7DE2F"/>
    <w:rsid w:val="F7F7EFAE"/>
    <w:rsid w:val="F7F7F25D"/>
    <w:rsid w:val="F7F7F3A4"/>
    <w:rsid w:val="F7F7FCF3"/>
    <w:rsid w:val="F7F90B83"/>
    <w:rsid w:val="F7F93D54"/>
    <w:rsid w:val="F7F99E59"/>
    <w:rsid w:val="F7F9EFCE"/>
    <w:rsid w:val="F7FA0A30"/>
    <w:rsid w:val="F7FA8954"/>
    <w:rsid w:val="F7FAA34F"/>
    <w:rsid w:val="F7FAB4E2"/>
    <w:rsid w:val="F7FAE0A7"/>
    <w:rsid w:val="F7FAFA6F"/>
    <w:rsid w:val="F7FB1F3D"/>
    <w:rsid w:val="F7FB1FB2"/>
    <w:rsid w:val="F7FB2016"/>
    <w:rsid w:val="F7FB2428"/>
    <w:rsid w:val="F7FB2ED8"/>
    <w:rsid w:val="F7FB3479"/>
    <w:rsid w:val="F7FB421A"/>
    <w:rsid w:val="F7FB4EAF"/>
    <w:rsid w:val="F7FB5D2E"/>
    <w:rsid w:val="F7FB619D"/>
    <w:rsid w:val="F7FB6971"/>
    <w:rsid w:val="F7FB7252"/>
    <w:rsid w:val="F7FB99EE"/>
    <w:rsid w:val="F7FBBD24"/>
    <w:rsid w:val="F7FBC5A1"/>
    <w:rsid w:val="F7FBCB01"/>
    <w:rsid w:val="F7FBE42F"/>
    <w:rsid w:val="F7FBEEC8"/>
    <w:rsid w:val="F7FC4374"/>
    <w:rsid w:val="F7FC4D2D"/>
    <w:rsid w:val="F7FC5727"/>
    <w:rsid w:val="F7FCA615"/>
    <w:rsid w:val="F7FCD1FF"/>
    <w:rsid w:val="F7FD0EE1"/>
    <w:rsid w:val="F7FD302D"/>
    <w:rsid w:val="F7FD640E"/>
    <w:rsid w:val="F7FD72C4"/>
    <w:rsid w:val="F7FD75D5"/>
    <w:rsid w:val="F7FD773E"/>
    <w:rsid w:val="F7FD77F6"/>
    <w:rsid w:val="F7FD880B"/>
    <w:rsid w:val="F7FD95AA"/>
    <w:rsid w:val="F7FD98B6"/>
    <w:rsid w:val="F7FD991B"/>
    <w:rsid w:val="F7FD9DDF"/>
    <w:rsid w:val="F7FDA076"/>
    <w:rsid w:val="F7FDAE71"/>
    <w:rsid w:val="F7FDED10"/>
    <w:rsid w:val="F7FDF52D"/>
    <w:rsid w:val="F7FDF850"/>
    <w:rsid w:val="F7FE063A"/>
    <w:rsid w:val="F7FE0E11"/>
    <w:rsid w:val="F7FE105F"/>
    <w:rsid w:val="F7FE1715"/>
    <w:rsid w:val="F7FE17FB"/>
    <w:rsid w:val="F7FE272B"/>
    <w:rsid w:val="F7FE340A"/>
    <w:rsid w:val="F7FE46AF"/>
    <w:rsid w:val="F7FE654D"/>
    <w:rsid w:val="F7FE7466"/>
    <w:rsid w:val="F7FE9738"/>
    <w:rsid w:val="F7FE9980"/>
    <w:rsid w:val="F7FEA790"/>
    <w:rsid w:val="F7FEDB79"/>
    <w:rsid w:val="F7FF02A2"/>
    <w:rsid w:val="F7FF08F0"/>
    <w:rsid w:val="F7FF0B54"/>
    <w:rsid w:val="F7FF0DDA"/>
    <w:rsid w:val="F7FF1057"/>
    <w:rsid w:val="F7FF1330"/>
    <w:rsid w:val="F7FF1A4E"/>
    <w:rsid w:val="F7FF210C"/>
    <w:rsid w:val="F7FF214E"/>
    <w:rsid w:val="F7FF21F2"/>
    <w:rsid w:val="F7FF225A"/>
    <w:rsid w:val="F7FF2626"/>
    <w:rsid w:val="F7FF2655"/>
    <w:rsid w:val="F7FF26CD"/>
    <w:rsid w:val="F7FF293A"/>
    <w:rsid w:val="F7FF2B67"/>
    <w:rsid w:val="F7FF3180"/>
    <w:rsid w:val="F7FF3733"/>
    <w:rsid w:val="F7FF4120"/>
    <w:rsid w:val="F7FF41B9"/>
    <w:rsid w:val="F7FF4268"/>
    <w:rsid w:val="F7FF4835"/>
    <w:rsid w:val="F7FF4979"/>
    <w:rsid w:val="F7FF589D"/>
    <w:rsid w:val="F7FF5BC9"/>
    <w:rsid w:val="F7FF5CA6"/>
    <w:rsid w:val="F7FF6F4A"/>
    <w:rsid w:val="F7FF8293"/>
    <w:rsid w:val="F7FF82EE"/>
    <w:rsid w:val="F7FF82F0"/>
    <w:rsid w:val="F7FF8721"/>
    <w:rsid w:val="F7FF87D2"/>
    <w:rsid w:val="F7FF8A9A"/>
    <w:rsid w:val="F7FF92FA"/>
    <w:rsid w:val="F7FF95CD"/>
    <w:rsid w:val="F7FF9FDE"/>
    <w:rsid w:val="F7FFA32D"/>
    <w:rsid w:val="F7FFA98D"/>
    <w:rsid w:val="F7FFB4A1"/>
    <w:rsid w:val="F7FFBCBC"/>
    <w:rsid w:val="F7FFC279"/>
    <w:rsid w:val="F7FFC487"/>
    <w:rsid w:val="F7FFC49F"/>
    <w:rsid w:val="F7FFC911"/>
    <w:rsid w:val="F7FFCC97"/>
    <w:rsid w:val="F7FFCE3B"/>
    <w:rsid w:val="F7FFCFC2"/>
    <w:rsid w:val="F7FFD652"/>
    <w:rsid w:val="F7FFDB5C"/>
    <w:rsid w:val="F7FFDE49"/>
    <w:rsid w:val="F7FFDF73"/>
    <w:rsid w:val="F7FFE253"/>
    <w:rsid w:val="F7FFE521"/>
    <w:rsid w:val="F7FFF7F7"/>
    <w:rsid w:val="F7FFF933"/>
    <w:rsid w:val="F7FFFA76"/>
    <w:rsid w:val="F7FFFE1E"/>
    <w:rsid w:val="F83FE1A0"/>
    <w:rsid w:val="F84DB5A2"/>
    <w:rsid w:val="F855F513"/>
    <w:rsid w:val="F85A479A"/>
    <w:rsid w:val="F85B9B4C"/>
    <w:rsid w:val="F85BB6A8"/>
    <w:rsid w:val="F85FDAD8"/>
    <w:rsid w:val="F86170C8"/>
    <w:rsid w:val="F86E05FE"/>
    <w:rsid w:val="F86E6F23"/>
    <w:rsid w:val="F874B2A5"/>
    <w:rsid w:val="F87E0BA8"/>
    <w:rsid w:val="F87E1C82"/>
    <w:rsid w:val="F87ECBD4"/>
    <w:rsid w:val="F8853930"/>
    <w:rsid w:val="F88EB125"/>
    <w:rsid w:val="F89B8D74"/>
    <w:rsid w:val="F8ACAD1D"/>
    <w:rsid w:val="F8AD5ECC"/>
    <w:rsid w:val="F8B0FF2F"/>
    <w:rsid w:val="F8BDBCEB"/>
    <w:rsid w:val="F8BEDF3C"/>
    <w:rsid w:val="F8BEF3CF"/>
    <w:rsid w:val="F8BF3B34"/>
    <w:rsid w:val="F8C7618B"/>
    <w:rsid w:val="F8D4BA81"/>
    <w:rsid w:val="F8DB2549"/>
    <w:rsid w:val="F8DDFA8B"/>
    <w:rsid w:val="F8DF6091"/>
    <w:rsid w:val="F8E28B43"/>
    <w:rsid w:val="F8E5ED8C"/>
    <w:rsid w:val="F8E6395C"/>
    <w:rsid w:val="F8E78CBC"/>
    <w:rsid w:val="F8EB4390"/>
    <w:rsid w:val="F8EF9697"/>
    <w:rsid w:val="F8EFA6F8"/>
    <w:rsid w:val="F8EFEA75"/>
    <w:rsid w:val="F8F4858F"/>
    <w:rsid w:val="F8F70723"/>
    <w:rsid w:val="F8F70D33"/>
    <w:rsid w:val="F8F7A9FE"/>
    <w:rsid w:val="F8F7CF92"/>
    <w:rsid w:val="F8F7E4B8"/>
    <w:rsid w:val="F8F969BF"/>
    <w:rsid w:val="F8FA1E69"/>
    <w:rsid w:val="F8FAFFE2"/>
    <w:rsid w:val="F8FC34FB"/>
    <w:rsid w:val="F8FC990A"/>
    <w:rsid w:val="F8FD082D"/>
    <w:rsid w:val="F8FD2E7F"/>
    <w:rsid w:val="F8FD54ED"/>
    <w:rsid w:val="F8FDB258"/>
    <w:rsid w:val="F8FE0313"/>
    <w:rsid w:val="F8FEB035"/>
    <w:rsid w:val="F8FEC5F2"/>
    <w:rsid w:val="F8FF9F37"/>
    <w:rsid w:val="F8FFA7AB"/>
    <w:rsid w:val="F8FFCF45"/>
    <w:rsid w:val="F8FFE37A"/>
    <w:rsid w:val="F8FFE79D"/>
    <w:rsid w:val="F8FFF56D"/>
    <w:rsid w:val="F91B0829"/>
    <w:rsid w:val="F9270863"/>
    <w:rsid w:val="F92B8304"/>
    <w:rsid w:val="F92EFCD4"/>
    <w:rsid w:val="F92F4A06"/>
    <w:rsid w:val="F9370D4C"/>
    <w:rsid w:val="F93DE4F4"/>
    <w:rsid w:val="F93F42FF"/>
    <w:rsid w:val="F93F496E"/>
    <w:rsid w:val="F93F8AF1"/>
    <w:rsid w:val="F93FA9F0"/>
    <w:rsid w:val="F94724BC"/>
    <w:rsid w:val="F9476297"/>
    <w:rsid w:val="F956926B"/>
    <w:rsid w:val="F957783D"/>
    <w:rsid w:val="F95D32B7"/>
    <w:rsid w:val="F95EB0BA"/>
    <w:rsid w:val="F95FB84D"/>
    <w:rsid w:val="F96720DE"/>
    <w:rsid w:val="F967A5F9"/>
    <w:rsid w:val="F96B6BB7"/>
    <w:rsid w:val="F96D0F2F"/>
    <w:rsid w:val="F975B7B5"/>
    <w:rsid w:val="F975DFB0"/>
    <w:rsid w:val="F976757E"/>
    <w:rsid w:val="F9770B60"/>
    <w:rsid w:val="F9778BAB"/>
    <w:rsid w:val="F977DFFD"/>
    <w:rsid w:val="F97B7149"/>
    <w:rsid w:val="F97BC99B"/>
    <w:rsid w:val="F97DE58C"/>
    <w:rsid w:val="F97E4199"/>
    <w:rsid w:val="F97EB239"/>
    <w:rsid w:val="F97EDFA1"/>
    <w:rsid w:val="F97F116F"/>
    <w:rsid w:val="F97F4D8A"/>
    <w:rsid w:val="F97F6ABD"/>
    <w:rsid w:val="F97FD898"/>
    <w:rsid w:val="F97FDD2C"/>
    <w:rsid w:val="F97FF92D"/>
    <w:rsid w:val="F98D3F67"/>
    <w:rsid w:val="F98EB4D0"/>
    <w:rsid w:val="F994799C"/>
    <w:rsid w:val="F99C2C07"/>
    <w:rsid w:val="F99E9A5F"/>
    <w:rsid w:val="F99F210D"/>
    <w:rsid w:val="F99F36B2"/>
    <w:rsid w:val="F99FC0C4"/>
    <w:rsid w:val="F9A55505"/>
    <w:rsid w:val="F9A6FB4B"/>
    <w:rsid w:val="F9A73863"/>
    <w:rsid w:val="F9A7988A"/>
    <w:rsid w:val="F9AB1865"/>
    <w:rsid w:val="F9AC4007"/>
    <w:rsid w:val="F9AD09A3"/>
    <w:rsid w:val="F9AE2658"/>
    <w:rsid w:val="F9B2B0B9"/>
    <w:rsid w:val="F9B3F942"/>
    <w:rsid w:val="F9B400ED"/>
    <w:rsid w:val="F9B54A06"/>
    <w:rsid w:val="F9B592E7"/>
    <w:rsid w:val="F9B6C2E7"/>
    <w:rsid w:val="F9B747B9"/>
    <w:rsid w:val="F9B78DF5"/>
    <w:rsid w:val="F9B7CC96"/>
    <w:rsid w:val="F9B938EB"/>
    <w:rsid w:val="F9BB44E0"/>
    <w:rsid w:val="F9BB478E"/>
    <w:rsid w:val="F9BC063E"/>
    <w:rsid w:val="F9BC1CCF"/>
    <w:rsid w:val="F9BD948A"/>
    <w:rsid w:val="F9BE201D"/>
    <w:rsid w:val="F9BEA22F"/>
    <w:rsid w:val="F9BF3773"/>
    <w:rsid w:val="F9BF4802"/>
    <w:rsid w:val="F9BF50C9"/>
    <w:rsid w:val="F9BF6FCC"/>
    <w:rsid w:val="F9BFA328"/>
    <w:rsid w:val="F9BFA3C1"/>
    <w:rsid w:val="F9BFF212"/>
    <w:rsid w:val="F9BFF90C"/>
    <w:rsid w:val="F9C65E38"/>
    <w:rsid w:val="F9C74CCC"/>
    <w:rsid w:val="F9C75367"/>
    <w:rsid w:val="F9CE8E90"/>
    <w:rsid w:val="F9CFBAC7"/>
    <w:rsid w:val="F9CFFDCC"/>
    <w:rsid w:val="F9D36FBC"/>
    <w:rsid w:val="F9D687ED"/>
    <w:rsid w:val="F9D73FC8"/>
    <w:rsid w:val="F9D7789E"/>
    <w:rsid w:val="F9D9A07E"/>
    <w:rsid w:val="F9DA568F"/>
    <w:rsid w:val="F9DB738E"/>
    <w:rsid w:val="F9DB7592"/>
    <w:rsid w:val="F9DD614C"/>
    <w:rsid w:val="F9DDECBA"/>
    <w:rsid w:val="F9DE8CE0"/>
    <w:rsid w:val="F9DF2D94"/>
    <w:rsid w:val="F9DF38C7"/>
    <w:rsid w:val="F9DF754B"/>
    <w:rsid w:val="F9DFAD70"/>
    <w:rsid w:val="F9DFAFA6"/>
    <w:rsid w:val="F9DFB3F6"/>
    <w:rsid w:val="F9DFB942"/>
    <w:rsid w:val="F9DFC631"/>
    <w:rsid w:val="F9DFD457"/>
    <w:rsid w:val="F9E13929"/>
    <w:rsid w:val="F9E2EBC8"/>
    <w:rsid w:val="F9E5BAAE"/>
    <w:rsid w:val="F9E66428"/>
    <w:rsid w:val="F9E6B04D"/>
    <w:rsid w:val="F9E71AF1"/>
    <w:rsid w:val="F9E71BB0"/>
    <w:rsid w:val="F9E97968"/>
    <w:rsid w:val="F9EB1FD7"/>
    <w:rsid w:val="F9EB3340"/>
    <w:rsid w:val="F9EB85BF"/>
    <w:rsid w:val="F9EC70EF"/>
    <w:rsid w:val="F9EE374D"/>
    <w:rsid w:val="F9EE56AE"/>
    <w:rsid w:val="F9EED75F"/>
    <w:rsid w:val="F9EED86D"/>
    <w:rsid w:val="F9EF0016"/>
    <w:rsid w:val="F9EF1DFC"/>
    <w:rsid w:val="F9EF619D"/>
    <w:rsid w:val="F9EF89B1"/>
    <w:rsid w:val="F9EF9A81"/>
    <w:rsid w:val="F9EFB955"/>
    <w:rsid w:val="F9F0B955"/>
    <w:rsid w:val="F9F288B0"/>
    <w:rsid w:val="F9F3ACAA"/>
    <w:rsid w:val="F9F3B0D7"/>
    <w:rsid w:val="F9F47E3B"/>
    <w:rsid w:val="F9F516C7"/>
    <w:rsid w:val="F9F519D9"/>
    <w:rsid w:val="F9F6674F"/>
    <w:rsid w:val="F9F6C7BF"/>
    <w:rsid w:val="F9F70181"/>
    <w:rsid w:val="F9F72EBD"/>
    <w:rsid w:val="F9F78223"/>
    <w:rsid w:val="F9F7971F"/>
    <w:rsid w:val="F9F798DD"/>
    <w:rsid w:val="F9F7A49A"/>
    <w:rsid w:val="F9F7B7EE"/>
    <w:rsid w:val="F9F81E1B"/>
    <w:rsid w:val="F9F99E7F"/>
    <w:rsid w:val="F9FACEF3"/>
    <w:rsid w:val="F9FB028B"/>
    <w:rsid w:val="F9FB1D84"/>
    <w:rsid w:val="F9FB574A"/>
    <w:rsid w:val="F9FB8758"/>
    <w:rsid w:val="F9FB91BB"/>
    <w:rsid w:val="F9FB9684"/>
    <w:rsid w:val="F9FBB000"/>
    <w:rsid w:val="F9FBC53B"/>
    <w:rsid w:val="F9FBDCCB"/>
    <w:rsid w:val="F9FBE12F"/>
    <w:rsid w:val="F9FBF26C"/>
    <w:rsid w:val="F9FC74E6"/>
    <w:rsid w:val="F9FC8AA3"/>
    <w:rsid w:val="F9FC9491"/>
    <w:rsid w:val="F9FD08BD"/>
    <w:rsid w:val="F9FD18B0"/>
    <w:rsid w:val="F9FD1A90"/>
    <w:rsid w:val="F9FD2B5B"/>
    <w:rsid w:val="F9FDBDEE"/>
    <w:rsid w:val="F9FDC4B3"/>
    <w:rsid w:val="F9FDD1C5"/>
    <w:rsid w:val="F9FDEAD7"/>
    <w:rsid w:val="F9FDF774"/>
    <w:rsid w:val="F9FE53D9"/>
    <w:rsid w:val="F9FE84BA"/>
    <w:rsid w:val="F9FEB570"/>
    <w:rsid w:val="F9FEC69F"/>
    <w:rsid w:val="F9FEEB95"/>
    <w:rsid w:val="F9FF056F"/>
    <w:rsid w:val="F9FF1E1C"/>
    <w:rsid w:val="F9FF2D20"/>
    <w:rsid w:val="F9FF32D6"/>
    <w:rsid w:val="F9FF3AF0"/>
    <w:rsid w:val="F9FF41B4"/>
    <w:rsid w:val="F9FF44BD"/>
    <w:rsid w:val="F9FF5D13"/>
    <w:rsid w:val="F9FF5E40"/>
    <w:rsid w:val="F9FF73AE"/>
    <w:rsid w:val="F9FF7968"/>
    <w:rsid w:val="F9FF79CE"/>
    <w:rsid w:val="F9FF88D2"/>
    <w:rsid w:val="F9FF88FA"/>
    <w:rsid w:val="F9FF8CB5"/>
    <w:rsid w:val="F9FF9D88"/>
    <w:rsid w:val="F9FFBFB4"/>
    <w:rsid w:val="F9FFC107"/>
    <w:rsid w:val="F9FFCE8E"/>
    <w:rsid w:val="F9FFD7E7"/>
    <w:rsid w:val="F9FFDE1B"/>
    <w:rsid w:val="F9FFE1BB"/>
    <w:rsid w:val="F9FFE626"/>
    <w:rsid w:val="FA1CB5CA"/>
    <w:rsid w:val="FA1FA8ED"/>
    <w:rsid w:val="FA37A85F"/>
    <w:rsid w:val="FA3A6313"/>
    <w:rsid w:val="FA3F4C49"/>
    <w:rsid w:val="FA3F7016"/>
    <w:rsid w:val="FA3F8717"/>
    <w:rsid w:val="FA3F8F04"/>
    <w:rsid w:val="FA472965"/>
    <w:rsid w:val="FA475F4E"/>
    <w:rsid w:val="FA56327D"/>
    <w:rsid w:val="FA576DB5"/>
    <w:rsid w:val="FA5A5676"/>
    <w:rsid w:val="FA5C7ADF"/>
    <w:rsid w:val="FA5CB61E"/>
    <w:rsid w:val="FA5ED55B"/>
    <w:rsid w:val="FA5FFCB4"/>
    <w:rsid w:val="FA67E43D"/>
    <w:rsid w:val="FA69DF6E"/>
    <w:rsid w:val="FA6A4DEC"/>
    <w:rsid w:val="FA6E1E6A"/>
    <w:rsid w:val="FA6EA41E"/>
    <w:rsid w:val="FA6F2EE5"/>
    <w:rsid w:val="FA6FD0E1"/>
    <w:rsid w:val="FA703823"/>
    <w:rsid w:val="FA7770D8"/>
    <w:rsid w:val="FA77CFAA"/>
    <w:rsid w:val="FA78AC5E"/>
    <w:rsid w:val="FA7B0521"/>
    <w:rsid w:val="FA7B3CDD"/>
    <w:rsid w:val="FA7B6E59"/>
    <w:rsid w:val="FA7BADDE"/>
    <w:rsid w:val="FA7C355E"/>
    <w:rsid w:val="FA7C3DF6"/>
    <w:rsid w:val="FA7D4EC6"/>
    <w:rsid w:val="FA7DE990"/>
    <w:rsid w:val="FA7DFB9B"/>
    <w:rsid w:val="FA7E2E41"/>
    <w:rsid w:val="FA7ED0F2"/>
    <w:rsid w:val="FA7F1FC4"/>
    <w:rsid w:val="FA7F2CF8"/>
    <w:rsid w:val="FA7F594D"/>
    <w:rsid w:val="FA7F685A"/>
    <w:rsid w:val="FA7FA208"/>
    <w:rsid w:val="FA7FAF15"/>
    <w:rsid w:val="FA7FC6C4"/>
    <w:rsid w:val="FA7FEE93"/>
    <w:rsid w:val="FA7FFA29"/>
    <w:rsid w:val="FA8BE1BA"/>
    <w:rsid w:val="FA8F0D33"/>
    <w:rsid w:val="FA97AE76"/>
    <w:rsid w:val="FA9BFC08"/>
    <w:rsid w:val="FA9D48D5"/>
    <w:rsid w:val="FA9DE189"/>
    <w:rsid w:val="FA9EB68F"/>
    <w:rsid w:val="FA9F3B27"/>
    <w:rsid w:val="FA9F9040"/>
    <w:rsid w:val="FA9FE78F"/>
    <w:rsid w:val="FAA3074D"/>
    <w:rsid w:val="FAA9BB5F"/>
    <w:rsid w:val="FAAFE2E3"/>
    <w:rsid w:val="FAB2310F"/>
    <w:rsid w:val="FAB528C9"/>
    <w:rsid w:val="FAB703D5"/>
    <w:rsid w:val="FAB710E7"/>
    <w:rsid w:val="FAB7F009"/>
    <w:rsid w:val="FAB8BFAF"/>
    <w:rsid w:val="FABA0CFC"/>
    <w:rsid w:val="FABB1FF0"/>
    <w:rsid w:val="FABC8CB8"/>
    <w:rsid w:val="FABCC742"/>
    <w:rsid w:val="FABD8619"/>
    <w:rsid w:val="FABDC6CD"/>
    <w:rsid w:val="FABE0F94"/>
    <w:rsid w:val="FABEE598"/>
    <w:rsid w:val="FABF11F4"/>
    <w:rsid w:val="FABF2FCE"/>
    <w:rsid w:val="FABF50C9"/>
    <w:rsid w:val="FABFBEBF"/>
    <w:rsid w:val="FABFC386"/>
    <w:rsid w:val="FABFD246"/>
    <w:rsid w:val="FAC474AF"/>
    <w:rsid w:val="FAC991A9"/>
    <w:rsid w:val="FACEC964"/>
    <w:rsid w:val="FACFA0EB"/>
    <w:rsid w:val="FAD24DA9"/>
    <w:rsid w:val="FAD95CAA"/>
    <w:rsid w:val="FADAD6C4"/>
    <w:rsid w:val="FADB0CF1"/>
    <w:rsid w:val="FADB381B"/>
    <w:rsid w:val="FADB69E3"/>
    <w:rsid w:val="FADD86D0"/>
    <w:rsid w:val="FADDDC0F"/>
    <w:rsid w:val="FADF0BF7"/>
    <w:rsid w:val="FADF2A4A"/>
    <w:rsid w:val="FADF371F"/>
    <w:rsid w:val="FADF496D"/>
    <w:rsid w:val="FADF9646"/>
    <w:rsid w:val="FADFBDAD"/>
    <w:rsid w:val="FADFD2EC"/>
    <w:rsid w:val="FADFF48B"/>
    <w:rsid w:val="FAE365BE"/>
    <w:rsid w:val="FAE6E039"/>
    <w:rsid w:val="FAE718FA"/>
    <w:rsid w:val="FAE77BB9"/>
    <w:rsid w:val="FAE7FE84"/>
    <w:rsid w:val="FAE90EE8"/>
    <w:rsid w:val="FAEAE011"/>
    <w:rsid w:val="FAEB0A4F"/>
    <w:rsid w:val="FAEB3C4F"/>
    <w:rsid w:val="FAEBA7CE"/>
    <w:rsid w:val="FAEBFD05"/>
    <w:rsid w:val="FAEBFF71"/>
    <w:rsid w:val="FAED57BF"/>
    <w:rsid w:val="FAED86BD"/>
    <w:rsid w:val="FAEF589C"/>
    <w:rsid w:val="FAEFE27E"/>
    <w:rsid w:val="FAEFF6FE"/>
    <w:rsid w:val="FAF094DF"/>
    <w:rsid w:val="FAF3C53B"/>
    <w:rsid w:val="FAF58C86"/>
    <w:rsid w:val="FAF68134"/>
    <w:rsid w:val="FAF717AA"/>
    <w:rsid w:val="FAF71A29"/>
    <w:rsid w:val="FAF72263"/>
    <w:rsid w:val="FAF72A5B"/>
    <w:rsid w:val="FAF733C9"/>
    <w:rsid w:val="FAF733F2"/>
    <w:rsid w:val="FAF73F35"/>
    <w:rsid w:val="FAF75B91"/>
    <w:rsid w:val="FAF799CB"/>
    <w:rsid w:val="FAF7DEFA"/>
    <w:rsid w:val="FAF82962"/>
    <w:rsid w:val="FAF90860"/>
    <w:rsid w:val="FAF97DEE"/>
    <w:rsid w:val="FAF9AD8B"/>
    <w:rsid w:val="FAF9B195"/>
    <w:rsid w:val="FAF9B87C"/>
    <w:rsid w:val="FAF9E14A"/>
    <w:rsid w:val="FAF9F6C8"/>
    <w:rsid w:val="FAFA5528"/>
    <w:rsid w:val="FAFB2D6E"/>
    <w:rsid w:val="FAFB6172"/>
    <w:rsid w:val="FAFB9C27"/>
    <w:rsid w:val="FAFBE3B2"/>
    <w:rsid w:val="FAFBE70F"/>
    <w:rsid w:val="FAFCF64F"/>
    <w:rsid w:val="FAFD174F"/>
    <w:rsid w:val="FAFDAEB0"/>
    <w:rsid w:val="FAFDD57E"/>
    <w:rsid w:val="FAFDEFED"/>
    <w:rsid w:val="FAFE3381"/>
    <w:rsid w:val="FAFE68BB"/>
    <w:rsid w:val="FAFE8B13"/>
    <w:rsid w:val="FAFE92A2"/>
    <w:rsid w:val="FAFEB981"/>
    <w:rsid w:val="FAFED730"/>
    <w:rsid w:val="FAFF1730"/>
    <w:rsid w:val="FAFF4AFB"/>
    <w:rsid w:val="FAFF4C6E"/>
    <w:rsid w:val="FAFF5AEB"/>
    <w:rsid w:val="FAFF5C70"/>
    <w:rsid w:val="FAFF5DB4"/>
    <w:rsid w:val="FAFF7759"/>
    <w:rsid w:val="FAFF7FD9"/>
    <w:rsid w:val="FAFF898D"/>
    <w:rsid w:val="FAFF9409"/>
    <w:rsid w:val="FAFF9C70"/>
    <w:rsid w:val="FAFFB461"/>
    <w:rsid w:val="FAFFC35F"/>
    <w:rsid w:val="FAFFD1E4"/>
    <w:rsid w:val="FAFFFF40"/>
    <w:rsid w:val="FB0BC79C"/>
    <w:rsid w:val="FB0BDF9D"/>
    <w:rsid w:val="FB0D72B5"/>
    <w:rsid w:val="FB0DB33D"/>
    <w:rsid w:val="FB0E35ED"/>
    <w:rsid w:val="FB12E66C"/>
    <w:rsid w:val="FB15277E"/>
    <w:rsid w:val="FB15F458"/>
    <w:rsid w:val="FB193E09"/>
    <w:rsid w:val="FB19D6B4"/>
    <w:rsid w:val="FB1DD8F5"/>
    <w:rsid w:val="FB1ED2B6"/>
    <w:rsid w:val="FB2480A1"/>
    <w:rsid w:val="FB251EDB"/>
    <w:rsid w:val="FB265707"/>
    <w:rsid w:val="FB2705DF"/>
    <w:rsid w:val="FB2BB7E4"/>
    <w:rsid w:val="FB2F3CEB"/>
    <w:rsid w:val="FB2F74AC"/>
    <w:rsid w:val="FB2F87C9"/>
    <w:rsid w:val="FB2FEF75"/>
    <w:rsid w:val="FB33811A"/>
    <w:rsid w:val="FB378765"/>
    <w:rsid w:val="FB37DB08"/>
    <w:rsid w:val="FB3A5CF0"/>
    <w:rsid w:val="FB3A78D8"/>
    <w:rsid w:val="FB3B432B"/>
    <w:rsid w:val="FB3B896D"/>
    <w:rsid w:val="FB3C60B7"/>
    <w:rsid w:val="FB3CDE07"/>
    <w:rsid w:val="FB3D1FCC"/>
    <w:rsid w:val="FB3D64B9"/>
    <w:rsid w:val="FB3DDE10"/>
    <w:rsid w:val="FB3E9573"/>
    <w:rsid w:val="FB3E9E07"/>
    <w:rsid w:val="FB3E9ECA"/>
    <w:rsid w:val="FB3F784B"/>
    <w:rsid w:val="FB3F96BF"/>
    <w:rsid w:val="FB3FA465"/>
    <w:rsid w:val="FB3FCC01"/>
    <w:rsid w:val="FB3FF9E8"/>
    <w:rsid w:val="FB46015D"/>
    <w:rsid w:val="FB47CEFE"/>
    <w:rsid w:val="FB4B5215"/>
    <w:rsid w:val="FB4CB812"/>
    <w:rsid w:val="FB4CCBA9"/>
    <w:rsid w:val="FB4F1B04"/>
    <w:rsid w:val="FB4FEE2C"/>
    <w:rsid w:val="FB509108"/>
    <w:rsid w:val="FB53C5B0"/>
    <w:rsid w:val="FB540761"/>
    <w:rsid w:val="FB56DFEE"/>
    <w:rsid w:val="FB574522"/>
    <w:rsid w:val="FB57498C"/>
    <w:rsid w:val="FB57B592"/>
    <w:rsid w:val="FB5AD969"/>
    <w:rsid w:val="FB5D1FD7"/>
    <w:rsid w:val="FB5D236C"/>
    <w:rsid w:val="FB5DD95B"/>
    <w:rsid w:val="FB5DFE2F"/>
    <w:rsid w:val="FB5E1246"/>
    <w:rsid w:val="FB5E419E"/>
    <w:rsid w:val="FB5E7B6A"/>
    <w:rsid w:val="FB5E8513"/>
    <w:rsid w:val="FB5ED08F"/>
    <w:rsid w:val="FB5F3FB5"/>
    <w:rsid w:val="FB5F98E7"/>
    <w:rsid w:val="FB5F9942"/>
    <w:rsid w:val="FB5FAA39"/>
    <w:rsid w:val="FB5FB530"/>
    <w:rsid w:val="FB63EFBD"/>
    <w:rsid w:val="FB640A6A"/>
    <w:rsid w:val="FB673BCE"/>
    <w:rsid w:val="FB677B57"/>
    <w:rsid w:val="FB67A5D7"/>
    <w:rsid w:val="FB67BADC"/>
    <w:rsid w:val="FB68E7F1"/>
    <w:rsid w:val="FB698B79"/>
    <w:rsid w:val="FB6B4C28"/>
    <w:rsid w:val="FB6B96E6"/>
    <w:rsid w:val="FB6B9AA5"/>
    <w:rsid w:val="FB6BEFA7"/>
    <w:rsid w:val="FB6D3E96"/>
    <w:rsid w:val="FB6DF957"/>
    <w:rsid w:val="FB6E01CF"/>
    <w:rsid w:val="FB6E7896"/>
    <w:rsid w:val="FB6E9FA3"/>
    <w:rsid w:val="FB6EBA82"/>
    <w:rsid w:val="FB6EEE30"/>
    <w:rsid w:val="FB6F0FBF"/>
    <w:rsid w:val="FB6F11C2"/>
    <w:rsid w:val="FB6F1736"/>
    <w:rsid w:val="FB6F43BC"/>
    <w:rsid w:val="FB6F5CAF"/>
    <w:rsid w:val="FB6F73D8"/>
    <w:rsid w:val="FB6FE913"/>
    <w:rsid w:val="FB72E9A2"/>
    <w:rsid w:val="FB732182"/>
    <w:rsid w:val="FB73A385"/>
    <w:rsid w:val="FB76F539"/>
    <w:rsid w:val="FB776615"/>
    <w:rsid w:val="FB776B88"/>
    <w:rsid w:val="FB777F02"/>
    <w:rsid w:val="FB778954"/>
    <w:rsid w:val="FB77898E"/>
    <w:rsid w:val="FB779048"/>
    <w:rsid w:val="FB77A49A"/>
    <w:rsid w:val="FB77B056"/>
    <w:rsid w:val="FB77DB16"/>
    <w:rsid w:val="FB77E622"/>
    <w:rsid w:val="FB77F701"/>
    <w:rsid w:val="FB792C1E"/>
    <w:rsid w:val="FB7981B2"/>
    <w:rsid w:val="FB79CF58"/>
    <w:rsid w:val="FB7A1E6A"/>
    <w:rsid w:val="FB7A974B"/>
    <w:rsid w:val="FB7AF947"/>
    <w:rsid w:val="FB7B1009"/>
    <w:rsid w:val="FB7B1155"/>
    <w:rsid w:val="FB7B17A2"/>
    <w:rsid w:val="FB7B3528"/>
    <w:rsid w:val="FB7B5C97"/>
    <w:rsid w:val="FB7B997F"/>
    <w:rsid w:val="FB7BA1DA"/>
    <w:rsid w:val="FB7BBC26"/>
    <w:rsid w:val="FB7BD54D"/>
    <w:rsid w:val="FB7BDC1D"/>
    <w:rsid w:val="FB7BED62"/>
    <w:rsid w:val="FB7CA20C"/>
    <w:rsid w:val="FB7CEFF8"/>
    <w:rsid w:val="FB7D4378"/>
    <w:rsid w:val="FB7D8A31"/>
    <w:rsid w:val="FB7D8ED7"/>
    <w:rsid w:val="FB7D9698"/>
    <w:rsid w:val="FB7DAA3A"/>
    <w:rsid w:val="FB7DE387"/>
    <w:rsid w:val="FB7DF662"/>
    <w:rsid w:val="FB7DFB80"/>
    <w:rsid w:val="FB7E00FF"/>
    <w:rsid w:val="FB7E0CB3"/>
    <w:rsid w:val="FB7E688C"/>
    <w:rsid w:val="FB7E91F9"/>
    <w:rsid w:val="FB7E9495"/>
    <w:rsid w:val="FB7EA426"/>
    <w:rsid w:val="FB7EB420"/>
    <w:rsid w:val="FB7EE077"/>
    <w:rsid w:val="FB7F01CA"/>
    <w:rsid w:val="FB7F0FC7"/>
    <w:rsid w:val="FB7F2965"/>
    <w:rsid w:val="FB7F3FF7"/>
    <w:rsid w:val="FB7F4356"/>
    <w:rsid w:val="FB7F4AC1"/>
    <w:rsid w:val="FB7F58FA"/>
    <w:rsid w:val="FB7F6353"/>
    <w:rsid w:val="FB7FA939"/>
    <w:rsid w:val="FB7FAEEA"/>
    <w:rsid w:val="FB7FBF75"/>
    <w:rsid w:val="FB7FD851"/>
    <w:rsid w:val="FB7FD884"/>
    <w:rsid w:val="FB7FDE13"/>
    <w:rsid w:val="FB7FED9C"/>
    <w:rsid w:val="FB7FEF6F"/>
    <w:rsid w:val="FB843A80"/>
    <w:rsid w:val="FB8A71E2"/>
    <w:rsid w:val="FB8DFC27"/>
    <w:rsid w:val="FB8E2904"/>
    <w:rsid w:val="FB8F58F7"/>
    <w:rsid w:val="FB965B66"/>
    <w:rsid w:val="FB97DE27"/>
    <w:rsid w:val="FB97E150"/>
    <w:rsid w:val="FB9B2BA9"/>
    <w:rsid w:val="FB9B5CC2"/>
    <w:rsid w:val="FB9D0DE3"/>
    <w:rsid w:val="FB9D5603"/>
    <w:rsid w:val="FB9E5FFC"/>
    <w:rsid w:val="FB9E8D80"/>
    <w:rsid w:val="FB9E9952"/>
    <w:rsid w:val="FB9ED2B3"/>
    <w:rsid w:val="FB9F2B68"/>
    <w:rsid w:val="FB9F2E30"/>
    <w:rsid w:val="FB9F52E4"/>
    <w:rsid w:val="FB9F67D4"/>
    <w:rsid w:val="FB9F76A3"/>
    <w:rsid w:val="FB9F94EE"/>
    <w:rsid w:val="FB9FA26D"/>
    <w:rsid w:val="FB9FB97D"/>
    <w:rsid w:val="FBA701D2"/>
    <w:rsid w:val="FBA719DF"/>
    <w:rsid w:val="FBA79EA6"/>
    <w:rsid w:val="FBA7D7C9"/>
    <w:rsid w:val="FBA9896D"/>
    <w:rsid w:val="FBAA8575"/>
    <w:rsid w:val="FBAB65C2"/>
    <w:rsid w:val="FBABE2CC"/>
    <w:rsid w:val="FBABFC9A"/>
    <w:rsid w:val="FBAD9537"/>
    <w:rsid w:val="FBAD9F33"/>
    <w:rsid w:val="FBADEC7C"/>
    <w:rsid w:val="FBADEE7F"/>
    <w:rsid w:val="FBAE012F"/>
    <w:rsid w:val="FBAE7E5F"/>
    <w:rsid w:val="FBAF1EF3"/>
    <w:rsid w:val="FBAF69D4"/>
    <w:rsid w:val="FBAF6BB3"/>
    <w:rsid w:val="FBAF75CB"/>
    <w:rsid w:val="FBAF86AB"/>
    <w:rsid w:val="FBAF9050"/>
    <w:rsid w:val="FBAF9C75"/>
    <w:rsid w:val="FBAF9E68"/>
    <w:rsid w:val="FBB1A98A"/>
    <w:rsid w:val="FBB30EB0"/>
    <w:rsid w:val="FBB34CC4"/>
    <w:rsid w:val="FBB3A73A"/>
    <w:rsid w:val="FBB3C9D4"/>
    <w:rsid w:val="FBB709DD"/>
    <w:rsid w:val="FBB748B2"/>
    <w:rsid w:val="FBB77243"/>
    <w:rsid w:val="FBB78A1B"/>
    <w:rsid w:val="FBB955DF"/>
    <w:rsid w:val="FBBB4D06"/>
    <w:rsid w:val="FBBB75B9"/>
    <w:rsid w:val="FBBB8D4D"/>
    <w:rsid w:val="FBBB909E"/>
    <w:rsid w:val="FBBBA742"/>
    <w:rsid w:val="FBBBDB73"/>
    <w:rsid w:val="FBBBDC75"/>
    <w:rsid w:val="FBBBE4E5"/>
    <w:rsid w:val="FBBC2772"/>
    <w:rsid w:val="FBBCDAF4"/>
    <w:rsid w:val="FBBD3DFD"/>
    <w:rsid w:val="FBBD7D4E"/>
    <w:rsid w:val="FBBDA451"/>
    <w:rsid w:val="FBBE7D0D"/>
    <w:rsid w:val="FBBE93FF"/>
    <w:rsid w:val="FBBEB6DE"/>
    <w:rsid w:val="FBBEC3F4"/>
    <w:rsid w:val="FBBEE5AD"/>
    <w:rsid w:val="FBBF0FDD"/>
    <w:rsid w:val="FBBF4304"/>
    <w:rsid w:val="FBBF6BDA"/>
    <w:rsid w:val="FBBF72F8"/>
    <w:rsid w:val="FBBF73E5"/>
    <w:rsid w:val="FBBF75F2"/>
    <w:rsid w:val="FBBF8476"/>
    <w:rsid w:val="FBBF96C2"/>
    <w:rsid w:val="FBBFB9E1"/>
    <w:rsid w:val="FBBFC86A"/>
    <w:rsid w:val="FBBFD4B9"/>
    <w:rsid w:val="FBBFDC9C"/>
    <w:rsid w:val="FBBFED84"/>
    <w:rsid w:val="FBC25CF8"/>
    <w:rsid w:val="FBC273F7"/>
    <w:rsid w:val="FBC2FF08"/>
    <w:rsid w:val="FBC36C20"/>
    <w:rsid w:val="FBC6ECF9"/>
    <w:rsid w:val="FBC74637"/>
    <w:rsid w:val="FBC7477B"/>
    <w:rsid w:val="FBC7E8BC"/>
    <w:rsid w:val="FBC97CBD"/>
    <w:rsid w:val="FBCA6826"/>
    <w:rsid w:val="FBCB69A0"/>
    <w:rsid w:val="FBCB9835"/>
    <w:rsid w:val="FBCC435A"/>
    <w:rsid w:val="FBCD43B3"/>
    <w:rsid w:val="FBCE7C7C"/>
    <w:rsid w:val="FBCF8072"/>
    <w:rsid w:val="FBCF9D77"/>
    <w:rsid w:val="FBCFCD74"/>
    <w:rsid w:val="FBD11566"/>
    <w:rsid w:val="FBD45FB2"/>
    <w:rsid w:val="FBD5009E"/>
    <w:rsid w:val="FBD55649"/>
    <w:rsid w:val="FBD627EE"/>
    <w:rsid w:val="FBD657BC"/>
    <w:rsid w:val="FBD6E407"/>
    <w:rsid w:val="FBD702A8"/>
    <w:rsid w:val="FBD73A56"/>
    <w:rsid w:val="FBD74B49"/>
    <w:rsid w:val="FBD75708"/>
    <w:rsid w:val="FBD75F07"/>
    <w:rsid w:val="FBD772C3"/>
    <w:rsid w:val="FBD7A08A"/>
    <w:rsid w:val="FBD7A142"/>
    <w:rsid w:val="FBD7A3E8"/>
    <w:rsid w:val="FBD7BEA9"/>
    <w:rsid w:val="FBD7C5FB"/>
    <w:rsid w:val="FBD84410"/>
    <w:rsid w:val="FBD8D981"/>
    <w:rsid w:val="FBD90CAF"/>
    <w:rsid w:val="FBD90CFD"/>
    <w:rsid w:val="FBD94731"/>
    <w:rsid w:val="FBDAB908"/>
    <w:rsid w:val="FBDAD16A"/>
    <w:rsid w:val="FBDB1488"/>
    <w:rsid w:val="FBDB5636"/>
    <w:rsid w:val="FBDB8FA6"/>
    <w:rsid w:val="FBDBDE13"/>
    <w:rsid w:val="FBDC14C4"/>
    <w:rsid w:val="FBDC1A6D"/>
    <w:rsid w:val="FBDCEFBB"/>
    <w:rsid w:val="FBDD08F0"/>
    <w:rsid w:val="FBDD1F1A"/>
    <w:rsid w:val="FBDD2753"/>
    <w:rsid w:val="FBDD3C4C"/>
    <w:rsid w:val="FBDD4AB4"/>
    <w:rsid w:val="FBDD7FE1"/>
    <w:rsid w:val="FBDD9398"/>
    <w:rsid w:val="FBDE0204"/>
    <w:rsid w:val="FBDE1EEB"/>
    <w:rsid w:val="FBDE4A56"/>
    <w:rsid w:val="FBDEBB50"/>
    <w:rsid w:val="FBDEC1D6"/>
    <w:rsid w:val="FBDEC478"/>
    <w:rsid w:val="FBDEF0EF"/>
    <w:rsid w:val="FBDF0A57"/>
    <w:rsid w:val="FBDF0ED1"/>
    <w:rsid w:val="FBDF1E89"/>
    <w:rsid w:val="FBDF39A9"/>
    <w:rsid w:val="FBDF3C16"/>
    <w:rsid w:val="FBDF52A9"/>
    <w:rsid w:val="FBDF6C8D"/>
    <w:rsid w:val="FBDF6DF8"/>
    <w:rsid w:val="FBDF8B2F"/>
    <w:rsid w:val="FBDF9156"/>
    <w:rsid w:val="FBDF93CE"/>
    <w:rsid w:val="FBDFAE9D"/>
    <w:rsid w:val="FBDFB735"/>
    <w:rsid w:val="FBDFC543"/>
    <w:rsid w:val="FBDFC5B5"/>
    <w:rsid w:val="FBDFC8FE"/>
    <w:rsid w:val="FBDFCF48"/>
    <w:rsid w:val="FBDFE94D"/>
    <w:rsid w:val="FBE1B2F4"/>
    <w:rsid w:val="FBE38B04"/>
    <w:rsid w:val="FBE4F56D"/>
    <w:rsid w:val="FBE5E6C2"/>
    <w:rsid w:val="FBE6114D"/>
    <w:rsid w:val="FBE6ABCF"/>
    <w:rsid w:val="FBE761FC"/>
    <w:rsid w:val="FBE764A5"/>
    <w:rsid w:val="FBE77703"/>
    <w:rsid w:val="FBE77847"/>
    <w:rsid w:val="FBE792FC"/>
    <w:rsid w:val="FBE7C79F"/>
    <w:rsid w:val="FBE7F619"/>
    <w:rsid w:val="FBE97667"/>
    <w:rsid w:val="FBE9BDAE"/>
    <w:rsid w:val="FBE9BEEA"/>
    <w:rsid w:val="FBEA71CB"/>
    <w:rsid w:val="FBEAE99F"/>
    <w:rsid w:val="FBEAF3EB"/>
    <w:rsid w:val="FBEB3653"/>
    <w:rsid w:val="FBEB5295"/>
    <w:rsid w:val="FBEB5913"/>
    <w:rsid w:val="FBEB598C"/>
    <w:rsid w:val="FBEB6D16"/>
    <w:rsid w:val="FBEBCEBD"/>
    <w:rsid w:val="FBED7D18"/>
    <w:rsid w:val="FBEDAAE8"/>
    <w:rsid w:val="FBEDC0FA"/>
    <w:rsid w:val="FBEE1F5C"/>
    <w:rsid w:val="FBEE5ACB"/>
    <w:rsid w:val="FBEE6462"/>
    <w:rsid w:val="FBEE9331"/>
    <w:rsid w:val="FBEEB394"/>
    <w:rsid w:val="FBEF04B4"/>
    <w:rsid w:val="FBEF312E"/>
    <w:rsid w:val="FBEF5D0B"/>
    <w:rsid w:val="FBEF6796"/>
    <w:rsid w:val="FBEF739B"/>
    <w:rsid w:val="FBEF7B77"/>
    <w:rsid w:val="FBEF7CFC"/>
    <w:rsid w:val="FBEF7F41"/>
    <w:rsid w:val="FBEF83F7"/>
    <w:rsid w:val="FBEF944B"/>
    <w:rsid w:val="FBEFA431"/>
    <w:rsid w:val="FBEFB2C2"/>
    <w:rsid w:val="FBEFB52C"/>
    <w:rsid w:val="FBEFC1BB"/>
    <w:rsid w:val="FBEFE2F2"/>
    <w:rsid w:val="FBEFEA80"/>
    <w:rsid w:val="FBEFF5C3"/>
    <w:rsid w:val="FBEFFC47"/>
    <w:rsid w:val="FBF11605"/>
    <w:rsid w:val="FBF123A3"/>
    <w:rsid w:val="FBF16BB4"/>
    <w:rsid w:val="FBF1B90C"/>
    <w:rsid w:val="FBF251A4"/>
    <w:rsid w:val="FBF28849"/>
    <w:rsid w:val="FBF297EA"/>
    <w:rsid w:val="FBF298D3"/>
    <w:rsid w:val="FBF2DA72"/>
    <w:rsid w:val="FBF32C36"/>
    <w:rsid w:val="FBF3CD27"/>
    <w:rsid w:val="FBF3DB56"/>
    <w:rsid w:val="FBF43C76"/>
    <w:rsid w:val="FBF52209"/>
    <w:rsid w:val="FBF5300A"/>
    <w:rsid w:val="FBF5311D"/>
    <w:rsid w:val="FBF53432"/>
    <w:rsid w:val="FBF53BE7"/>
    <w:rsid w:val="FBF54419"/>
    <w:rsid w:val="FBF55739"/>
    <w:rsid w:val="FBF55AAC"/>
    <w:rsid w:val="FBF5927E"/>
    <w:rsid w:val="FBF5BE4D"/>
    <w:rsid w:val="FBF6113C"/>
    <w:rsid w:val="FBF6181C"/>
    <w:rsid w:val="FBF65E3B"/>
    <w:rsid w:val="FBF6A87A"/>
    <w:rsid w:val="FBF6B719"/>
    <w:rsid w:val="FBF6DDDB"/>
    <w:rsid w:val="FBF734D0"/>
    <w:rsid w:val="FBF73B3B"/>
    <w:rsid w:val="FBF73D5A"/>
    <w:rsid w:val="FBF740E1"/>
    <w:rsid w:val="FBF749B6"/>
    <w:rsid w:val="FBF7876B"/>
    <w:rsid w:val="FBF78B79"/>
    <w:rsid w:val="FBF795AA"/>
    <w:rsid w:val="FBF79FA0"/>
    <w:rsid w:val="FBF7A589"/>
    <w:rsid w:val="FBF7BC3A"/>
    <w:rsid w:val="FBF7C1EA"/>
    <w:rsid w:val="FBF7C83C"/>
    <w:rsid w:val="FBF7D1A9"/>
    <w:rsid w:val="FBF7E7E7"/>
    <w:rsid w:val="FBF7EDB0"/>
    <w:rsid w:val="FBF7F5BE"/>
    <w:rsid w:val="FBF7F9C0"/>
    <w:rsid w:val="FBF895A5"/>
    <w:rsid w:val="FBF9429B"/>
    <w:rsid w:val="FBF978B1"/>
    <w:rsid w:val="FBF9C37E"/>
    <w:rsid w:val="FBF9DA7B"/>
    <w:rsid w:val="FBF9DE3A"/>
    <w:rsid w:val="FBF9E74F"/>
    <w:rsid w:val="FBF9F5BF"/>
    <w:rsid w:val="FBF9FD26"/>
    <w:rsid w:val="FBFA34E2"/>
    <w:rsid w:val="FBFA408B"/>
    <w:rsid w:val="FBFA5C60"/>
    <w:rsid w:val="FBFA9387"/>
    <w:rsid w:val="FBFA99A2"/>
    <w:rsid w:val="FBFAA685"/>
    <w:rsid w:val="FBFAAEC4"/>
    <w:rsid w:val="FBFAC0EB"/>
    <w:rsid w:val="FBFAD059"/>
    <w:rsid w:val="FBFAE94C"/>
    <w:rsid w:val="FBFAF2BF"/>
    <w:rsid w:val="FBFAFDF4"/>
    <w:rsid w:val="FBFB0738"/>
    <w:rsid w:val="FBFB2E4D"/>
    <w:rsid w:val="FBFB38A7"/>
    <w:rsid w:val="FBFB4522"/>
    <w:rsid w:val="FBFB664B"/>
    <w:rsid w:val="FBFB7C39"/>
    <w:rsid w:val="FBFB8786"/>
    <w:rsid w:val="FBFB8BF1"/>
    <w:rsid w:val="FBFB9206"/>
    <w:rsid w:val="FBFBA810"/>
    <w:rsid w:val="FBFBB3F0"/>
    <w:rsid w:val="FBFBDA54"/>
    <w:rsid w:val="FBFBDAA4"/>
    <w:rsid w:val="FBFBDBF5"/>
    <w:rsid w:val="FBFBE8FA"/>
    <w:rsid w:val="FBFBF115"/>
    <w:rsid w:val="FBFBF994"/>
    <w:rsid w:val="FBFBF9A9"/>
    <w:rsid w:val="FBFC1C8F"/>
    <w:rsid w:val="FBFC29F0"/>
    <w:rsid w:val="FBFCDA09"/>
    <w:rsid w:val="FBFD424D"/>
    <w:rsid w:val="FBFD42D9"/>
    <w:rsid w:val="FBFD4CF9"/>
    <w:rsid w:val="FBFD5504"/>
    <w:rsid w:val="FBFD6A6A"/>
    <w:rsid w:val="FBFD6A77"/>
    <w:rsid w:val="FBFD76B7"/>
    <w:rsid w:val="FBFD9850"/>
    <w:rsid w:val="FBFDA5C0"/>
    <w:rsid w:val="FBFDA94C"/>
    <w:rsid w:val="FBFDC299"/>
    <w:rsid w:val="FBFDD134"/>
    <w:rsid w:val="FBFDD6D3"/>
    <w:rsid w:val="FBFDEBA0"/>
    <w:rsid w:val="FBFE10FF"/>
    <w:rsid w:val="FBFE23B7"/>
    <w:rsid w:val="FBFE31E5"/>
    <w:rsid w:val="FBFE42FD"/>
    <w:rsid w:val="FBFE47AA"/>
    <w:rsid w:val="FBFE55E2"/>
    <w:rsid w:val="FBFE5907"/>
    <w:rsid w:val="FBFE6E6C"/>
    <w:rsid w:val="FBFE7413"/>
    <w:rsid w:val="FBFE8A0D"/>
    <w:rsid w:val="FBFEA103"/>
    <w:rsid w:val="FBFEAD26"/>
    <w:rsid w:val="FBFEBB2D"/>
    <w:rsid w:val="FBFEDF8E"/>
    <w:rsid w:val="FBFEE4F5"/>
    <w:rsid w:val="FBFEE534"/>
    <w:rsid w:val="FBFEE700"/>
    <w:rsid w:val="FBFEE85F"/>
    <w:rsid w:val="FBFF0F78"/>
    <w:rsid w:val="FBFF122B"/>
    <w:rsid w:val="FBFF1435"/>
    <w:rsid w:val="FBFF15FD"/>
    <w:rsid w:val="FBFF16E4"/>
    <w:rsid w:val="FBFF18CE"/>
    <w:rsid w:val="FBFF1EAB"/>
    <w:rsid w:val="FBFF219D"/>
    <w:rsid w:val="FBFF248E"/>
    <w:rsid w:val="FBFF39FF"/>
    <w:rsid w:val="FBFF3B86"/>
    <w:rsid w:val="FBFF40DD"/>
    <w:rsid w:val="FBFF4433"/>
    <w:rsid w:val="FBFF54E2"/>
    <w:rsid w:val="FBFF6010"/>
    <w:rsid w:val="FBFF6168"/>
    <w:rsid w:val="FBFF6561"/>
    <w:rsid w:val="FBFF673D"/>
    <w:rsid w:val="FBFF69E7"/>
    <w:rsid w:val="FBFF6B0A"/>
    <w:rsid w:val="FBFF7204"/>
    <w:rsid w:val="FBFF7602"/>
    <w:rsid w:val="FBFF7946"/>
    <w:rsid w:val="FBFF7EA2"/>
    <w:rsid w:val="FBFF7FCF"/>
    <w:rsid w:val="FBFF8676"/>
    <w:rsid w:val="FBFF8AAF"/>
    <w:rsid w:val="FBFF95CD"/>
    <w:rsid w:val="FBFFA36F"/>
    <w:rsid w:val="FBFFAE85"/>
    <w:rsid w:val="FBFFB00F"/>
    <w:rsid w:val="FBFFB7BF"/>
    <w:rsid w:val="FBFFBD67"/>
    <w:rsid w:val="FBFFC076"/>
    <w:rsid w:val="FBFFC1BA"/>
    <w:rsid w:val="FBFFC1D2"/>
    <w:rsid w:val="FBFFCA37"/>
    <w:rsid w:val="FBFFCF8B"/>
    <w:rsid w:val="FBFFD574"/>
    <w:rsid w:val="FBFFD9BF"/>
    <w:rsid w:val="FBFFDDDD"/>
    <w:rsid w:val="FBFFEFC3"/>
    <w:rsid w:val="FBFFF7AE"/>
    <w:rsid w:val="FBFFF7CD"/>
    <w:rsid w:val="FBFFFD9D"/>
    <w:rsid w:val="FBFFFE8C"/>
    <w:rsid w:val="FC162BC5"/>
    <w:rsid w:val="FC1CAF35"/>
    <w:rsid w:val="FC1EBE9A"/>
    <w:rsid w:val="FC1F000A"/>
    <w:rsid w:val="FC1F3EC8"/>
    <w:rsid w:val="FC1FA648"/>
    <w:rsid w:val="FC2331E5"/>
    <w:rsid w:val="FC3ADC94"/>
    <w:rsid w:val="FC3F4A82"/>
    <w:rsid w:val="FC3F5122"/>
    <w:rsid w:val="FC3F5697"/>
    <w:rsid w:val="FC3F750A"/>
    <w:rsid w:val="FC4F8E81"/>
    <w:rsid w:val="FC4F9021"/>
    <w:rsid w:val="FC4FE37C"/>
    <w:rsid w:val="FC5BB62B"/>
    <w:rsid w:val="FC5BBB0B"/>
    <w:rsid w:val="FC5EA99A"/>
    <w:rsid w:val="FC5FA589"/>
    <w:rsid w:val="FC5FF62B"/>
    <w:rsid w:val="FC5FF716"/>
    <w:rsid w:val="FC60A4BA"/>
    <w:rsid w:val="FC646CFA"/>
    <w:rsid w:val="FC677573"/>
    <w:rsid w:val="FC678112"/>
    <w:rsid w:val="FC6DB890"/>
    <w:rsid w:val="FC6E1BAC"/>
    <w:rsid w:val="FC6F8BAE"/>
    <w:rsid w:val="FC6FAB46"/>
    <w:rsid w:val="FC732AF3"/>
    <w:rsid w:val="FC73F226"/>
    <w:rsid w:val="FC76E4DB"/>
    <w:rsid w:val="FC779621"/>
    <w:rsid w:val="FC78E3D5"/>
    <w:rsid w:val="FC7990ED"/>
    <w:rsid w:val="FC7B3F9B"/>
    <w:rsid w:val="FC7B6563"/>
    <w:rsid w:val="FC7B7405"/>
    <w:rsid w:val="FC7B9DC8"/>
    <w:rsid w:val="FC7C9D09"/>
    <w:rsid w:val="FC7D667C"/>
    <w:rsid w:val="FC7DA6CC"/>
    <w:rsid w:val="FC7DEF5C"/>
    <w:rsid w:val="FC7F430C"/>
    <w:rsid w:val="FC882060"/>
    <w:rsid w:val="FC92EAE5"/>
    <w:rsid w:val="FC93659B"/>
    <w:rsid w:val="FC9E3D9C"/>
    <w:rsid w:val="FC9E4F3F"/>
    <w:rsid w:val="FC9F0C9B"/>
    <w:rsid w:val="FC9F1826"/>
    <w:rsid w:val="FC9F8B00"/>
    <w:rsid w:val="FCA66B9B"/>
    <w:rsid w:val="FCA7A367"/>
    <w:rsid w:val="FCABE6F9"/>
    <w:rsid w:val="FCACDB26"/>
    <w:rsid w:val="FCAD5462"/>
    <w:rsid w:val="FCAFE44E"/>
    <w:rsid w:val="FCB30665"/>
    <w:rsid w:val="FCB626FE"/>
    <w:rsid w:val="FCB70E1E"/>
    <w:rsid w:val="FCB735C7"/>
    <w:rsid w:val="FCB78FF0"/>
    <w:rsid w:val="FCBD2000"/>
    <w:rsid w:val="FCBD4695"/>
    <w:rsid w:val="FCBE6089"/>
    <w:rsid w:val="FCBF3364"/>
    <w:rsid w:val="FCBF4A48"/>
    <w:rsid w:val="FCBF8CB0"/>
    <w:rsid w:val="FCBF9F52"/>
    <w:rsid w:val="FCBFA6C5"/>
    <w:rsid w:val="FCBFA7DC"/>
    <w:rsid w:val="FCBFFF21"/>
    <w:rsid w:val="FCC13B27"/>
    <w:rsid w:val="FCCAC271"/>
    <w:rsid w:val="FCCE486B"/>
    <w:rsid w:val="FCCEC986"/>
    <w:rsid w:val="FCCF137B"/>
    <w:rsid w:val="FCCF402F"/>
    <w:rsid w:val="FCCF4C81"/>
    <w:rsid w:val="FCD110AF"/>
    <w:rsid w:val="FCD359A1"/>
    <w:rsid w:val="FCD53CF8"/>
    <w:rsid w:val="FCD71A0E"/>
    <w:rsid w:val="FCD904D3"/>
    <w:rsid w:val="FCD959D2"/>
    <w:rsid w:val="FCDBDA8F"/>
    <w:rsid w:val="FCDC0319"/>
    <w:rsid w:val="FCDCAF9A"/>
    <w:rsid w:val="FCDD4FA0"/>
    <w:rsid w:val="FCDD6134"/>
    <w:rsid w:val="FCDD68DA"/>
    <w:rsid w:val="FCDD6DC9"/>
    <w:rsid w:val="FCDD7DA0"/>
    <w:rsid w:val="FCDDCDCA"/>
    <w:rsid w:val="FCDEAE89"/>
    <w:rsid w:val="FCDF0DF6"/>
    <w:rsid w:val="FCDF0EA9"/>
    <w:rsid w:val="FCDF1226"/>
    <w:rsid w:val="FCDF3C5C"/>
    <w:rsid w:val="FCDF5AC7"/>
    <w:rsid w:val="FCDF668C"/>
    <w:rsid w:val="FCDFBEE1"/>
    <w:rsid w:val="FCDFC8AF"/>
    <w:rsid w:val="FCDFFF1D"/>
    <w:rsid w:val="FCE2941F"/>
    <w:rsid w:val="FCE33509"/>
    <w:rsid w:val="FCE36062"/>
    <w:rsid w:val="FCE3C126"/>
    <w:rsid w:val="FCE58570"/>
    <w:rsid w:val="FCE5A497"/>
    <w:rsid w:val="FCE6E307"/>
    <w:rsid w:val="FCE70626"/>
    <w:rsid w:val="FCE7A94C"/>
    <w:rsid w:val="FCE7AD41"/>
    <w:rsid w:val="FCE9EDF2"/>
    <w:rsid w:val="FCEA387A"/>
    <w:rsid w:val="FCEA80B9"/>
    <w:rsid w:val="FCEBA7E9"/>
    <w:rsid w:val="FCEBF8AA"/>
    <w:rsid w:val="FCECD486"/>
    <w:rsid w:val="FCEDC542"/>
    <w:rsid w:val="FCEE462B"/>
    <w:rsid w:val="FCEEFEB8"/>
    <w:rsid w:val="FCEF6173"/>
    <w:rsid w:val="FCEF6DFF"/>
    <w:rsid w:val="FCEF8D4C"/>
    <w:rsid w:val="FCEF91CF"/>
    <w:rsid w:val="FCEF9570"/>
    <w:rsid w:val="FCEF969F"/>
    <w:rsid w:val="FCEF9CE6"/>
    <w:rsid w:val="FCEFC9E0"/>
    <w:rsid w:val="FCEFD597"/>
    <w:rsid w:val="FCEFF03F"/>
    <w:rsid w:val="FCF31252"/>
    <w:rsid w:val="FCF33ED3"/>
    <w:rsid w:val="FCF4324D"/>
    <w:rsid w:val="FCF4909A"/>
    <w:rsid w:val="FCF4E18F"/>
    <w:rsid w:val="FCF5445E"/>
    <w:rsid w:val="FCF5669F"/>
    <w:rsid w:val="FCF58793"/>
    <w:rsid w:val="FCF600DD"/>
    <w:rsid w:val="FCF62C62"/>
    <w:rsid w:val="FCF6E2FE"/>
    <w:rsid w:val="FCF727C0"/>
    <w:rsid w:val="FCF74C53"/>
    <w:rsid w:val="FCF76836"/>
    <w:rsid w:val="FCF783F7"/>
    <w:rsid w:val="FCF78F79"/>
    <w:rsid w:val="FCF7CFDC"/>
    <w:rsid w:val="FCF904D7"/>
    <w:rsid w:val="FCF97C98"/>
    <w:rsid w:val="FCF98B74"/>
    <w:rsid w:val="FCF996E6"/>
    <w:rsid w:val="FCFA1977"/>
    <w:rsid w:val="FCFA4603"/>
    <w:rsid w:val="FCFB0A2B"/>
    <w:rsid w:val="FCFB1590"/>
    <w:rsid w:val="FCFB3325"/>
    <w:rsid w:val="FCFB3A48"/>
    <w:rsid w:val="FCFB4008"/>
    <w:rsid w:val="FCFB6620"/>
    <w:rsid w:val="FCFB8419"/>
    <w:rsid w:val="FCFBB77B"/>
    <w:rsid w:val="FCFD5497"/>
    <w:rsid w:val="FCFD6AA9"/>
    <w:rsid w:val="FCFD8019"/>
    <w:rsid w:val="FCFD8BE1"/>
    <w:rsid w:val="FCFD8E42"/>
    <w:rsid w:val="FCFD980B"/>
    <w:rsid w:val="FCFDC553"/>
    <w:rsid w:val="FCFDE43B"/>
    <w:rsid w:val="FCFDE612"/>
    <w:rsid w:val="FCFE2350"/>
    <w:rsid w:val="FCFE9202"/>
    <w:rsid w:val="FCFE9949"/>
    <w:rsid w:val="FCFE9F08"/>
    <w:rsid w:val="FCFEA673"/>
    <w:rsid w:val="FCFEAC7B"/>
    <w:rsid w:val="FCFEC4C3"/>
    <w:rsid w:val="FCFEF9A1"/>
    <w:rsid w:val="FCFF0A66"/>
    <w:rsid w:val="FCFF0CF4"/>
    <w:rsid w:val="FCFF0D19"/>
    <w:rsid w:val="FCFF120C"/>
    <w:rsid w:val="FCFF18CA"/>
    <w:rsid w:val="FCFF3403"/>
    <w:rsid w:val="FCFF485D"/>
    <w:rsid w:val="FCFF4945"/>
    <w:rsid w:val="FCFF4AF8"/>
    <w:rsid w:val="FCFF5CFD"/>
    <w:rsid w:val="FCFF65A6"/>
    <w:rsid w:val="FCFF758E"/>
    <w:rsid w:val="FCFF806B"/>
    <w:rsid w:val="FCFF9864"/>
    <w:rsid w:val="FCFFC092"/>
    <w:rsid w:val="FCFFC214"/>
    <w:rsid w:val="FCFFE28E"/>
    <w:rsid w:val="FCFFE6B3"/>
    <w:rsid w:val="FCFFFE18"/>
    <w:rsid w:val="FD05825D"/>
    <w:rsid w:val="FD084084"/>
    <w:rsid w:val="FD0B3CBE"/>
    <w:rsid w:val="FD0DD729"/>
    <w:rsid w:val="FD0F3E3C"/>
    <w:rsid w:val="FD13C2AC"/>
    <w:rsid w:val="FD175F51"/>
    <w:rsid w:val="FD1A31E8"/>
    <w:rsid w:val="FD1B694C"/>
    <w:rsid w:val="FD1BD0D3"/>
    <w:rsid w:val="FD1D5D5A"/>
    <w:rsid w:val="FD1F0E06"/>
    <w:rsid w:val="FD1F5C78"/>
    <w:rsid w:val="FD1F7F87"/>
    <w:rsid w:val="FD2378D4"/>
    <w:rsid w:val="FD27CD56"/>
    <w:rsid w:val="FD297289"/>
    <w:rsid w:val="FD2E0084"/>
    <w:rsid w:val="FD2EA2D2"/>
    <w:rsid w:val="FD2F0730"/>
    <w:rsid w:val="FD2FB8F8"/>
    <w:rsid w:val="FD2FC4D9"/>
    <w:rsid w:val="FD33DFAB"/>
    <w:rsid w:val="FD33E58D"/>
    <w:rsid w:val="FD37600D"/>
    <w:rsid w:val="FD382D38"/>
    <w:rsid w:val="FD389AB8"/>
    <w:rsid w:val="FD398B3B"/>
    <w:rsid w:val="FD39D62F"/>
    <w:rsid w:val="FD3B0606"/>
    <w:rsid w:val="FD3B0AE7"/>
    <w:rsid w:val="FD3BAD31"/>
    <w:rsid w:val="FD3BDAD1"/>
    <w:rsid w:val="FD3DD9F2"/>
    <w:rsid w:val="FD3E027A"/>
    <w:rsid w:val="FD3E1050"/>
    <w:rsid w:val="FD3EA270"/>
    <w:rsid w:val="FD3F0DFD"/>
    <w:rsid w:val="FD3FB597"/>
    <w:rsid w:val="FD3FD7E8"/>
    <w:rsid w:val="FD450E47"/>
    <w:rsid w:val="FD4714BE"/>
    <w:rsid w:val="FD514E02"/>
    <w:rsid w:val="FD55A302"/>
    <w:rsid w:val="FD55C29C"/>
    <w:rsid w:val="FD564B69"/>
    <w:rsid w:val="FD572D8E"/>
    <w:rsid w:val="FD575AB0"/>
    <w:rsid w:val="FD57660C"/>
    <w:rsid w:val="FD577AAC"/>
    <w:rsid w:val="FD57DA29"/>
    <w:rsid w:val="FD593085"/>
    <w:rsid w:val="FD59A8B7"/>
    <w:rsid w:val="FD5B4817"/>
    <w:rsid w:val="FD5C623A"/>
    <w:rsid w:val="FD5C9368"/>
    <w:rsid w:val="FD5D4014"/>
    <w:rsid w:val="FD5D9926"/>
    <w:rsid w:val="FD5DA5CA"/>
    <w:rsid w:val="FD5DC09A"/>
    <w:rsid w:val="FD5DCF7C"/>
    <w:rsid w:val="FD5E4DBC"/>
    <w:rsid w:val="FD5EC9BA"/>
    <w:rsid w:val="FD5F3735"/>
    <w:rsid w:val="FD5F383F"/>
    <w:rsid w:val="FD5F8A5D"/>
    <w:rsid w:val="FD5FAD3E"/>
    <w:rsid w:val="FD5FB7CB"/>
    <w:rsid w:val="FD5FBA54"/>
    <w:rsid w:val="FD61CE6B"/>
    <w:rsid w:val="FD62620F"/>
    <w:rsid w:val="FD639137"/>
    <w:rsid w:val="FD64566A"/>
    <w:rsid w:val="FD668F92"/>
    <w:rsid w:val="FD66A02D"/>
    <w:rsid w:val="FD67B3AC"/>
    <w:rsid w:val="FD696FFF"/>
    <w:rsid w:val="FD698E62"/>
    <w:rsid w:val="FD6AAD26"/>
    <w:rsid w:val="FD6BCE63"/>
    <w:rsid w:val="FD6BE659"/>
    <w:rsid w:val="FD6CC6AD"/>
    <w:rsid w:val="FD6D3559"/>
    <w:rsid w:val="FD6D5508"/>
    <w:rsid w:val="FD6E164B"/>
    <w:rsid w:val="FD6E675B"/>
    <w:rsid w:val="FD6EF3F7"/>
    <w:rsid w:val="FD6F220D"/>
    <w:rsid w:val="FD6F4B48"/>
    <w:rsid w:val="FD6F686D"/>
    <w:rsid w:val="FD6F9456"/>
    <w:rsid w:val="FD726004"/>
    <w:rsid w:val="FD7298EB"/>
    <w:rsid w:val="FD73363C"/>
    <w:rsid w:val="FD766499"/>
    <w:rsid w:val="FD768FF6"/>
    <w:rsid w:val="FD76B8E5"/>
    <w:rsid w:val="FD771C72"/>
    <w:rsid w:val="FD7722FB"/>
    <w:rsid w:val="FD7767A6"/>
    <w:rsid w:val="FD779C04"/>
    <w:rsid w:val="FD77BCE2"/>
    <w:rsid w:val="FD77E632"/>
    <w:rsid w:val="FD77FECE"/>
    <w:rsid w:val="FD780B60"/>
    <w:rsid w:val="FD784FA7"/>
    <w:rsid w:val="FD793406"/>
    <w:rsid w:val="FD7A2A7D"/>
    <w:rsid w:val="FD7A4F43"/>
    <w:rsid w:val="FD7AA527"/>
    <w:rsid w:val="FD7B1319"/>
    <w:rsid w:val="FD7B44AA"/>
    <w:rsid w:val="FD7B7250"/>
    <w:rsid w:val="FD7BA17F"/>
    <w:rsid w:val="FD7BCDCE"/>
    <w:rsid w:val="FD7C8967"/>
    <w:rsid w:val="FD7CCA84"/>
    <w:rsid w:val="FD7D64E4"/>
    <w:rsid w:val="FD7D717C"/>
    <w:rsid w:val="FD7D8C6D"/>
    <w:rsid w:val="FD7D94A1"/>
    <w:rsid w:val="FD7D9533"/>
    <w:rsid w:val="FD7DB157"/>
    <w:rsid w:val="FD7DBAB5"/>
    <w:rsid w:val="FD7DD5FC"/>
    <w:rsid w:val="FD7DF4BE"/>
    <w:rsid w:val="FD7E1ECB"/>
    <w:rsid w:val="FD7E3D75"/>
    <w:rsid w:val="FD7E6C8E"/>
    <w:rsid w:val="FD7EA5AC"/>
    <w:rsid w:val="FD7EF7A2"/>
    <w:rsid w:val="FD7F0D9C"/>
    <w:rsid w:val="FD7F1453"/>
    <w:rsid w:val="FD7F1C0A"/>
    <w:rsid w:val="FD7F2CDD"/>
    <w:rsid w:val="FD7F334B"/>
    <w:rsid w:val="FD7F36D0"/>
    <w:rsid w:val="FD7F3769"/>
    <w:rsid w:val="FD7F4730"/>
    <w:rsid w:val="FD7F686C"/>
    <w:rsid w:val="FD7F7DBB"/>
    <w:rsid w:val="FD7F80FF"/>
    <w:rsid w:val="FD7F9958"/>
    <w:rsid w:val="FD7FA001"/>
    <w:rsid w:val="FD7FDEF2"/>
    <w:rsid w:val="FD7FE5AF"/>
    <w:rsid w:val="FD7FEB19"/>
    <w:rsid w:val="FD7FF293"/>
    <w:rsid w:val="FD7FF774"/>
    <w:rsid w:val="FD7FFA60"/>
    <w:rsid w:val="FD81B840"/>
    <w:rsid w:val="FD87D76B"/>
    <w:rsid w:val="FD8B27F3"/>
    <w:rsid w:val="FD8D4406"/>
    <w:rsid w:val="FD8E78AA"/>
    <w:rsid w:val="FD8F1294"/>
    <w:rsid w:val="FD8F1698"/>
    <w:rsid w:val="FD8FB130"/>
    <w:rsid w:val="FD8FEF3D"/>
    <w:rsid w:val="FD925F83"/>
    <w:rsid w:val="FD9575AD"/>
    <w:rsid w:val="FD972D58"/>
    <w:rsid w:val="FD97311D"/>
    <w:rsid w:val="FD984B83"/>
    <w:rsid w:val="FD9B5805"/>
    <w:rsid w:val="FD9D1C11"/>
    <w:rsid w:val="FD9DD73C"/>
    <w:rsid w:val="FD9EE6D5"/>
    <w:rsid w:val="FD9F1406"/>
    <w:rsid w:val="FD9F5C36"/>
    <w:rsid w:val="FD9FC9FC"/>
    <w:rsid w:val="FD9FCD91"/>
    <w:rsid w:val="FD9FD271"/>
    <w:rsid w:val="FDA20E12"/>
    <w:rsid w:val="FDA3697A"/>
    <w:rsid w:val="FDA3B3C7"/>
    <w:rsid w:val="FDA57AEA"/>
    <w:rsid w:val="FDA57D5A"/>
    <w:rsid w:val="FDA59BD8"/>
    <w:rsid w:val="FDA76EA7"/>
    <w:rsid w:val="FDA7D3A1"/>
    <w:rsid w:val="FDAC926B"/>
    <w:rsid w:val="FDACC2A5"/>
    <w:rsid w:val="FDACF6EE"/>
    <w:rsid w:val="FDAD3B20"/>
    <w:rsid w:val="FDAD4254"/>
    <w:rsid w:val="FDAD7C2B"/>
    <w:rsid w:val="FDAD8028"/>
    <w:rsid w:val="FDAEB641"/>
    <w:rsid w:val="FDAEC639"/>
    <w:rsid w:val="FDAF6A8F"/>
    <w:rsid w:val="FDAF7838"/>
    <w:rsid w:val="FDAF937C"/>
    <w:rsid w:val="FDAFD269"/>
    <w:rsid w:val="FDB0C3FA"/>
    <w:rsid w:val="FDB3B370"/>
    <w:rsid w:val="FDB3BFDA"/>
    <w:rsid w:val="FDB3D3DF"/>
    <w:rsid w:val="FDB437BA"/>
    <w:rsid w:val="FDB559E5"/>
    <w:rsid w:val="FDB5FA6F"/>
    <w:rsid w:val="FDB6C515"/>
    <w:rsid w:val="FDB6F98D"/>
    <w:rsid w:val="FDB7335F"/>
    <w:rsid w:val="FDB75D5A"/>
    <w:rsid w:val="FDB795FC"/>
    <w:rsid w:val="FDB7E6CE"/>
    <w:rsid w:val="FDB856A2"/>
    <w:rsid w:val="FDB8ECDC"/>
    <w:rsid w:val="FDB8F1A1"/>
    <w:rsid w:val="FDB98B8F"/>
    <w:rsid w:val="FDB9F78E"/>
    <w:rsid w:val="FDBA3B7D"/>
    <w:rsid w:val="FDBA9D21"/>
    <w:rsid w:val="FDBB599E"/>
    <w:rsid w:val="FDBB6206"/>
    <w:rsid w:val="FDBB9377"/>
    <w:rsid w:val="FDBBDC00"/>
    <w:rsid w:val="FDBBDE71"/>
    <w:rsid w:val="FDBBEE8E"/>
    <w:rsid w:val="FDBBFD34"/>
    <w:rsid w:val="FDBBFD3A"/>
    <w:rsid w:val="FDBC07AC"/>
    <w:rsid w:val="FDBC6153"/>
    <w:rsid w:val="FDBD02B6"/>
    <w:rsid w:val="FDBD2B44"/>
    <w:rsid w:val="FDBD8E1F"/>
    <w:rsid w:val="FDBDEF16"/>
    <w:rsid w:val="FDBDF793"/>
    <w:rsid w:val="FDBEA145"/>
    <w:rsid w:val="FDBEDE22"/>
    <w:rsid w:val="FDBF1A26"/>
    <w:rsid w:val="FDBF2492"/>
    <w:rsid w:val="FDBF3344"/>
    <w:rsid w:val="FDBF3ADE"/>
    <w:rsid w:val="FDBF46B3"/>
    <w:rsid w:val="FDBF4A40"/>
    <w:rsid w:val="FDBF50E0"/>
    <w:rsid w:val="FDBF570A"/>
    <w:rsid w:val="FDBF69A5"/>
    <w:rsid w:val="FDBF69D0"/>
    <w:rsid w:val="FDBF6AAA"/>
    <w:rsid w:val="FDBF777A"/>
    <w:rsid w:val="FDBF9499"/>
    <w:rsid w:val="FDBFCBA5"/>
    <w:rsid w:val="FDBFCFE4"/>
    <w:rsid w:val="FDBFF41A"/>
    <w:rsid w:val="FDBFF4D4"/>
    <w:rsid w:val="FDBFF51F"/>
    <w:rsid w:val="FDBFF5E6"/>
    <w:rsid w:val="FDC1EF5D"/>
    <w:rsid w:val="FDC2E988"/>
    <w:rsid w:val="FDC376F4"/>
    <w:rsid w:val="FDC50197"/>
    <w:rsid w:val="FDC53C87"/>
    <w:rsid w:val="FDC71352"/>
    <w:rsid w:val="FDC8260C"/>
    <w:rsid w:val="FDCB145C"/>
    <w:rsid w:val="FDCB590E"/>
    <w:rsid w:val="FDCBEF4A"/>
    <w:rsid w:val="FDCC32EB"/>
    <w:rsid w:val="FDCCBA8D"/>
    <w:rsid w:val="FDCE399D"/>
    <w:rsid w:val="FDCE3AC3"/>
    <w:rsid w:val="FDCE3B15"/>
    <w:rsid w:val="FDCE4E55"/>
    <w:rsid w:val="FDCEC19A"/>
    <w:rsid w:val="FDCF9216"/>
    <w:rsid w:val="FDCFAA71"/>
    <w:rsid w:val="FDCFC1BD"/>
    <w:rsid w:val="FDCFE965"/>
    <w:rsid w:val="FDD36CAC"/>
    <w:rsid w:val="FDD38A9B"/>
    <w:rsid w:val="FDD38F19"/>
    <w:rsid w:val="FDD51992"/>
    <w:rsid w:val="FDD56D5F"/>
    <w:rsid w:val="FDD5ACBD"/>
    <w:rsid w:val="FDD5AF8F"/>
    <w:rsid w:val="FDD65935"/>
    <w:rsid w:val="FDD663CA"/>
    <w:rsid w:val="FDD67805"/>
    <w:rsid w:val="FDD6DBAA"/>
    <w:rsid w:val="FDD71B88"/>
    <w:rsid w:val="FDD72FBC"/>
    <w:rsid w:val="FDD777F7"/>
    <w:rsid w:val="FDD78B16"/>
    <w:rsid w:val="FDD79FCE"/>
    <w:rsid w:val="FDD7AA59"/>
    <w:rsid w:val="FDD7B090"/>
    <w:rsid w:val="FDD7DCDF"/>
    <w:rsid w:val="FDD9F3D8"/>
    <w:rsid w:val="FDDAC553"/>
    <w:rsid w:val="FDDB2E40"/>
    <w:rsid w:val="FDDB363D"/>
    <w:rsid w:val="FDDB73C2"/>
    <w:rsid w:val="FDDB87BA"/>
    <w:rsid w:val="FDDBEA24"/>
    <w:rsid w:val="FDDCAC41"/>
    <w:rsid w:val="FDDD0025"/>
    <w:rsid w:val="FDDD08D4"/>
    <w:rsid w:val="FDDD0A11"/>
    <w:rsid w:val="FDDD0B7C"/>
    <w:rsid w:val="FDDD2B9E"/>
    <w:rsid w:val="FDDD59CA"/>
    <w:rsid w:val="FDDDDA8F"/>
    <w:rsid w:val="FDDE1C87"/>
    <w:rsid w:val="FDDE1CAC"/>
    <w:rsid w:val="FDDE7886"/>
    <w:rsid w:val="FDDEDA02"/>
    <w:rsid w:val="FDDEFBEA"/>
    <w:rsid w:val="FDDF13C3"/>
    <w:rsid w:val="FDDF16DC"/>
    <w:rsid w:val="FDDF3EBB"/>
    <w:rsid w:val="FDDF4884"/>
    <w:rsid w:val="FDDF5171"/>
    <w:rsid w:val="FDDF56B2"/>
    <w:rsid w:val="FDDF5775"/>
    <w:rsid w:val="FDDF5B4C"/>
    <w:rsid w:val="FDDF6837"/>
    <w:rsid w:val="FDDFB0DE"/>
    <w:rsid w:val="FDDFB767"/>
    <w:rsid w:val="FDDFC683"/>
    <w:rsid w:val="FDDFC746"/>
    <w:rsid w:val="FDDFCCBE"/>
    <w:rsid w:val="FDDFE4AF"/>
    <w:rsid w:val="FDE16B52"/>
    <w:rsid w:val="FDE3226F"/>
    <w:rsid w:val="FDE3A05F"/>
    <w:rsid w:val="FDE56B4A"/>
    <w:rsid w:val="FDE59C32"/>
    <w:rsid w:val="FDE5AE2E"/>
    <w:rsid w:val="FDE5D50B"/>
    <w:rsid w:val="FDE5D613"/>
    <w:rsid w:val="FDE6CCBE"/>
    <w:rsid w:val="FDE70BB9"/>
    <w:rsid w:val="FDE70CCE"/>
    <w:rsid w:val="FDE71183"/>
    <w:rsid w:val="FDE717F7"/>
    <w:rsid w:val="FDE73AC7"/>
    <w:rsid w:val="FDE775F3"/>
    <w:rsid w:val="FDE781EB"/>
    <w:rsid w:val="FDE7F177"/>
    <w:rsid w:val="FDE86517"/>
    <w:rsid w:val="FDE9FB17"/>
    <w:rsid w:val="FDEAC944"/>
    <w:rsid w:val="FDEAE28E"/>
    <w:rsid w:val="FDEB4F75"/>
    <w:rsid w:val="FDEB54EC"/>
    <w:rsid w:val="FDEB5B19"/>
    <w:rsid w:val="FDEB81E4"/>
    <w:rsid w:val="FDEB9322"/>
    <w:rsid w:val="FDEB94BC"/>
    <w:rsid w:val="FDEBD428"/>
    <w:rsid w:val="FDEBF163"/>
    <w:rsid w:val="FDEC0D6B"/>
    <w:rsid w:val="FDECB297"/>
    <w:rsid w:val="FDECCEA2"/>
    <w:rsid w:val="FDECE8F3"/>
    <w:rsid w:val="FDECF709"/>
    <w:rsid w:val="FDED6927"/>
    <w:rsid w:val="FDED8FFE"/>
    <w:rsid w:val="FDEDB3D6"/>
    <w:rsid w:val="FDEDEFAA"/>
    <w:rsid w:val="FDEE1B1B"/>
    <w:rsid w:val="FDEE6C4C"/>
    <w:rsid w:val="FDEE8754"/>
    <w:rsid w:val="FDEEBE35"/>
    <w:rsid w:val="FDEF11C0"/>
    <w:rsid w:val="FDEF1FA1"/>
    <w:rsid w:val="FDEF247A"/>
    <w:rsid w:val="FDEF5C21"/>
    <w:rsid w:val="FDEF7143"/>
    <w:rsid w:val="FDEF75C9"/>
    <w:rsid w:val="FDEF767C"/>
    <w:rsid w:val="FDEF908C"/>
    <w:rsid w:val="FDEF9428"/>
    <w:rsid w:val="FDEF9B7A"/>
    <w:rsid w:val="FDEF9F33"/>
    <w:rsid w:val="FDEFA51F"/>
    <w:rsid w:val="FDEFC31E"/>
    <w:rsid w:val="FDEFDBD9"/>
    <w:rsid w:val="FDEFF6EA"/>
    <w:rsid w:val="FDEFF716"/>
    <w:rsid w:val="FDEFF758"/>
    <w:rsid w:val="FDEFF768"/>
    <w:rsid w:val="FDF04708"/>
    <w:rsid w:val="FDF062A6"/>
    <w:rsid w:val="FDF08EAF"/>
    <w:rsid w:val="FDF11493"/>
    <w:rsid w:val="FDF262AE"/>
    <w:rsid w:val="FDF28DD9"/>
    <w:rsid w:val="FDF30D1D"/>
    <w:rsid w:val="FDF327C9"/>
    <w:rsid w:val="FDF32E6F"/>
    <w:rsid w:val="FDF338C8"/>
    <w:rsid w:val="FDF34EF4"/>
    <w:rsid w:val="FDF386EC"/>
    <w:rsid w:val="FDF3AE26"/>
    <w:rsid w:val="FDF3C746"/>
    <w:rsid w:val="FDF4426E"/>
    <w:rsid w:val="FDF46786"/>
    <w:rsid w:val="FDF46C95"/>
    <w:rsid w:val="FDF55888"/>
    <w:rsid w:val="FDF5598E"/>
    <w:rsid w:val="FDF64023"/>
    <w:rsid w:val="FDF646B7"/>
    <w:rsid w:val="FDF65834"/>
    <w:rsid w:val="FDF6656B"/>
    <w:rsid w:val="FDF6785B"/>
    <w:rsid w:val="FDF690BE"/>
    <w:rsid w:val="FDF6EDDF"/>
    <w:rsid w:val="FDF6F962"/>
    <w:rsid w:val="FDF70F42"/>
    <w:rsid w:val="FDF71B7D"/>
    <w:rsid w:val="FDF71EE3"/>
    <w:rsid w:val="FDF71F33"/>
    <w:rsid w:val="FDF72539"/>
    <w:rsid w:val="FDF72F33"/>
    <w:rsid w:val="FDF74398"/>
    <w:rsid w:val="FDF74AB5"/>
    <w:rsid w:val="FDF752D0"/>
    <w:rsid w:val="FDF75D8C"/>
    <w:rsid w:val="FDF76744"/>
    <w:rsid w:val="FDF76B1F"/>
    <w:rsid w:val="FDF774C3"/>
    <w:rsid w:val="FDF77DD2"/>
    <w:rsid w:val="FDF78241"/>
    <w:rsid w:val="FDF7894A"/>
    <w:rsid w:val="FDF7BDDB"/>
    <w:rsid w:val="FDF7C2F9"/>
    <w:rsid w:val="FDF7DB64"/>
    <w:rsid w:val="FDF7DBB3"/>
    <w:rsid w:val="FDF7E603"/>
    <w:rsid w:val="FDF843C7"/>
    <w:rsid w:val="FDF8596C"/>
    <w:rsid w:val="FDF8647F"/>
    <w:rsid w:val="FDF8F897"/>
    <w:rsid w:val="FDF9041F"/>
    <w:rsid w:val="FDF9472C"/>
    <w:rsid w:val="FDF96827"/>
    <w:rsid w:val="FDF9754F"/>
    <w:rsid w:val="FDF9806F"/>
    <w:rsid w:val="FDF9A30A"/>
    <w:rsid w:val="FDF9C54F"/>
    <w:rsid w:val="FDF9CABB"/>
    <w:rsid w:val="FDF9E688"/>
    <w:rsid w:val="FDFA5E16"/>
    <w:rsid w:val="FDFA95E7"/>
    <w:rsid w:val="FDFAAC93"/>
    <w:rsid w:val="FDFB0AEF"/>
    <w:rsid w:val="FDFB0DA9"/>
    <w:rsid w:val="FDFB110E"/>
    <w:rsid w:val="FDFB2B87"/>
    <w:rsid w:val="FDFB3301"/>
    <w:rsid w:val="FDFB6569"/>
    <w:rsid w:val="FDFB6DCE"/>
    <w:rsid w:val="FDFB7A07"/>
    <w:rsid w:val="FDFB85E2"/>
    <w:rsid w:val="FDFB958E"/>
    <w:rsid w:val="FDFB9F52"/>
    <w:rsid w:val="FDFBCD3D"/>
    <w:rsid w:val="FDFBD334"/>
    <w:rsid w:val="FDFC03B6"/>
    <w:rsid w:val="FDFC0B82"/>
    <w:rsid w:val="FDFC20CE"/>
    <w:rsid w:val="FDFC4097"/>
    <w:rsid w:val="FDFC47AA"/>
    <w:rsid w:val="FDFC53E5"/>
    <w:rsid w:val="FDFC98A6"/>
    <w:rsid w:val="FDFCB74E"/>
    <w:rsid w:val="FDFD0050"/>
    <w:rsid w:val="FDFD03D1"/>
    <w:rsid w:val="FDFD0451"/>
    <w:rsid w:val="FDFD04E2"/>
    <w:rsid w:val="FDFD07C0"/>
    <w:rsid w:val="FDFD2785"/>
    <w:rsid w:val="FDFD2A7E"/>
    <w:rsid w:val="FDFD3C1A"/>
    <w:rsid w:val="FDFD49FD"/>
    <w:rsid w:val="FDFD58F3"/>
    <w:rsid w:val="FDFD78BD"/>
    <w:rsid w:val="FDFD7AE6"/>
    <w:rsid w:val="FDFD86C5"/>
    <w:rsid w:val="FDFD911C"/>
    <w:rsid w:val="FDFD9F94"/>
    <w:rsid w:val="FDFDB3FD"/>
    <w:rsid w:val="FDFDB84C"/>
    <w:rsid w:val="FDFDFE32"/>
    <w:rsid w:val="FDFE00CE"/>
    <w:rsid w:val="FDFE0488"/>
    <w:rsid w:val="FDFE066D"/>
    <w:rsid w:val="FDFE190D"/>
    <w:rsid w:val="FDFE196B"/>
    <w:rsid w:val="FDFE306E"/>
    <w:rsid w:val="FDFE3926"/>
    <w:rsid w:val="FDFE4EF1"/>
    <w:rsid w:val="FDFE5CCA"/>
    <w:rsid w:val="FDFE60CA"/>
    <w:rsid w:val="FDFE7A72"/>
    <w:rsid w:val="FDFE81A9"/>
    <w:rsid w:val="FDFE999B"/>
    <w:rsid w:val="FDFEA396"/>
    <w:rsid w:val="FDFEA624"/>
    <w:rsid w:val="FDFEC3FC"/>
    <w:rsid w:val="FDFECFA3"/>
    <w:rsid w:val="FDFEDCB5"/>
    <w:rsid w:val="FDFEE21F"/>
    <w:rsid w:val="FDFEE55F"/>
    <w:rsid w:val="FDFEF16B"/>
    <w:rsid w:val="FDFF0D9A"/>
    <w:rsid w:val="FDFF1119"/>
    <w:rsid w:val="FDFF1F64"/>
    <w:rsid w:val="FDFF21F7"/>
    <w:rsid w:val="FDFF2664"/>
    <w:rsid w:val="FDFF2825"/>
    <w:rsid w:val="FDFF2BE4"/>
    <w:rsid w:val="FDFF30C7"/>
    <w:rsid w:val="FDFF32DA"/>
    <w:rsid w:val="FDFF3A3E"/>
    <w:rsid w:val="FDFF5AAF"/>
    <w:rsid w:val="FDFF5EDF"/>
    <w:rsid w:val="FDFF641E"/>
    <w:rsid w:val="FDFF6953"/>
    <w:rsid w:val="FDFF6B2E"/>
    <w:rsid w:val="FDFF6B6A"/>
    <w:rsid w:val="FDFF7A8D"/>
    <w:rsid w:val="FDFF7B68"/>
    <w:rsid w:val="FDFF7C7F"/>
    <w:rsid w:val="FDFF8637"/>
    <w:rsid w:val="FDFF8864"/>
    <w:rsid w:val="FDFF8EDE"/>
    <w:rsid w:val="FDFF91B7"/>
    <w:rsid w:val="FDFF98F8"/>
    <w:rsid w:val="FDFF9ADF"/>
    <w:rsid w:val="FDFF9B02"/>
    <w:rsid w:val="FDFFA01D"/>
    <w:rsid w:val="FDFFA1D1"/>
    <w:rsid w:val="FDFFA289"/>
    <w:rsid w:val="FDFFA5D3"/>
    <w:rsid w:val="FDFFA9A5"/>
    <w:rsid w:val="FDFFBD06"/>
    <w:rsid w:val="FDFFBECE"/>
    <w:rsid w:val="FDFFC55A"/>
    <w:rsid w:val="FDFFD6D2"/>
    <w:rsid w:val="FDFFE2FB"/>
    <w:rsid w:val="FDFFF6E2"/>
    <w:rsid w:val="FDFFF9C0"/>
    <w:rsid w:val="FDFFFF24"/>
    <w:rsid w:val="FE0CA2CB"/>
    <w:rsid w:val="FE16B841"/>
    <w:rsid w:val="FE192DB1"/>
    <w:rsid w:val="FE1A05F6"/>
    <w:rsid w:val="FE1AA141"/>
    <w:rsid w:val="FE1D2D43"/>
    <w:rsid w:val="FE1DA81B"/>
    <w:rsid w:val="FE1ED6EB"/>
    <w:rsid w:val="FE1F4C2F"/>
    <w:rsid w:val="FE1F8AB9"/>
    <w:rsid w:val="FE1FC358"/>
    <w:rsid w:val="FE28D448"/>
    <w:rsid w:val="FE293CE7"/>
    <w:rsid w:val="FE2D2EDE"/>
    <w:rsid w:val="FE2E74EF"/>
    <w:rsid w:val="FE2F4BC5"/>
    <w:rsid w:val="FE2F4D6F"/>
    <w:rsid w:val="FE2F907F"/>
    <w:rsid w:val="FE312A31"/>
    <w:rsid w:val="FE323CBC"/>
    <w:rsid w:val="FE368A74"/>
    <w:rsid w:val="FE37BF23"/>
    <w:rsid w:val="FE3A3B9D"/>
    <w:rsid w:val="FE3B1F70"/>
    <w:rsid w:val="FE3BB70D"/>
    <w:rsid w:val="FE3D2163"/>
    <w:rsid w:val="FE3D4CC3"/>
    <w:rsid w:val="FE3E620A"/>
    <w:rsid w:val="FE3F2CBC"/>
    <w:rsid w:val="FE3F8207"/>
    <w:rsid w:val="FE3F8C63"/>
    <w:rsid w:val="FE3FB241"/>
    <w:rsid w:val="FE3FEBB1"/>
    <w:rsid w:val="FE3FFF4F"/>
    <w:rsid w:val="FE48D5EA"/>
    <w:rsid w:val="FE4E141D"/>
    <w:rsid w:val="FE4FF292"/>
    <w:rsid w:val="FE531BD9"/>
    <w:rsid w:val="FE5547DD"/>
    <w:rsid w:val="FE5B105F"/>
    <w:rsid w:val="FE5BC1B6"/>
    <w:rsid w:val="FE5BC455"/>
    <w:rsid w:val="FE5CB596"/>
    <w:rsid w:val="FE5E4A4C"/>
    <w:rsid w:val="FE5E9B82"/>
    <w:rsid w:val="FE5F26C6"/>
    <w:rsid w:val="FE5F294E"/>
    <w:rsid w:val="FE5F45C6"/>
    <w:rsid w:val="FE5F64A6"/>
    <w:rsid w:val="FE5F8931"/>
    <w:rsid w:val="FE5FB3FC"/>
    <w:rsid w:val="FE5FC916"/>
    <w:rsid w:val="FE5FCDC2"/>
    <w:rsid w:val="FE5FD303"/>
    <w:rsid w:val="FE612D96"/>
    <w:rsid w:val="FE631777"/>
    <w:rsid w:val="FE63D84C"/>
    <w:rsid w:val="FE63F807"/>
    <w:rsid w:val="FE6600F5"/>
    <w:rsid w:val="FE66AE08"/>
    <w:rsid w:val="FE66EB2F"/>
    <w:rsid w:val="FE671C06"/>
    <w:rsid w:val="FE6759CD"/>
    <w:rsid w:val="FE676F75"/>
    <w:rsid w:val="FE6A83D3"/>
    <w:rsid w:val="FE6B2680"/>
    <w:rsid w:val="FE6B5ACF"/>
    <w:rsid w:val="FE6B84EF"/>
    <w:rsid w:val="FE6B860C"/>
    <w:rsid w:val="FE6BA58D"/>
    <w:rsid w:val="FE6BF421"/>
    <w:rsid w:val="FE6C2FA1"/>
    <w:rsid w:val="FE6C5D75"/>
    <w:rsid w:val="FE6D27E3"/>
    <w:rsid w:val="FE6DFBA6"/>
    <w:rsid w:val="FE6E092F"/>
    <w:rsid w:val="FE6E74ED"/>
    <w:rsid w:val="FE6E7AEE"/>
    <w:rsid w:val="FE6E91BB"/>
    <w:rsid w:val="FE6F479E"/>
    <w:rsid w:val="FE6F695D"/>
    <w:rsid w:val="FE6FA36B"/>
    <w:rsid w:val="FE71A41B"/>
    <w:rsid w:val="FE71FDBA"/>
    <w:rsid w:val="FE7226FC"/>
    <w:rsid w:val="FE736F43"/>
    <w:rsid w:val="FE73CE85"/>
    <w:rsid w:val="FE746B42"/>
    <w:rsid w:val="FE75B789"/>
    <w:rsid w:val="FE7635A0"/>
    <w:rsid w:val="FE76411D"/>
    <w:rsid w:val="FE77163B"/>
    <w:rsid w:val="FE77194B"/>
    <w:rsid w:val="FE7725C5"/>
    <w:rsid w:val="FE772C74"/>
    <w:rsid w:val="FE774D35"/>
    <w:rsid w:val="FE777A8D"/>
    <w:rsid w:val="FE77A2CA"/>
    <w:rsid w:val="FE77EEF8"/>
    <w:rsid w:val="FE77F106"/>
    <w:rsid w:val="FE786695"/>
    <w:rsid w:val="FE79000A"/>
    <w:rsid w:val="FE790B0D"/>
    <w:rsid w:val="FE79DF57"/>
    <w:rsid w:val="FE7A3399"/>
    <w:rsid w:val="FE7AA922"/>
    <w:rsid w:val="FE7ADB3E"/>
    <w:rsid w:val="FE7B1D50"/>
    <w:rsid w:val="FE7B2DF3"/>
    <w:rsid w:val="FE7B4D76"/>
    <w:rsid w:val="FE7BC15D"/>
    <w:rsid w:val="FE7C51BF"/>
    <w:rsid w:val="FE7C523A"/>
    <w:rsid w:val="FE7C7854"/>
    <w:rsid w:val="FE7C850F"/>
    <w:rsid w:val="FE7C9946"/>
    <w:rsid w:val="FE7CF3D8"/>
    <w:rsid w:val="FE7D5A59"/>
    <w:rsid w:val="FE7D650F"/>
    <w:rsid w:val="FE7D7F3A"/>
    <w:rsid w:val="FE7DCFD0"/>
    <w:rsid w:val="FE7DD25B"/>
    <w:rsid w:val="FE7DFC56"/>
    <w:rsid w:val="FE7E090F"/>
    <w:rsid w:val="FE7E427C"/>
    <w:rsid w:val="FE7E8833"/>
    <w:rsid w:val="FE7EA024"/>
    <w:rsid w:val="FE7EDE90"/>
    <w:rsid w:val="FE7EDED6"/>
    <w:rsid w:val="FE7EEBD0"/>
    <w:rsid w:val="FE7EF973"/>
    <w:rsid w:val="FE7F09AF"/>
    <w:rsid w:val="FE7F0A6E"/>
    <w:rsid w:val="FE7F4383"/>
    <w:rsid w:val="FE7F4A83"/>
    <w:rsid w:val="FE7F5292"/>
    <w:rsid w:val="FE7F58C8"/>
    <w:rsid w:val="FE7F7606"/>
    <w:rsid w:val="FE7F8703"/>
    <w:rsid w:val="FE7F9554"/>
    <w:rsid w:val="FE7FB9EA"/>
    <w:rsid w:val="FE7FCB37"/>
    <w:rsid w:val="FE7FF9DC"/>
    <w:rsid w:val="FE874618"/>
    <w:rsid w:val="FE8D78E7"/>
    <w:rsid w:val="FE8E698D"/>
    <w:rsid w:val="FE928C04"/>
    <w:rsid w:val="FE9648D0"/>
    <w:rsid w:val="FE96CE48"/>
    <w:rsid w:val="FE9765DD"/>
    <w:rsid w:val="FE9794E2"/>
    <w:rsid w:val="FE97D56B"/>
    <w:rsid w:val="FE9B2D37"/>
    <w:rsid w:val="FE9D4104"/>
    <w:rsid w:val="FE9DB603"/>
    <w:rsid w:val="FE9DCC6C"/>
    <w:rsid w:val="FE9DDFEE"/>
    <w:rsid w:val="FE9E72D1"/>
    <w:rsid w:val="FE9F356A"/>
    <w:rsid w:val="FE9FA0B4"/>
    <w:rsid w:val="FE9FB4BC"/>
    <w:rsid w:val="FE9FB6B2"/>
    <w:rsid w:val="FE9FDF2C"/>
    <w:rsid w:val="FEA24081"/>
    <w:rsid w:val="FEA661FB"/>
    <w:rsid w:val="FEAA3340"/>
    <w:rsid w:val="FEAB86FE"/>
    <w:rsid w:val="FEADED90"/>
    <w:rsid w:val="FEAE7EAE"/>
    <w:rsid w:val="FEAE8DB2"/>
    <w:rsid w:val="FEAF31A6"/>
    <w:rsid w:val="FEAF3B78"/>
    <w:rsid w:val="FEAF5945"/>
    <w:rsid w:val="FEAFEA61"/>
    <w:rsid w:val="FEAFFF66"/>
    <w:rsid w:val="FEB033AA"/>
    <w:rsid w:val="FEB1B57B"/>
    <w:rsid w:val="FEB2C5AC"/>
    <w:rsid w:val="FEB364CC"/>
    <w:rsid w:val="FEB4EB77"/>
    <w:rsid w:val="FEB5457B"/>
    <w:rsid w:val="FEB6A8E7"/>
    <w:rsid w:val="FEB70987"/>
    <w:rsid w:val="FEB75E48"/>
    <w:rsid w:val="FEB779F9"/>
    <w:rsid w:val="FEB77EFB"/>
    <w:rsid w:val="FEB7A2AF"/>
    <w:rsid w:val="FEB7BE1B"/>
    <w:rsid w:val="FEB7CD74"/>
    <w:rsid w:val="FEB7CDD2"/>
    <w:rsid w:val="FEB7DA83"/>
    <w:rsid w:val="FEB8A08E"/>
    <w:rsid w:val="FEB8CE43"/>
    <w:rsid w:val="FEB8E432"/>
    <w:rsid w:val="FEB92FD6"/>
    <w:rsid w:val="FEBA1621"/>
    <w:rsid w:val="FEBA6E80"/>
    <w:rsid w:val="FEBAC773"/>
    <w:rsid w:val="FEBACC6C"/>
    <w:rsid w:val="FEBB12E7"/>
    <w:rsid w:val="FEBB2090"/>
    <w:rsid w:val="FEBBC54E"/>
    <w:rsid w:val="FEBBC8DE"/>
    <w:rsid w:val="FEBBC9C1"/>
    <w:rsid w:val="FEBBEA75"/>
    <w:rsid w:val="FEBBF50E"/>
    <w:rsid w:val="FEBBFD02"/>
    <w:rsid w:val="FEBC663C"/>
    <w:rsid w:val="FEBCC972"/>
    <w:rsid w:val="FEBD0B58"/>
    <w:rsid w:val="FEBD2C81"/>
    <w:rsid w:val="FEBD492B"/>
    <w:rsid w:val="FEBD5A69"/>
    <w:rsid w:val="FEBDA1E4"/>
    <w:rsid w:val="FEBDB078"/>
    <w:rsid w:val="FEBDB87C"/>
    <w:rsid w:val="FEBDE2B4"/>
    <w:rsid w:val="FEBE76A2"/>
    <w:rsid w:val="FEBE7E57"/>
    <w:rsid w:val="FEBECF9F"/>
    <w:rsid w:val="FEBF03D6"/>
    <w:rsid w:val="FEBF0E26"/>
    <w:rsid w:val="FEBF11D9"/>
    <w:rsid w:val="FEBF29C3"/>
    <w:rsid w:val="FEBF3184"/>
    <w:rsid w:val="FEBF3AA4"/>
    <w:rsid w:val="FEBF3BBD"/>
    <w:rsid w:val="FEBF3EA5"/>
    <w:rsid w:val="FEBF463A"/>
    <w:rsid w:val="FEBF4C4A"/>
    <w:rsid w:val="FEBF4E64"/>
    <w:rsid w:val="FEBF8679"/>
    <w:rsid w:val="FEBF980E"/>
    <w:rsid w:val="FEBFA83A"/>
    <w:rsid w:val="FEBFAA36"/>
    <w:rsid w:val="FEBFAFCF"/>
    <w:rsid w:val="FEBFB1C4"/>
    <w:rsid w:val="FEBFB58F"/>
    <w:rsid w:val="FEBFB765"/>
    <w:rsid w:val="FEBFC63F"/>
    <w:rsid w:val="FEBFD2AA"/>
    <w:rsid w:val="FEBFE146"/>
    <w:rsid w:val="FEBFE615"/>
    <w:rsid w:val="FEC38038"/>
    <w:rsid w:val="FEC503FB"/>
    <w:rsid w:val="FEC51EBB"/>
    <w:rsid w:val="FEC63A9C"/>
    <w:rsid w:val="FEC6F6B1"/>
    <w:rsid w:val="FEC6FF21"/>
    <w:rsid w:val="FEC71908"/>
    <w:rsid w:val="FEC74B9B"/>
    <w:rsid w:val="FEC76B91"/>
    <w:rsid w:val="FEC78122"/>
    <w:rsid w:val="FEC7C7C3"/>
    <w:rsid w:val="FEC89C04"/>
    <w:rsid w:val="FEC979A7"/>
    <w:rsid w:val="FECB2F69"/>
    <w:rsid w:val="FECB9BF9"/>
    <w:rsid w:val="FECBA516"/>
    <w:rsid w:val="FECC9F9C"/>
    <w:rsid w:val="FECCBA25"/>
    <w:rsid w:val="FECD1EDB"/>
    <w:rsid w:val="FECD9CBA"/>
    <w:rsid w:val="FECDCB27"/>
    <w:rsid w:val="FECEA3FA"/>
    <w:rsid w:val="FECEA4F9"/>
    <w:rsid w:val="FECEE273"/>
    <w:rsid w:val="FECF5227"/>
    <w:rsid w:val="FECF6672"/>
    <w:rsid w:val="FECF7E6E"/>
    <w:rsid w:val="FECFA566"/>
    <w:rsid w:val="FECFAAB7"/>
    <w:rsid w:val="FECFADFD"/>
    <w:rsid w:val="FED16E07"/>
    <w:rsid w:val="FED2FDB2"/>
    <w:rsid w:val="FED35519"/>
    <w:rsid w:val="FED3C333"/>
    <w:rsid w:val="FED55DA8"/>
    <w:rsid w:val="FED5F2E9"/>
    <w:rsid w:val="FED65B98"/>
    <w:rsid w:val="FED73297"/>
    <w:rsid w:val="FED73D56"/>
    <w:rsid w:val="FED77CEE"/>
    <w:rsid w:val="FED789CC"/>
    <w:rsid w:val="FED7BE48"/>
    <w:rsid w:val="FED7C1AB"/>
    <w:rsid w:val="FED7CB2C"/>
    <w:rsid w:val="FED7FCF4"/>
    <w:rsid w:val="FEDA48D5"/>
    <w:rsid w:val="FEDAA12A"/>
    <w:rsid w:val="FEDB22C9"/>
    <w:rsid w:val="FEDB6362"/>
    <w:rsid w:val="FEDB6B2A"/>
    <w:rsid w:val="FEDBE328"/>
    <w:rsid w:val="FEDC1223"/>
    <w:rsid w:val="FEDC2B07"/>
    <w:rsid w:val="FEDD0A8C"/>
    <w:rsid w:val="FEDD1ED6"/>
    <w:rsid w:val="FEDD5C32"/>
    <w:rsid w:val="FEDD64C9"/>
    <w:rsid w:val="FEDD86A8"/>
    <w:rsid w:val="FEDD9DC4"/>
    <w:rsid w:val="FEDDAAEE"/>
    <w:rsid w:val="FEDE155E"/>
    <w:rsid w:val="FEDE1BCF"/>
    <w:rsid w:val="FEDE3C59"/>
    <w:rsid w:val="FEDEC417"/>
    <w:rsid w:val="FEDECBE8"/>
    <w:rsid w:val="FEDF0087"/>
    <w:rsid w:val="FEDF03AA"/>
    <w:rsid w:val="FEDF03CE"/>
    <w:rsid w:val="FEDF05A6"/>
    <w:rsid w:val="FEDF19EB"/>
    <w:rsid w:val="FEDF21FB"/>
    <w:rsid w:val="FEDF2DB9"/>
    <w:rsid w:val="FEDF350D"/>
    <w:rsid w:val="FEDF53B6"/>
    <w:rsid w:val="FEDF6195"/>
    <w:rsid w:val="FEDF6ACD"/>
    <w:rsid w:val="FEDF6E65"/>
    <w:rsid w:val="FEDF7433"/>
    <w:rsid w:val="FEDF7E8B"/>
    <w:rsid w:val="FEDF7F69"/>
    <w:rsid w:val="FEDF812A"/>
    <w:rsid w:val="FEDF91E3"/>
    <w:rsid w:val="FEDF964D"/>
    <w:rsid w:val="FEDF9728"/>
    <w:rsid w:val="FEDFA4ED"/>
    <w:rsid w:val="FEDFB8E0"/>
    <w:rsid w:val="FEDFC2B0"/>
    <w:rsid w:val="FEDFC977"/>
    <w:rsid w:val="FEDFE5AC"/>
    <w:rsid w:val="FEDFFB2A"/>
    <w:rsid w:val="FEE00461"/>
    <w:rsid w:val="FEE29B92"/>
    <w:rsid w:val="FEE345FD"/>
    <w:rsid w:val="FEE43EB0"/>
    <w:rsid w:val="FEE560DE"/>
    <w:rsid w:val="FEE5ED36"/>
    <w:rsid w:val="FEE7051D"/>
    <w:rsid w:val="FEE7059E"/>
    <w:rsid w:val="FEE73F1A"/>
    <w:rsid w:val="FEE7535B"/>
    <w:rsid w:val="FEE75515"/>
    <w:rsid w:val="FEE76BF2"/>
    <w:rsid w:val="FEE7ED7A"/>
    <w:rsid w:val="FEE9A3D5"/>
    <w:rsid w:val="FEEAEE4B"/>
    <w:rsid w:val="FEEB2B02"/>
    <w:rsid w:val="FEEB8C54"/>
    <w:rsid w:val="FEEB9065"/>
    <w:rsid w:val="FEEBB177"/>
    <w:rsid w:val="FEEBC752"/>
    <w:rsid w:val="FEEBDE69"/>
    <w:rsid w:val="FEED4DE4"/>
    <w:rsid w:val="FEED76A2"/>
    <w:rsid w:val="FEEDE978"/>
    <w:rsid w:val="FEEDECF4"/>
    <w:rsid w:val="FEEE0766"/>
    <w:rsid w:val="FEEE13BF"/>
    <w:rsid w:val="FEEE5E91"/>
    <w:rsid w:val="FEEE5F74"/>
    <w:rsid w:val="FEEE7A99"/>
    <w:rsid w:val="FEEEF034"/>
    <w:rsid w:val="FEEF116B"/>
    <w:rsid w:val="FEEF17A7"/>
    <w:rsid w:val="FEEF19B6"/>
    <w:rsid w:val="FEEF24EB"/>
    <w:rsid w:val="FEEF3614"/>
    <w:rsid w:val="FEEF492C"/>
    <w:rsid w:val="FEEF4F76"/>
    <w:rsid w:val="FEEF5D1B"/>
    <w:rsid w:val="FEEF6DB6"/>
    <w:rsid w:val="FEEF6E5C"/>
    <w:rsid w:val="FEEF79BE"/>
    <w:rsid w:val="FEEF83EF"/>
    <w:rsid w:val="FEEF8711"/>
    <w:rsid w:val="FEEF8E81"/>
    <w:rsid w:val="FEEF9147"/>
    <w:rsid w:val="FEEFBA6B"/>
    <w:rsid w:val="FEEFE88C"/>
    <w:rsid w:val="FEF087AB"/>
    <w:rsid w:val="FEF0D21B"/>
    <w:rsid w:val="FEF1F0E3"/>
    <w:rsid w:val="FEF3133C"/>
    <w:rsid w:val="FEF42895"/>
    <w:rsid w:val="FEF46AA6"/>
    <w:rsid w:val="FEF4EC2E"/>
    <w:rsid w:val="FEF59264"/>
    <w:rsid w:val="FEF598E3"/>
    <w:rsid w:val="FEF5C22C"/>
    <w:rsid w:val="FEF5CAD5"/>
    <w:rsid w:val="FEF5D5EA"/>
    <w:rsid w:val="FEF5F278"/>
    <w:rsid w:val="FEF60019"/>
    <w:rsid w:val="FEF60955"/>
    <w:rsid w:val="FEF62782"/>
    <w:rsid w:val="FEF6932A"/>
    <w:rsid w:val="FEF6934A"/>
    <w:rsid w:val="FEF6D851"/>
    <w:rsid w:val="FEF6E022"/>
    <w:rsid w:val="FEF700C5"/>
    <w:rsid w:val="FEF704A0"/>
    <w:rsid w:val="FEF73764"/>
    <w:rsid w:val="FEF757A0"/>
    <w:rsid w:val="FEF76CF6"/>
    <w:rsid w:val="FEF77CD9"/>
    <w:rsid w:val="FEF783A1"/>
    <w:rsid w:val="FEF7B730"/>
    <w:rsid w:val="FEF7CD6D"/>
    <w:rsid w:val="FEF7F9AD"/>
    <w:rsid w:val="FEF7FA1E"/>
    <w:rsid w:val="FEF90742"/>
    <w:rsid w:val="FEF9369A"/>
    <w:rsid w:val="FEF96848"/>
    <w:rsid w:val="FEF96C7E"/>
    <w:rsid w:val="FEF98DC6"/>
    <w:rsid w:val="FEF9B28A"/>
    <w:rsid w:val="FEFA5320"/>
    <w:rsid w:val="FEFA6261"/>
    <w:rsid w:val="FEFA82A7"/>
    <w:rsid w:val="FEFA9CD7"/>
    <w:rsid w:val="FEFAD49D"/>
    <w:rsid w:val="FEFB0B38"/>
    <w:rsid w:val="FEFB15DB"/>
    <w:rsid w:val="FEFB1919"/>
    <w:rsid w:val="FEFB3DFA"/>
    <w:rsid w:val="FEFB43DE"/>
    <w:rsid w:val="FEFB4616"/>
    <w:rsid w:val="FEFB4842"/>
    <w:rsid w:val="FEFB5F70"/>
    <w:rsid w:val="FEFB6744"/>
    <w:rsid w:val="FEFB6DC9"/>
    <w:rsid w:val="FEFB7D57"/>
    <w:rsid w:val="FEFB86E3"/>
    <w:rsid w:val="FEFB8E6A"/>
    <w:rsid w:val="FEFB8FF4"/>
    <w:rsid w:val="FEFB9059"/>
    <w:rsid w:val="FEFB9153"/>
    <w:rsid w:val="FEFBA62D"/>
    <w:rsid w:val="FEFBB194"/>
    <w:rsid w:val="FEFBBBBE"/>
    <w:rsid w:val="FEFBC71B"/>
    <w:rsid w:val="FEFBC809"/>
    <w:rsid w:val="FEFBCF0B"/>
    <w:rsid w:val="FEFBD31C"/>
    <w:rsid w:val="FEFBFF92"/>
    <w:rsid w:val="FEFC168D"/>
    <w:rsid w:val="FEFC32C3"/>
    <w:rsid w:val="FEFC46B3"/>
    <w:rsid w:val="FEFC5AF5"/>
    <w:rsid w:val="FEFC7A6E"/>
    <w:rsid w:val="FEFCC607"/>
    <w:rsid w:val="FEFCD77B"/>
    <w:rsid w:val="FEFD0CF4"/>
    <w:rsid w:val="FEFD2378"/>
    <w:rsid w:val="FEFD3C5C"/>
    <w:rsid w:val="FEFD3EC4"/>
    <w:rsid w:val="FEFD5349"/>
    <w:rsid w:val="FEFD5437"/>
    <w:rsid w:val="FEFD7C1F"/>
    <w:rsid w:val="FEFD7FA3"/>
    <w:rsid w:val="FEFD8647"/>
    <w:rsid w:val="FEFD87D4"/>
    <w:rsid w:val="FEFDA09E"/>
    <w:rsid w:val="FEFDA3DF"/>
    <w:rsid w:val="FEFDCACE"/>
    <w:rsid w:val="FEFDD1B9"/>
    <w:rsid w:val="FEFDE0AA"/>
    <w:rsid w:val="FEFDEA66"/>
    <w:rsid w:val="FEFDF6B5"/>
    <w:rsid w:val="FEFE0895"/>
    <w:rsid w:val="FEFE2094"/>
    <w:rsid w:val="FEFE25FC"/>
    <w:rsid w:val="FEFE2691"/>
    <w:rsid w:val="FEFE2C88"/>
    <w:rsid w:val="FEFE2CDE"/>
    <w:rsid w:val="FEFE380F"/>
    <w:rsid w:val="FEFE38CF"/>
    <w:rsid w:val="FEFE58F7"/>
    <w:rsid w:val="FEFE60B8"/>
    <w:rsid w:val="FEFE7368"/>
    <w:rsid w:val="FEFE76F4"/>
    <w:rsid w:val="FEFEA310"/>
    <w:rsid w:val="FEFEA65B"/>
    <w:rsid w:val="FEFEACA6"/>
    <w:rsid w:val="FEFEBAF8"/>
    <w:rsid w:val="FEFEE0B0"/>
    <w:rsid w:val="FEFEE87B"/>
    <w:rsid w:val="FEFEEBF7"/>
    <w:rsid w:val="FEFEF517"/>
    <w:rsid w:val="FEFEFAA1"/>
    <w:rsid w:val="FEFF03F9"/>
    <w:rsid w:val="FEFF2815"/>
    <w:rsid w:val="FEFF2858"/>
    <w:rsid w:val="FEFF298C"/>
    <w:rsid w:val="FEFF2A56"/>
    <w:rsid w:val="FEFF3504"/>
    <w:rsid w:val="FEFF3872"/>
    <w:rsid w:val="FEFF4120"/>
    <w:rsid w:val="FEFF4D14"/>
    <w:rsid w:val="FEFF4EA7"/>
    <w:rsid w:val="FEFF5357"/>
    <w:rsid w:val="FEFF5E92"/>
    <w:rsid w:val="FEFF681D"/>
    <w:rsid w:val="FEFF684D"/>
    <w:rsid w:val="FEFF6B69"/>
    <w:rsid w:val="FEFF6D83"/>
    <w:rsid w:val="FEFF6E3A"/>
    <w:rsid w:val="FEFF7078"/>
    <w:rsid w:val="FEFF7408"/>
    <w:rsid w:val="FEFF7AFD"/>
    <w:rsid w:val="FEFF7EA2"/>
    <w:rsid w:val="FEFF8246"/>
    <w:rsid w:val="FEFF826F"/>
    <w:rsid w:val="FEFF83A1"/>
    <w:rsid w:val="FEFF853B"/>
    <w:rsid w:val="FEFFA68E"/>
    <w:rsid w:val="FEFFAC4D"/>
    <w:rsid w:val="FEFFAE34"/>
    <w:rsid w:val="FEFFAF97"/>
    <w:rsid w:val="FEFFB0AA"/>
    <w:rsid w:val="FEFFB1D7"/>
    <w:rsid w:val="FEFFB1DB"/>
    <w:rsid w:val="FEFFB28D"/>
    <w:rsid w:val="FEFFB41F"/>
    <w:rsid w:val="FEFFB6B2"/>
    <w:rsid w:val="FEFFB82E"/>
    <w:rsid w:val="FEFFBECC"/>
    <w:rsid w:val="FEFFBF89"/>
    <w:rsid w:val="FEFFBF8A"/>
    <w:rsid w:val="FEFFC33B"/>
    <w:rsid w:val="FEFFD245"/>
    <w:rsid w:val="FEFFD529"/>
    <w:rsid w:val="FEFFD816"/>
    <w:rsid w:val="FEFFDC18"/>
    <w:rsid w:val="FEFFE2F2"/>
    <w:rsid w:val="FEFFE58A"/>
    <w:rsid w:val="FEFFE603"/>
    <w:rsid w:val="FEFFE636"/>
    <w:rsid w:val="FEFFF4F8"/>
    <w:rsid w:val="FEFFF6F7"/>
    <w:rsid w:val="FF0394F6"/>
    <w:rsid w:val="FF07BF04"/>
    <w:rsid w:val="FF0A1F21"/>
    <w:rsid w:val="FF0A4DDD"/>
    <w:rsid w:val="FF0B7EA9"/>
    <w:rsid w:val="FF0BD29F"/>
    <w:rsid w:val="FF0C0C06"/>
    <w:rsid w:val="FF0D4A76"/>
    <w:rsid w:val="FF0F1320"/>
    <w:rsid w:val="FF0F777D"/>
    <w:rsid w:val="FF0FB7C1"/>
    <w:rsid w:val="FF0FBCE7"/>
    <w:rsid w:val="FF137494"/>
    <w:rsid w:val="FF1586C3"/>
    <w:rsid w:val="FF17185E"/>
    <w:rsid w:val="FF178CE2"/>
    <w:rsid w:val="FF17B695"/>
    <w:rsid w:val="FF17DEEA"/>
    <w:rsid w:val="FF195006"/>
    <w:rsid w:val="FF1B316B"/>
    <w:rsid w:val="FF1BE58A"/>
    <w:rsid w:val="FF1D2E9A"/>
    <w:rsid w:val="FF1D49C8"/>
    <w:rsid w:val="FF1E295C"/>
    <w:rsid w:val="FF1E33FE"/>
    <w:rsid w:val="FF1ED94E"/>
    <w:rsid w:val="FF1F0311"/>
    <w:rsid w:val="FF1F0736"/>
    <w:rsid w:val="FF1F4203"/>
    <w:rsid w:val="FF1F4BCB"/>
    <w:rsid w:val="FF1FBCC7"/>
    <w:rsid w:val="FF1FC459"/>
    <w:rsid w:val="FF2531AA"/>
    <w:rsid w:val="FF277484"/>
    <w:rsid w:val="FF27F566"/>
    <w:rsid w:val="FF27FCE4"/>
    <w:rsid w:val="FF292C90"/>
    <w:rsid w:val="FF297C5F"/>
    <w:rsid w:val="FF298AB1"/>
    <w:rsid w:val="FF2B8453"/>
    <w:rsid w:val="FF2B8E30"/>
    <w:rsid w:val="FF2BE39F"/>
    <w:rsid w:val="FF2C5EEE"/>
    <w:rsid w:val="FF2CA4E9"/>
    <w:rsid w:val="FF2D3B18"/>
    <w:rsid w:val="FF2D62DE"/>
    <w:rsid w:val="FF2E67A9"/>
    <w:rsid w:val="FF2F0660"/>
    <w:rsid w:val="FF2F29FD"/>
    <w:rsid w:val="FF2F61EC"/>
    <w:rsid w:val="FF2FAB2A"/>
    <w:rsid w:val="FF2FE1BE"/>
    <w:rsid w:val="FF2FFF62"/>
    <w:rsid w:val="FF314000"/>
    <w:rsid w:val="FF318FA2"/>
    <w:rsid w:val="FF3190C3"/>
    <w:rsid w:val="FF331ECB"/>
    <w:rsid w:val="FF33247A"/>
    <w:rsid w:val="FF33FD3C"/>
    <w:rsid w:val="FF34230F"/>
    <w:rsid w:val="FF350848"/>
    <w:rsid w:val="FF35B1E0"/>
    <w:rsid w:val="FF3615B2"/>
    <w:rsid w:val="FF36F6A9"/>
    <w:rsid w:val="FF373BEA"/>
    <w:rsid w:val="FF377B1D"/>
    <w:rsid w:val="FF37BBCA"/>
    <w:rsid w:val="FF37BFD3"/>
    <w:rsid w:val="FF37C667"/>
    <w:rsid w:val="FF37C7A7"/>
    <w:rsid w:val="FF37D6DA"/>
    <w:rsid w:val="FF37DC1F"/>
    <w:rsid w:val="FF37DD67"/>
    <w:rsid w:val="FF37E9E5"/>
    <w:rsid w:val="FF37EA3F"/>
    <w:rsid w:val="FF38F8E6"/>
    <w:rsid w:val="FF397A7A"/>
    <w:rsid w:val="FF39DD6E"/>
    <w:rsid w:val="FF3A01BB"/>
    <w:rsid w:val="FF3AD270"/>
    <w:rsid w:val="FF3B0296"/>
    <w:rsid w:val="FF3B1948"/>
    <w:rsid w:val="FF3B2CDD"/>
    <w:rsid w:val="FF3B4ACC"/>
    <w:rsid w:val="FF3BA23B"/>
    <w:rsid w:val="FF3BB008"/>
    <w:rsid w:val="FF3BF79E"/>
    <w:rsid w:val="FF3BF940"/>
    <w:rsid w:val="FF3C72D1"/>
    <w:rsid w:val="FF3CC5F7"/>
    <w:rsid w:val="FF3D0428"/>
    <w:rsid w:val="FF3D318B"/>
    <w:rsid w:val="FF3D7E01"/>
    <w:rsid w:val="FF3D9499"/>
    <w:rsid w:val="FF3DBBEF"/>
    <w:rsid w:val="FF3DE7A4"/>
    <w:rsid w:val="FF3E056A"/>
    <w:rsid w:val="FF3E1DA0"/>
    <w:rsid w:val="FF3E29A8"/>
    <w:rsid w:val="FF3E47F0"/>
    <w:rsid w:val="FF3E83FD"/>
    <w:rsid w:val="FF3E8776"/>
    <w:rsid w:val="FF3ED395"/>
    <w:rsid w:val="FF3EEF3A"/>
    <w:rsid w:val="FF3F07FA"/>
    <w:rsid w:val="FF3F0831"/>
    <w:rsid w:val="FF3F1DB7"/>
    <w:rsid w:val="FF3F3963"/>
    <w:rsid w:val="FF3F398F"/>
    <w:rsid w:val="FF3F42B9"/>
    <w:rsid w:val="FF3F74B0"/>
    <w:rsid w:val="FF3F82C3"/>
    <w:rsid w:val="FF3F9C9E"/>
    <w:rsid w:val="FF3FA014"/>
    <w:rsid w:val="FF3FA514"/>
    <w:rsid w:val="FF3FC561"/>
    <w:rsid w:val="FF3FD20A"/>
    <w:rsid w:val="FF3FE113"/>
    <w:rsid w:val="FF3FE1FD"/>
    <w:rsid w:val="FF3FEB48"/>
    <w:rsid w:val="FF3FEBB4"/>
    <w:rsid w:val="FF40F7D9"/>
    <w:rsid w:val="FF4341C5"/>
    <w:rsid w:val="FF479B0A"/>
    <w:rsid w:val="FF47B675"/>
    <w:rsid w:val="FF4A543A"/>
    <w:rsid w:val="FF4B07F5"/>
    <w:rsid w:val="FF4BFC4C"/>
    <w:rsid w:val="FF4D74EA"/>
    <w:rsid w:val="FF4DCFDE"/>
    <w:rsid w:val="FF4EA3EE"/>
    <w:rsid w:val="FF4F25B0"/>
    <w:rsid w:val="FF4F32DB"/>
    <w:rsid w:val="FF4F807E"/>
    <w:rsid w:val="FF4FA595"/>
    <w:rsid w:val="FF4FB72B"/>
    <w:rsid w:val="FF4FCB50"/>
    <w:rsid w:val="FF51749C"/>
    <w:rsid w:val="FF52D93C"/>
    <w:rsid w:val="FF53415E"/>
    <w:rsid w:val="FF53AC76"/>
    <w:rsid w:val="FF54820B"/>
    <w:rsid w:val="FF54A5B4"/>
    <w:rsid w:val="FF557302"/>
    <w:rsid w:val="FF557C8C"/>
    <w:rsid w:val="FF561129"/>
    <w:rsid w:val="FF568902"/>
    <w:rsid w:val="FF56C38A"/>
    <w:rsid w:val="FF573400"/>
    <w:rsid w:val="FF575682"/>
    <w:rsid w:val="FF575B82"/>
    <w:rsid w:val="FF5787DA"/>
    <w:rsid w:val="FF57AF7B"/>
    <w:rsid w:val="FF57C294"/>
    <w:rsid w:val="FF598552"/>
    <w:rsid w:val="FF5A0CCB"/>
    <w:rsid w:val="FF5A28FD"/>
    <w:rsid w:val="FF5A93AF"/>
    <w:rsid w:val="FF5ADEBF"/>
    <w:rsid w:val="FF5B055E"/>
    <w:rsid w:val="FF5B19BD"/>
    <w:rsid w:val="FF5B8A59"/>
    <w:rsid w:val="FF5BA7F5"/>
    <w:rsid w:val="FF5C6061"/>
    <w:rsid w:val="FF5D2962"/>
    <w:rsid w:val="FF5D7940"/>
    <w:rsid w:val="FF5DA1AB"/>
    <w:rsid w:val="FF5DC190"/>
    <w:rsid w:val="FF5E57C2"/>
    <w:rsid w:val="FF5E7DB0"/>
    <w:rsid w:val="FF5E86CF"/>
    <w:rsid w:val="FF5EA8DA"/>
    <w:rsid w:val="FF5EB98D"/>
    <w:rsid w:val="FF5ECCCA"/>
    <w:rsid w:val="FF5ED59B"/>
    <w:rsid w:val="FF5EFFBD"/>
    <w:rsid w:val="FF5F55DA"/>
    <w:rsid w:val="FF5F6DDC"/>
    <w:rsid w:val="FF5F7FAE"/>
    <w:rsid w:val="FF5FB757"/>
    <w:rsid w:val="FF5FBE0B"/>
    <w:rsid w:val="FF5FC7D6"/>
    <w:rsid w:val="FF5FCAC6"/>
    <w:rsid w:val="FF5FCCED"/>
    <w:rsid w:val="FF5FCF5C"/>
    <w:rsid w:val="FF5FD870"/>
    <w:rsid w:val="FF61614F"/>
    <w:rsid w:val="FF618236"/>
    <w:rsid w:val="FF62BF4E"/>
    <w:rsid w:val="FF63ADB3"/>
    <w:rsid w:val="FF63EC80"/>
    <w:rsid w:val="FF63F754"/>
    <w:rsid w:val="FF64BA75"/>
    <w:rsid w:val="FF659C0F"/>
    <w:rsid w:val="FF65F6E0"/>
    <w:rsid w:val="FF663F0D"/>
    <w:rsid w:val="FF675660"/>
    <w:rsid w:val="FF67913F"/>
    <w:rsid w:val="FF67BCA9"/>
    <w:rsid w:val="FF67E27E"/>
    <w:rsid w:val="FF6922CC"/>
    <w:rsid w:val="FF69CDBF"/>
    <w:rsid w:val="FF69F167"/>
    <w:rsid w:val="FF6A03B7"/>
    <w:rsid w:val="FF6A893B"/>
    <w:rsid w:val="FF6AAFBD"/>
    <w:rsid w:val="FF6B08A5"/>
    <w:rsid w:val="FF6B4232"/>
    <w:rsid w:val="FF6B44C8"/>
    <w:rsid w:val="FF6B5EC9"/>
    <w:rsid w:val="FF6BA2B3"/>
    <w:rsid w:val="FF6BAC73"/>
    <w:rsid w:val="FF6BAC87"/>
    <w:rsid w:val="FF6BDB2A"/>
    <w:rsid w:val="FF6D2567"/>
    <w:rsid w:val="FF6D5DCF"/>
    <w:rsid w:val="FF6D5E11"/>
    <w:rsid w:val="FF6D6D2C"/>
    <w:rsid w:val="FF6DBCB0"/>
    <w:rsid w:val="FF6DC561"/>
    <w:rsid w:val="FF6E3595"/>
    <w:rsid w:val="FF6EA421"/>
    <w:rsid w:val="FF6EB711"/>
    <w:rsid w:val="FF6EC29C"/>
    <w:rsid w:val="FF6EC8CE"/>
    <w:rsid w:val="FF6EDB8C"/>
    <w:rsid w:val="FF6EE8F7"/>
    <w:rsid w:val="FF6F0165"/>
    <w:rsid w:val="FF6F2F8F"/>
    <w:rsid w:val="FF6F40E6"/>
    <w:rsid w:val="FF6F68A4"/>
    <w:rsid w:val="FF6F79B7"/>
    <w:rsid w:val="FF6F8C5C"/>
    <w:rsid w:val="FF6F95CD"/>
    <w:rsid w:val="FF6F9B93"/>
    <w:rsid w:val="FF6FA859"/>
    <w:rsid w:val="FF6FBB3C"/>
    <w:rsid w:val="FF6FC1D9"/>
    <w:rsid w:val="FF6FCA12"/>
    <w:rsid w:val="FF6FDFB9"/>
    <w:rsid w:val="FF6FE060"/>
    <w:rsid w:val="FF6FE795"/>
    <w:rsid w:val="FF71FCD4"/>
    <w:rsid w:val="FF724BC2"/>
    <w:rsid w:val="FF72BA62"/>
    <w:rsid w:val="FF730B93"/>
    <w:rsid w:val="FF7316DC"/>
    <w:rsid w:val="FF73584F"/>
    <w:rsid w:val="FF737C6C"/>
    <w:rsid w:val="FF737E38"/>
    <w:rsid w:val="FF739418"/>
    <w:rsid w:val="FF73B5B6"/>
    <w:rsid w:val="FF7488F4"/>
    <w:rsid w:val="FF749619"/>
    <w:rsid w:val="FF74D6D3"/>
    <w:rsid w:val="FF75009B"/>
    <w:rsid w:val="FF751D0B"/>
    <w:rsid w:val="FF754EA4"/>
    <w:rsid w:val="FF754EEC"/>
    <w:rsid w:val="FF755C50"/>
    <w:rsid w:val="FF759863"/>
    <w:rsid w:val="FF759D99"/>
    <w:rsid w:val="FF75D43C"/>
    <w:rsid w:val="FF763773"/>
    <w:rsid w:val="FF768F8F"/>
    <w:rsid w:val="FF7690B7"/>
    <w:rsid w:val="FF76DD1A"/>
    <w:rsid w:val="FF770296"/>
    <w:rsid w:val="FF7715E1"/>
    <w:rsid w:val="FF7749D5"/>
    <w:rsid w:val="FF774A58"/>
    <w:rsid w:val="FF779498"/>
    <w:rsid w:val="FF779B63"/>
    <w:rsid w:val="FF77AA17"/>
    <w:rsid w:val="FF77B56B"/>
    <w:rsid w:val="FF77C2D7"/>
    <w:rsid w:val="FF77D714"/>
    <w:rsid w:val="FF77ED82"/>
    <w:rsid w:val="FF77EF69"/>
    <w:rsid w:val="FF77F172"/>
    <w:rsid w:val="FF79168E"/>
    <w:rsid w:val="FF793FB5"/>
    <w:rsid w:val="FF7943A0"/>
    <w:rsid w:val="FF79777A"/>
    <w:rsid w:val="FF79EEAA"/>
    <w:rsid w:val="FF7A180B"/>
    <w:rsid w:val="FF7A421A"/>
    <w:rsid w:val="FF7A6D06"/>
    <w:rsid w:val="FF7A718B"/>
    <w:rsid w:val="FF7A912C"/>
    <w:rsid w:val="FF7AB1A0"/>
    <w:rsid w:val="FF7AC2B1"/>
    <w:rsid w:val="FF7B031B"/>
    <w:rsid w:val="FF7B0DBD"/>
    <w:rsid w:val="FF7B0E12"/>
    <w:rsid w:val="FF7B1E5D"/>
    <w:rsid w:val="FF7B41CC"/>
    <w:rsid w:val="FF7B430C"/>
    <w:rsid w:val="FF7B4561"/>
    <w:rsid w:val="FF7B5AB4"/>
    <w:rsid w:val="FF7B63B3"/>
    <w:rsid w:val="FF7B6EAA"/>
    <w:rsid w:val="FF7B6FC4"/>
    <w:rsid w:val="FF7B7D82"/>
    <w:rsid w:val="FF7B7EB0"/>
    <w:rsid w:val="FF7BA140"/>
    <w:rsid w:val="FF7BA26A"/>
    <w:rsid w:val="FF7BA962"/>
    <w:rsid w:val="FF7BB2F5"/>
    <w:rsid w:val="FF7BCA0F"/>
    <w:rsid w:val="FF7BDDAC"/>
    <w:rsid w:val="FF7BE1F6"/>
    <w:rsid w:val="FF7BF792"/>
    <w:rsid w:val="FF7BFD39"/>
    <w:rsid w:val="FF7C21F2"/>
    <w:rsid w:val="FF7C25E9"/>
    <w:rsid w:val="FF7C5E67"/>
    <w:rsid w:val="FF7C617F"/>
    <w:rsid w:val="FF7C927F"/>
    <w:rsid w:val="FF7C93A3"/>
    <w:rsid w:val="FF7CA8A1"/>
    <w:rsid w:val="FF7CB3C7"/>
    <w:rsid w:val="FF7CC6AA"/>
    <w:rsid w:val="FF7CCCF3"/>
    <w:rsid w:val="FF7D005C"/>
    <w:rsid w:val="FF7D03F1"/>
    <w:rsid w:val="FF7D052D"/>
    <w:rsid w:val="FF7D069E"/>
    <w:rsid w:val="FF7D19A5"/>
    <w:rsid w:val="FF7D1EDF"/>
    <w:rsid w:val="FF7D3E52"/>
    <w:rsid w:val="FF7D6119"/>
    <w:rsid w:val="FF7D7951"/>
    <w:rsid w:val="FF7D7CDA"/>
    <w:rsid w:val="FF7D8DF5"/>
    <w:rsid w:val="FF7D9266"/>
    <w:rsid w:val="FF7DA76C"/>
    <w:rsid w:val="FF7DB418"/>
    <w:rsid w:val="FF7DC04C"/>
    <w:rsid w:val="FF7DD447"/>
    <w:rsid w:val="FF7DE271"/>
    <w:rsid w:val="FF7DF106"/>
    <w:rsid w:val="FF7E0927"/>
    <w:rsid w:val="FF7E12EA"/>
    <w:rsid w:val="FF7E3459"/>
    <w:rsid w:val="FF7E4551"/>
    <w:rsid w:val="FF7E45D6"/>
    <w:rsid w:val="FF7E600B"/>
    <w:rsid w:val="FF7E78E3"/>
    <w:rsid w:val="FF7E7AEE"/>
    <w:rsid w:val="FF7E7DAD"/>
    <w:rsid w:val="FF7E8729"/>
    <w:rsid w:val="FF7E8F8A"/>
    <w:rsid w:val="FF7E900F"/>
    <w:rsid w:val="FF7EB811"/>
    <w:rsid w:val="FF7EC17B"/>
    <w:rsid w:val="FF7EC2D7"/>
    <w:rsid w:val="FF7ED128"/>
    <w:rsid w:val="FF7EDA5F"/>
    <w:rsid w:val="FF7EE591"/>
    <w:rsid w:val="FF7EFABD"/>
    <w:rsid w:val="FF7EFDFC"/>
    <w:rsid w:val="FF7F014B"/>
    <w:rsid w:val="FF7F08E0"/>
    <w:rsid w:val="FF7F0CAC"/>
    <w:rsid w:val="FF7F0EE3"/>
    <w:rsid w:val="FF7F20F1"/>
    <w:rsid w:val="FF7F4134"/>
    <w:rsid w:val="FF7F457B"/>
    <w:rsid w:val="FF7F4B96"/>
    <w:rsid w:val="FF7F4F2C"/>
    <w:rsid w:val="FF7F5863"/>
    <w:rsid w:val="FF7F5958"/>
    <w:rsid w:val="FF7F60D7"/>
    <w:rsid w:val="FF7F6265"/>
    <w:rsid w:val="FF7F68D3"/>
    <w:rsid w:val="FF7F6AA5"/>
    <w:rsid w:val="FF7F6D48"/>
    <w:rsid w:val="FF7F6D8F"/>
    <w:rsid w:val="FF7F72D7"/>
    <w:rsid w:val="FF7F79E9"/>
    <w:rsid w:val="FF7F7DD3"/>
    <w:rsid w:val="FF7F7F02"/>
    <w:rsid w:val="FF7F89CB"/>
    <w:rsid w:val="FF7F8F28"/>
    <w:rsid w:val="FF7F991D"/>
    <w:rsid w:val="FF7F9A81"/>
    <w:rsid w:val="FF7FA222"/>
    <w:rsid w:val="FF7FA4A1"/>
    <w:rsid w:val="FF7FA712"/>
    <w:rsid w:val="FF7FB1A1"/>
    <w:rsid w:val="FF7FB66D"/>
    <w:rsid w:val="FF7FBD38"/>
    <w:rsid w:val="FF7FC2AD"/>
    <w:rsid w:val="FF7FC3DF"/>
    <w:rsid w:val="FF7FCAD5"/>
    <w:rsid w:val="FF7FD1D1"/>
    <w:rsid w:val="FF7FD76B"/>
    <w:rsid w:val="FF7FE431"/>
    <w:rsid w:val="FF7FEA7C"/>
    <w:rsid w:val="FF7FF153"/>
    <w:rsid w:val="FF7FF5D3"/>
    <w:rsid w:val="FF7FF679"/>
    <w:rsid w:val="FF7FF67D"/>
    <w:rsid w:val="FF7FF7AD"/>
    <w:rsid w:val="FF7FF8B3"/>
    <w:rsid w:val="FF7FFD8C"/>
    <w:rsid w:val="FF81C1CA"/>
    <w:rsid w:val="FF86D5F0"/>
    <w:rsid w:val="FF870AA4"/>
    <w:rsid w:val="FF871924"/>
    <w:rsid w:val="FF8950EF"/>
    <w:rsid w:val="FF8B0161"/>
    <w:rsid w:val="FF8C6125"/>
    <w:rsid w:val="FF8D5CCE"/>
    <w:rsid w:val="FF8DB83C"/>
    <w:rsid w:val="FF8DD8FC"/>
    <w:rsid w:val="FF8DEADF"/>
    <w:rsid w:val="FF8E0ADF"/>
    <w:rsid w:val="FF8F0FE5"/>
    <w:rsid w:val="FF8F7577"/>
    <w:rsid w:val="FF8F8186"/>
    <w:rsid w:val="FF8FDCDA"/>
    <w:rsid w:val="FF8FE217"/>
    <w:rsid w:val="FF8FE899"/>
    <w:rsid w:val="FF8FF5B4"/>
    <w:rsid w:val="FF8FF7D9"/>
    <w:rsid w:val="FF96159C"/>
    <w:rsid w:val="FF965363"/>
    <w:rsid w:val="FF973517"/>
    <w:rsid w:val="FF973C1E"/>
    <w:rsid w:val="FF975E52"/>
    <w:rsid w:val="FF979AA8"/>
    <w:rsid w:val="FF979D3C"/>
    <w:rsid w:val="FF97A1AB"/>
    <w:rsid w:val="FF97B00B"/>
    <w:rsid w:val="FF97C4BA"/>
    <w:rsid w:val="FF97E383"/>
    <w:rsid w:val="FF9817F1"/>
    <w:rsid w:val="FF989E5F"/>
    <w:rsid w:val="FF992AF0"/>
    <w:rsid w:val="FF9AC86B"/>
    <w:rsid w:val="FF9B08D5"/>
    <w:rsid w:val="FF9B0A2B"/>
    <w:rsid w:val="FF9B82A6"/>
    <w:rsid w:val="FF9C0707"/>
    <w:rsid w:val="FF9C2655"/>
    <w:rsid w:val="FF9C4D0E"/>
    <w:rsid w:val="FF9C85C3"/>
    <w:rsid w:val="FF9CFA02"/>
    <w:rsid w:val="FF9CFA0E"/>
    <w:rsid w:val="FF9D47E3"/>
    <w:rsid w:val="FF9D6A8F"/>
    <w:rsid w:val="FF9D762A"/>
    <w:rsid w:val="FF9DDAC0"/>
    <w:rsid w:val="FF9E457B"/>
    <w:rsid w:val="FF9E4920"/>
    <w:rsid w:val="FF9E7853"/>
    <w:rsid w:val="FF9E82BF"/>
    <w:rsid w:val="FF9E8353"/>
    <w:rsid w:val="FF9EC10E"/>
    <w:rsid w:val="FF9EC11F"/>
    <w:rsid w:val="FF9EDE36"/>
    <w:rsid w:val="FF9EFD06"/>
    <w:rsid w:val="FF9EFDCD"/>
    <w:rsid w:val="FF9F0335"/>
    <w:rsid w:val="FF9F1E47"/>
    <w:rsid w:val="FF9F1F97"/>
    <w:rsid w:val="FF9F253C"/>
    <w:rsid w:val="FF9F3DF2"/>
    <w:rsid w:val="FF9F41BF"/>
    <w:rsid w:val="FF9F56BD"/>
    <w:rsid w:val="FF9F5A7C"/>
    <w:rsid w:val="FF9F5E38"/>
    <w:rsid w:val="FF9F73AE"/>
    <w:rsid w:val="FF9F7810"/>
    <w:rsid w:val="FF9F900E"/>
    <w:rsid w:val="FF9F98FF"/>
    <w:rsid w:val="FF9F991C"/>
    <w:rsid w:val="FF9FA9EA"/>
    <w:rsid w:val="FF9FB36D"/>
    <w:rsid w:val="FF9FDE93"/>
    <w:rsid w:val="FFA2F42A"/>
    <w:rsid w:val="FFA35E27"/>
    <w:rsid w:val="FFA3A030"/>
    <w:rsid w:val="FFA3C38A"/>
    <w:rsid w:val="FFA3FB94"/>
    <w:rsid w:val="FFA5D1B1"/>
    <w:rsid w:val="FFA5FFC8"/>
    <w:rsid w:val="FFA64800"/>
    <w:rsid w:val="FFA7328D"/>
    <w:rsid w:val="FFA78947"/>
    <w:rsid w:val="FFA9224C"/>
    <w:rsid w:val="FFA925F5"/>
    <w:rsid w:val="FFA950DF"/>
    <w:rsid w:val="FFA9A20F"/>
    <w:rsid w:val="FFAA1FC0"/>
    <w:rsid w:val="FFAA23B7"/>
    <w:rsid w:val="FFAA6E95"/>
    <w:rsid w:val="FFAA71A4"/>
    <w:rsid w:val="FFAA99C7"/>
    <w:rsid w:val="FFAAAAEA"/>
    <w:rsid w:val="FFAB2AE0"/>
    <w:rsid w:val="FFAB4526"/>
    <w:rsid w:val="FFAB608D"/>
    <w:rsid w:val="FFAB6A18"/>
    <w:rsid w:val="FFAB7E6E"/>
    <w:rsid w:val="FFAB7F69"/>
    <w:rsid w:val="FFAB89DF"/>
    <w:rsid w:val="FFAB9CBF"/>
    <w:rsid w:val="FFAC1FB5"/>
    <w:rsid w:val="FFAC29FE"/>
    <w:rsid w:val="FFAC5F8B"/>
    <w:rsid w:val="FFAD5BC5"/>
    <w:rsid w:val="FFAD6435"/>
    <w:rsid w:val="FFAD6CA1"/>
    <w:rsid w:val="FFAD8D0B"/>
    <w:rsid w:val="FFAD9684"/>
    <w:rsid w:val="FFADB109"/>
    <w:rsid w:val="FFADEB4B"/>
    <w:rsid w:val="FFADFE10"/>
    <w:rsid w:val="FFAE3ADA"/>
    <w:rsid w:val="FFAE4293"/>
    <w:rsid w:val="FFAE4763"/>
    <w:rsid w:val="FFAE487F"/>
    <w:rsid w:val="FFAE6E9C"/>
    <w:rsid w:val="FFAEC226"/>
    <w:rsid w:val="FFAEC790"/>
    <w:rsid w:val="FFAECD60"/>
    <w:rsid w:val="FFAEF9C1"/>
    <w:rsid w:val="FFAF3025"/>
    <w:rsid w:val="FFAF387E"/>
    <w:rsid w:val="FFAF38B0"/>
    <w:rsid w:val="FFAF467C"/>
    <w:rsid w:val="FFAF524F"/>
    <w:rsid w:val="FFAF7814"/>
    <w:rsid w:val="FFAF79F8"/>
    <w:rsid w:val="FFAF82A8"/>
    <w:rsid w:val="FFAF93BF"/>
    <w:rsid w:val="FFAFB061"/>
    <w:rsid w:val="FFAFBB02"/>
    <w:rsid w:val="FFAFBBF1"/>
    <w:rsid w:val="FFAFCF41"/>
    <w:rsid w:val="FFAFE289"/>
    <w:rsid w:val="FFAFE638"/>
    <w:rsid w:val="FFAFEFCE"/>
    <w:rsid w:val="FFAFEFF4"/>
    <w:rsid w:val="FFAFF1C9"/>
    <w:rsid w:val="FFAFFFDB"/>
    <w:rsid w:val="FFB3313E"/>
    <w:rsid w:val="FFB3489B"/>
    <w:rsid w:val="FFB35C9B"/>
    <w:rsid w:val="FFB36C3E"/>
    <w:rsid w:val="FFB39DCC"/>
    <w:rsid w:val="FFB3AB18"/>
    <w:rsid w:val="FFB3AECB"/>
    <w:rsid w:val="FFB3DE2A"/>
    <w:rsid w:val="FFB3E17D"/>
    <w:rsid w:val="FFB443FD"/>
    <w:rsid w:val="FFB47CB6"/>
    <w:rsid w:val="FFB5003D"/>
    <w:rsid w:val="FFB514E5"/>
    <w:rsid w:val="FFB56685"/>
    <w:rsid w:val="FFB5852D"/>
    <w:rsid w:val="FFB596DA"/>
    <w:rsid w:val="FFB5A1B9"/>
    <w:rsid w:val="FFB5B4D7"/>
    <w:rsid w:val="FFB5DEBF"/>
    <w:rsid w:val="FFB603AB"/>
    <w:rsid w:val="FFB60645"/>
    <w:rsid w:val="FFB606B3"/>
    <w:rsid w:val="FFB682FE"/>
    <w:rsid w:val="FFB68F9A"/>
    <w:rsid w:val="FFB6B203"/>
    <w:rsid w:val="FFB6B6C3"/>
    <w:rsid w:val="FFB6CCF4"/>
    <w:rsid w:val="FFB6FE52"/>
    <w:rsid w:val="FFB714B2"/>
    <w:rsid w:val="FFB72961"/>
    <w:rsid w:val="FFB7349A"/>
    <w:rsid w:val="FFB73A71"/>
    <w:rsid w:val="FFB74715"/>
    <w:rsid w:val="FFB763F5"/>
    <w:rsid w:val="FFB769D3"/>
    <w:rsid w:val="FFB76E7D"/>
    <w:rsid w:val="FFB79FC6"/>
    <w:rsid w:val="FFB7BE3D"/>
    <w:rsid w:val="FFB7C083"/>
    <w:rsid w:val="FFB7D411"/>
    <w:rsid w:val="FFB7E4CE"/>
    <w:rsid w:val="FFB7FD8C"/>
    <w:rsid w:val="FFB8A41F"/>
    <w:rsid w:val="FFB8DB9A"/>
    <w:rsid w:val="FFB9188B"/>
    <w:rsid w:val="FFB94BDD"/>
    <w:rsid w:val="FFB95009"/>
    <w:rsid w:val="FFB95B96"/>
    <w:rsid w:val="FFB9730E"/>
    <w:rsid w:val="FFB99C10"/>
    <w:rsid w:val="FFB9ACDC"/>
    <w:rsid w:val="FFB9D1F2"/>
    <w:rsid w:val="FFBA0BA2"/>
    <w:rsid w:val="FFBA116C"/>
    <w:rsid w:val="FFBA17D0"/>
    <w:rsid w:val="FFBA6A50"/>
    <w:rsid w:val="FFBABBDA"/>
    <w:rsid w:val="FFBAEC67"/>
    <w:rsid w:val="FFBB0583"/>
    <w:rsid w:val="FFBB0616"/>
    <w:rsid w:val="FFBB119F"/>
    <w:rsid w:val="FFBB4E52"/>
    <w:rsid w:val="FFBB5078"/>
    <w:rsid w:val="FFBB66BB"/>
    <w:rsid w:val="FFBB83DC"/>
    <w:rsid w:val="FFBB9E35"/>
    <w:rsid w:val="FFBBAFEB"/>
    <w:rsid w:val="FFBBBE94"/>
    <w:rsid w:val="FFBBC344"/>
    <w:rsid w:val="FFBBD239"/>
    <w:rsid w:val="FFBBD440"/>
    <w:rsid w:val="FFBBDB88"/>
    <w:rsid w:val="FFBBE7D7"/>
    <w:rsid w:val="FFBBF875"/>
    <w:rsid w:val="FFBBFA68"/>
    <w:rsid w:val="FFBC3658"/>
    <w:rsid w:val="FFBC3889"/>
    <w:rsid w:val="FFBC51D6"/>
    <w:rsid w:val="FFBC52DA"/>
    <w:rsid w:val="FFBC7AA4"/>
    <w:rsid w:val="FFBCDD9E"/>
    <w:rsid w:val="FFBCE9C8"/>
    <w:rsid w:val="FFBD0CEA"/>
    <w:rsid w:val="FFBD1EBF"/>
    <w:rsid w:val="FFBD238C"/>
    <w:rsid w:val="FFBD375D"/>
    <w:rsid w:val="FFBD3DEA"/>
    <w:rsid w:val="FFBD40A0"/>
    <w:rsid w:val="FFBD5451"/>
    <w:rsid w:val="FFBD55CF"/>
    <w:rsid w:val="FFBD6185"/>
    <w:rsid w:val="FFBD666E"/>
    <w:rsid w:val="FFBD66AC"/>
    <w:rsid w:val="FFBD7D8A"/>
    <w:rsid w:val="FFBD802B"/>
    <w:rsid w:val="FFBD8CEB"/>
    <w:rsid w:val="FFBD8DF9"/>
    <w:rsid w:val="FFBD9E44"/>
    <w:rsid w:val="FFBDB5AA"/>
    <w:rsid w:val="FFBDCD62"/>
    <w:rsid w:val="FFBDDA06"/>
    <w:rsid w:val="FFBDF7B2"/>
    <w:rsid w:val="FFBE0D33"/>
    <w:rsid w:val="FFBE13B5"/>
    <w:rsid w:val="FFBE22C6"/>
    <w:rsid w:val="FFBE2D6B"/>
    <w:rsid w:val="FFBE394F"/>
    <w:rsid w:val="FFBE3D13"/>
    <w:rsid w:val="FFBE6F6B"/>
    <w:rsid w:val="FFBE7AC0"/>
    <w:rsid w:val="FFBE8ED7"/>
    <w:rsid w:val="FFBEADDD"/>
    <w:rsid w:val="FFBEAEF1"/>
    <w:rsid w:val="FFBEB821"/>
    <w:rsid w:val="FFBEBDD7"/>
    <w:rsid w:val="FFBEC5F7"/>
    <w:rsid w:val="FFBECA55"/>
    <w:rsid w:val="FFBED3EE"/>
    <w:rsid w:val="FFBEE8EC"/>
    <w:rsid w:val="FFBEED33"/>
    <w:rsid w:val="FFBEF63C"/>
    <w:rsid w:val="FFBF0403"/>
    <w:rsid w:val="FFBF07EE"/>
    <w:rsid w:val="FFBF0F43"/>
    <w:rsid w:val="FFBF18DD"/>
    <w:rsid w:val="FFBF23B6"/>
    <w:rsid w:val="FFBF2568"/>
    <w:rsid w:val="FFBF27BF"/>
    <w:rsid w:val="FFBF290B"/>
    <w:rsid w:val="FFBF31A3"/>
    <w:rsid w:val="FFBF3818"/>
    <w:rsid w:val="FFBF38F2"/>
    <w:rsid w:val="FFBF3BEB"/>
    <w:rsid w:val="FFBF41E4"/>
    <w:rsid w:val="FFBF4368"/>
    <w:rsid w:val="FFBF4FD7"/>
    <w:rsid w:val="FFBF563F"/>
    <w:rsid w:val="FFBF5AA6"/>
    <w:rsid w:val="FFBF60AC"/>
    <w:rsid w:val="FFBF6614"/>
    <w:rsid w:val="FFBF6651"/>
    <w:rsid w:val="FFBF68BB"/>
    <w:rsid w:val="FFBF6AD1"/>
    <w:rsid w:val="FFBF6E6E"/>
    <w:rsid w:val="FFBF6F56"/>
    <w:rsid w:val="FFBF76AA"/>
    <w:rsid w:val="FFBF7987"/>
    <w:rsid w:val="FFBF7BA2"/>
    <w:rsid w:val="FFBF82DB"/>
    <w:rsid w:val="FFBF8502"/>
    <w:rsid w:val="FFBF8B7D"/>
    <w:rsid w:val="FFBF8E56"/>
    <w:rsid w:val="FFBF9307"/>
    <w:rsid w:val="FFBF9319"/>
    <w:rsid w:val="FFBF9C13"/>
    <w:rsid w:val="FFBF9CAC"/>
    <w:rsid w:val="FFBF9FCA"/>
    <w:rsid w:val="FFBFA07D"/>
    <w:rsid w:val="FFBFA5EB"/>
    <w:rsid w:val="FFBFB805"/>
    <w:rsid w:val="FFBFC01A"/>
    <w:rsid w:val="FFBFCB6A"/>
    <w:rsid w:val="FFBFCF42"/>
    <w:rsid w:val="FFBFD3FD"/>
    <w:rsid w:val="FFBFD5CA"/>
    <w:rsid w:val="FFBFDDC4"/>
    <w:rsid w:val="FFBFE25E"/>
    <w:rsid w:val="FFBFE3CE"/>
    <w:rsid w:val="FFBFE7B4"/>
    <w:rsid w:val="FFBFE7C7"/>
    <w:rsid w:val="FFBFEF1F"/>
    <w:rsid w:val="FFBFF15B"/>
    <w:rsid w:val="FFBFF652"/>
    <w:rsid w:val="FFBFFA30"/>
    <w:rsid w:val="FFBFFD83"/>
    <w:rsid w:val="FFC41155"/>
    <w:rsid w:val="FFC50529"/>
    <w:rsid w:val="FFC516A9"/>
    <w:rsid w:val="FFC51F11"/>
    <w:rsid w:val="FFC57AA1"/>
    <w:rsid w:val="FFC695A6"/>
    <w:rsid w:val="FFC6CD4D"/>
    <w:rsid w:val="FFC7A667"/>
    <w:rsid w:val="FFC7A846"/>
    <w:rsid w:val="FFC8867F"/>
    <w:rsid w:val="FFC998D8"/>
    <w:rsid w:val="FFCA87A6"/>
    <w:rsid w:val="FFCA8C72"/>
    <w:rsid w:val="FFCB0048"/>
    <w:rsid w:val="FFCB44A1"/>
    <w:rsid w:val="FFCB5809"/>
    <w:rsid w:val="FFCBB2EC"/>
    <w:rsid w:val="FFCBBE44"/>
    <w:rsid w:val="FFCC9059"/>
    <w:rsid w:val="FFCCDEF2"/>
    <w:rsid w:val="FFCD1673"/>
    <w:rsid w:val="FFCD346F"/>
    <w:rsid w:val="FFCD6CFD"/>
    <w:rsid w:val="FFCDA426"/>
    <w:rsid w:val="FFCDC490"/>
    <w:rsid w:val="FFCDC576"/>
    <w:rsid w:val="FFCDD7C8"/>
    <w:rsid w:val="FFCE3787"/>
    <w:rsid w:val="FFCE4DB5"/>
    <w:rsid w:val="FFCE8FA9"/>
    <w:rsid w:val="FFCEA014"/>
    <w:rsid w:val="FFCEDDA6"/>
    <w:rsid w:val="FFCEED86"/>
    <w:rsid w:val="FFCF0331"/>
    <w:rsid w:val="FFCF1233"/>
    <w:rsid w:val="FFCF1666"/>
    <w:rsid w:val="FFCF1DA7"/>
    <w:rsid w:val="FFCF4951"/>
    <w:rsid w:val="FFCF4F89"/>
    <w:rsid w:val="FFCF5288"/>
    <w:rsid w:val="FFCF6991"/>
    <w:rsid w:val="FFCF754B"/>
    <w:rsid w:val="FFCF7A99"/>
    <w:rsid w:val="FFCF8A49"/>
    <w:rsid w:val="FFCF9540"/>
    <w:rsid w:val="FFCFA232"/>
    <w:rsid w:val="FFCFC188"/>
    <w:rsid w:val="FFCFFA25"/>
    <w:rsid w:val="FFD11623"/>
    <w:rsid w:val="FFD1CEDB"/>
    <w:rsid w:val="FFD27C88"/>
    <w:rsid w:val="FFD2BBAB"/>
    <w:rsid w:val="FFD2C551"/>
    <w:rsid w:val="FFD30152"/>
    <w:rsid w:val="FFD32A33"/>
    <w:rsid w:val="FFD33945"/>
    <w:rsid w:val="FFD35407"/>
    <w:rsid w:val="FFD39312"/>
    <w:rsid w:val="FFD3B59B"/>
    <w:rsid w:val="FFD3BB11"/>
    <w:rsid w:val="FFD3CB8E"/>
    <w:rsid w:val="FFD3CE98"/>
    <w:rsid w:val="FFD3DF05"/>
    <w:rsid w:val="FFD42913"/>
    <w:rsid w:val="FFD4314A"/>
    <w:rsid w:val="FFD45209"/>
    <w:rsid w:val="FFD46E52"/>
    <w:rsid w:val="FFD502C3"/>
    <w:rsid w:val="FFD50ABF"/>
    <w:rsid w:val="FFD513EB"/>
    <w:rsid w:val="FFD515D2"/>
    <w:rsid w:val="FFD52D4F"/>
    <w:rsid w:val="FFD54BE0"/>
    <w:rsid w:val="FFD5FFB4"/>
    <w:rsid w:val="FFD605B6"/>
    <w:rsid w:val="FFD61E69"/>
    <w:rsid w:val="FFD6255F"/>
    <w:rsid w:val="FFD68BEB"/>
    <w:rsid w:val="FFD704B6"/>
    <w:rsid w:val="FFD7066D"/>
    <w:rsid w:val="FFD70AF6"/>
    <w:rsid w:val="FFD713FE"/>
    <w:rsid w:val="FFD71F9D"/>
    <w:rsid w:val="FFD753F4"/>
    <w:rsid w:val="FFD75C45"/>
    <w:rsid w:val="FFD76CDE"/>
    <w:rsid w:val="FFD77955"/>
    <w:rsid w:val="FFD79816"/>
    <w:rsid w:val="FFD7B92E"/>
    <w:rsid w:val="FFD7C9E1"/>
    <w:rsid w:val="FFD7D74B"/>
    <w:rsid w:val="FFD7DFE7"/>
    <w:rsid w:val="FFD7E011"/>
    <w:rsid w:val="FFD7E98A"/>
    <w:rsid w:val="FFD7EB9A"/>
    <w:rsid w:val="FFD7F112"/>
    <w:rsid w:val="FFD7F1C5"/>
    <w:rsid w:val="FFD7F9F3"/>
    <w:rsid w:val="FFD820D6"/>
    <w:rsid w:val="FFD871B8"/>
    <w:rsid w:val="FFD9020D"/>
    <w:rsid w:val="FFD90E2C"/>
    <w:rsid w:val="FFD9177C"/>
    <w:rsid w:val="FFD93A4C"/>
    <w:rsid w:val="FFD96DE7"/>
    <w:rsid w:val="FFD96EF2"/>
    <w:rsid w:val="FFD96FAD"/>
    <w:rsid w:val="FFD9790D"/>
    <w:rsid w:val="FFD98751"/>
    <w:rsid w:val="FFD9E25A"/>
    <w:rsid w:val="FFD9E672"/>
    <w:rsid w:val="FFDA0172"/>
    <w:rsid w:val="FFDA0CD7"/>
    <w:rsid w:val="FFDA11D4"/>
    <w:rsid w:val="FFDA9F79"/>
    <w:rsid w:val="FFDAC358"/>
    <w:rsid w:val="FFDAD776"/>
    <w:rsid w:val="FFDB15F2"/>
    <w:rsid w:val="FFDB1947"/>
    <w:rsid w:val="FFDB1A94"/>
    <w:rsid w:val="FFDB2094"/>
    <w:rsid w:val="FFDB35DE"/>
    <w:rsid w:val="FFDB3649"/>
    <w:rsid w:val="FFDB37F8"/>
    <w:rsid w:val="FFDB47FF"/>
    <w:rsid w:val="FFDB58EF"/>
    <w:rsid w:val="FFDB64C5"/>
    <w:rsid w:val="FFDB64DB"/>
    <w:rsid w:val="FFDB6D63"/>
    <w:rsid w:val="FFDB7B40"/>
    <w:rsid w:val="FFDB85E9"/>
    <w:rsid w:val="FFDB9C47"/>
    <w:rsid w:val="FFDBA0A1"/>
    <w:rsid w:val="FFDBA57A"/>
    <w:rsid w:val="FFDBA86E"/>
    <w:rsid w:val="FFDBB09F"/>
    <w:rsid w:val="FFDBEB92"/>
    <w:rsid w:val="FFDC067B"/>
    <w:rsid w:val="FFDC2258"/>
    <w:rsid w:val="FFDC2C07"/>
    <w:rsid w:val="FFDC6E4A"/>
    <w:rsid w:val="FFDC97F6"/>
    <w:rsid w:val="FFDCA7AD"/>
    <w:rsid w:val="FFDCAA75"/>
    <w:rsid w:val="FFDCBF4B"/>
    <w:rsid w:val="FFDD0E35"/>
    <w:rsid w:val="FFDD1898"/>
    <w:rsid w:val="FFDD1DEE"/>
    <w:rsid w:val="FFDD378C"/>
    <w:rsid w:val="FFDD413F"/>
    <w:rsid w:val="FFDD41F2"/>
    <w:rsid w:val="FFDD529C"/>
    <w:rsid w:val="FFDD52FF"/>
    <w:rsid w:val="FFDD5FF4"/>
    <w:rsid w:val="FFDD7230"/>
    <w:rsid w:val="FFDDC56E"/>
    <w:rsid w:val="FFDDC61A"/>
    <w:rsid w:val="FFDE10E8"/>
    <w:rsid w:val="FFDE3413"/>
    <w:rsid w:val="FFDE3463"/>
    <w:rsid w:val="FFDE3F55"/>
    <w:rsid w:val="FFDE4BE4"/>
    <w:rsid w:val="FFDE4EAA"/>
    <w:rsid w:val="FFDE5B9E"/>
    <w:rsid w:val="FFDE6F05"/>
    <w:rsid w:val="FFDE88B8"/>
    <w:rsid w:val="FFDE9189"/>
    <w:rsid w:val="FFDE9287"/>
    <w:rsid w:val="FFDE96BE"/>
    <w:rsid w:val="FFDE9F33"/>
    <w:rsid w:val="FFDEB54B"/>
    <w:rsid w:val="FFDEBFB4"/>
    <w:rsid w:val="FFDEC344"/>
    <w:rsid w:val="FFDEC8A9"/>
    <w:rsid w:val="FFDEDEB0"/>
    <w:rsid w:val="FFDF0326"/>
    <w:rsid w:val="FFDF04E2"/>
    <w:rsid w:val="FFDF0531"/>
    <w:rsid w:val="FFDF094D"/>
    <w:rsid w:val="FFDF0CAC"/>
    <w:rsid w:val="FFDF0FA8"/>
    <w:rsid w:val="FFDF1072"/>
    <w:rsid w:val="FFDF116C"/>
    <w:rsid w:val="FFDF11BD"/>
    <w:rsid w:val="FFDF14D6"/>
    <w:rsid w:val="FFDF1CDC"/>
    <w:rsid w:val="FFDF212C"/>
    <w:rsid w:val="FFDF2155"/>
    <w:rsid w:val="FFDF239B"/>
    <w:rsid w:val="FFDF27F6"/>
    <w:rsid w:val="FFDF2C3F"/>
    <w:rsid w:val="FFDF378F"/>
    <w:rsid w:val="FFDF39CD"/>
    <w:rsid w:val="FFDF3CA2"/>
    <w:rsid w:val="FFDF40EC"/>
    <w:rsid w:val="FFDF4241"/>
    <w:rsid w:val="FFDF4969"/>
    <w:rsid w:val="FFDF5C64"/>
    <w:rsid w:val="FFDF5ECD"/>
    <w:rsid w:val="FFDF6042"/>
    <w:rsid w:val="FFDF6905"/>
    <w:rsid w:val="FFDF6B2E"/>
    <w:rsid w:val="FFDF6E56"/>
    <w:rsid w:val="FFDF7525"/>
    <w:rsid w:val="FFDF7639"/>
    <w:rsid w:val="FFDF7805"/>
    <w:rsid w:val="FFDF7835"/>
    <w:rsid w:val="FFDF7B83"/>
    <w:rsid w:val="FFDF82FE"/>
    <w:rsid w:val="FFDF84A9"/>
    <w:rsid w:val="FFDF84E7"/>
    <w:rsid w:val="FFDF902E"/>
    <w:rsid w:val="FFDF9136"/>
    <w:rsid w:val="FFDF9471"/>
    <w:rsid w:val="FFDFA5BB"/>
    <w:rsid w:val="FFDFC741"/>
    <w:rsid w:val="FFDFC834"/>
    <w:rsid w:val="FFDFC993"/>
    <w:rsid w:val="FFDFCB37"/>
    <w:rsid w:val="FFDFCD3B"/>
    <w:rsid w:val="FFDFD73B"/>
    <w:rsid w:val="FFDFDCF7"/>
    <w:rsid w:val="FFDFE377"/>
    <w:rsid w:val="FFDFE3F5"/>
    <w:rsid w:val="FFDFEB27"/>
    <w:rsid w:val="FFDFECAB"/>
    <w:rsid w:val="FFDFFAC2"/>
    <w:rsid w:val="FFDFFD57"/>
    <w:rsid w:val="FFDFFFC7"/>
    <w:rsid w:val="FFE1201E"/>
    <w:rsid w:val="FFE255E3"/>
    <w:rsid w:val="FFE2D4FF"/>
    <w:rsid w:val="FFE3455C"/>
    <w:rsid w:val="FFE365DA"/>
    <w:rsid w:val="FFE39DE6"/>
    <w:rsid w:val="FFE3AE6F"/>
    <w:rsid w:val="FFE3BA2D"/>
    <w:rsid w:val="FFE41F83"/>
    <w:rsid w:val="FFE441E8"/>
    <w:rsid w:val="FFE4A2B8"/>
    <w:rsid w:val="FFE4A93D"/>
    <w:rsid w:val="FFE506E5"/>
    <w:rsid w:val="FFE54299"/>
    <w:rsid w:val="FFE55B2C"/>
    <w:rsid w:val="FFE579F8"/>
    <w:rsid w:val="FFE5839A"/>
    <w:rsid w:val="FFE58FF8"/>
    <w:rsid w:val="FFE5AD81"/>
    <w:rsid w:val="FFE5B8B6"/>
    <w:rsid w:val="FFE5C46C"/>
    <w:rsid w:val="FFE662D1"/>
    <w:rsid w:val="FFE69ED8"/>
    <w:rsid w:val="FFE6AA8C"/>
    <w:rsid w:val="FFE6EF84"/>
    <w:rsid w:val="FFE71503"/>
    <w:rsid w:val="FFE71A58"/>
    <w:rsid w:val="FFE71DE2"/>
    <w:rsid w:val="FFE729A8"/>
    <w:rsid w:val="FFE732BF"/>
    <w:rsid w:val="FFE73DF9"/>
    <w:rsid w:val="FFE73F60"/>
    <w:rsid w:val="FFE748C9"/>
    <w:rsid w:val="FFE749B3"/>
    <w:rsid w:val="FFE75540"/>
    <w:rsid w:val="FFE75ADE"/>
    <w:rsid w:val="FFE76705"/>
    <w:rsid w:val="FFE770A3"/>
    <w:rsid w:val="FFE770E8"/>
    <w:rsid w:val="FFE788C7"/>
    <w:rsid w:val="FFE78982"/>
    <w:rsid w:val="FFE7C159"/>
    <w:rsid w:val="FFE7C6B1"/>
    <w:rsid w:val="FFE7D143"/>
    <w:rsid w:val="FFE7EA62"/>
    <w:rsid w:val="FFE7F6AF"/>
    <w:rsid w:val="FFE7F7A2"/>
    <w:rsid w:val="FFE8A75F"/>
    <w:rsid w:val="FFE92A29"/>
    <w:rsid w:val="FFE9CAED"/>
    <w:rsid w:val="FFE9E60D"/>
    <w:rsid w:val="FFE9EFB7"/>
    <w:rsid w:val="FFEA426B"/>
    <w:rsid w:val="FFEA7CC7"/>
    <w:rsid w:val="FFEABEFD"/>
    <w:rsid w:val="FFEAE42B"/>
    <w:rsid w:val="FFEAF46A"/>
    <w:rsid w:val="FFEB0E40"/>
    <w:rsid w:val="FFEB1D2A"/>
    <w:rsid w:val="FFEB2E64"/>
    <w:rsid w:val="FFEB3ABE"/>
    <w:rsid w:val="FFEB4E74"/>
    <w:rsid w:val="FFEB538B"/>
    <w:rsid w:val="FFEB61D5"/>
    <w:rsid w:val="FFEB9D95"/>
    <w:rsid w:val="FFEB9E19"/>
    <w:rsid w:val="FFEB9E84"/>
    <w:rsid w:val="FFEBA22A"/>
    <w:rsid w:val="FFEBA571"/>
    <w:rsid w:val="FFEBCACE"/>
    <w:rsid w:val="FFEBCF9B"/>
    <w:rsid w:val="FFEBD144"/>
    <w:rsid w:val="FFEBE06E"/>
    <w:rsid w:val="FFEBE9AE"/>
    <w:rsid w:val="FFEBF721"/>
    <w:rsid w:val="FFEBF7D9"/>
    <w:rsid w:val="FFEC347F"/>
    <w:rsid w:val="FFEC48BA"/>
    <w:rsid w:val="FFEC5BE2"/>
    <w:rsid w:val="FFEC7229"/>
    <w:rsid w:val="FFECB628"/>
    <w:rsid w:val="FFECFAD5"/>
    <w:rsid w:val="FFED29C2"/>
    <w:rsid w:val="FFED2C4D"/>
    <w:rsid w:val="FFED5C3C"/>
    <w:rsid w:val="FFED5F9E"/>
    <w:rsid w:val="FFED86BD"/>
    <w:rsid w:val="FFED8F34"/>
    <w:rsid w:val="FFED8FA6"/>
    <w:rsid w:val="FFED95AD"/>
    <w:rsid w:val="FFEDBCBE"/>
    <w:rsid w:val="FFEDBD7E"/>
    <w:rsid w:val="FFEDD684"/>
    <w:rsid w:val="FFEDD817"/>
    <w:rsid w:val="FFEDD84D"/>
    <w:rsid w:val="FFEDE35C"/>
    <w:rsid w:val="FFEDF53A"/>
    <w:rsid w:val="FFEDFC6F"/>
    <w:rsid w:val="FFEE04D2"/>
    <w:rsid w:val="FFEE2845"/>
    <w:rsid w:val="FFEE2D9C"/>
    <w:rsid w:val="FFEE675C"/>
    <w:rsid w:val="FFEE7C03"/>
    <w:rsid w:val="FFEE9266"/>
    <w:rsid w:val="FFEE989F"/>
    <w:rsid w:val="FFEEAAD5"/>
    <w:rsid w:val="FFEEBC72"/>
    <w:rsid w:val="FFEEC843"/>
    <w:rsid w:val="FFEEE18F"/>
    <w:rsid w:val="FFEEE609"/>
    <w:rsid w:val="FFEEE91D"/>
    <w:rsid w:val="FFEEF43C"/>
    <w:rsid w:val="FFEEF4F3"/>
    <w:rsid w:val="FFEF03EF"/>
    <w:rsid w:val="FFEF0A21"/>
    <w:rsid w:val="FFEF0E41"/>
    <w:rsid w:val="FFEF0FC6"/>
    <w:rsid w:val="FFEF10A8"/>
    <w:rsid w:val="FFEF1346"/>
    <w:rsid w:val="FFEF140B"/>
    <w:rsid w:val="FFEF1581"/>
    <w:rsid w:val="FFEF17CD"/>
    <w:rsid w:val="FFEF1C0E"/>
    <w:rsid w:val="FFEF1C5B"/>
    <w:rsid w:val="FFEF2CD5"/>
    <w:rsid w:val="FFEF3197"/>
    <w:rsid w:val="FFEF3929"/>
    <w:rsid w:val="FFEF3CC1"/>
    <w:rsid w:val="FFEF3FBA"/>
    <w:rsid w:val="FFEF45E8"/>
    <w:rsid w:val="FFEF47C1"/>
    <w:rsid w:val="FFEF4C2B"/>
    <w:rsid w:val="FFEF4C45"/>
    <w:rsid w:val="FFEF4E7C"/>
    <w:rsid w:val="FFEF50C9"/>
    <w:rsid w:val="FFEF5262"/>
    <w:rsid w:val="FFEF55A4"/>
    <w:rsid w:val="FFEF584A"/>
    <w:rsid w:val="FFEF5B05"/>
    <w:rsid w:val="FFEF5B7A"/>
    <w:rsid w:val="FFEF690F"/>
    <w:rsid w:val="FFEF6FAC"/>
    <w:rsid w:val="FFEF6FD7"/>
    <w:rsid w:val="FFEF72FA"/>
    <w:rsid w:val="FFEF75BB"/>
    <w:rsid w:val="FFEF798A"/>
    <w:rsid w:val="FFEF7D7E"/>
    <w:rsid w:val="FFEF7DA8"/>
    <w:rsid w:val="FFEF7F75"/>
    <w:rsid w:val="FFEF8F8A"/>
    <w:rsid w:val="FFEF905D"/>
    <w:rsid w:val="FFEF9408"/>
    <w:rsid w:val="FFEF94EB"/>
    <w:rsid w:val="FFEFA333"/>
    <w:rsid w:val="FFEFA4BD"/>
    <w:rsid w:val="FFEFA4C6"/>
    <w:rsid w:val="FFEFA56A"/>
    <w:rsid w:val="FFEFA93D"/>
    <w:rsid w:val="FFEFAF6C"/>
    <w:rsid w:val="FFEFB446"/>
    <w:rsid w:val="FFEFBE39"/>
    <w:rsid w:val="FFEFBECD"/>
    <w:rsid w:val="FFEFC76C"/>
    <w:rsid w:val="FFEFC992"/>
    <w:rsid w:val="FFEFD854"/>
    <w:rsid w:val="FFEFDB27"/>
    <w:rsid w:val="FFEFDBD3"/>
    <w:rsid w:val="FFEFDC3C"/>
    <w:rsid w:val="FFEFE87E"/>
    <w:rsid w:val="FFEFE8C7"/>
    <w:rsid w:val="FFEFEEFC"/>
    <w:rsid w:val="FFEFEF39"/>
    <w:rsid w:val="FFEFF1F3"/>
    <w:rsid w:val="FFF02A10"/>
    <w:rsid w:val="FFF13F5C"/>
    <w:rsid w:val="FFF15834"/>
    <w:rsid w:val="FFF15BBC"/>
    <w:rsid w:val="FFF17345"/>
    <w:rsid w:val="FFF18EC0"/>
    <w:rsid w:val="FFF19CB3"/>
    <w:rsid w:val="FFF1D73C"/>
    <w:rsid w:val="FFF1D967"/>
    <w:rsid w:val="FFF1F43C"/>
    <w:rsid w:val="FFF26739"/>
    <w:rsid w:val="FFF2B2A9"/>
    <w:rsid w:val="FFF2EE7B"/>
    <w:rsid w:val="FFF319FA"/>
    <w:rsid w:val="FFF328A2"/>
    <w:rsid w:val="FFF34B90"/>
    <w:rsid w:val="FFF3557A"/>
    <w:rsid w:val="FFF367FF"/>
    <w:rsid w:val="FFF3BA24"/>
    <w:rsid w:val="FFF3CAE1"/>
    <w:rsid w:val="FFF3D988"/>
    <w:rsid w:val="FFF3DFC4"/>
    <w:rsid w:val="FFF3E373"/>
    <w:rsid w:val="FFF3EFC9"/>
    <w:rsid w:val="FFF42BED"/>
    <w:rsid w:val="FFF442D6"/>
    <w:rsid w:val="FFF46991"/>
    <w:rsid w:val="FFF47D8D"/>
    <w:rsid w:val="FFF48D74"/>
    <w:rsid w:val="FFF4EA0C"/>
    <w:rsid w:val="FFF4F8EA"/>
    <w:rsid w:val="FFF50D91"/>
    <w:rsid w:val="FFF5136B"/>
    <w:rsid w:val="FFF526D3"/>
    <w:rsid w:val="FFF556CD"/>
    <w:rsid w:val="FFF56C8E"/>
    <w:rsid w:val="FFF59032"/>
    <w:rsid w:val="FFF5903E"/>
    <w:rsid w:val="FFF599AA"/>
    <w:rsid w:val="FFF5ADB7"/>
    <w:rsid w:val="FFF5EF0F"/>
    <w:rsid w:val="FFF619DC"/>
    <w:rsid w:val="FFF62345"/>
    <w:rsid w:val="FFF624D4"/>
    <w:rsid w:val="FFF62B11"/>
    <w:rsid w:val="FFF63169"/>
    <w:rsid w:val="FFF64199"/>
    <w:rsid w:val="FFF645E4"/>
    <w:rsid w:val="FFF64773"/>
    <w:rsid w:val="FFF64907"/>
    <w:rsid w:val="FFF66870"/>
    <w:rsid w:val="FFF66934"/>
    <w:rsid w:val="FFF66E36"/>
    <w:rsid w:val="FFF68C62"/>
    <w:rsid w:val="FFF697CC"/>
    <w:rsid w:val="FFF69C94"/>
    <w:rsid w:val="FFF6B191"/>
    <w:rsid w:val="FFF6D43D"/>
    <w:rsid w:val="FFF6EA17"/>
    <w:rsid w:val="FFF6EECB"/>
    <w:rsid w:val="FFF70296"/>
    <w:rsid w:val="FFF70302"/>
    <w:rsid w:val="FFF709FD"/>
    <w:rsid w:val="FFF70C2B"/>
    <w:rsid w:val="FFF71421"/>
    <w:rsid w:val="FFF7169A"/>
    <w:rsid w:val="FFF71C0E"/>
    <w:rsid w:val="FFF71D17"/>
    <w:rsid w:val="FFF727BC"/>
    <w:rsid w:val="FFF72A8E"/>
    <w:rsid w:val="FFF72B39"/>
    <w:rsid w:val="FFF72C51"/>
    <w:rsid w:val="FFF72EF1"/>
    <w:rsid w:val="FFF73BF3"/>
    <w:rsid w:val="FFF73E01"/>
    <w:rsid w:val="FFF743A0"/>
    <w:rsid w:val="FFF74714"/>
    <w:rsid w:val="FFF74851"/>
    <w:rsid w:val="FFF74D6F"/>
    <w:rsid w:val="FFF74D77"/>
    <w:rsid w:val="FFF74DD9"/>
    <w:rsid w:val="FFF74FEF"/>
    <w:rsid w:val="FFF75145"/>
    <w:rsid w:val="FFF75A2F"/>
    <w:rsid w:val="FFF75DEA"/>
    <w:rsid w:val="FFF760DE"/>
    <w:rsid w:val="FFF76167"/>
    <w:rsid w:val="FFF76328"/>
    <w:rsid w:val="FFF7662C"/>
    <w:rsid w:val="FFF7663F"/>
    <w:rsid w:val="FFF76705"/>
    <w:rsid w:val="FFF769F2"/>
    <w:rsid w:val="FFF76B51"/>
    <w:rsid w:val="FFF76C0D"/>
    <w:rsid w:val="FFF76E4E"/>
    <w:rsid w:val="FFF776CC"/>
    <w:rsid w:val="FFF77998"/>
    <w:rsid w:val="FFF784E1"/>
    <w:rsid w:val="FFF78642"/>
    <w:rsid w:val="FFF78D29"/>
    <w:rsid w:val="FFF79198"/>
    <w:rsid w:val="FFF79229"/>
    <w:rsid w:val="FFF7A126"/>
    <w:rsid w:val="FFF7A2DB"/>
    <w:rsid w:val="FFF7A9FE"/>
    <w:rsid w:val="FFF7AE38"/>
    <w:rsid w:val="FFF7B1EB"/>
    <w:rsid w:val="FFF7B61A"/>
    <w:rsid w:val="FFF7B80F"/>
    <w:rsid w:val="FFF7BACC"/>
    <w:rsid w:val="FFF7C38E"/>
    <w:rsid w:val="FFF7CE86"/>
    <w:rsid w:val="FFF7D09B"/>
    <w:rsid w:val="FFF7D1EA"/>
    <w:rsid w:val="FFF7D23A"/>
    <w:rsid w:val="FFF7DEB0"/>
    <w:rsid w:val="FFF7DFB3"/>
    <w:rsid w:val="FFF7E07B"/>
    <w:rsid w:val="FFF7E338"/>
    <w:rsid w:val="FFF7E3CA"/>
    <w:rsid w:val="FFF7E676"/>
    <w:rsid w:val="FFF7EB6E"/>
    <w:rsid w:val="FFF7EF65"/>
    <w:rsid w:val="FFF7F13D"/>
    <w:rsid w:val="FFF7F55E"/>
    <w:rsid w:val="FFF7F9DC"/>
    <w:rsid w:val="FFF7FC86"/>
    <w:rsid w:val="FFF809DE"/>
    <w:rsid w:val="FFF83F45"/>
    <w:rsid w:val="FFF851CB"/>
    <w:rsid w:val="FFF87F00"/>
    <w:rsid w:val="FFF89323"/>
    <w:rsid w:val="FFF8974F"/>
    <w:rsid w:val="FFF8A69E"/>
    <w:rsid w:val="FFF8B2C1"/>
    <w:rsid w:val="FFF900EF"/>
    <w:rsid w:val="FFF90A9D"/>
    <w:rsid w:val="FFF913C3"/>
    <w:rsid w:val="FFF91611"/>
    <w:rsid w:val="FFF92E22"/>
    <w:rsid w:val="FFF9442D"/>
    <w:rsid w:val="FFF956C8"/>
    <w:rsid w:val="FFF95815"/>
    <w:rsid w:val="FFF95E18"/>
    <w:rsid w:val="FFF96394"/>
    <w:rsid w:val="FFF9793A"/>
    <w:rsid w:val="FFF98814"/>
    <w:rsid w:val="FFF9930F"/>
    <w:rsid w:val="FFF9B2F5"/>
    <w:rsid w:val="FFF9DFD8"/>
    <w:rsid w:val="FFF9E571"/>
    <w:rsid w:val="FFF9EAAC"/>
    <w:rsid w:val="FFF9EBB4"/>
    <w:rsid w:val="FFFA09A7"/>
    <w:rsid w:val="FFFA11DF"/>
    <w:rsid w:val="FFFA358C"/>
    <w:rsid w:val="FFFA36F0"/>
    <w:rsid w:val="FFFA400A"/>
    <w:rsid w:val="FFFA48F8"/>
    <w:rsid w:val="FFFA5C78"/>
    <w:rsid w:val="FFFA6A2D"/>
    <w:rsid w:val="FFFA8005"/>
    <w:rsid w:val="FFFA874D"/>
    <w:rsid w:val="FFFA99F0"/>
    <w:rsid w:val="FFFA9B93"/>
    <w:rsid w:val="FFFA9D50"/>
    <w:rsid w:val="FFFAC9C8"/>
    <w:rsid w:val="FFFACBD0"/>
    <w:rsid w:val="FFFAD4B5"/>
    <w:rsid w:val="FFFAD5BA"/>
    <w:rsid w:val="FFFAD91B"/>
    <w:rsid w:val="FFFADCFB"/>
    <w:rsid w:val="FFFAF3A5"/>
    <w:rsid w:val="FFFAF78E"/>
    <w:rsid w:val="FFFAF81C"/>
    <w:rsid w:val="FFFB01E6"/>
    <w:rsid w:val="FFFB03B3"/>
    <w:rsid w:val="FFFB0F5D"/>
    <w:rsid w:val="FFFB10C4"/>
    <w:rsid w:val="FFFB1493"/>
    <w:rsid w:val="FFFB1805"/>
    <w:rsid w:val="FFFB1A59"/>
    <w:rsid w:val="FFFB2146"/>
    <w:rsid w:val="FFFB2225"/>
    <w:rsid w:val="FFFB2424"/>
    <w:rsid w:val="FFFB277D"/>
    <w:rsid w:val="FFFB2D8D"/>
    <w:rsid w:val="FFFB3585"/>
    <w:rsid w:val="FFFB386A"/>
    <w:rsid w:val="FFFB396F"/>
    <w:rsid w:val="FFFB4544"/>
    <w:rsid w:val="FFFB46C2"/>
    <w:rsid w:val="FFFB474C"/>
    <w:rsid w:val="FFFB47E8"/>
    <w:rsid w:val="FFFB48BA"/>
    <w:rsid w:val="FFFB4D97"/>
    <w:rsid w:val="FFFB53FB"/>
    <w:rsid w:val="FFFB5477"/>
    <w:rsid w:val="FFFB5967"/>
    <w:rsid w:val="FFFB6287"/>
    <w:rsid w:val="FFFB633B"/>
    <w:rsid w:val="FFFB7C4E"/>
    <w:rsid w:val="FFFB7CC7"/>
    <w:rsid w:val="FFFB7F42"/>
    <w:rsid w:val="FFFB8057"/>
    <w:rsid w:val="FFFB8642"/>
    <w:rsid w:val="FFFB86FB"/>
    <w:rsid w:val="FFFB8B75"/>
    <w:rsid w:val="FFFB98E4"/>
    <w:rsid w:val="FFFBA0D0"/>
    <w:rsid w:val="FFFBA1AF"/>
    <w:rsid w:val="FFFBA526"/>
    <w:rsid w:val="FFFBA773"/>
    <w:rsid w:val="FFFBA94B"/>
    <w:rsid w:val="FFFBAAAB"/>
    <w:rsid w:val="FFFBB8A6"/>
    <w:rsid w:val="FFFBBA44"/>
    <w:rsid w:val="FFFBC2D4"/>
    <w:rsid w:val="FFFBC67F"/>
    <w:rsid w:val="FFFBCCA6"/>
    <w:rsid w:val="FFFBD419"/>
    <w:rsid w:val="FFFBD8C2"/>
    <w:rsid w:val="FFFBD9AC"/>
    <w:rsid w:val="FFFBDEB6"/>
    <w:rsid w:val="FFFBE194"/>
    <w:rsid w:val="FFFBE43E"/>
    <w:rsid w:val="FFFBE45D"/>
    <w:rsid w:val="FFFBE4CD"/>
    <w:rsid w:val="FFFBE879"/>
    <w:rsid w:val="FFFBEE9A"/>
    <w:rsid w:val="FFFBF8C2"/>
    <w:rsid w:val="FFFBFB04"/>
    <w:rsid w:val="FFFC1C58"/>
    <w:rsid w:val="FFFC2414"/>
    <w:rsid w:val="FFFC403B"/>
    <w:rsid w:val="FFFC4EDE"/>
    <w:rsid w:val="FFFC5363"/>
    <w:rsid w:val="FFFC55AB"/>
    <w:rsid w:val="FFFC7058"/>
    <w:rsid w:val="FFFC7D18"/>
    <w:rsid w:val="FFFC7E45"/>
    <w:rsid w:val="FFFCA950"/>
    <w:rsid w:val="FFFCAAC9"/>
    <w:rsid w:val="FFFCAB8D"/>
    <w:rsid w:val="FFFCBBE1"/>
    <w:rsid w:val="FFFCC7A8"/>
    <w:rsid w:val="FFFCDF1B"/>
    <w:rsid w:val="FFFCE7A1"/>
    <w:rsid w:val="FFFCEBEE"/>
    <w:rsid w:val="FFFCED97"/>
    <w:rsid w:val="FFFCEF8F"/>
    <w:rsid w:val="FFFCF5BE"/>
    <w:rsid w:val="FFFD01C2"/>
    <w:rsid w:val="FFFD048D"/>
    <w:rsid w:val="FFFD0F3A"/>
    <w:rsid w:val="FFFD0F6A"/>
    <w:rsid w:val="FFFD12C2"/>
    <w:rsid w:val="FFFD14E8"/>
    <w:rsid w:val="FFFD15C7"/>
    <w:rsid w:val="FFFD1D3D"/>
    <w:rsid w:val="FFFD1F5C"/>
    <w:rsid w:val="FFFD20B2"/>
    <w:rsid w:val="FFFD2671"/>
    <w:rsid w:val="FFFD26B0"/>
    <w:rsid w:val="FFFD33E8"/>
    <w:rsid w:val="FFFD3B86"/>
    <w:rsid w:val="FFFD4303"/>
    <w:rsid w:val="FFFD4371"/>
    <w:rsid w:val="FFFD4CA8"/>
    <w:rsid w:val="FFFD4DA6"/>
    <w:rsid w:val="FFFD5334"/>
    <w:rsid w:val="FFFD58D4"/>
    <w:rsid w:val="FFFD5CB9"/>
    <w:rsid w:val="FFFD5D80"/>
    <w:rsid w:val="FFFD6112"/>
    <w:rsid w:val="FFFD6A9B"/>
    <w:rsid w:val="FFFD6AE4"/>
    <w:rsid w:val="FFFD6D76"/>
    <w:rsid w:val="FFFD70DA"/>
    <w:rsid w:val="FFFD85ED"/>
    <w:rsid w:val="FFFD86B1"/>
    <w:rsid w:val="FFFD8716"/>
    <w:rsid w:val="FFFD8DC5"/>
    <w:rsid w:val="FFFD9649"/>
    <w:rsid w:val="FFFDA252"/>
    <w:rsid w:val="FFFDA5D2"/>
    <w:rsid w:val="FFFDB039"/>
    <w:rsid w:val="FFFDB12C"/>
    <w:rsid w:val="FFFDB28A"/>
    <w:rsid w:val="FFFDBC09"/>
    <w:rsid w:val="FFFDBC84"/>
    <w:rsid w:val="FFFDBE90"/>
    <w:rsid w:val="FFFDC2E1"/>
    <w:rsid w:val="FFFDC9F7"/>
    <w:rsid w:val="FFFDCEF0"/>
    <w:rsid w:val="FFFDD135"/>
    <w:rsid w:val="FFFDD7B5"/>
    <w:rsid w:val="FFFDDA68"/>
    <w:rsid w:val="FFFDE54E"/>
    <w:rsid w:val="FFFDEA3A"/>
    <w:rsid w:val="FFFDF264"/>
    <w:rsid w:val="FFFDF6FF"/>
    <w:rsid w:val="FFFDFCFB"/>
    <w:rsid w:val="FFFDFF56"/>
    <w:rsid w:val="FFFE0942"/>
    <w:rsid w:val="FFFE0F03"/>
    <w:rsid w:val="FFFE1005"/>
    <w:rsid w:val="FFFE2055"/>
    <w:rsid w:val="FFFE314C"/>
    <w:rsid w:val="FFFE318C"/>
    <w:rsid w:val="FFFE3356"/>
    <w:rsid w:val="FFFE348C"/>
    <w:rsid w:val="FFFE3945"/>
    <w:rsid w:val="FFFE400A"/>
    <w:rsid w:val="FFFE40A4"/>
    <w:rsid w:val="FFFE40CE"/>
    <w:rsid w:val="FFFE40EE"/>
    <w:rsid w:val="FFFE43CD"/>
    <w:rsid w:val="FFFE48B6"/>
    <w:rsid w:val="FFFE4993"/>
    <w:rsid w:val="FFFE526A"/>
    <w:rsid w:val="FFFE58AC"/>
    <w:rsid w:val="FFFE6A25"/>
    <w:rsid w:val="FFFE6C1B"/>
    <w:rsid w:val="FFFE6C6D"/>
    <w:rsid w:val="FFFE6D11"/>
    <w:rsid w:val="FFFE7174"/>
    <w:rsid w:val="FFFE71F5"/>
    <w:rsid w:val="FFFE7603"/>
    <w:rsid w:val="FFFE774F"/>
    <w:rsid w:val="FFFE7B39"/>
    <w:rsid w:val="FFFE85CF"/>
    <w:rsid w:val="FFFE87AE"/>
    <w:rsid w:val="FFFE9A82"/>
    <w:rsid w:val="FFFE9E2A"/>
    <w:rsid w:val="FFFE9F71"/>
    <w:rsid w:val="FFFEA01C"/>
    <w:rsid w:val="FFFEA478"/>
    <w:rsid w:val="FFFEAFCD"/>
    <w:rsid w:val="FFFEB167"/>
    <w:rsid w:val="FFFEB539"/>
    <w:rsid w:val="FFFEBFD3"/>
    <w:rsid w:val="FFFEC09D"/>
    <w:rsid w:val="FFFEC599"/>
    <w:rsid w:val="FFFECD74"/>
    <w:rsid w:val="FFFECEE8"/>
    <w:rsid w:val="FFFED10A"/>
    <w:rsid w:val="FFFED457"/>
    <w:rsid w:val="FFFEDD53"/>
    <w:rsid w:val="FFFEDFDB"/>
    <w:rsid w:val="FFFEE03C"/>
    <w:rsid w:val="FFFEE607"/>
    <w:rsid w:val="FFFEE7BB"/>
    <w:rsid w:val="FFFEED28"/>
    <w:rsid w:val="FFFEEDCE"/>
    <w:rsid w:val="FFFEF153"/>
    <w:rsid w:val="FFFEF6BC"/>
    <w:rsid w:val="FFFEF791"/>
    <w:rsid w:val="FFFEF8A4"/>
    <w:rsid w:val="FFFEF8BE"/>
    <w:rsid w:val="FFFEF9B5"/>
    <w:rsid w:val="FFFEF9C1"/>
    <w:rsid w:val="FFFEFF5A"/>
    <w:rsid w:val="FFFF007C"/>
    <w:rsid w:val="FFFF0128"/>
    <w:rsid w:val="FFFF0204"/>
    <w:rsid w:val="FFFF0272"/>
    <w:rsid w:val="FFFF02F3"/>
    <w:rsid w:val="FFFF03CD"/>
    <w:rsid w:val="FFFF0443"/>
    <w:rsid w:val="FFFF050C"/>
    <w:rsid w:val="FFFF0548"/>
    <w:rsid w:val="FFFF0612"/>
    <w:rsid w:val="FFFF06F0"/>
    <w:rsid w:val="FFFF0A27"/>
    <w:rsid w:val="FFFF0D38"/>
    <w:rsid w:val="FFFF0F69"/>
    <w:rsid w:val="FFFF0F75"/>
    <w:rsid w:val="FFFF120A"/>
    <w:rsid w:val="FFFF17A7"/>
    <w:rsid w:val="FFFF1B41"/>
    <w:rsid w:val="FFFF1B4F"/>
    <w:rsid w:val="FFFF1C5B"/>
    <w:rsid w:val="FFFF1E0D"/>
    <w:rsid w:val="FFFF238F"/>
    <w:rsid w:val="FFFF2635"/>
    <w:rsid w:val="FFFF26B0"/>
    <w:rsid w:val="FFFF289A"/>
    <w:rsid w:val="FFFF29BB"/>
    <w:rsid w:val="FFFF2B68"/>
    <w:rsid w:val="FFFF2D57"/>
    <w:rsid w:val="FFFF2E4D"/>
    <w:rsid w:val="FFFF2E8F"/>
    <w:rsid w:val="FFFF2FA7"/>
    <w:rsid w:val="FFFF318C"/>
    <w:rsid w:val="FFFF34EE"/>
    <w:rsid w:val="FFFF365F"/>
    <w:rsid w:val="FFFF37A7"/>
    <w:rsid w:val="FFFF3AD7"/>
    <w:rsid w:val="FFFF3C72"/>
    <w:rsid w:val="FFFF3CE7"/>
    <w:rsid w:val="FFFF3D13"/>
    <w:rsid w:val="FFFF3EFA"/>
    <w:rsid w:val="FFFF3FD9"/>
    <w:rsid w:val="FFFF41C1"/>
    <w:rsid w:val="FFFF41EA"/>
    <w:rsid w:val="FFFF430F"/>
    <w:rsid w:val="FFFF4431"/>
    <w:rsid w:val="FFFF44FE"/>
    <w:rsid w:val="FFFF463F"/>
    <w:rsid w:val="FFFF47A5"/>
    <w:rsid w:val="FFFF4807"/>
    <w:rsid w:val="FFFF4AC1"/>
    <w:rsid w:val="FFFF518B"/>
    <w:rsid w:val="FFFF54CB"/>
    <w:rsid w:val="FFFF599B"/>
    <w:rsid w:val="FFFF5E52"/>
    <w:rsid w:val="FFFF5EA8"/>
    <w:rsid w:val="FFFF5EC9"/>
    <w:rsid w:val="FFFF6129"/>
    <w:rsid w:val="FFFF61BD"/>
    <w:rsid w:val="FFFF665A"/>
    <w:rsid w:val="FFFF665B"/>
    <w:rsid w:val="FFFF6735"/>
    <w:rsid w:val="FFFF67C9"/>
    <w:rsid w:val="FFFF67CB"/>
    <w:rsid w:val="FFFF7211"/>
    <w:rsid w:val="FFFF7370"/>
    <w:rsid w:val="FFFF739A"/>
    <w:rsid w:val="FFFF7437"/>
    <w:rsid w:val="FFFF784B"/>
    <w:rsid w:val="FFFF79CA"/>
    <w:rsid w:val="FFFF7B5C"/>
    <w:rsid w:val="FFFF7BF0"/>
    <w:rsid w:val="FFFF7E85"/>
    <w:rsid w:val="FFFF7EEB"/>
    <w:rsid w:val="FFFF7EFA"/>
    <w:rsid w:val="FFFF7FB7"/>
    <w:rsid w:val="FFFF8011"/>
    <w:rsid w:val="FFFF81F3"/>
    <w:rsid w:val="FFFF8464"/>
    <w:rsid w:val="FFFF8588"/>
    <w:rsid w:val="FFFF8915"/>
    <w:rsid w:val="FFFF89B8"/>
    <w:rsid w:val="FFFF8ABA"/>
    <w:rsid w:val="FFFF8ABB"/>
    <w:rsid w:val="FFFF8BF5"/>
    <w:rsid w:val="FFFF8C9C"/>
    <w:rsid w:val="FFFF8D0B"/>
    <w:rsid w:val="FFFF8D78"/>
    <w:rsid w:val="FFFF8E91"/>
    <w:rsid w:val="FFFF904E"/>
    <w:rsid w:val="FFFF9059"/>
    <w:rsid w:val="FFFF90EA"/>
    <w:rsid w:val="FFFF9191"/>
    <w:rsid w:val="FFFF94EB"/>
    <w:rsid w:val="FFFF9531"/>
    <w:rsid w:val="FFFF991A"/>
    <w:rsid w:val="FFFF9CA7"/>
    <w:rsid w:val="FFFF9F7D"/>
    <w:rsid w:val="FFFFA05A"/>
    <w:rsid w:val="FFFFA3E7"/>
    <w:rsid w:val="FFFFA3FB"/>
    <w:rsid w:val="FFFFA50C"/>
    <w:rsid w:val="FFFFA5BB"/>
    <w:rsid w:val="FFFFA77B"/>
    <w:rsid w:val="FFFFAAB3"/>
    <w:rsid w:val="FFFFAB4F"/>
    <w:rsid w:val="FFFFABA9"/>
    <w:rsid w:val="FFFFAD80"/>
    <w:rsid w:val="FFFFB12C"/>
    <w:rsid w:val="FFFFB138"/>
    <w:rsid w:val="FFFFB2DC"/>
    <w:rsid w:val="FFFFB4D3"/>
    <w:rsid w:val="FFFFB550"/>
    <w:rsid w:val="FFFFB59E"/>
    <w:rsid w:val="FFFFB643"/>
    <w:rsid w:val="FFFFB6C7"/>
    <w:rsid w:val="FFFFB86C"/>
    <w:rsid w:val="FFFFB89B"/>
    <w:rsid w:val="FFFFB8C8"/>
    <w:rsid w:val="FFFFB933"/>
    <w:rsid w:val="FFFFB95A"/>
    <w:rsid w:val="FFFFBA34"/>
    <w:rsid w:val="FFFFBB35"/>
    <w:rsid w:val="FFFFC09D"/>
    <w:rsid w:val="FFFFC154"/>
    <w:rsid w:val="FFFFC27A"/>
    <w:rsid w:val="FFFFC31D"/>
    <w:rsid w:val="FFFFC8CB"/>
    <w:rsid w:val="FFFFCA74"/>
    <w:rsid w:val="FFFFCC48"/>
    <w:rsid w:val="FFFFCD46"/>
    <w:rsid w:val="FFFFCF17"/>
    <w:rsid w:val="FFFFCFC1"/>
    <w:rsid w:val="FFFFD079"/>
    <w:rsid w:val="FFFFD476"/>
    <w:rsid w:val="FFFFD516"/>
    <w:rsid w:val="FFFFD57B"/>
    <w:rsid w:val="FFFFD5C5"/>
    <w:rsid w:val="FFFFD641"/>
    <w:rsid w:val="FFFFD905"/>
    <w:rsid w:val="FFFFD92F"/>
    <w:rsid w:val="FFFFD953"/>
    <w:rsid w:val="FFFFD9E3"/>
    <w:rsid w:val="FFFFDA12"/>
    <w:rsid w:val="FFFFDA57"/>
    <w:rsid w:val="FFFFDBBB"/>
    <w:rsid w:val="FFFFDD99"/>
    <w:rsid w:val="FFFFDDE8"/>
    <w:rsid w:val="FFFFE00A"/>
    <w:rsid w:val="FFFFE38E"/>
    <w:rsid w:val="FFFFE791"/>
    <w:rsid w:val="FFFFEA2B"/>
    <w:rsid w:val="FFFFEA4D"/>
    <w:rsid w:val="FFFFF15F"/>
    <w:rsid w:val="FFFFF1AE"/>
    <w:rsid w:val="FFFFF294"/>
    <w:rsid w:val="FFFFF321"/>
    <w:rsid w:val="FFFFF64B"/>
    <w:rsid w:val="FFFFF919"/>
    <w:rsid w:val="FFFFFC86"/>
    <w:rsid w:val="FFFFFCC3"/>
    <w:rsid w:val="FFFFF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874CB" w:themeColor="accent1"/>
      <w14:textFill>
        <w14:solidFill>
          <w14:schemeClr w14:val="accent1"/>
        </w14:solidFill>
      </w14:textFill>
    </w:rPr>
  </w:style>
  <w:style w:type="paragraph" w:styleId="4">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874CB" w:themeColor="accent1"/>
      <w14:textFill>
        <w14:solidFill>
          <w14:schemeClr w14:val="accent1"/>
        </w14:solidFill>
      </w14:textFill>
    </w:rPr>
  </w:style>
  <w:style w:type="paragraph" w:styleId="5">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874CB" w:themeColor="accent1"/>
      <w14:textFill>
        <w14:solidFill>
          <w14:schemeClr w14:val="accent1"/>
        </w14:solidFill>
      </w14:textFill>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p2"/>
    <w:basedOn w:val="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paragraph" w:customStyle="1" w:styleId="12">
    <w:name w:val="p1"/>
    <w:basedOn w:val="1"/>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character" w:customStyle="1" w:styleId="13">
    <w:name w:val="s1"/>
    <w:basedOn w:val="8"/>
    <w:qFormat/>
    <w:uiPriority w:val="0"/>
    <w:rPr>
      <w:rFonts w:ascii="helvetica" w:hAnsi="helvetica" w:eastAsia="helvetica" w:cs="helvetica"/>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2024-10-18T10:41:00Z</dcterms:created>
  <dc:creator>2</dc:creator>
  <cp:lastModifiedBy>2</cp:lastModifiedBy>
  <dcterms:modified xsi:type="dcterms:W3CDTF">2024-10-29T15:33:48Z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7F96093CFBEF05BDD69B04677FE4BCF7_41</vt:lpwstr>
  </property>
</Properties>
</file>